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1F" w:rsidRPr="0042021F" w:rsidRDefault="00FB70ED" w:rsidP="002B1DD0">
      <w:pPr>
        <w:tabs>
          <w:tab w:val="left" w:pos="77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оянского района на бланк ЧБ" style="width:57.05pt;height:73.45pt;visibility:visible;mso-wrap-style:square">
            <v:imagedata r:id="rId8" o:title="Герб Обоянского района на бланк ЧБ"/>
          </v:shape>
        </w:pict>
      </w:r>
    </w:p>
    <w:p w:rsidR="0042021F" w:rsidRPr="0042021F" w:rsidRDefault="0042021F" w:rsidP="0042021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42021F" w:rsidRPr="0042021F" w:rsidRDefault="0042021F" w:rsidP="00420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  <w:r w:rsidRPr="0042021F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Pr="0042021F"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  <w:t xml:space="preserve">АДМИНИСТРАЦИЯ ОБОЯНСКОГО РАЙОНА </w:t>
      </w:r>
    </w:p>
    <w:p w:rsidR="0042021F" w:rsidRPr="0042021F" w:rsidRDefault="0042021F" w:rsidP="004202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</w:pPr>
      <w:r w:rsidRPr="0042021F"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  <w:t>КУРСКОЙ ОБЛАСТИ</w:t>
      </w:r>
    </w:p>
    <w:p w:rsidR="0042021F" w:rsidRPr="0042021F" w:rsidRDefault="0042021F" w:rsidP="0042021F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proofErr w:type="gramStart"/>
      <w:r w:rsidRPr="0042021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</w:t>
      </w:r>
      <w:proofErr w:type="gramEnd"/>
      <w:r w:rsidRPr="0042021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О С Т А Н О В Л Е Н И Е</w:t>
      </w:r>
    </w:p>
    <w:p w:rsidR="0042021F" w:rsidRPr="0042021F" w:rsidRDefault="0042021F" w:rsidP="0042021F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42021F" w:rsidRPr="0042021F" w:rsidRDefault="0042021F" w:rsidP="00420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42021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от    </w:t>
      </w:r>
      <w:r w:rsidR="002B1DD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29.12.2015     </w:t>
      </w:r>
      <w:r w:rsidRPr="0042021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 №_</w:t>
      </w:r>
      <w:r w:rsidR="0077198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810</w:t>
      </w:r>
      <w:r w:rsidRPr="0042021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___      </w:t>
      </w:r>
    </w:p>
    <w:p w:rsidR="0042021F" w:rsidRPr="0042021F" w:rsidRDefault="0042021F" w:rsidP="00420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02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г. Обоянь</w:t>
      </w:r>
    </w:p>
    <w:p w:rsidR="0042021F" w:rsidRPr="0042021F" w:rsidRDefault="0042021F" w:rsidP="0042021F">
      <w:pPr>
        <w:spacing w:after="0" w:line="240" w:lineRule="auto"/>
        <w:ind w:right="37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1F" w:rsidRPr="0042021F" w:rsidRDefault="0077198D" w:rsidP="0042021F">
      <w:pPr>
        <w:tabs>
          <w:tab w:val="left" w:pos="6946"/>
          <w:tab w:val="left" w:pos="708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42021F" w:rsidRPr="0042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</w:t>
      </w:r>
      <w:r w:rsidR="0042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подпрограмму «Экология и чистая вода муниципального образования «Обоянский район» Курской области на 2015-2017 годы» </w:t>
      </w:r>
    </w:p>
    <w:p w:rsidR="0042021F" w:rsidRPr="0042021F" w:rsidRDefault="0042021F" w:rsidP="0042021F">
      <w:pPr>
        <w:spacing w:after="0" w:line="240" w:lineRule="auto"/>
        <w:ind w:right="37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1F" w:rsidRPr="0042021F" w:rsidRDefault="00673357" w:rsidP="00420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</w:t>
      </w:r>
      <w:r w:rsidR="002B1DD0" w:rsidRPr="002B1DD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Представительного собрания Обоянск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Курской области от 14.12.2015 №15/65</w:t>
      </w:r>
      <w:bookmarkStart w:id="0" w:name="_GoBack"/>
      <w:bookmarkEnd w:id="0"/>
      <w:r w:rsidR="002B1DD0" w:rsidRPr="002B1D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1DD0" w:rsidRPr="002B1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B1DD0" w:rsidRPr="002B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решение Представительного собрания Обоянского района Курской области от 26.12.2014 №55/15</w:t>
      </w:r>
      <w:r w:rsidR="002B1DD0" w:rsidRPr="002B1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B1DD0" w:rsidRPr="002B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района «Обоянский район» Курской области на 2015 и на плановый период 2016 и 2017 годов», </w:t>
      </w:r>
      <w:r w:rsidR="002B1D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021F" w:rsidRPr="004202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Федерального закона от 10.01.2002 № 7-ФЗ «Об охране окружающей среды</w:t>
      </w:r>
      <w:proofErr w:type="gramEnd"/>
      <w:r w:rsidR="0042021F" w:rsidRPr="0042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="0042021F" w:rsidRPr="004202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Постановления Администрации Обоянского района от 16.12.2014 №911 «Об утверждении перечня муниципальных программ муниципального района «Обоянский район» Курской области,</w:t>
      </w:r>
      <w:r w:rsidR="002B1DD0" w:rsidRPr="002B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Главы Обоянского района от 08.10.2013 №166 «Об утверждении методических указаний по разработке муниципальных программ муниципального района «Обоянский район» Курской области на 2014 и на плановый период 2015-2016 годов</w:t>
      </w:r>
      <w:r w:rsidR="0042021F" w:rsidRPr="0042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Обоянского района ПОСТАНОВЛЯЕТ:</w:t>
      </w:r>
      <w:proofErr w:type="gramEnd"/>
    </w:p>
    <w:p w:rsidR="0087639B" w:rsidRPr="0087639B" w:rsidRDefault="000D536C" w:rsidP="000D536C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021F" w:rsidRPr="0042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</w:t>
      </w:r>
      <w:r w:rsidR="00771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подпрограмму</w:t>
      </w:r>
      <w:r w:rsidR="0042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«Экология и чистая вода муниципального образования «Обоянский район» Курской области на 2015-2017 годы </w:t>
      </w:r>
      <w:r w:rsidR="0042021F" w:rsidRPr="004202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муниципального района «Обоянский район» Курской области «Охрана окружающей среды муниципального образования «Обоянский район»  Курской области на 2015-2017 годы»</w:t>
      </w:r>
      <w:r w:rsidR="0087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639B" w:rsidRPr="008763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Обоянского района Курской области от 03.02.2015 №79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536C" w:rsidRDefault="0042021F" w:rsidP="0077198D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паспорте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42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0D536C">
        <w:rPr>
          <w:rFonts w:ascii="Times New Roman" w:eastAsia="Times New Roman" w:hAnsi="Times New Roman" w:cs="Times New Roman"/>
          <w:sz w:val="28"/>
          <w:szCs w:val="28"/>
          <w:lang w:eastAsia="ru-RU"/>
        </w:rPr>
        <w:t>: а)</w:t>
      </w:r>
      <w:r w:rsidRPr="0042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«Источники финансирования» добавить строку «Источники финансирования за с</w:t>
      </w:r>
      <w:r w:rsidR="000D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средств областного бюджета»;  </w:t>
      </w:r>
    </w:p>
    <w:p w:rsidR="0042021F" w:rsidRPr="0042021F" w:rsidRDefault="000D536C" w:rsidP="0077198D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r w:rsidR="0042021F" w:rsidRPr="0042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«Источники финансирования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средств областного бюджета</w:t>
      </w:r>
      <w:r w:rsidR="0042021F" w:rsidRPr="0042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021F" w:rsidRPr="0042021F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- 1611,0;</w:t>
      </w:r>
    </w:p>
    <w:p w:rsidR="0042021F" w:rsidRPr="0042021F" w:rsidRDefault="000D536C" w:rsidP="0042021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разделе 5</w:t>
      </w:r>
      <w:r w:rsidR="0042021F" w:rsidRPr="0042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обеспечение программы» на период 2015-2017 годов </w:t>
      </w:r>
      <w:r w:rsidR="0042021F" w:rsidRPr="0042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«499,755» заменить цифрами «2139,909».</w:t>
      </w:r>
    </w:p>
    <w:p w:rsidR="0042021F" w:rsidRPr="0042021F" w:rsidRDefault="000D536C" w:rsidP="0042021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</w:t>
      </w:r>
      <w:r w:rsidR="0042021F" w:rsidRPr="004202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Приложения №3,4,5 изложить в новой редакции согласно приложению к настоящему</w:t>
      </w:r>
    </w:p>
    <w:p w:rsidR="0042021F" w:rsidRPr="0042021F" w:rsidRDefault="00A52990" w:rsidP="00420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21F" w:rsidRPr="0042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42021F" w:rsidRPr="0042021F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42021F" w:rsidRPr="0042021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муниципального района «Обоянский район» Курской области в сети «Интернет»</w:t>
      </w:r>
    </w:p>
    <w:p w:rsidR="0042021F" w:rsidRPr="0042021F" w:rsidRDefault="0042021F" w:rsidP="0042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5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Контроль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0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 заместителя Главы Администрации Обоянского  района Курской области Э.В. Губанова.</w:t>
      </w:r>
    </w:p>
    <w:p w:rsidR="0042021F" w:rsidRPr="0042021F" w:rsidRDefault="00A52990" w:rsidP="002B1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  4.  Настоящее п</w:t>
      </w:r>
      <w:r w:rsidR="0042021F" w:rsidRPr="0042021F">
        <w:rPr>
          <w:rFonts w:ascii="Times New Roman" w:eastAsia="Times New Roman" w:hAnsi="Times New Roman" w:cs="Arial"/>
          <w:sz w:val="28"/>
          <w:szCs w:val="20"/>
          <w:lang w:eastAsia="ru-RU"/>
        </w:rPr>
        <w:t>остановление вступает в силу со дня его официального  опубликования.</w:t>
      </w:r>
    </w:p>
    <w:p w:rsidR="002B1DD0" w:rsidRDefault="002B1DD0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D0" w:rsidRDefault="002B1DD0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D0" w:rsidRDefault="002B1DD0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D0" w:rsidRDefault="002B1DD0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1F" w:rsidRP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Обоянского района</w:t>
      </w:r>
      <w:r w:rsidRPr="0042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0D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42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42021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Черноусов</w:t>
      </w:r>
    </w:p>
    <w:p w:rsidR="0042021F" w:rsidRP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21F" w:rsidRPr="0042021F" w:rsidRDefault="0042021F" w:rsidP="0042021F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F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Pr="0042021F">
        <w:rPr>
          <w:rFonts w:ascii="Times New Roman" w:eastAsia="Times New Roman" w:hAnsi="Times New Roman" w:cs="Times New Roman"/>
          <w:lang w:eastAsia="ru-RU"/>
        </w:rPr>
        <w:t>Заикина</w:t>
      </w:r>
      <w:proofErr w:type="spellEnd"/>
      <w:r w:rsidRPr="0042021F">
        <w:rPr>
          <w:rFonts w:ascii="Times New Roman" w:eastAsia="Times New Roman" w:hAnsi="Times New Roman" w:cs="Times New Roman"/>
          <w:lang w:eastAsia="ru-RU"/>
        </w:rPr>
        <w:t xml:space="preserve"> А.С.</w:t>
      </w:r>
    </w:p>
    <w:p w:rsidR="0042021F" w:rsidRPr="0042021F" w:rsidRDefault="0042021F" w:rsidP="0042021F">
      <w:pPr>
        <w:tabs>
          <w:tab w:val="left" w:pos="4815"/>
          <w:tab w:val="left" w:pos="5130"/>
          <w:tab w:val="right" w:pos="918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  <w:r w:rsidRPr="0042021F">
        <w:rPr>
          <w:rFonts w:ascii="Times New Roman" w:eastAsia="Times New Roman" w:hAnsi="Times New Roman" w:cs="Times New Roman"/>
          <w:lang w:eastAsia="ru-RU"/>
        </w:rPr>
        <w:t>Тел: (47141) 2-24-45</w:t>
      </w:r>
    </w:p>
    <w:p w:rsidR="0042021F" w:rsidRPr="0042021F" w:rsidRDefault="0042021F" w:rsidP="0042021F">
      <w:pPr>
        <w:tabs>
          <w:tab w:val="left" w:pos="4815"/>
          <w:tab w:val="left" w:pos="5130"/>
          <w:tab w:val="right" w:pos="918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42021F" w:rsidRPr="0042021F" w:rsidRDefault="0042021F" w:rsidP="0042021F">
      <w:pPr>
        <w:tabs>
          <w:tab w:val="left" w:pos="12703"/>
        </w:tabs>
        <w:rPr>
          <w:rFonts w:ascii="Times New Roman" w:hAnsi="Times New Roman" w:cs="Times New Roman"/>
          <w:sz w:val="28"/>
          <w:szCs w:val="28"/>
        </w:rPr>
      </w:pPr>
      <w:r w:rsidRPr="0042021F">
        <w:rPr>
          <w:rFonts w:ascii="Times New Roman" w:hAnsi="Times New Roman" w:cs="Times New Roman"/>
          <w:sz w:val="28"/>
          <w:szCs w:val="28"/>
        </w:rPr>
        <w:tab/>
      </w:r>
    </w:p>
    <w:p w:rsidR="0042021F" w:rsidRPr="0042021F" w:rsidRDefault="0042021F" w:rsidP="0042021F">
      <w:pPr>
        <w:tabs>
          <w:tab w:val="left" w:pos="12703"/>
        </w:tabs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703"/>
        </w:tabs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703"/>
        </w:tabs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703"/>
        </w:tabs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703"/>
        </w:tabs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703"/>
        </w:tabs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703"/>
        </w:tabs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703"/>
        </w:tabs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703"/>
        </w:tabs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703"/>
        </w:tabs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703"/>
        </w:tabs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703"/>
        </w:tabs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703"/>
        </w:tabs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703"/>
        </w:tabs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703"/>
        </w:tabs>
        <w:rPr>
          <w:rFonts w:ascii="Times New Roman" w:hAnsi="Times New Roman" w:cs="Times New Roman"/>
          <w:sz w:val="28"/>
          <w:szCs w:val="28"/>
        </w:rPr>
        <w:sectPr w:rsidR="0042021F" w:rsidRPr="0042021F" w:rsidSect="008150C8">
          <w:pgSz w:w="11906" w:h="16838"/>
          <w:pgMar w:top="1134" w:right="424" w:bottom="426" w:left="1134" w:header="708" w:footer="708" w:gutter="0"/>
          <w:cols w:space="708"/>
          <w:docGrid w:linePitch="360"/>
        </w:sectPr>
      </w:pPr>
    </w:p>
    <w:p w:rsidR="000D536C" w:rsidRDefault="000D536C" w:rsidP="000D536C">
      <w:pPr>
        <w:tabs>
          <w:tab w:val="left" w:pos="1270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</w:p>
    <w:p w:rsidR="0042021F" w:rsidRDefault="0077198D" w:rsidP="000D536C">
      <w:pPr>
        <w:tabs>
          <w:tab w:val="left" w:pos="1270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D536C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D536C" w:rsidRDefault="000D536C" w:rsidP="000D536C">
      <w:pPr>
        <w:tabs>
          <w:tab w:val="left" w:pos="127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7198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0D536C" w:rsidRDefault="0077198D" w:rsidP="0077198D">
      <w:pPr>
        <w:tabs>
          <w:tab w:val="left" w:pos="127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0D536C">
        <w:rPr>
          <w:rFonts w:ascii="Times New Roman" w:hAnsi="Times New Roman" w:cs="Times New Roman"/>
          <w:sz w:val="28"/>
          <w:szCs w:val="28"/>
        </w:rPr>
        <w:t>Администрации Обоянского района</w:t>
      </w:r>
    </w:p>
    <w:p w:rsidR="000D536C" w:rsidRPr="0042021F" w:rsidRDefault="000D536C" w:rsidP="000D536C">
      <w:pPr>
        <w:tabs>
          <w:tab w:val="left" w:pos="127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Курской области от 29.12.2015 №</w:t>
      </w:r>
      <w:r w:rsidR="0077198D">
        <w:rPr>
          <w:rFonts w:ascii="Times New Roman" w:hAnsi="Times New Roman" w:cs="Times New Roman"/>
          <w:sz w:val="28"/>
          <w:szCs w:val="28"/>
        </w:rPr>
        <w:t>810</w:t>
      </w:r>
    </w:p>
    <w:p w:rsidR="0042021F" w:rsidRDefault="0042021F" w:rsidP="0042021F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021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Перечень </w:t>
      </w:r>
    </w:p>
    <w:p w:rsidR="0042021F" w:rsidRDefault="0042021F" w:rsidP="0042021F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 муниципальной подпрограммы «Экология и чистая вода муниципального образования «Обоянский район» Курской области на 2015-2017 годы</w:t>
      </w:r>
    </w:p>
    <w:p w:rsidR="0042021F" w:rsidRPr="0042021F" w:rsidRDefault="0042021F" w:rsidP="0042021F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59"/>
        <w:gridCol w:w="27"/>
        <w:gridCol w:w="2103"/>
        <w:gridCol w:w="57"/>
        <w:gridCol w:w="1384"/>
        <w:gridCol w:w="1414"/>
        <w:gridCol w:w="2648"/>
        <w:gridCol w:w="131"/>
        <w:gridCol w:w="2508"/>
        <w:gridCol w:w="2310"/>
      </w:tblGrid>
      <w:tr w:rsidR="00DA0FB1" w:rsidRPr="0042021F" w:rsidTr="00DA0FB1">
        <w:trPr>
          <w:trHeight w:val="354"/>
        </w:trPr>
        <w:tc>
          <w:tcPr>
            <w:tcW w:w="314" w:type="dxa"/>
            <w:vMerge w:val="restart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ведомственной целевой программы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 ответственный за исполнение основного мероприятия, мероприятия ВЦП</w:t>
            </w:r>
          </w:p>
        </w:tc>
        <w:tc>
          <w:tcPr>
            <w:tcW w:w="2862" w:type="dxa"/>
            <w:gridSpan w:val="3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 xml:space="preserve">              срок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ведомственной целевой программы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DA0FB1" w:rsidRPr="0042021F" w:rsidTr="00DA0FB1">
        <w:trPr>
          <w:trHeight w:val="1426"/>
        </w:trPr>
        <w:tc>
          <w:tcPr>
            <w:tcW w:w="314" w:type="dxa"/>
            <w:vMerge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7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693" w:type="dxa"/>
            <w:vMerge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B1" w:rsidRPr="0042021F" w:rsidTr="00DA0FB1">
        <w:trPr>
          <w:trHeight w:val="371"/>
        </w:trPr>
        <w:tc>
          <w:tcPr>
            <w:tcW w:w="314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0FB1" w:rsidRPr="0042021F" w:rsidTr="00DA0FB1">
        <w:trPr>
          <w:trHeight w:val="996"/>
        </w:trPr>
        <w:tc>
          <w:tcPr>
            <w:tcW w:w="314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2" w:type="dxa"/>
            <w:gridSpan w:val="10"/>
            <w:shd w:val="clear" w:color="auto" w:fill="auto"/>
          </w:tcPr>
          <w:p w:rsidR="0042021F" w:rsidRPr="00DA0FB1" w:rsidRDefault="0042021F" w:rsidP="00DA0FB1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подпрограмма «Экология и чистая вода муниципального образования «Обоянский район» Курской области на 2015-2017 годы» муниципальной программы муниципального района «Обоянский район» Курской области</w:t>
            </w:r>
          </w:p>
          <w:p w:rsidR="0042021F" w:rsidRPr="00DA0FB1" w:rsidRDefault="0042021F" w:rsidP="00DA0FB1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«Охрана окружающей среды муниципального образования</w:t>
            </w:r>
          </w:p>
          <w:p w:rsidR="0042021F" w:rsidRPr="00DA0FB1" w:rsidRDefault="0042021F" w:rsidP="00DA0FB1">
            <w:pPr>
              <w:spacing w:after="0" w:line="312" w:lineRule="atLeast"/>
              <w:jc w:val="center"/>
              <w:rPr>
                <w:rFonts w:ascii="Georgia" w:hAnsi="Georgia" w:cs="Georgia"/>
                <w:color w:val="000000"/>
                <w:sz w:val="24"/>
                <w:szCs w:val="24"/>
                <w:lang w:eastAsia="ru-RU"/>
              </w:rPr>
            </w:pPr>
            <w:r w:rsidRPr="00DA0F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«Обоянский район» Курской области на 2015-2017 годы</w:t>
            </w:r>
            <w:r w:rsidRPr="00DA0FB1">
              <w:rPr>
                <w:rFonts w:ascii="Georgia" w:hAnsi="Georgia" w:cs="Georgia"/>
                <w:color w:val="000000"/>
                <w:sz w:val="24"/>
                <w:szCs w:val="24"/>
                <w:lang w:eastAsia="ru-RU"/>
              </w:rPr>
              <w:t>»</w:t>
            </w:r>
          </w:p>
          <w:p w:rsidR="0042021F" w:rsidRPr="0042021F" w:rsidRDefault="0042021F" w:rsidP="00DA0FB1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FB1" w:rsidRPr="0042021F" w:rsidTr="00DA0FB1">
        <w:trPr>
          <w:trHeight w:val="2566"/>
        </w:trPr>
        <w:tc>
          <w:tcPr>
            <w:tcW w:w="314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По обеспечению населения экологически чистой питьевой водой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proofErr w:type="gramStart"/>
            <w:r w:rsidRPr="004202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Администрация Обоянского района</w:t>
            </w:r>
          </w:p>
        </w:tc>
        <w:tc>
          <w:tcPr>
            <w:tcW w:w="1388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2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21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питьевой водой в полном объеме</w:t>
            </w:r>
          </w:p>
        </w:tc>
        <w:tc>
          <w:tcPr>
            <w:tcW w:w="2552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Неблагоприятная социально-экономическая обстановка на территории района</w:t>
            </w:r>
          </w:p>
        </w:tc>
        <w:tc>
          <w:tcPr>
            <w:tcW w:w="2345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21F" w:rsidRDefault="0042021F" w:rsidP="000D536C">
      <w:pPr>
        <w:tabs>
          <w:tab w:val="left" w:pos="124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021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D536C" w:rsidRDefault="000D536C" w:rsidP="000D536C">
      <w:pPr>
        <w:tabs>
          <w:tab w:val="left" w:pos="127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к постановлению </w:t>
      </w:r>
    </w:p>
    <w:p w:rsidR="000D536C" w:rsidRDefault="0077198D" w:rsidP="0077198D">
      <w:pPr>
        <w:tabs>
          <w:tab w:val="left" w:pos="127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0D536C">
        <w:rPr>
          <w:rFonts w:ascii="Times New Roman" w:hAnsi="Times New Roman" w:cs="Times New Roman"/>
          <w:sz w:val="28"/>
          <w:szCs w:val="28"/>
        </w:rPr>
        <w:t>Администрации Обоянского района</w:t>
      </w:r>
    </w:p>
    <w:p w:rsidR="000D536C" w:rsidRPr="0042021F" w:rsidRDefault="000D536C" w:rsidP="000D536C">
      <w:pPr>
        <w:tabs>
          <w:tab w:val="left" w:pos="127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7719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Курской области от 29.12.2015 №</w:t>
      </w:r>
      <w:r w:rsidR="0077198D">
        <w:rPr>
          <w:rFonts w:ascii="Times New Roman" w:hAnsi="Times New Roman" w:cs="Times New Roman"/>
          <w:sz w:val="28"/>
          <w:szCs w:val="28"/>
        </w:rPr>
        <w:t>810</w:t>
      </w:r>
    </w:p>
    <w:p w:rsidR="000D536C" w:rsidRPr="0042021F" w:rsidRDefault="000D536C" w:rsidP="000D536C">
      <w:pPr>
        <w:tabs>
          <w:tab w:val="left" w:pos="124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021F" w:rsidRDefault="0042021F" w:rsidP="0042021F">
      <w:pPr>
        <w:tabs>
          <w:tab w:val="left" w:pos="12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2021F" w:rsidRDefault="0042021F" w:rsidP="0042021F">
      <w:pPr>
        <w:tabs>
          <w:tab w:val="left" w:pos="12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Об основных мероприятиях правового регулирования в сфере</w:t>
      </w:r>
    </w:p>
    <w:p w:rsidR="0042021F" w:rsidRDefault="0042021F" w:rsidP="0042021F">
      <w:pPr>
        <w:tabs>
          <w:tab w:val="left" w:pos="12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подпрограммы «Экология и чистая вода  муниципального образования  « Обоянский район» Курской области на 2015-2017 годы</w:t>
      </w:r>
    </w:p>
    <w:p w:rsidR="0042021F" w:rsidRPr="0042021F" w:rsidRDefault="0042021F" w:rsidP="0042021F">
      <w:pPr>
        <w:tabs>
          <w:tab w:val="left" w:pos="12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302"/>
        <w:gridCol w:w="3402"/>
        <w:gridCol w:w="3544"/>
        <w:gridCol w:w="3054"/>
      </w:tblGrid>
      <w:tr w:rsidR="00DA0FB1" w:rsidRPr="0042021F" w:rsidTr="00DA0FB1">
        <w:trPr>
          <w:trHeight w:val="1024"/>
        </w:trPr>
        <w:tc>
          <w:tcPr>
            <w:tcW w:w="484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Вид нормативного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DA0FB1" w:rsidRPr="0042021F" w:rsidTr="00DA0FB1">
        <w:trPr>
          <w:trHeight w:val="457"/>
        </w:trPr>
        <w:tc>
          <w:tcPr>
            <w:tcW w:w="484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1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FB1" w:rsidRPr="0042021F" w:rsidTr="00DA0FB1">
        <w:trPr>
          <w:trHeight w:val="4434"/>
        </w:trPr>
        <w:tc>
          <w:tcPr>
            <w:tcW w:w="484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2" w:type="dxa"/>
            <w:shd w:val="clear" w:color="auto" w:fill="auto"/>
          </w:tcPr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Обоянского района от 11.09.2014 №107 «Об утверждении перечня муниципальных программ муниципального района «Обоянский район» Курской области</w:t>
            </w:r>
          </w:p>
        </w:tc>
        <w:tc>
          <w:tcPr>
            <w:tcW w:w="3402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проблемы в области повышения качества питьевой воды для населения</w:t>
            </w:r>
          </w:p>
        </w:tc>
        <w:tc>
          <w:tcPr>
            <w:tcW w:w="3544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Отдел промышленности, строительства, связи, ЖКХ, архитектуры и градостроительства Администрации Обоянского района Курской области</w:t>
            </w:r>
          </w:p>
        </w:tc>
        <w:tc>
          <w:tcPr>
            <w:tcW w:w="3054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</w:tr>
    </w:tbl>
    <w:p w:rsidR="000D536C" w:rsidRDefault="000D536C" w:rsidP="002B1DD0">
      <w:pPr>
        <w:tabs>
          <w:tab w:val="left" w:pos="111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021F" w:rsidRDefault="002B1DD0" w:rsidP="000D536C">
      <w:pPr>
        <w:tabs>
          <w:tab w:val="left" w:pos="1112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Приложение3 </w:t>
      </w:r>
    </w:p>
    <w:p w:rsidR="000D536C" w:rsidRDefault="000D536C" w:rsidP="000D536C">
      <w:pPr>
        <w:tabs>
          <w:tab w:val="left" w:pos="127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к постановлению </w:t>
      </w:r>
    </w:p>
    <w:p w:rsidR="000D536C" w:rsidRDefault="0077198D" w:rsidP="0077198D">
      <w:pPr>
        <w:tabs>
          <w:tab w:val="left" w:pos="127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0D536C">
        <w:rPr>
          <w:rFonts w:ascii="Times New Roman" w:hAnsi="Times New Roman" w:cs="Times New Roman"/>
          <w:sz w:val="28"/>
          <w:szCs w:val="28"/>
        </w:rPr>
        <w:t>Администрации Обоянского района</w:t>
      </w:r>
    </w:p>
    <w:p w:rsidR="000D536C" w:rsidRPr="0042021F" w:rsidRDefault="000D536C" w:rsidP="000D536C">
      <w:pPr>
        <w:tabs>
          <w:tab w:val="left" w:pos="127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Курской области от 29.12.2015 №</w:t>
      </w:r>
      <w:r w:rsidR="0077198D">
        <w:rPr>
          <w:rFonts w:ascii="Times New Roman" w:hAnsi="Times New Roman" w:cs="Times New Roman"/>
          <w:sz w:val="28"/>
          <w:szCs w:val="28"/>
        </w:rPr>
        <w:t>810</w:t>
      </w:r>
    </w:p>
    <w:p w:rsidR="000D536C" w:rsidRPr="0042021F" w:rsidRDefault="000D536C" w:rsidP="000D536C">
      <w:pPr>
        <w:tabs>
          <w:tab w:val="left" w:pos="1112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0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021F" w:rsidRDefault="0042021F" w:rsidP="002B1DD0">
      <w:pPr>
        <w:tabs>
          <w:tab w:val="left" w:pos="120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42021F" w:rsidRDefault="0042021F" w:rsidP="0042021F">
      <w:pPr>
        <w:tabs>
          <w:tab w:val="left" w:pos="120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сводных показателей муниципальных заданий на оказание</w:t>
      </w:r>
    </w:p>
    <w:p w:rsidR="0042021F" w:rsidRDefault="0042021F" w:rsidP="0042021F">
      <w:pPr>
        <w:tabs>
          <w:tab w:val="left" w:pos="120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муниципальных услуг муниципальными учреждениями по муниципальной подпрограмме </w:t>
      </w:r>
    </w:p>
    <w:p w:rsidR="0042021F" w:rsidRPr="0042021F" w:rsidRDefault="0042021F" w:rsidP="0042021F">
      <w:pPr>
        <w:tabs>
          <w:tab w:val="left" w:pos="120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«Экология и чистая вода муниципального образования  « Обоянский район» Курской области на 2015-2017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35"/>
        <w:gridCol w:w="71"/>
        <w:gridCol w:w="2290"/>
        <w:gridCol w:w="69"/>
        <w:gridCol w:w="2544"/>
        <w:gridCol w:w="1493"/>
        <w:gridCol w:w="1505"/>
        <w:gridCol w:w="1752"/>
      </w:tblGrid>
      <w:tr w:rsidR="00DA0FB1" w:rsidRPr="0042021F" w:rsidTr="00DA0FB1">
        <w:trPr>
          <w:trHeight w:val="1050"/>
        </w:trPr>
        <w:tc>
          <w:tcPr>
            <w:tcW w:w="3227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показателя объема услуги, программы, основного мероприятия ВЦП</w:t>
            </w:r>
          </w:p>
        </w:tc>
        <w:tc>
          <w:tcPr>
            <w:tcW w:w="6809" w:type="dxa"/>
            <w:gridSpan w:val="5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1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ab/>
              <w:t>Значение показателя объема услуги</w:t>
            </w:r>
          </w:p>
        </w:tc>
        <w:tc>
          <w:tcPr>
            <w:tcW w:w="4750" w:type="dxa"/>
            <w:gridSpan w:val="3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муниципального района, областного и федерального бюджетов на оказание муниципальной услуги, </w:t>
            </w:r>
            <w:proofErr w:type="spellStart"/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0FB1" w:rsidRPr="0042021F" w:rsidTr="00DA0FB1">
        <w:trPr>
          <w:trHeight w:val="3631"/>
        </w:trPr>
        <w:tc>
          <w:tcPr>
            <w:tcW w:w="3227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района «Обоянский район»  Курской области «Охрана окружающей среды муниципального образования  «Обоянский район» Курской области на 2015-2017 года»</w:t>
            </w:r>
          </w:p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Подпрограмма « Экология и чистая вода муниципального образования  «Обоянский район» Курской области в 2015-2017 годах»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290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493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05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21F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752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21F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DA0FB1" w:rsidRPr="0042021F" w:rsidTr="00DA0FB1">
        <w:trPr>
          <w:trHeight w:val="281"/>
        </w:trPr>
        <w:tc>
          <w:tcPr>
            <w:tcW w:w="3227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2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2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2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0FB1" w:rsidRPr="0042021F" w:rsidTr="00DA0FB1">
        <w:trPr>
          <w:trHeight w:val="513"/>
        </w:trPr>
        <w:tc>
          <w:tcPr>
            <w:tcW w:w="3227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6809" w:type="dxa"/>
            <w:gridSpan w:val="5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3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B1" w:rsidRPr="0042021F" w:rsidTr="00DA0FB1">
        <w:trPr>
          <w:trHeight w:val="428"/>
        </w:trPr>
        <w:tc>
          <w:tcPr>
            <w:tcW w:w="3227" w:type="dxa"/>
            <w:vMerge w:val="restart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мероприятие:1 по </w:t>
            </w:r>
            <w:r w:rsidRPr="00420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населения экологически чистой питьевой водой</w:t>
            </w:r>
          </w:p>
          <w:p w:rsidR="0042021F" w:rsidRPr="0042021F" w:rsidRDefault="0042021F" w:rsidP="00DA0FB1">
            <w:pPr>
              <w:numPr>
                <w:ilvl w:val="1"/>
                <w:numId w:val="2"/>
              </w:numPr>
              <w:tabs>
                <w:tab w:val="left" w:pos="120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Создание объектов водоснабжения муниципальной собственности, не относящихся к объектам капитального строительства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gridSpan w:val="3"/>
            <w:vMerge w:val="restart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93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2139,909</w:t>
            </w:r>
          </w:p>
        </w:tc>
        <w:tc>
          <w:tcPr>
            <w:tcW w:w="1505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2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2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0FB1" w:rsidRPr="0042021F" w:rsidTr="00DA0FB1">
        <w:trPr>
          <w:trHeight w:val="1426"/>
        </w:trPr>
        <w:tc>
          <w:tcPr>
            <w:tcW w:w="3227" w:type="dxa"/>
            <w:vMerge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2139,909</w:t>
            </w:r>
          </w:p>
        </w:tc>
        <w:tc>
          <w:tcPr>
            <w:tcW w:w="1505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120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2021F" w:rsidRPr="0042021F" w:rsidRDefault="0042021F" w:rsidP="0042021F">
      <w:pPr>
        <w:tabs>
          <w:tab w:val="left" w:pos="126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021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</w:p>
    <w:p w:rsidR="0042021F" w:rsidRPr="0042021F" w:rsidRDefault="0042021F" w:rsidP="0042021F">
      <w:pPr>
        <w:tabs>
          <w:tab w:val="left" w:pos="126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6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6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6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6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6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6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6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6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6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6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6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6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6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6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6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6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6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021F" w:rsidRDefault="0042021F" w:rsidP="000D536C">
      <w:pPr>
        <w:tabs>
          <w:tab w:val="left" w:pos="1266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021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D536C" w:rsidRDefault="000D536C" w:rsidP="000D536C">
      <w:pPr>
        <w:tabs>
          <w:tab w:val="left" w:pos="127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к постановлению </w:t>
      </w:r>
    </w:p>
    <w:p w:rsidR="000D536C" w:rsidRDefault="0077198D" w:rsidP="0077198D">
      <w:pPr>
        <w:tabs>
          <w:tab w:val="left" w:pos="127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0D536C">
        <w:rPr>
          <w:rFonts w:ascii="Times New Roman" w:hAnsi="Times New Roman" w:cs="Times New Roman"/>
          <w:sz w:val="28"/>
          <w:szCs w:val="28"/>
        </w:rPr>
        <w:t>Администрации Обоянского района</w:t>
      </w:r>
    </w:p>
    <w:p w:rsidR="000D536C" w:rsidRPr="0042021F" w:rsidRDefault="000D536C" w:rsidP="000D536C">
      <w:pPr>
        <w:tabs>
          <w:tab w:val="left" w:pos="127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Курской области от 29.12.2015 №</w:t>
      </w:r>
      <w:r w:rsidR="0077198D">
        <w:rPr>
          <w:rFonts w:ascii="Times New Roman" w:hAnsi="Times New Roman" w:cs="Times New Roman"/>
          <w:sz w:val="28"/>
          <w:szCs w:val="28"/>
        </w:rPr>
        <w:t>810</w:t>
      </w:r>
    </w:p>
    <w:p w:rsidR="000D536C" w:rsidRPr="0042021F" w:rsidRDefault="000D536C" w:rsidP="000D536C">
      <w:pPr>
        <w:tabs>
          <w:tab w:val="left" w:pos="1266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6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02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Ресурсное обеспечение</w:t>
      </w:r>
    </w:p>
    <w:p w:rsidR="0042021F" w:rsidRPr="0042021F" w:rsidRDefault="0042021F" w:rsidP="0042021F">
      <w:pPr>
        <w:tabs>
          <w:tab w:val="left" w:pos="1266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21F">
        <w:rPr>
          <w:rFonts w:ascii="Times New Roman" w:hAnsi="Times New Roman" w:cs="Times New Roman"/>
          <w:sz w:val="28"/>
          <w:szCs w:val="28"/>
        </w:rPr>
        <w:t>реализации муниципальной программы «Охрана окружающей среды муниципального образования «Обоянский район» Курской области на 2015-2017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2694"/>
        <w:gridCol w:w="2126"/>
        <w:gridCol w:w="813"/>
        <w:gridCol w:w="8"/>
        <w:gridCol w:w="850"/>
        <w:gridCol w:w="56"/>
        <w:gridCol w:w="856"/>
        <w:gridCol w:w="394"/>
        <w:gridCol w:w="472"/>
        <w:gridCol w:w="378"/>
        <w:gridCol w:w="1115"/>
        <w:gridCol w:w="303"/>
        <w:gridCol w:w="968"/>
        <w:gridCol w:w="66"/>
        <w:gridCol w:w="1209"/>
        <w:gridCol w:w="30"/>
        <w:gridCol w:w="639"/>
      </w:tblGrid>
      <w:tr w:rsidR="00DA0FB1" w:rsidRPr="002B1DD0" w:rsidTr="00DA0FB1">
        <w:trPr>
          <w:trHeight w:val="576"/>
        </w:trPr>
        <w:tc>
          <w:tcPr>
            <w:tcW w:w="1668" w:type="dxa"/>
            <w:vMerge w:val="restart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 ведомственной целевой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участники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08" w:type="dxa"/>
            <w:gridSpan w:val="8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Расходы (</w:t>
            </w:r>
            <w:proofErr w:type="spellStart"/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), годы</w:t>
            </w:r>
          </w:p>
        </w:tc>
      </w:tr>
      <w:tr w:rsidR="00DA0FB1" w:rsidRPr="002B1DD0" w:rsidTr="00DA0FB1">
        <w:trPr>
          <w:trHeight w:val="2116"/>
        </w:trPr>
        <w:tc>
          <w:tcPr>
            <w:tcW w:w="1668" w:type="dxa"/>
            <w:vMerge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912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Первый финансовый год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Третий год планового периода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A0FB1" w:rsidRPr="002B1DD0" w:rsidTr="00DA0FB1">
        <w:trPr>
          <w:trHeight w:val="347"/>
        </w:trPr>
        <w:tc>
          <w:tcPr>
            <w:tcW w:w="1668" w:type="dxa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FB1" w:rsidRPr="002B1DD0" w:rsidTr="00DA0FB1">
        <w:trPr>
          <w:trHeight w:val="551"/>
        </w:trPr>
        <w:tc>
          <w:tcPr>
            <w:tcW w:w="14786" w:type="dxa"/>
            <w:gridSpan w:val="19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«Охрана окружающей среды муниципального образования  «Обоянский район» Курской области </w:t>
            </w: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 xml:space="preserve"> на 2015-2017 годы»</w:t>
            </w:r>
          </w:p>
        </w:tc>
      </w:tr>
      <w:tr w:rsidR="00DA0FB1" w:rsidRPr="002B1DD0" w:rsidTr="002B1DD0">
        <w:trPr>
          <w:trHeight w:val="276"/>
        </w:trPr>
        <w:tc>
          <w:tcPr>
            <w:tcW w:w="8356" w:type="dxa"/>
            <w:gridSpan w:val="8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2139,909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FB1" w:rsidRPr="002B1DD0" w:rsidTr="002B1DD0">
        <w:trPr>
          <w:trHeight w:val="1823"/>
        </w:trPr>
        <w:tc>
          <w:tcPr>
            <w:tcW w:w="1809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«Охрана окружающей среды муниципального образования  «Обоянский  р</w:t>
            </w:r>
            <w:r w:rsidR="002B1DD0" w:rsidRPr="002B1DD0">
              <w:rPr>
                <w:rFonts w:ascii="Times New Roman" w:hAnsi="Times New Roman" w:cs="Times New Roman"/>
                <w:sz w:val="28"/>
                <w:szCs w:val="28"/>
              </w:rPr>
              <w:t>айон» Курской области на 2015-2</w:t>
            </w: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017 годы»</w:t>
            </w:r>
          </w:p>
          <w:p w:rsidR="0042021F" w:rsidRPr="002B1DD0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«Экология и чистая вода  муниципального образования  «Обоянский  район» Курской области на 2015-2017 годы» муниципальной программы муниципального района «Обоянский район» Курской области «Охрана окружающей среды муниципального образования   «Обоянский район» Курской области на 2015-2017 года</w:t>
            </w:r>
          </w:p>
          <w:p w:rsidR="0042021F" w:rsidRPr="002B1DD0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Обоянского района</w:t>
            </w: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2B1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экологической безопасности и природопользования Курской области</w:t>
            </w: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2B1DD0" w:rsidRPr="002B1DD0" w:rsidRDefault="002B1DD0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  <w:p w:rsidR="002B1DD0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2B1DD0" w:rsidRPr="002B1DD0" w:rsidRDefault="002B1DD0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  <w:p w:rsidR="002B1DD0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2B1DD0" w:rsidRPr="002B1DD0" w:rsidRDefault="002B1DD0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0611427</w:t>
            </w:r>
          </w:p>
          <w:p w:rsidR="002B1DD0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0611342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B1DD0" w:rsidRPr="002B1DD0" w:rsidRDefault="002B1DD0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2B1DD0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2B1DD0" w:rsidP="002B1DD0">
            <w:pPr>
              <w:tabs>
                <w:tab w:val="left" w:pos="126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528,909</w:t>
            </w: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2B1DD0" w:rsidP="002B1DD0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528,909</w:t>
            </w: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FB1" w:rsidRPr="002B1DD0" w:rsidTr="002B1DD0">
        <w:trPr>
          <w:trHeight w:val="2694"/>
        </w:trPr>
        <w:tc>
          <w:tcPr>
            <w:tcW w:w="1809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мероприятие: 1. По обеспечению населения экологически питьевой водой</w:t>
            </w:r>
          </w:p>
        </w:tc>
        <w:tc>
          <w:tcPr>
            <w:tcW w:w="2694" w:type="dxa"/>
            <w:shd w:val="clear" w:color="auto" w:fill="auto"/>
          </w:tcPr>
          <w:p w:rsidR="0042021F" w:rsidRPr="002B1DD0" w:rsidRDefault="0042021F" w:rsidP="00DA0FB1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Создание объектов водоснабжения муниципальной собственности, не относящихся к объектам капитального строительства</w:t>
            </w:r>
          </w:p>
        </w:tc>
        <w:tc>
          <w:tcPr>
            <w:tcW w:w="2126" w:type="dxa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Электромеханическая водозаборная установка в </w:t>
            </w:r>
            <w:proofErr w:type="spellStart"/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асечный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:rsidR="002B1DD0" w:rsidRDefault="002B1DD0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  <w:p w:rsid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Default="0042021F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2B1DD0" w:rsidRDefault="002B1DD0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  <w:p w:rsidR="002B1DD0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2B1DD0" w:rsidRDefault="002B1DD0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0611427</w:t>
            </w:r>
          </w:p>
          <w:p w:rsidR="002B1DD0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0611342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B1DD0" w:rsidRDefault="002B1DD0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2B1DD0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2B1DD0" w:rsidP="002B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Default="002B1DD0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528,909</w:t>
            </w:r>
          </w:p>
          <w:p w:rsidR="002B1DD0" w:rsidRDefault="002B1DD0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Default="002B1DD0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Default="002B1DD0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Default="002B1DD0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D0" w:rsidRPr="002B1DD0" w:rsidRDefault="002B1DD0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1611,0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42021F" w:rsidRPr="002B1DD0" w:rsidRDefault="0042021F" w:rsidP="00DA0FB1">
            <w:pPr>
              <w:tabs>
                <w:tab w:val="left" w:pos="12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21F" w:rsidRPr="0042021F" w:rsidRDefault="0042021F" w:rsidP="0042021F">
      <w:pPr>
        <w:tabs>
          <w:tab w:val="left" w:pos="126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021F" w:rsidRDefault="002B1DD0" w:rsidP="000D536C">
      <w:pPr>
        <w:tabs>
          <w:tab w:val="left" w:pos="1266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2021F" w:rsidRPr="0042021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D536C" w:rsidRDefault="000D536C" w:rsidP="000D536C">
      <w:pPr>
        <w:tabs>
          <w:tab w:val="left" w:pos="127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719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0D536C" w:rsidRDefault="0077198D" w:rsidP="0077198D">
      <w:pPr>
        <w:tabs>
          <w:tab w:val="left" w:pos="127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0D536C">
        <w:rPr>
          <w:rFonts w:ascii="Times New Roman" w:hAnsi="Times New Roman" w:cs="Times New Roman"/>
          <w:sz w:val="28"/>
          <w:szCs w:val="28"/>
        </w:rPr>
        <w:t>Администрации Обоянского района</w:t>
      </w:r>
    </w:p>
    <w:p w:rsidR="000D536C" w:rsidRPr="0042021F" w:rsidRDefault="000D536C" w:rsidP="000D536C">
      <w:pPr>
        <w:tabs>
          <w:tab w:val="left" w:pos="127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Курской области от 29.12.2015 №</w:t>
      </w:r>
      <w:r w:rsidR="0077198D">
        <w:rPr>
          <w:rFonts w:ascii="Times New Roman" w:hAnsi="Times New Roman" w:cs="Times New Roman"/>
          <w:sz w:val="28"/>
          <w:szCs w:val="28"/>
        </w:rPr>
        <w:t>810</w:t>
      </w:r>
    </w:p>
    <w:p w:rsidR="000D536C" w:rsidRPr="0042021F" w:rsidRDefault="000D536C" w:rsidP="000D536C">
      <w:pPr>
        <w:tabs>
          <w:tab w:val="left" w:pos="1266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6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021F" w:rsidRPr="0042021F" w:rsidRDefault="0042021F" w:rsidP="0042021F">
      <w:pPr>
        <w:tabs>
          <w:tab w:val="left" w:pos="1266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21F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бюджета    муниципального района на реализацию целей муниципальной программы «Охрана окружающей среды муниципального образования   «Обоянский район» Курской области на 2015-2017 годы»    (</w:t>
      </w:r>
      <w:proofErr w:type="spellStart"/>
      <w:r w:rsidRPr="0042021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202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021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2021F">
        <w:rPr>
          <w:rFonts w:ascii="Times New Roman" w:hAnsi="Times New Roman" w:cs="Times New Roman"/>
          <w:sz w:val="28"/>
          <w:szCs w:val="28"/>
        </w:rPr>
        <w:t>)</w:t>
      </w:r>
    </w:p>
    <w:p w:rsidR="0042021F" w:rsidRPr="0042021F" w:rsidRDefault="0042021F" w:rsidP="0042021F">
      <w:pPr>
        <w:tabs>
          <w:tab w:val="left" w:pos="126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2126"/>
        <w:gridCol w:w="2410"/>
        <w:gridCol w:w="3154"/>
      </w:tblGrid>
      <w:tr w:rsidR="00DA0FB1" w:rsidRPr="0042021F" w:rsidTr="00DA0FB1">
        <w:trPr>
          <w:trHeight w:val="908"/>
        </w:trPr>
        <w:tc>
          <w:tcPr>
            <w:tcW w:w="1951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690" w:type="dxa"/>
            <w:gridSpan w:val="3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Оценка расходов (</w:t>
            </w:r>
            <w:proofErr w:type="spellStart"/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0FB1" w:rsidRPr="0042021F" w:rsidTr="00DA0FB1">
        <w:trPr>
          <w:trHeight w:val="371"/>
        </w:trPr>
        <w:tc>
          <w:tcPr>
            <w:tcW w:w="1951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54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</w:t>
            </w:r>
          </w:p>
        </w:tc>
      </w:tr>
      <w:tr w:rsidR="00DA0FB1" w:rsidRPr="0042021F" w:rsidTr="00DA0FB1">
        <w:trPr>
          <w:trHeight w:val="32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муниципального образования  «Обоянский район» Курской области на 2015-2017 годы»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2139,909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B1" w:rsidRPr="0042021F" w:rsidTr="00DA0FB1">
        <w:trPr>
          <w:trHeight w:val="1283"/>
        </w:trPr>
        <w:tc>
          <w:tcPr>
            <w:tcW w:w="1951" w:type="dxa"/>
            <w:vMerge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21F" w:rsidRPr="0042021F" w:rsidRDefault="002B1DD0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528,909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4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FB1" w:rsidRPr="0042021F" w:rsidTr="00DA0FB1">
        <w:trPr>
          <w:trHeight w:val="593"/>
        </w:trPr>
        <w:tc>
          <w:tcPr>
            <w:tcW w:w="1951" w:type="dxa"/>
            <w:vMerge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1611,0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B1" w:rsidRPr="0042021F" w:rsidTr="00DA0FB1">
        <w:trPr>
          <w:trHeight w:val="89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«Экология и чистая вода муниципального образования  «Обоянский район» Курской области на 2015-2017 годы» муниципальной программы </w:t>
            </w:r>
            <w:r w:rsidRPr="00420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«Обоянский район» Курской области «Охрана окружающей среды муниципального образования   «Обоянский район» Курской области на 2015-2017 годы</w:t>
            </w: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По обеспечению населения экологически чистой питьевой водой</w:t>
            </w: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</w:t>
            </w: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21F" w:rsidRPr="0042021F" w:rsidRDefault="002B1DD0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528,909</w:t>
            </w: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1611,0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54" w:type="dxa"/>
            <w:shd w:val="clear" w:color="auto" w:fill="auto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10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B1" w:rsidRPr="0042021F" w:rsidTr="00DA0FB1">
        <w:trPr>
          <w:trHeight w:val="5176"/>
        </w:trPr>
        <w:tc>
          <w:tcPr>
            <w:tcW w:w="1951" w:type="dxa"/>
            <w:vMerge/>
            <w:shd w:val="clear" w:color="auto" w:fill="auto"/>
            <w:vAlign w:val="center"/>
          </w:tcPr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2B1DD0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528,909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1F" w:rsidRPr="0042021F" w:rsidRDefault="0042021F" w:rsidP="00DA0FB1">
            <w:pPr>
              <w:tabs>
                <w:tab w:val="left" w:pos="10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DA0FB1" w:rsidRPr="0042021F" w:rsidTr="00DA0FB1">
        <w:trPr>
          <w:trHeight w:val="506"/>
        </w:trPr>
        <w:tc>
          <w:tcPr>
            <w:tcW w:w="1951" w:type="dxa"/>
            <w:vMerge/>
            <w:shd w:val="clear" w:color="auto" w:fill="auto"/>
            <w:vAlign w:val="center"/>
          </w:tcPr>
          <w:p w:rsidR="0042021F" w:rsidRPr="0042021F" w:rsidRDefault="0042021F" w:rsidP="00D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F">
              <w:rPr>
                <w:rFonts w:ascii="Times New Roman" w:hAnsi="Times New Roman" w:cs="Times New Roman"/>
                <w:sz w:val="24"/>
                <w:szCs w:val="24"/>
              </w:rPr>
              <w:t>1611,0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021F" w:rsidRPr="0042021F" w:rsidRDefault="0042021F" w:rsidP="00DA0FB1">
            <w:pPr>
              <w:tabs>
                <w:tab w:val="left" w:pos="9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42021F" w:rsidRPr="0042021F" w:rsidRDefault="0042021F" w:rsidP="00D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21F" w:rsidRPr="0042021F" w:rsidRDefault="0042021F" w:rsidP="0042021F">
      <w:pPr>
        <w:tabs>
          <w:tab w:val="left" w:pos="93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812D4" w:rsidRPr="0042021F" w:rsidRDefault="00C812D4" w:rsidP="0042021F"/>
    <w:sectPr w:rsidR="00C812D4" w:rsidRPr="0042021F" w:rsidSect="002B1DD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ED" w:rsidRDefault="00FB70ED" w:rsidP="00794924">
      <w:pPr>
        <w:spacing w:after="0" w:line="240" w:lineRule="auto"/>
      </w:pPr>
      <w:r>
        <w:separator/>
      </w:r>
    </w:p>
  </w:endnote>
  <w:endnote w:type="continuationSeparator" w:id="0">
    <w:p w:rsidR="00FB70ED" w:rsidRDefault="00FB70ED" w:rsidP="0079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ED" w:rsidRDefault="00FB70ED" w:rsidP="00794924">
      <w:pPr>
        <w:spacing w:after="0" w:line="240" w:lineRule="auto"/>
      </w:pPr>
      <w:r>
        <w:separator/>
      </w:r>
    </w:p>
  </w:footnote>
  <w:footnote w:type="continuationSeparator" w:id="0">
    <w:p w:rsidR="00FB70ED" w:rsidRDefault="00FB70ED" w:rsidP="00794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6FD"/>
    <w:multiLevelType w:val="multilevel"/>
    <w:tmpl w:val="F7260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D36AE4"/>
    <w:multiLevelType w:val="multilevel"/>
    <w:tmpl w:val="F6CA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C7C32"/>
    <w:multiLevelType w:val="multilevel"/>
    <w:tmpl w:val="70D65D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BA44088"/>
    <w:multiLevelType w:val="multilevel"/>
    <w:tmpl w:val="AE4C2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F28"/>
    <w:rsid w:val="000574FA"/>
    <w:rsid w:val="00063E0F"/>
    <w:rsid w:val="000D536C"/>
    <w:rsid w:val="00112F28"/>
    <w:rsid w:val="001A5A29"/>
    <w:rsid w:val="001A5BC3"/>
    <w:rsid w:val="002051EF"/>
    <w:rsid w:val="002071FD"/>
    <w:rsid w:val="00285B6D"/>
    <w:rsid w:val="002B1DD0"/>
    <w:rsid w:val="003013B9"/>
    <w:rsid w:val="00320D91"/>
    <w:rsid w:val="00343FD9"/>
    <w:rsid w:val="00345C67"/>
    <w:rsid w:val="00346603"/>
    <w:rsid w:val="00365DE9"/>
    <w:rsid w:val="003A1805"/>
    <w:rsid w:val="003C6A33"/>
    <w:rsid w:val="0040597C"/>
    <w:rsid w:val="0042021F"/>
    <w:rsid w:val="004202FD"/>
    <w:rsid w:val="00446F02"/>
    <w:rsid w:val="00450B23"/>
    <w:rsid w:val="0049044E"/>
    <w:rsid w:val="004E118A"/>
    <w:rsid w:val="004E21AE"/>
    <w:rsid w:val="005149ED"/>
    <w:rsid w:val="00561F14"/>
    <w:rsid w:val="00673357"/>
    <w:rsid w:val="006804BD"/>
    <w:rsid w:val="00682E92"/>
    <w:rsid w:val="00694119"/>
    <w:rsid w:val="0077198D"/>
    <w:rsid w:val="00794924"/>
    <w:rsid w:val="007B4EC7"/>
    <w:rsid w:val="008150C8"/>
    <w:rsid w:val="008335B9"/>
    <w:rsid w:val="0084038E"/>
    <w:rsid w:val="0087639B"/>
    <w:rsid w:val="008A5004"/>
    <w:rsid w:val="008B268F"/>
    <w:rsid w:val="008E10FA"/>
    <w:rsid w:val="008F2A94"/>
    <w:rsid w:val="008F418A"/>
    <w:rsid w:val="00952F08"/>
    <w:rsid w:val="00960369"/>
    <w:rsid w:val="00963449"/>
    <w:rsid w:val="009801BB"/>
    <w:rsid w:val="009F6FFD"/>
    <w:rsid w:val="00A05237"/>
    <w:rsid w:val="00A52990"/>
    <w:rsid w:val="00A845DB"/>
    <w:rsid w:val="00A9695D"/>
    <w:rsid w:val="00AE6548"/>
    <w:rsid w:val="00B26354"/>
    <w:rsid w:val="00B527DA"/>
    <w:rsid w:val="00B80107"/>
    <w:rsid w:val="00C13F39"/>
    <w:rsid w:val="00C173EE"/>
    <w:rsid w:val="00C812D4"/>
    <w:rsid w:val="00CC35D8"/>
    <w:rsid w:val="00D9672E"/>
    <w:rsid w:val="00DA0FB1"/>
    <w:rsid w:val="00DC1EFC"/>
    <w:rsid w:val="00E67E71"/>
    <w:rsid w:val="00EA4F0E"/>
    <w:rsid w:val="00EB10E5"/>
    <w:rsid w:val="00EE515F"/>
    <w:rsid w:val="00EF67E8"/>
    <w:rsid w:val="00F90BBE"/>
    <w:rsid w:val="00FA1708"/>
    <w:rsid w:val="00FB70ED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9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112F28"/>
    <w:rPr>
      <w:b/>
      <w:bCs/>
    </w:rPr>
  </w:style>
  <w:style w:type="character" w:customStyle="1" w:styleId="apple-converted-space">
    <w:name w:val="apple-converted-space"/>
    <w:basedOn w:val="a0"/>
    <w:uiPriority w:val="99"/>
    <w:rsid w:val="00112F28"/>
  </w:style>
  <w:style w:type="character" w:customStyle="1" w:styleId="highlighted">
    <w:name w:val="highlighted"/>
    <w:basedOn w:val="a0"/>
    <w:uiPriority w:val="99"/>
    <w:rsid w:val="00112F28"/>
  </w:style>
  <w:style w:type="paragraph" w:customStyle="1" w:styleId="a00">
    <w:name w:val="a0"/>
    <w:basedOn w:val="a"/>
    <w:uiPriority w:val="99"/>
    <w:rsid w:val="0011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2635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952F08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DC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C1EFC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7949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94924"/>
    <w:rPr>
      <w:rFonts w:ascii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949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94924"/>
    <w:rPr>
      <w:rFonts w:ascii="Calibri" w:hAnsi="Calibri" w:cs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42021F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</dc:creator>
  <cp:keywords/>
  <dc:description/>
  <cp:lastModifiedBy>ИСОГД</cp:lastModifiedBy>
  <cp:revision>32</cp:revision>
  <cp:lastPrinted>2015-12-29T13:57:00Z</cp:lastPrinted>
  <dcterms:created xsi:type="dcterms:W3CDTF">2015-01-27T12:25:00Z</dcterms:created>
  <dcterms:modified xsi:type="dcterms:W3CDTF">2015-12-29T13:58:00Z</dcterms:modified>
</cp:coreProperties>
</file>