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DF0" w:rsidRPr="00275C0A" w:rsidRDefault="00010DF0" w:rsidP="00010DF0">
      <w:pPr>
        <w:jc w:val="both"/>
        <w:rPr>
          <w:b/>
        </w:rPr>
      </w:pPr>
      <w:r w:rsidRPr="00275C0A">
        <w:rPr>
          <w:b/>
        </w:rPr>
        <w:t xml:space="preserve">   </w:t>
      </w:r>
      <w:r>
        <w:rPr>
          <w:b/>
        </w:rPr>
        <w:t xml:space="preserve"> </w:t>
      </w:r>
      <w:r w:rsidRPr="00275C0A">
        <w:rPr>
          <w:b/>
        </w:rPr>
        <w:t xml:space="preserve"> В городе Ростове-на-Дону в 2017 году будет создано федеральное государственное казенное военное профессиональное образовательное учреждение «183 Учебный Центр» для подготовки квалифицированных специалистов воздушно-космических сил.</w:t>
      </w:r>
    </w:p>
    <w:p w:rsidR="00010DF0" w:rsidRDefault="00010DF0" w:rsidP="00010DF0">
      <w:pPr>
        <w:jc w:val="both"/>
      </w:pPr>
      <w:r>
        <w:t xml:space="preserve">     «183 Учебный Центр» будет осуществлять большой набор в июле месяце 2017 года по 4 специальностям среднего профессионального </w:t>
      </w:r>
      <w:proofErr w:type="gramStart"/>
      <w:r>
        <w:t>образования</w:t>
      </w:r>
      <w:proofErr w:type="gramEnd"/>
      <w:r>
        <w:t xml:space="preserve"> и готовить специалистов в сфере технической эксплуатации современных летательных аппаратов.</w:t>
      </w:r>
    </w:p>
    <w:p w:rsidR="00010DF0" w:rsidRDefault="00010DF0" w:rsidP="00010DF0">
      <w:pPr>
        <w:jc w:val="both"/>
      </w:pPr>
      <w:r>
        <w:t xml:space="preserve">       Специальности подготовки:</w:t>
      </w:r>
    </w:p>
    <w:p w:rsidR="00010DF0" w:rsidRDefault="00010DF0" w:rsidP="00010DF0">
      <w:pPr>
        <w:jc w:val="both"/>
      </w:pPr>
      <w:r>
        <w:t>- «техническая эксплуатация летательных аппаратов и двигателей»</w:t>
      </w:r>
    </w:p>
    <w:p w:rsidR="00010DF0" w:rsidRDefault="00010DF0" w:rsidP="00010DF0">
      <w:pPr>
        <w:jc w:val="both"/>
      </w:pPr>
      <w:r>
        <w:t>- «специальные машины и устройства»</w:t>
      </w:r>
    </w:p>
    <w:p w:rsidR="00010DF0" w:rsidRDefault="00010DF0" w:rsidP="00010DF0">
      <w:pPr>
        <w:jc w:val="both"/>
      </w:pPr>
      <w:r>
        <w:t>- «техническая эксплуатация транспортного радиоэлектронного оборудования (по видам транспорта)»</w:t>
      </w:r>
    </w:p>
    <w:p w:rsidR="00010DF0" w:rsidRDefault="00010DF0" w:rsidP="00010DF0">
      <w:pPr>
        <w:jc w:val="both"/>
      </w:pPr>
      <w:r>
        <w:t xml:space="preserve">- «техническая эксплуатация </w:t>
      </w:r>
      <w:proofErr w:type="spellStart"/>
      <w:r>
        <w:t>электрофицированных</w:t>
      </w:r>
      <w:proofErr w:type="spellEnd"/>
      <w:r>
        <w:t xml:space="preserve"> и пилотажно-навигационных комплексов»</w:t>
      </w:r>
    </w:p>
    <w:p w:rsidR="00010DF0" w:rsidRDefault="00010DF0" w:rsidP="00010DF0">
      <w:pPr>
        <w:jc w:val="both"/>
      </w:pPr>
      <w:r>
        <w:t xml:space="preserve">       Выше перечисленные специальности будут переведены из ВУНЦ ВВС «Военно-воздушная академия» (</w:t>
      </w:r>
      <w:proofErr w:type="gramStart"/>
      <w:r>
        <w:t>г</w:t>
      </w:r>
      <w:proofErr w:type="gramEnd"/>
      <w:r>
        <w:t xml:space="preserve">. Воронеж) в город </w:t>
      </w:r>
      <w:proofErr w:type="spellStart"/>
      <w:r>
        <w:t>Ростов-на</w:t>
      </w:r>
      <w:proofErr w:type="spellEnd"/>
      <w:r>
        <w:t xml:space="preserve"> Дону.</w:t>
      </w:r>
    </w:p>
    <w:p w:rsidR="00010DF0" w:rsidRDefault="00010DF0" w:rsidP="00010DF0">
      <w:pPr>
        <w:jc w:val="both"/>
      </w:pPr>
      <w:r>
        <w:t xml:space="preserve">      Оценка уровня общеобразовательной подготовки осуществляется по представленным документам об образовании.</w:t>
      </w:r>
    </w:p>
    <w:p w:rsidR="00010DF0" w:rsidRDefault="00010DF0" w:rsidP="00010DF0">
      <w:pPr>
        <w:jc w:val="both"/>
      </w:pPr>
      <w:r>
        <w:t xml:space="preserve">      В качестве кандидатов на обучение рассматриваются граждане, имеющие среднее общее образование, до достижения ими возраста 30 лет.</w:t>
      </w:r>
    </w:p>
    <w:p w:rsidR="00010DF0" w:rsidRDefault="00010DF0" w:rsidP="00010DF0">
      <w:pPr>
        <w:jc w:val="both"/>
      </w:pPr>
      <w:r>
        <w:t xml:space="preserve">      Курсанты имеют те же льготы, как и в остальных военно-образовательных организациях Министерства обороны РФ.</w:t>
      </w:r>
    </w:p>
    <w:p w:rsidR="00010DF0" w:rsidRDefault="00010DF0" w:rsidP="00010DF0">
      <w:pPr>
        <w:jc w:val="both"/>
      </w:pPr>
      <w:r>
        <w:t xml:space="preserve">      По окончании «183 Учебного Центра» курсантам присваивается воинское звание «прапорщик».</w:t>
      </w:r>
    </w:p>
    <w:p w:rsidR="00010DF0" w:rsidRDefault="00010DF0" w:rsidP="00010DF0">
      <w:pPr>
        <w:jc w:val="both"/>
      </w:pPr>
      <w:r w:rsidRPr="00275C0A">
        <w:rPr>
          <w:b/>
        </w:rPr>
        <w:t xml:space="preserve">   </w:t>
      </w:r>
      <w:r>
        <w:rPr>
          <w:b/>
        </w:rPr>
        <w:t xml:space="preserve"> </w:t>
      </w:r>
      <w:r w:rsidRPr="00275C0A">
        <w:rPr>
          <w:b/>
        </w:rPr>
        <w:t xml:space="preserve">  Адрес Учебного Центра</w:t>
      </w:r>
      <w:r>
        <w:t>: 344038, г. Ростов-на-Дону, проспект Нагибина, д. 24/50 (тел. Приемной комиссии: 8-863-245-02-94).</w:t>
      </w:r>
    </w:p>
    <w:p w:rsidR="00010DF0" w:rsidRPr="004D0BDE" w:rsidRDefault="00010DF0" w:rsidP="00010DF0">
      <w:pPr>
        <w:ind w:firstLine="567"/>
        <w:jc w:val="both"/>
      </w:pPr>
    </w:p>
    <w:p w:rsidR="00010DF0" w:rsidRPr="00F333B7" w:rsidRDefault="00010DF0" w:rsidP="00010DF0">
      <w:pPr>
        <w:ind w:firstLine="567"/>
        <w:jc w:val="both"/>
      </w:pPr>
      <w:r>
        <w:t xml:space="preserve"> Электронная почта </w:t>
      </w:r>
      <w:r>
        <w:rPr>
          <w:lang w:val="en-US"/>
        </w:rPr>
        <w:t>e</w:t>
      </w:r>
      <w:r w:rsidRPr="00F333B7">
        <w:t>-</w:t>
      </w:r>
      <w:r>
        <w:rPr>
          <w:lang w:val="en-US"/>
        </w:rPr>
        <w:t>mail</w:t>
      </w:r>
      <w:r>
        <w:t>:</w:t>
      </w:r>
      <w:r w:rsidRPr="00F333B7">
        <w:t xml:space="preserve">  </w:t>
      </w:r>
      <w:hyperlink r:id="rId4" w:history="1">
        <w:r w:rsidRPr="00F62884">
          <w:rPr>
            <w:rStyle w:val="a3"/>
            <w:lang w:val="en-US"/>
          </w:rPr>
          <w:t>vavpvo</w:t>
        </w:r>
        <w:r w:rsidRPr="00F62884">
          <w:rPr>
            <w:rStyle w:val="a3"/>
          </w:rPr>
          <w:t>@</w:t>
        </w:r>
        <w:r w:rsidRPr="00F62884">
          <w:rPr>
            <w:rStyle w:val="a3"/>
            <w:lang w:val="en-US"/>
          </w:rPr>
          <w:t>mil</w:t>
        </w:r>
        <w:r w:rsidRPr="00F62884">
          <w:rPr>
            <w:rStyle w:val="a3"/>
          </w:rPr>
          <w:t>.</w:t>
        </w:r>
        <w:r w:rsidRPr="00F62884">
          <w:rPr>
            <w:rStyle w:val="a3"/>
            <w:lang w:val="en-US"/>
          </w:rPr>
          <w:t>ru</w:t>
        </w:r>
      </w:hyperlink>
    </w:p>
    <w:p w:rsidR="0027667E" w:rsidRPr="0027667E" w:rsidRDefault="0027667E" w:rsidP="0027667E"/>
    <w:p w:rsidR="0027667E" w:rsidRPr="0027667E" w:rsidRDefault="0027667E" w:rsidP="0027667E"/>
    <w:p w:rsidR="0027667E" w:rsidRDefault="0027667E" w:rsidP="0027667E"/>
    <w:p w:rsidR="00335D36" w:rsidRPr="0027667E" w:rsidRDefault="00335D36" w:rsidP="0027667E"/>
    <w:p w:rsidR="008F1485" w:rsidRPr="00AF27C1" w:rsidRDefault="008F1485"/>
    <w:p w:rsidR="00F41ECB" w:rsidRPr="00F74754" w:rsidRDefault="00F41ECB"/>
    <w:p w:rsidR="00F41ECB" w:rsidRPr="00F74754" w:rsidRDefault="00F41ECB"/>
    <w:sectPr w:rsidR="00F41ECB" w:rsidRPr="00F74754" w:rsidSect="008F1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67E"/>
    <w:rsid w:val="00004A7C"/>
    <w:rsid w:val="0000669C"/>
    <w:rsid w:val="00010DF0"/>
    <w:rsid w:val="000117CF"/>
    <w:rsid w:val="00013046"/>
    <w:rsid w:val="00022FCE"/>
    <w:rsid w:val="00030C51"/>
    <w:rsid w:val="000370F3"/>
    <w:rsid w:val="00042DEE"/>
    <w:rsid w:val="00073B4F"/>
    <w:rsid w:val="0008492C"/>
    <w:rsid w:val="00096CE6"/>
    <w:rsid w:val="000A2191"/>
    <w:rsid w:val="000A4880"/>
    <w:rsid w:val="000A543C"/>
    <w:rsid w:val="000B1A27"/>
    <w:rsid w:val="000C09E7"/>
    <w:rsid w:val="000C1F98"/>
    <w:rsid w:val="000D389A"/>
    <w:rsid w:val="000D73D8"/>
    <w:rsid w:val="000E3F51"/>
    <w:rsid w:val="000E6CE2"/>
    <w:rsid w:val="000E7278"/>
    <w:rsid w:val="000E7E04"/>
    <w:rsid w:val="0010499C"/>
    <w:rsid w:val="001130F5"/>
    <w:rsid w:val="00123D5B"/>
    <w:rsid w:val="00124B82"/>
    <w:rsid w:val="001261AC"/>
    <w:rsid w:val="001276F4"/>
    <w:rsid w:val="0013285A"/>
    <w:rsid w:val="001418CA"/>
    <w:rsid w:val="001442AA"/>
    <w:rsid w:val="0015092F"/>
    <w:rsid w:val="00152875"/>
    <w:rsid w:val="00164340"/>
    <w:rsid w:val="001677D1"/>
    <w:rsid w:val="00172311"/>
    <w:rsid w:val="00174EB3"/>
    <w:rsid w:val="00183242"/>
    <w:rsid w:val="00192B79"/>
    <w:rsid w:val="00195A6E"/>
    <w:rsid w:val="001A3BD0"/>
    <w:rsid w:val="001A42B8"/>
    <w:rsid w:val="001A6351"/>
    <w:rsid w:val="001B358D"/>
    <w:rsid w:val="001D123C"/>
    <w:rsid w:val="001D16C0"/>
    <w:rsid w:val="001D3875"/>
    <w:rsid w:val="001D70E8"/>
    <w:rsid w:val="001E4B18"/>
    <w:rsid w:val="001F66B9"/>
    <w:rsid w:val="001F70F5"/>
    <w:rsid w:val="001F7971"/>
    <w:rsid w:val="0020339D"/>
    <w:rsid w:val="002061E8"/>
    <w:rsid w:val="0022147F"/>
    <w:rsid w:val="00221BA1"/>
    <w:rsid w:val="00234367"/>
    <w:rsid w:val="002362F7"/>
    <w:rsid w:val="00237BBB"/>
    <w:rsid w:val="002751A7"/>
    <w:rsid w:val="00275C0A"/>
    <w:rsid w:val="0027667E"/>
    <w:rsid w:val="002771F0"/>
    <w:rsid w:val="00280791"/>
    <w:rsid w:val="00283EF7"/>
    <w:rsid w:val="002B0305"/>
    <w:rsid w:val="002B2FBF"/>
    <w:rsid w:val="002C7B9C"/>
    <w:rsid w:val="002D0847"/>
    <w:rsid w:val="002D17EE"/>
    <w:rsid w:val="002D1EA8"/>
    <w:rsid w:val="002D3F0D"/>
    <w:rsid w:val="002D5E36"/>
    <w:rsid w:val="002D6FBE"/>
    <w:rsid w:val="002E792C"/>
    <w:rsid w:val="003004C1"/>
    <w:rsid w:val="00314B2D"/>
    <w:rsid w:val="0032272A"/>
    <w:rsid w:val="00323120"/>
    <w:rsid w:val="003246F3"/>
    <w:rsid w:val="003310C3"/>
    <w:rsid w:val="00335D36"/>
    <w:rsid w:val="00337914"/>
    <w:rsid w:val="00337A29"/>
    <w:rsid w:val="00344094"/>
    <w:rsid w:val="00344480"/>
    <w:rsid w:val="0036218E"/>
    <w:rsid w:val="0036476B"/>
    <w:rsid w:val="00374467"/>
    <w:rsid w:val="00386FCB"/>
    <w:rsid w:val="00391CF1"/>
    <w:rsid w:val="0039229E"/>
    <w:rsid w:val="003A7823"/>
    <w:rsid w:val="003C00C6"/>
    <w:rsid w:val="003C38F7"/>
    <w:rsid w:val="003C54C9"/>
    <w:rsid w:val="003D4455"/>
    <w:rsid w:val="003D6714"/>
    <w:rsid w:val="003E0204"/>
    <w:rsid w:val="003E2269"/>
    <w:rsid w:val="00400BC0"/>
    <w:rsid w:val="0040131D"/>
    <w:rsid w:val="004050F2"/>
    <w:rsid w:val="00411F7B"/>
    <w:rsid w:val="004212D7"/>
    <w:rsid w:val="00424221"/>
    <w:rsid w:val="0043695A"/>
    <w:rsid w:val="00452F91"/>
    <w:rsid w:val="004607D4"/>
    <w:rsid w:val="0047288A"/>
    <w:rsid w:val="004831F1"/>
    <w:rsid w:val="004A0FD0"/>
    <w:rsid w:val="004A34D3"/>
    <w:rsid w:val="004A3C40"/>
    <w:rsid w:val="004C033B"/>
    <w:rsid w:val="004C358A"/>
    <w:rsid w:val="004D05AA"/>
    <w:rsid w:val="004D22C9"/>
    <w:rsid w:val="004D70F9"/>
    <w:rsid w:val="004D7C99"/>
    <w:rsid w:val="004E56F9"/>
    <w:rsid w:val="004F1903"/>
    <w:rsid w:val="004F2023"/>
    <w:rsid w:val="004F42EB"/>
    <w:rsid w:val="004F4CCD"/>
    <w:rsid w:val="00500AE0"/>
    <w:rsid w:val="005013C5"/>
    <w:rsid w:val="00506691"/>
    <w:rsid w:val="00512128"/>
    <w:rsid w:val="00513142"/>
    <w:rsid w:val="00514DC5"/>
    <w:rsid w:val="00537833"/>
    <w:rsid w:val="00566458"/>
    <w:rsid w:val="0057382E"/>
    <w:rsid w:val="00580CB9"/>
    <w:rsid w:val="0058234A"/>
    <w:rsid w:val="00585C03"/>
    <w:rsid w:val="0058727F"/>
    <w:rsid w:val="00591DF9"/>
    <w:rsid w:val="00595E6C"/>
    <w:rsid w:val="00596308"/>
    <w:rsid w:val="005A28C5"/>
    <w:rsid w:val="005A2919"/>
    <w:rsid w:val="005A725C"/>
    <w:rsid w:val="005B02E2"/>
    <w:rsid w:val="005C13FF"/>
    <w:rsid w:val="005C6884"/>
    <w:rsid w:val="005D7B7B"/>
    <w:rsid w:val="005E06FD"/>
    <w:rsid w:val="005E078A"/>
    <w:rsid w:val="005E278E"/>
    <w:rsid w:val="005F70A0"/>
    <w:rsid w:val="006031A9"/>
    <w:rsid w:val="00612AA8"/>
    <w:rsid w:val="006410C2"/>
    <w:rsid w:val="00641A25"/>
    <w:rsid w:val="00644F58"/>
    <w:rsid w:val="00645841"/>
    <w:rsid w:val="0065207A"/>
    <w:rsid w:val="006679AD"/>
    <w:rsid w:val="00672CC1"/>
    <w:rsid w:val="00685A30"/>
    <w:rsid w:val="00690722"/>
    <w:rsid w:val="00691215"/>
    <w:rsid w:val="006917A3"/>
    <w:rsid w:val="00691F02"/>
    <w:rsid w:val="006A4993"/>
    <w:rsid w:val="006B5E37"/>
    <w:rsid w:val="006B732D"/>
    <w:rsid w:val="006C04C4"/>
    <w:rsid w:val="006C0B8E"/>
    <w:rsid w:val="006D4EF2"/>
    <w:rsid w:val="006E04A0"/>
    <w:rsid w:val="006E161C"/>
    <w:rsid w:val="006F168E"/>
    <w:rsid w:val="006F54F6"/>
    <w:rsid w:val="006F726F"/>
    <w:rsid w:val="00703D7B"/>
    <w:rsid w:val="0070740B"/>
    <w:rsid w:val="007162AA"/>
    <w:rsid w:val="007211C3"/>
    <w:rsid w:val="00722329"/>
    <w:rsid w:val="007342E0"/>
    <w:rsid w:val="00736F3B"/>
    <w:rsid w:val="00743FE1"/>
    <w:rsid w:val="007664F4"/>
    <w:rsid w:val="00770D15"/>
    <w:rsid w:val="00772B19"/>
    <w:rsid w:val="00780711"/>
    <w:rsid w:val="0078279E"/>
    <w:rsid w:val="00795AE3"/>
    <w:rsid w:val="007A4AC8"/>
    <w:rsid w:val="007B53CA"/>
    <w:rsid w:val="007C2A2B"/>
    <w:rsid w:val="007D6EE7"/>
    <w:rsid w:val="007E0809"/>
    <w:rsid w:val="007F02B0"/>
    <w:rsid w:val="007F19A5"/>
    <w:rsid w:val="00811963"/>
    <w:rsid w:val="0081698B"/>
    <w:rsid w:val="008223F2"/>
    <w:rsid w:val="008269FD"/>
    <w:rsid w:val="00841EC5"/>
    <w:rsid w:val="0086663A"/>
    <w:rsid w:val="008818EB"/>
    <w:rsid w:val="0088700F"/>
    <w:rsid w:val="008B5EE6"/>
    <w:rsid w:val="008C3DA5"/>
    <w:rsid w:val="008D2B64"/>
    <w:rsid w:val="008D4B2B"/>
    <w:rsid w:val="008D4CB1"/>
    <w:rsid w:val="008E2118"/>
    <w:rsid w:val="008E3DDC"/>
    <w:rsid w:val="008F1485"/>
    <w:rsid w:val="008F1A49"/>
    <w:rsid w:val="008F27D0"/>
    <w:rsid w:val="008F4D6E"/>
    <w:rsid w:val="00903F55"/>
    <w:rsid w:val="00904946"/>
    <w:rsid w:val="00911CC0"/>
    <w:rsid w:val="00911F16"/>
    <w:rsid w:val="00913586"/>
    <w:rsid w:val="009148EA"/>
    <w:rsid w:val="00920024"/>
    <w:rsid w:val="0093134B"/>
    <w:rsid w:val="00935A71"/>
    <w:rsid w:val="00940D91"/>
    <w:rsid w:val="0094226A"/>
    <w:rsid w:val="00942ADD"/>
    <w:rsid w:val="009457B3"/>
    <w:rsid w:val="00952BA9"/>
    <w:rsid w:val="00954EE1"/>
    <w:rsid w:val="00957404"/>
    <w:rsid w:val="00960FB1"/>
    <w:rsid w:val="00963406"/>
    <w:rsid w:val="00965292"/>
    <w:rsid w:val="009675E6"/>
    <w:rsid w:val="0098035E"/>
    <w:rsid w:val="00992F46"/>
    <w:rsid w:val="009A0726"/>
    <w:rsid w:val="009A28C5"/>
    <w:rsid w:val="009A78E8"/>
    <w:rsid w:val="009B7E2E"/>
    <w:rsid w:val="009C17D1"/>
    <w:rsid w:val="009D0A2F"/>
    <w:rsid w:val="009D1999"/>
    <w:rsid w:val="009E64F8"/>
    <w:rsid w:val="009F6D1F"/>
    <w:rsid w:val="009F7A41"/>
    <w:rsid w:val="00A0321B"/>
    <w:rsid w:val="00A1169C"/>
    <w:rsid w:val="00A11DD9"/>
    <w:rsid w:val="00A20AC9"/>
    <w:rsid w:val="00A23092"/>
    <w:rsid w:val="00A327E9"/>
    <w:rsid w:val="00A60B9C"/>
    <w:rsid w:val="00A617D4"/>
    <w:rsid w:val="00A67ACC"/>
    <w:rsid w:val="00A7040F"/>
    <w:rsid w:val="00A72306"/>
    <w:rsid w:val="00A7385E"/>
    <w:rsid w:val="00A85928"/>
    <w:rsid w:val="00A85D59"/>
    <w:rsid w:val="00A8679C"/>
    <w:rsid w:val="00AB28BC"/>
    <w:rsid w:val="00AB7763"/>
    <w:rsid w:val="00AC1BCD"/>
    <w:rsid w:val="00AC6BCF"/>
    <w:rsid w:val="00AD2992"/>
    <w:rsid w:val="00AD2DF8"/>
    <w:rsid w:val="00AE5CB3"/>
    <w:rsid w:val="00AF27C1"/>
    <w:rsid w:val="00AF4C58"/>
    <w:rsid w:val="00B056B9"/>
    <w:rsid w:val="00B2773D"/>
    <w:rsid w:val="00B36BE2"/>
    <w:rsid w:val="00B36E22"/>
    <w:rsid w:val="00B4065A"/>
    <w:rsid w:val="00B51D3F"/>
    <w:rsid w:val="00B53FE4"/>
    <w:rsid w:val="00B72041"/>
    <w:rsid w:val="00B810C3"/>
    <w:rsid w:val="00B8748F"/>
    <w:rsid w:val="00B95D06"/>
    <w:rsid w:val="00B96315"/>
    <w:rsid w:val="00BA2718"/>
    <w:rsid w:val="00BA7CBC"/>
    <w:rsid w:val="00BB76ED"/>
    <w:rsid w:val="00BC18FE"/>
    <w:rsid w:val="00BD7174"/>
    <w:rsid w:val="00BE0AF9"/>
    <w:rsid w:val="00BF2688"/>
    <w:rsid w:val="00BF6D8F"/>
    <w:rsid w:val="00BF7E45"/>
    <w:rsid w:val="00C00FB3"/>
    <w:rsid w:val="00C12505"/>
    <w:rsid w:val="00C26A01"/>
    <w:rsid w:val="00C33B17"/>
    <w:rsid w:val="00C51B6E"/>
    <w:rsid w:val="00C7390B"/>
    <w:rsid w:val="00C834F1"/>
    <w:rsid w:val="00C8374D"/>
    <w:rsid w:val="00C9003B"/>
    <w:rsid w:val="00C90EB0"/>
    <w:rsid w:val="00CA6090"/>
    <w:rsid w:val="00CB2535"/>
    <w:rsid w:val="00CB4484"/>
    <w:rsid w:val="00CC0FD2"/>
    <w:rsid w:val="00CC1EE9"/>
    <w:rsid w:val="00CE2DC0"/>
    <w:rsid w:val="00CE656F"/>
    <w:rsid w:val="00CF4841"/>
    <w:rsid w:val="00D0292F"/>
    <w:rsid w:val="00D1293D"/>
    <w:rsid w:val="00D1678C"/>
    <w:rsid w:val="00D21605"/>
    <w:rsid w:val="00D438D6"/>
    <w:rsid w:val="00D55761"/>
    <w:rsid w:val="00D602D7"/>
    <w:rsid w:val="00D71DA7"/>
    <w:rsid w:val="00D737D2"/>
    <w:rsid w:val="00D74456"/>
    <w:rsid w:val="00D7659A"/>
    <w:rsid w:val="00D80BAE"/>
    <w:rsid w:val="00D905D3"/>
    <w:rsid w:val="00D914EE"/>
    <w:rsid w:val="00D973AB"/>
    <w:rsid w:val="00DA26DF"/>
    <w:rsid w:val="00DB17CC"/>
    <w:rsid w:val="00DB60FF"/>
    <w:rsid w:val="00DC1E16"/>
    <w:rsid w:val="00DC21DF"/>
    <w:rsid w:val="00DC56BC"/>
    <w:rsid w:val="00DD1695"/>
    <w:rsid w:val="00DD20D6"/>
    <w:rsid w:val="00DD4861"/>
    <w:rsid w:val="00DD4E39"/>
    <w:rsid w:val="00DE4B1A"/>
    <w:rsid w:val="00DE62FB"/>
    <w:rsid w:val="00E12512"/>
    <w:rsid w:val="00E168B2"/>
    <w:rsid w:val="00E1764A"/>
    <w:rsid w:val="00E24FA5"/>
    <w:rsid w:val="00E308E8"/>
    <w:rsid w:val="00E50732"/>
    <w:rsid w:val="00E567E0"/>
    <w:rsid w:val="00E66635"/>
    <w:rsid w:val="00E74CCF"/>
    <w:rsid w:val="00E80852"/>
    <w:rsid w:val="00E83F3F"/>
    <w:rsid w:val="00E84981"/>
    <w:rsid w:val="00EA0561"/>
    <w:rsid w:val="00EC2639"/>
    <w:rsid w:val="00EC3795"/>
    <w:rsid w:val="00EC7D8B"/>
    <w:rsid w:val="00ED21EA"/>
    <w:rsid w:val="00EE560A"/>
    <w:rsid w:val="00EE70D2"/>
    <w:rsid w:val="00EF2A55"/>
    <w:rsid w:val="00EF3270"/>
    <w:rsid w:val="00EF4331"/>
    <w:rsid w:val="00EF43B7"/>
    <w:rsid w:val="00F3487C"/>
    <w:rsid w:val="00F37490"/>
    <w:rsid w:val="00F40623"/>
    <w:rsid w:val="00F41ECB"/>
    <w:rsid w:val="00F4400C"/>
    <w:rsid w:val="00F5289C"/>
    <w:rsid w:val="00F671A9"/>
    <w:rsid w:val="00F67A58"/>
    <w:rsid w:val="00F71680"/>
    <w:rsid w:val="00F74754"/>
    <w:rsid w:val="00F82980"/>
    <w:rsid w:val="00F83099"/>
    <w:rsid w:val="00F87EB5"/>
    <w:rsid w:val="00FA4371"/>
    <w:rsid w:val="00FC3118"/>
    <w:rsid w:val="00FC4FAD"/>
    <w:rsid w:val="00FD531F"/>
    <w:rsid w:val="00FE0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7E"/>
    <w:pPr>
      <w:spacing w:before="0" w:beforeAutospacing="0" w:after="0" w:afterAutospacing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66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vpvo@m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Выскребенцева</dc:creator>
  <cp:keywords/>
  <dc:description/>
  <cp:lastModifiedBy>Выскребенцева</cp:lastModifiedBy>
  <cp:revision>14</cp:revision>
  <cp:lastPrinted>2017-01-27T06:27:00Z</cp:lastPrinted>
  <dcterms:created xsi:type="dcterms:W3CDTF">2015-11-17T12:50:00Z</dcterms:created>
  <dcterms:modified xsi:type="dcterms:W3CDTF">2017-02-16T11:40:00Z</dcterms:modified>
</cp:coreProperties>
</file>