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941" w:type="dxa"/>
        <w:tblLook w:val="04A0"/>
      </w:tblPr>
      <w:tblGrid>
        <w:gridCol w:w="2404"/>
      </w:tblGrid>
      <w:tr w:rsidR="00DB4277" w:rsidTr="00DB4277"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B4277" w:rsidRPr="00FB0BA4" w:rsidRDefault="00DB4277" w:rsidP="00DB4277">
            <w:pPr>
              <w:jc w:val="both"/>
              <w:rPr>
                <w:sz w:val="20"/>
                <w:szCs w:val="20"/>
              </w:rPr>
            </w:pPr>
            <w:r w:rsidRPr="00FB0BA4">
              <w:rPr>
                <w:sz w:val="20"/>
                <w:szCs w:val="20"/>
              </w:rPr>
              <w:t>Приложение №4</w:t>
            </w:r>
          </w:p>
          <w:p w:rsidR="00DB4277" w:rsidRPr="00FB0BA4" w:rsidRDefault="00DB4277" w:rsidP="00DB4277">
            <w:pPr>
              <w:jc w:val="both"/>
              <w:rPr>
                <w:sz w:val="20"/>
                <w:szCs w:val="20"/>
              </w:rPr>
            </w:pPr>
            <w:r w:rsidRPr="00FB0BA4">
              <w:rPr>
                <w:sz w:val="20"/>
                <w:szCs w:val="20"/>
              </w:rPr>
              <w:t xml:space="preserve">к письму №12-08/963 </w:t>
            </w:r>
          </w:p>
          <w:p w:rsidR="00DB4277" w:rsidRDefault="00DB4277" w:rsidP="00DB4277">
            <w:pPr>
              <w:jc w:val="both"/>
            </w:pPr>
            <w:r w:rsidRPr="00FB0BA4">
              <w:rPr>
                <w:sz w:val="20"/>
                <w:szCs w:val="20"/>
              </w:rPr>
              <w:t>от 22.09.2016</w:t>
            </w:r>
          </w:p>
        </w:tc>
      </w:tr>
    </w:tbl>
    <w:p w:rsidR="00DB4277" w:rsidRDefault="00DB4277" w:rsidP="00DB4277">
      <w:pPr>
        <w:jc w:val="right"/>
      </w:pPr>
    </w:p>
    <w:p w:rsidR="009571C6" w:rsidRPr="005030CF" w:rsidRDefault="00B72B7A" w:rsidP="009571C6">
      <w:pPr>
        <w:jc w:val="center"/>
        <w:rPr>
          <w:b/>
        </w:rPr>
      </w:pPr>
      <w:r w:rsidRPr="005030CF">
        <w:rPr>
          <w:b/>
        </w:rPr>
        <w:t xml:space="preserve">Сведения об обращениях граждан по типу автора </w:t>
      </w:r>
      <w:r w:rsidRPr="005030CF">
        <w:rPr>
          <w:b/>
        </w:rPr>
        <w:br/>
        <w:t>поступивших в</w:t>
      </w:r>
      <w:r w:rsidR="00DB4277" w:rsidRPr="005030CF">
        <w:rPr>
          <w:b/>
        </w:rPr>
        <w:t xml:space="preserve"> Администрацию</w:t>
      </w:r>
      <w:r w:rsidRPr="005030CF">
        <w:rPr>
          <w:b/>
        </w:rPr>
        <w:t xml:space="preserve"> Обоянск</w:t>
      </w:r>
      <w:r w:rsidR="00DB4277" w:rsidRPr="005030CF">
        <w:rPr>
          <w:b/>
        </w:rPr>
        <w:t>ого</w:t>
      </w:r>
      <w:r w:rsidRPr="005030CF">
        <w:rPr>
          <w:b/>
        </w:rPr>
        <w:t xml:space="preserve"> район</w:t>
      </w:r>
    </w:p>
    <w:p w:rsidR="00B72B7A" w:rsidRPr="005030CF" w:rsidRDefault="009571C6" w:rsidP="009571C6">
      <w:pPr>
        <w:jc w:val="center"/>
        <w:rPr>
          <w:b/>
        </w:rPr>
      </w:pPr>
      <w:r w:rsidRPr="005030CF">
        <w:rPr>
          <w:b/>
        </w:rPr>
        <w:t xml:space="preserve"> и сельские советы Обоянского района</w:t>
      </w:r>
      <w:r w:rsidR="00B72B7A" w:rsidRPr="005030CF">
        <w:rPr>
          <w:b/>
        </w:rPr>
        <w:t xml:space="preserve"> за </w:t>
      </w:r>
      <w:r w:rsidR="00DB4277" w:rsidRPr="005030CF">
        <w:rPr>
          <w:b/>
        </w:rPr>
        <w:t>2016 г.</w:t>
      </w:r>
    </w:p>
    <w:p w:rsidR="009571C6" w:rsidRPr="005030CF" w:rsidRDefault="009571C6" w:rsidP="009571C6">
      <w:pPr>
        <w:jc w:val="center"/>
        <w:rPr>
          <w:b/>
        </w:rPr>
      </w:pPr>
      <w:bookmarkStart w:id="0" w:name="_GoBack"/>
      <w:bookmarkEnd w:id="0"/>
    </w:p>
    <w:tbl>
      <w:tblPr>
        <w:tblW w:w="4456" w:type="pct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0"/>
        <w:gridCol w:w="4715"/>
      </w:tblGrid>
      <w:tr w:rsidR="00B72B7A" w:rsidTr="009571C6">
        <w:trPr>
          <w:tblHeader/>
          <w:tblCellSpacing w:w="15" w:type="dxa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B7A" w:rsidRDefault="00B72B7A">
            <w:r>
              <w:t>Тип автора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B7A" w:rsidRDefault="00B72B7A">
            <w:r>
              <w:t>Поступило обращений</w:t>
            </w:r>
          </w:p>
        </w:tc>
      </w:tr>
      <w:tr w:rsidR="00B72B7A" w:rsidTr="009571C6">
        <w:trPr>
          <w:tblHeader/>
          <w:tblCellSpacing w:w="15" w:type="dxa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B7A" w:rsidRDefault="00B72B7A" w:rsidP="00DB4277">
            <w:pPr>
              <w:jc w:val="both"/>
            </w:pP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B7A" w:rsidRDefault="00B72B7A">
            <w:pPr>
              <w:rPr>
                <w:sz w:val="20"/>
                <w:szCs w:val="20"/>
              </w:rPr>
            </w:pPr>
          </w:p>
        </w:tc>
      </w:tr>
      <w:tr w:rsidR="00B72B7A" w:rsidTr="009571C6">
        <w:trPr>
          <w:tblCellSpacing w:w="15" w:type="dxa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B7A" w:rsidRDefault="00B72B7A" w:rsidP="00DB4277">
            <w:pPr>
              <w:jc w:val="both"/>
            </w:pPr>
            <w:r>
              <w:t>от заявителя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B7A" w:rsidRDefault="009571C6" w:rsidP="00DB4277">
            <w:pPr>
              <w:jc w:val="center"/>
            </w:pPr>
            <w:r>
              <w:t>739</w:t>
            </w:r>
          </w:p>
        </w:tc>
      </w:tr>
      <w:tr w:rsidR="00B72B7A" w:rsidTr="009571C6">
        <w:trPr>
          <w:tblCellSpacing w:w="15" w:type="dxa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B7A" w:rsidRDefault="00B72B7A" w:rsidP="00DB4277">
            <w:pPr>
              <w:jc w:val="both"/>
            </w:pPr>
            <w:r>
              <w:t>Администрация Курской области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B7A" w:rsidRDefault="00DB4277" w:rsidP="00DB4277">
            <w:pPr>
              <w:jc w:val="center"/>
            </w:pPr>
            <w:r>
              <w:t>58</w:t>
            </w:r>
          </w:p>
        </w:tc>
      </w:tr>
      <w:tr w:rsidR="00B72B7A" w:rsidTr="009571C6">
        <w:trPr>
          <w:tblCellSpacing w:w="15" w:type="dxa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B7A" w:rsidRDefault="00B72B7A" w:rsidP="00DB4277">
            <w:pPr>
              <w:jc w:val="both"/>
            </w:pPr>
            <w:r>
              <w:t>Депутат Курской областной думы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B7A" w:rsidRDefault="00DB4277" w:rsidP="00DB4277">
            <w:pPr>
              <w:jc w:val="center"/>
            </w:pPr>
            <w:r>
              <w:t>4</w:t>
            </w:r>
          </w:p>
        </w:tc>
      </w:tr>
      <w:tr w:rsidR="00DB4277" w:rsidTr="009571C6">
        <w:trPr>
          <w:tblCellSpacing w:w="15" w:type="dxa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277" w:rsidRDefault="00DB4277" w:rsidP="00DB4277">
            <w:pPr>
              <w:jc w:val="both"/>
            </w:pPr>
            <w:r>
              <w:t>Уполномоченный по правам ребенка в Курской области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277" w:rsidRDefault="00DB4277" w:rsidP="00DB4277">
            <w:pPr>
              <w:jc w:val="center"/>
            </w:pPr>
            <w:r>
              <w:t>4</w:t>
            </w:r>
          </w:p>
        </w:tc>
      </w:tr>
      <w:tr w:rsidR="00DB4277" w:rsidTr="009571C6">
        <w:trPr>
          <w:tblCellSpacing w:w="15" w:type="dxa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277" w:rsidRDefault="00DB4277" w:rsidP="00DB4277">
            <w:pPr>
              <w:jc w:val="both"/>
            </w:pPr>
            <w:r>
              <w:t>Уполномоченный по правам человека в Курской области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277" w:rsidRDefault="00DB4277" w:rsidP="00DB4277">
            <w:pPr>
              <w:jc w:val="center"/>
            </w:pPr>
            <w:r>
              <w:t>1</w:t>
            </w:r>
          </w:p>
        </w:tc>
      </w:tr>
      <w:tr w:rsidR="00B72B7A" w:rsidTr="009571C6">
        <w:trPr>
          <w:tblCellSpacing w:w="15" w:type="dxa"/>
        </w:trPr>
        <w:tc>
          <w:tcPr>
            <w:tcW w:w="2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B7A" w:rsidRDefault="00B72B7A">
            <w:r>
              <w:t>Всего: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B7A" w:rsidRDefault="009571C6" w:rsidP="00DB4277">
            <w:pPr>
              <w:jc w:val="center"/>
            </w:pPr>
            <w:r>
              <w:t>806</w:t>
            </w:r>
          </w:p>
        </w:tc>
      </w:tr>
    </w:tbl>
    <w:p w:rsidR="00B72B7A" w:rsidRDefault="00B72B7A" w:rsidP="00B72B7A">
      <w:r>
        <w:t> </w:t>
      </w:r>
    </w:p>
    <w:tbl>
      <w:tblPr>
        <w:tblW w:w="0" w:type="auto"/>
        <w:tblCellSpacing w:w="15" w:type="dxa"/>
        <w:tblLook w:val="00A0"/>
      </w:tblPr>
      <w:tblGrid>
        <w:gridCol w:w="3222"/>
        <w:gridCol w:w="5094"/>
        <w:gridCol w:w="81"/>
      </w:tblGrid>
      <w:tr w:rsidR="00B72B7A" w:rsidTr="00B72B7A">
        <w:trPr>
          <w:trHeight w:val="660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2B7A" w:rsidRDefault="00B72B7A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1473"/>
              <w:gridCol w:w="435"/>
            </w:tblGrid>
            <w:tr w:rsidR="00B72B7A" w:rsidTr="00DB4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r>
                    <w:t>Заявление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9571C6" w:rsidP="00DB4277">
                  <w:pPr>
                    <w:jc w:val="center"/>
                  </w:pPr>
                  <w:r>
                    <w:t>755</w:t>
                  </w:r>
                </w:p>
              </w:tc>
            </w:tr>
            <w:tr w:rsidR="00B72B7A" w:rsidTr="00DB4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r>
                    <w:t>Жалоба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9571C6" w:rsidP="00DB4277">
                  <w:pPr>
                    <w:jc w:val="center"/>
                  </w:pPr>
                  <w:r>
                    <w:t>28</w:t>
                  </w:r>
                </w:p>
              </w:tc>
            </w:tr>
            <w:tr w:rsidR="00B72B7A" w:rsidTr="00DB4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r>
                    <w:t>Предложение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9571C6" w:rsidP="009571C6">
                  <w:pPr>
                    <w:jc w:val="center"/>
                  </w:pPr>
                  <w:r>
                    <w:t>23</w:t>
                  </w:r>
                </w:p>
              </w:tc>
            </w:tr>
          </w:tbl>
          <w:p w:rsidR="00B72B7A" w:rsidRDefault="00B72B7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2B7A" w:rsidRDefault="00B72B7A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5034" w:type="dxa"/>
              <w:tblCellSpacing w:w="15" w:type="dxa"/>
              <w:tblLook w:val="00A0"/>
            </w:tblPr>
            <w:tblGrid>
              <w:gridCol w:w="4599"/>
              <w:gridCol w:w="435"/>
            </w:tblGrid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  <w:rPr>
                      <w:b/>
                    </w:rPr>
                  </w:pPr>
                  <w:r>
                    <w:rPr>
                      <w:b/>
                    </w:rPr>
                    <w:t>Письменное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9571C6" w:rsidP="00DB4277">
                  <w:pPr>
                    <w:spacing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324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с сайта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9571C6" w:rsidP="00DB4277">
                  <w:pPr>
                    <w:spacing w:after="100" w:afterAutospacing="1"/>
                    <w:jc w:val="center"/>
                  </w:pPr>
                  <w:r>
                    <w:t>19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по электронной почте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9571C6" w:rsidP="00DB4277">
                  <w:pPr>
                    <w:spacing w:after="100" w:afterAutospacing="1"/>
                    <w:jc w:val="center"/>
                  </w:pPr>
                  <w:r>
                    <w:t>12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телеграмма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 w:rsidP="00DB4277">
                  <w:pPr>
                    <w:spacing w:after="100" w:afterAutospacing="1"/>
                    <w:jc w:val="center"/>
                  </w:pPr>
                  <w:r>
                    <w:t>0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письмо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9571C6" w:rsidP="00DB4277">
                  <w:pPr>
                    <w:spacing w:after="100" w:afterAutospacing="1"/>
                    <w:jc w:val="center"/>
                  </w:pPr>
                  <w:r>
                    <w:t>264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DB4277">
                  <w:pPr>
                    <w:spacing w:after="100" w:afterAutospacing="1"/>
                  </w:pPr>
                  <w:r>
                    <w:t>Письмо почтой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9571C6" w:rsidP="00DB4277">
                  <w:pPr>
                    <w:spacing w:after="100" w:afterAutospacing="1"/>
                    <w:jc w:val="center"/>
                  </w:pPr>
                  <w:r>
                    <w:t>29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по факсу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 w:rsidP="00DB4277">
                  <w:pPr>
                    <w:spacing w:after="100" w:afterAutospacing="1"/>
                    <w:jc w:val="center"/>
                  </w:pPr>
                  <w:r>
                    <w:t>0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SMS-сообщение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 w:rsidP="00DB4277">
                  <w:pPr>
                    <w:spacing w:after="100" w:afterAutospacing="1"/>
                    <w:jc w:val="center"/>
                  </w:pPr>
                  <w:r>
                    <w:t>0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>
                  <w:pPr>
                    <w:spacing w:after="100" w:afterAutospacing="1"/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 w:rsidP="00DB4277">
                  <w:pPr>
                    <w:spacing w:after="100" w:afterAutospacing="1"/>
                    <w:jc w:val="center"/>
                  </w:pP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  <w:rPr>
                      <w:b/>
                    </w:rPr>
                  </w:pPr>
                  <w:r>
                    <w:rPr>
                      <w:b/>
                    </w:rPr>
                    <w:t>Устное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9571C6" w:rsidP="00DB4277">
                  <w:pPr>
                    <w:spacing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482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на личном приеме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9571C6" w:rsidP="00DB4277">
                  <w:pPr>
                    <w:spacing w:after="100" w:afterAutospacing="1"/>
                    <w:jc w:val="center"/>
                  </w:pPr>
                  <w:r>
                    <w:t>411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на выездном приеме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9571C6" w:rsidP="00DB4277">
                  <w:pPr>
                    <w:spacing w:after="100" w:afterAutospacing="1"/>
                    <w:jc w:val="center"/>
                  </w:pPr>
                  <w:r>
                    <w:t>38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по телефону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9571C6" w:rsidP="00DB4277">
                  <w:pPr>
                    <w:spacing w:after="100" w:afterAutospacing="1"/>
                    <w:jc w:val="center"/>
                  </w:pPr>
                  <w:r>
                    <w:t>33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>
                  <w:pPr>
                    <w:spacing w:after="100" w:afterAutospacing="1"/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>
                  <w:pPr>
                    <w:spacing w:after="100" w:afterAutospacing="1"/>
                  </w:pP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>
                  <w:pPr>
                    <w:spacing w:after="100" w:afterAutospacing="1"/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>
                  <w:pPr>
                    <w:spacing w:after="100" w:afterAutospacing="1"/>
                  </w:pP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>
                  <w:pPr>
                    <w:spacing w:after="100" w:afterAutospacing="1"/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>
                  <w:pPr>
                    <w:spacing w:after="100" w:afterAutospacing="1"/>
                  </w:pPr>
                </w:p>
              </w:tc>
            </w:tr>
          </w:tbl>
          <w:p w:rsidR="00B72B7A" w:rsidRDefault="00B72B7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B7A" w:rsidRDefault="00B72B7A"/>
        </w:tc>
      </w:tr>
    </w:tbl>
    <w:p w:rsidR="00935A88" w:rsidRDefault="00935A88"/>
    <w:sectPr w:rsidR="00935A88" w:rsidSect="0086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7A"/>
    <w:rsid w:val="005030CF"/>
    <w:rsid w:val="00866BF5"/>
    <w:rsid w:val="00935A88"/>
    <w:rsid w:val="009571C6"/>
    <w:rsid w:val="00B03497"/>
    <w:rsid w:val="00B72B7A"/>
    <w:rsid w:val="00DB4277"/>
    <w:rsid w:val="00FB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ТОХА</cp:lastModifiedBy>
  <cp:revision>2</cp:revision>
  <cp:lastPrinted>2017-01-12T13:06:00Z</cp:lastPrinted>
  <dcterms:created xsi:type="dcterms:W3CDTF">2017-04-23T22:21:00Z</dcterms:created>
  <dcterms:modified xsi:type="dcterms:W3CDTF">2017-04-23T22:21:00Z</dcterms:modified>
</cp:coreProperties>
</file>