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D5" w:rsidRPr="00796BD5" w:rsidRDefault="00796BD5" w:rsidP="00796BD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6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по виду и частоте обращений граждан</w:t>
      </w:r>
      <w:r w:rsidR="00742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796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поступившие в</w:t>
      </w:r>
    </w:p>
    <w:p w:rsidR="00796BD5" w:rsidRPr="00796BD5" w:rsidRDefault="00796BD5" w:rsidP="00796BD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6BD5">
        <w:rPr>
          <w:rFonts w:ascii="Times New Roman" w:eastAsia="Calibri" w:hAnsi="Times New Roman" w:cs="Times New Roman"/>
          <w:b/>
          <w:sz w:val="24"/>
          <w:szCs w:val="24"/>
        </w:rPr>
        <w:t>Администрацию Обоянского района</w:t>
      </w:r>
      <w:r w:rsidRPr="00796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 01.01.2017 по 30.06.2017 </w:t>
      </w:r>
    </w:p>
    <w:p w:rsidR="00796BD5" w:rsidRPr="00796BD5" w:rsidRDefault="00796BD5" w:rsidP="00796B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3594"/>
        <w:gridCol w:w="1450"/>
        <w:gridCol w:w="1076"/>
        <w:gridCol w:w="1637"/>
        <w:gridCol w:w="1507"/>
        <w:gridCol w:w="1241"/>
        <w:gridCol w:w="1411"/>
        <w:gridCol w:w="1315"/>
        <w:gridCol w:w="1914"/>
      </w:tblGrid>
      <w:tr w:rsidR="00796BD5" w:rsidRPr="00796BD5" w:rsidTr="00796BD5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B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B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B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B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B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Частота обращений</w:t>
            </w:r>
          </w:p>
        </w:tc>
      </w:tr>
      <w:tr w:rsidR="00796BD5" w:rsidRPr="00796BD5" w:rsidTr="00796BD5">
        <w:trPr>
          <w:tblHeader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  <w:hideMark/>
          </w:tcPr>
          <w:p w:rsidR="00796BD5" w:rsidRPr="00796BD5" w:rsidRDefault="00796BD5" w:rsidP="00796BD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  <w:hideMark/>
          </w:tcPr>
          <w:p w:rsidR="00796BD5" w:rsidRPr="00796BD5" w:rsidRDefault="00796BD5" w:rsidP="00796BD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B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B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B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B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B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B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B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Многократное</w:t>
            </w:r>
          </w:p>
        </w:tc>
      </w:tr>
      <w:tr w:rsidR="00796BD5" w:rsidRPr="00796BD5" w:rsidTr="00796BD5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796BD5" w:rsidRDefault="00796BD5" w:rsidP="00796B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6BD5" w:rsidRPr="00796BD5" w:rsidTr="00796BD5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B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796BD5" w:rsidRDefault="00883751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796BD5" w:rsidRDefault="00883751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796BD5" w:rsidRDefault="00883751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796BD5" w:rsidRDefault="00883751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796BD5" w:rsidRDefault="00883751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796BD5" w:rsidRDefault="00883751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796BD5" w:rsidRDefault="00883751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796BD5" w:rsidRDefault="00883751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C573E4" w:rsidRDefault="00C573E4"/>
    <w:sectPr w:rsidR="00C573E4" w:rsidSect="00796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BD5"/>
    <w:rsid w:val="001B7859"/>
    <w:rsid w:val="0074233B"/>
    <w:rsid w:val="00796BD5"/>
    <w:rsid w:val="00847716"/>
    <w:rsid w:val="00883751"/>
    <w:rsid w:val="00C573E4"/>
    <w:rsid w:val="00EF2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2017-06-23T11:17:00Z</dcterms:created>
  <dcterms:modified xsi:type="dcterms:W3CDTF">2017-10-12T19:17:00Z</dcterms:modified>
</cp:coreProperties>
</file>