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51" w:rsidRPr="00EE499E" w:rsidRDefault="003B5EC2" w:rsidP="00EE499E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EE499E">
        <w:rPr>
          <w:rFonts w:ascii="Times New Roman" w:hAnsi="Times New Roman" w:cs="Times New Roman"/>
          <w:b/>
          <w:i/>
          <w:sz w:val="52"/>
          <w:szCs w:val="52"/>
        </w:rPr>
        <w:t>Звание и должность командира.</w:t>
      </w:r>
      <w:bookmarkStart w:id="0" w:name="_GoBack"/>
      <w:bookmarkEnd w:id="0"/>
    </w:p>
    <w:p w:rsidR="003B5EC2" w:rsidRPr="00EE499E" w:rsidRDefault="003B5EC2" w:rsidP="00EE499E">
      <w:pPr>
        <w:spacing w:after="0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EE499E">
        <w:rPr>
          <w:rFonts w:ascii="Times New Roman" w:hAnsi="Times New Roman" w:cs="Times New Roman"/>
          <w:sz w:val="36"/>
          <w:szCs w:val="36"/>
        </w:rPr>
        <w:t xml:space="preserve">Армию, как профессию всей жизни, видит для себя наш земляк Александр </w:t>
      </w:r>
      <w:proofErr w:type="spellStart"/>
      <w:r w:rsidRPr="00EE499E">
        <w:rPr>
          <w:rFonts w:ascii="Times New Roman" w:hAnsi="Times New Roman" w:cs="Times New Roman"/>
          <w:sz w:val="36"/>
          <w:szCs w:val="36"/>
        </w:rPr>
        <w:t>Кепша</w:t>
      </w:r>
      <w:proofErr w:type="spellEnd"/>
      <w:r w:rsidRPr="00EE499E">
        <w:rPr>
          <w:rFonts w:ascii="Times New Roman" w:hAnsi="Times New Roman" w:cs="Times New Roman"/>
          <w:sz w:val="36"/>
          <w:szCs w:val="36"/>
        </w:rPr>
        <w:t xml:space="preserve">. Молодой человек после окончания девяти классов </w:t>
      </w:r>
      <w:proofErr w:type="spellStart"/>
      <w:r w:rsidRPr="00EE499E">
        <w:rPr>
          <w:rFonts w:ascii="Times New Roman" w:hAnsi="Times New Roman" w:cs="Times New Roman"/>
          <w:sz w:val="36"/>
          <w:szCs w:val="36"/>
        </w:rPr>
        <w:t>Обоянской</w:t>
      </w:r>
      <w:proofErr w:type="spellEnd"/>
      <w:r w:rsidRPr="00EE499E">
        <w:rPr>
          <w:rFonts w:ascii="Times New Roman" w:hAnsi="Times New Roman" w:cs="Times New Roman"/>
          <w:sz w:val="36"/>
          <w:szCs w:val="36"/>
        </w:rPr>
        <w:t xml:space="preserve"> средней школы № 2 отучился на автомеханика и вместе с ровесниками пополнил ряды Вооруженных Сил России. Местом его срочной службы стал пос. Видное Московской области, а именно – войска противовоздушной обороны.</w:t>
      </w:r>
    </w:p>
    <w:p w:rsidR="003B5EC2" w:rsidRPr="00EE499E" w:rsidRDefault="003B5EC2" w:rsidP="00EE499E">
      <w:pPr>
        <w:spacing w:after="0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EE499E">
        <w:rPr>
          <w:rFonts w:ascii="Times New Roman" w:hAnsi="Times New Roman" w:cs="Times New Roman"/>
          <w:sz w:val="36"/>
          <w:szCs w:val="36"/>
        </w:rPr>
        <w:t xml:space="preserve">Год в солдатской форме не прошел даром для </w:t>
      </w:r>
      <w:proofErr w:type="spellStart"/>
      <w:r w:rsidRPr="00EE499E">
        <w:rPr>
          <w:rFonts w:ascii="Times New Roman" w:hAnsi="Times New Roman" w:cs="Times New Roman"/>
          <w:sz w:val="36"/>
          <w:szCs w:val="36"/>
        </w:rPr>
        <w:t>обоянца</w:t>
      </w:r>
      <w:proofErr w:type="spellEnd"/>
      <w:r w:rsidRPr="00EE499E">
        <w:rPr>
          <w:rFonts w:ascii="Times New Roman" w:hAnsi="Times New Roman" w:cs="Times New Roman"/>
          <w:sz w:val="36"/>
          <w:szCs w:val="36"/>
        </w:rPr>
        <w:t xml:space="preserve">. Что такое дисциплина, взаимовыручка, товарищество вчерашний школьник узнал не из книжных рассказов. Этой школой жизни стала для него армия. Демобилизовавшись, он всего два месяца пробыл дома, а затем с напутствия родителей подписал контракт с военной частью воздушно – космических сил, базирующейся в г. Электростали. Тут-то и понял Александр отличия срочной службы </w:t>
      </w:r>
      <w:proofErr w:type="gramStart"/>
      <w:r w:rsidRPr="00EE499E">
        <w:rPr>
          <w:rFonts w:ascii="Times New Roman" w:hAnsi="Times New Roman" w:cs="Times New Roman"/>
          <w:sz w:val="36"/>
          <w:szCs w:val="36"/>
        </w:rPr>
        <w:t>от</w:t>
      </w:r>
      <w:proofErr w:type="gramEnd"/>
      <w:r w:rsidRPr="00EE499E">
        <w:rPr>
          <w:rFonts w:ascii="Times New Roman" w:hAnsi="Times New Roman" w:cs="Times New Roman"/>
          <w:sz w:val="36"/>
          <w:szCs w:val="36"/>
        </w:rPr>
        <w:t xml:space="preserve"> контрактной.</w:t>
      </w:r>
    </w:p>
    <w:p w:rsidR="003B5EC2" w:rsidRPr="00EE499E" w:rsidRDefault="003B5EC2" w:rsidP="00EE499E">
      <w:pPr>
        <w:spacing w:after="0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EE499E">
        <w:rPr>
          <w:rFonts w:ascii="Times New Roman" w:hAnsi="Times New Roman" w:cs="Times New Roman"/>
          <w:sz w:val="36"/>
          <w:szCs w:val="36"/>
        </w:rPr>
        <w:t>«</w:t>
      </w:r>
      <w:r w:rsidR="00360A5B" w:rsidRPr="00EE499E">
        <w:rPr>
          <w:rFonts w:ascii="Times New Roman" w:hAnsi="Times New Roman" w:cs="Times New Roman"/>
          <w:sz w:val="36"/>
          <w:szCs w:val="36"/>
        </w:rPr>
        <w:t>Сейчас это</w:t>
      </w:r>
      <w:r w:rsidRPr="00EE499E">
        <w:rPr>
          <w:rFonts w:ascii="Times New Roman" w:hAnsi="Times New Roman" w:cs="Times New Roman"/>
          <w:sz w:val="36"/>
          <w:szCs w:val="36"/>
        </w:rPr>
        <w:t xml:space="preserve"> не просто служба, а работа. У меня есть свой список обязанностей, подчиненные, с которыми я выполняю задания командования. </w:t>
      </w:r>
      <w:r w:rsidR="00360A5B" w:rsidRPr="00EE499E">
        <w:rPr>
          <w:rFonts w:ascii="Times New Roman" w:hAnsi="Times New Roman" w:cs="Times New Roman"/>
          <w:sz w:val="36"/>
          <w:szCs w:val="36"/>
        </w:rPr>
        <w:t>Задачи ставятся самые разные – от уборки прилегающей территории до обслуживания боевых машин», - делится тонкостями службы наш собеседник. – Часто выезжаем на учения и стрельбы, нередко приходится заступать в наряды. Свободного времени как такового нет, хотя для тех, кто любит спорт, всегда найдется возможность посещать спортивный зал.</w:t>
      </w:r>
      <w:r w:rsidR="00EE499E" w:rsidRPr="00EE499E">
        <w:rPr>
          <w:rFonts w:ascii="Times New Roman" w:hAnsi="Times New Roman" w:cs="Times New Roman"/>
          <w:sz w:val="36"/>
          <w:szCs w:val="36"/>
        </w:rPr>
        <w:t xml:space="preserve"> Наша воинская часть </w:t>
      </w:r>
      <w:r w:rsidR="00EE499E" w:rsidRPr="00EE499E">
        <w:rPr>
          <w:rFonts w:ascii="Times New Roman" w:hAnsi="Times New Roman" w:cs="Times New Roman"/>
          <w:sz w:val="36"/>
          <w:szCs w:val="36"/>
        </w:rPr>
        <w:lastRenderedPageBreak/>
        <w:t>отлично обустроена. Да и с жильем проблем нет. Деньги за съемную квартиру компенсируют в полном объеме и всегда точно в срок».</w:t>
      </w:r>
    </w:p>
    <w:p w:rsidR="00EE499E" w:rsidRPr="00EE499E" w:rsidRDefault="00EE499E" w:rsidP="00EE499E">
      <w:pPr>
        <w:spacing w:after="0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EE499E">
        <w:rPr>
          <w:rFonts w:ascii="Times New Roman" w:hAnsi="Times New Roman" w:cs="Times New Roman"/>
          <w:sz w:val="36"/>
          <w:szCs w:val="36"/>
        </w:rPr>
        <w:t>Из особо запоминающихся моментов службы наш земляк охотно рассказывает о том, как готовил боевую машину к участию в Международной военно – технической выставке «Армия России», а также об участии в конкурсе «Ключи от неба – 2016». О том, чтобы по завершении контракта вернуться в родной город, Александр и не помышляет. Он планирует и дальше постигать премудрости военной профессии, а для того, чтобы повысить уровень своих знаний, недавно поступил на юридический факультет одного из вузов.</w:t>
      </w:r>
    </w:p>
    <w:p w:rsidR="00EE499E" w:rsidRPr="00EE499E" w:rsidRDefault="00EE499E" w:rsidP="00EE499E">
      <w:pPr>
        <w:spacing w:after="0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EE499E">
        <w:rPr>
          <w:rFonts w:ascii="Times New Roman" w:hAnsi="Times New Roman" w:cs="Times New Roman"/>
          <w:sz w:val="36"/>
          <w:szCs w:val="36"/>
        </w:rPr>
        <w:t xml:space="preserve">Всего за год контрактной службы </w:t>
      </w:r>
      <w:proofErr w:type="spellStart"/>
      <w:r w:rsidRPr="00EE499E">
        <w:rPr>
          <w:rFonts w:ascii="Times New Roman" w:hAnsi="Times New Roman" w:cs="Times New Roman"/>
          <w:sz w:val="36"/>
          <w:szCs w:val="36"/>
        </w:rPr>
        <w:t>обоянцу</w:t>
      </w:r>
      <w:proofErr w:type="spellEnd"/>
      <w:r w:rsidRPr="00EE499E">
        <w:rPr>
          <w:rFonts w:ascii="Times New Roman" w:hAnsi="Times New Roman" w:cs="Times New Roman"/>
          <w:sz w:val="36"/>
          <w:szCs w:val="36"/>
        </w:rPr>
        <w:t xml:space="preserve"> присвоили звание младшего сержанта и назначили на должность командира заряжающей машины, а вслед за этим увеличили и надбавку к жалованию. Кстати, имея опыт общения с контрактниками, следует сказать, что денежные поощрения к основному довольствию доплачивают и за хорошие спортивные показатели, и за должность, и за стаж работы. «Я не скажу, что служить в армии просто. Но если видеть в этом деле свое призвание, мечтать о достойной карьере, то это и есть то место, где мужчина может себя полностью реализовать», - подчеркивает военнослужащий.</w:t>
      </w:r>
    </w:p>
    <w:sectPr w:rsidR="00EE499E" w:rsidRPr="00EE499E" w:rsidSect="00EE49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EB"/>
    <w:rsid w:val="002A4833"/>
    <w:rsid w:val="003042D8"/>
    <w:rsid w:val="00360A5B"/>
    <w:rsid w:val="00376EEB"/>
    <w:rsid w:val="003B5EC2"/>
    <w:rsid w:val="009740EE"/>
    <w:rsid w:val="00EE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</dc:creator>
  <cp:keywords/>
  <dc:description/>
  <cp:lastModifiedBy>Михалева</cp:lastModifiedBy>
  <cp:revision>4</cp:revision>
  <cp:lastPrinted>2017-10-18T10:21:00Z</cp:lastPrinted>
  <dcterms:created xsi:type="dcterms:W3CDTF">2017-10-18T08:46:00Z</dcterms:created>
  <dcterms:modified xsi:type="dcterms:W3CDTF">2017-10-18T10:21:00Z</dcterms:modified>
</cp:coreProperties>
</file>