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7C" w:rsidRDefault="005E417C" w:rsidP="00DE7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17C" w:rsidRDefault="005E417C" w:rsidP="005E4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горим</w:t>
      </w:r>
    </w:p>
    <w:p w:rsidR="005E417C" w:rsidRPr="005E417C" w:rsidRDefault="006B7F53" w:rsidP="005E41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последнюю неделю на территории района</w:t>
      </w:r>
      <w:r w:rsidR="005E417C" w:rsidRPr="005E417C">
        <w:rPr>
          <w:sz w:val="28"/>
          <w:szCs w:val="28"/>
        </w:rPr>
        <w:t xml:space="preserve"> ухудшилась обстановка с пожарами и гибелью людей на </w:t>
      </w:r>
      <w:r w:rsidR="0090416D">
        <w:rPr>
          <w:sz w:val="28"/>
          <w:szCs w:val="28"/>
        </w:rPr>
        <w:t>них. С 30</w:t>
      </w:r>
      <w:r w:rsidR="005E417C" w:rsidRPr="005E417C">
        <w:rPr>
          <w:sz w:val="28"/>
          <w:szCs w:val="28"/>
        </w:rPr>
        <w:t xml:space="preserve"> </w:t>
      </w:r>
      <w:r w:rsidR="0090416D">
        <w:rPr>
          <w:sz w:val="28"/>
          <w:szCs w:val="28"/>
        </w:rPr>
        <w:t xml:space="preserve">октября текущего года </w:t>
      </w:r>
      <w:r w:rsidR="005B33DB">
        <w:rPr>
          <w:sz w:val="28"/>
          <w:szCs w:val="28"/>
        </w:rPr>
        <w:t xml:space="preserve">на территории Обоянского района </w:t>
      </w:r>
      <w:r w:rsidR="0090416D">
        <w:rPr>
          <w:sz w:val="28"/>
          <w:szCs w:val="28"/>
        </w:rPr>
        <w:t>произошел 1 пожар, на котором</w:t>
      </w:r>
      <w:r>
        <w:rPr>
          <w:sz w:val="28"/>
          <w:szCs w:val="28"/>
        </w:rPr>
        <w:t xml:space="preserve"> погиб 1 человек</w:t>
      </w:r>
      <w:r w:rsidR="005E417C" w:rsidRPr="005E417C">
        <w:rPr>
          <w:sz w:val="28"/>
          <w:szCs w:val="28"/>
        </w:rPr>
        <w:t>.</w:t>
      </w:r>
    </w:p>
    <w:p w:rsidR="0090416D" w:rsidRDefault="0090416D" w:rsidP="00904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02.11.2017 года в 19</w:t>
      </w:r>
      <w:r w:rsidRPr="008C3206">
        <w:rPr>
          <w:sz w:val="28"/>
          <w:szCs w:val="28"/>
        </w:rPr>
        <w:t xml:space="preserve"> час. </w:t>
      </w:r>
      <w:r>
        <w:rPr>
          <w:color w:val="000000"/>
          <w:sz w:val="28"/>
          <w:szCs w:val="28"/>
        </w:rPr>
        <w:t>18</w:t>
      </w:r>
      <w:r w:rsidRPr="008C3206">
        <w:rPr>
          <w:sz w:val="28"/>
          <w:szCs w:val="28"/>
        </w:rPr>
        <w:t xml:space="preserve"> мин. на пульт ПС</w:t>
      </w:r>
      <w:r>
        <w:rPr>
          <w:sz w:val="28"/>
          <w:szCs w:val="28"/>
        </w:rPr>
        <w:t>Ч Обоянского</w:t>
      </w:r>
      <w:r w:rsidRPr="008C3206">
        <w:rPr>
          <w:sz w:val="28"/>
          <w:szCs w:val="28"/>
        </w:rPr>
        <w:t xml:space="preserve"> района поступило сообщение  о пож</w:t>
      </w:r>
      <w:r>
        <w:rPr>
          <w:sz w:val="28"/>
          <w:szCs w:val="28"/>
        </w:rPr>
        <w:t>аре в доме по адресу: Обоянский</w:t>
      </w:r>
      <w:r w:rsidRPr="008C320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Рудавский</w:t>
      </w:r>
      <w:r w:rsidRPr="008C3206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с. Рудавец</w:t>
      </w:r>
      <w:r w:rsidRPr="008C3206">
        <w:rPr>
          <w:sz w:val="28"/>
          <w:szCs w:val="28"/>
        </w:rPr>
        <w:t>,</w:t>
      </w:r>
      <w:r>
        <w:rPr>
          <w:sz w:val="28"/>
          <w:szCs w:val="28"/>
        </w:rPr>
        <w:t xml:space="preserve"> ул. Калиновка д. 13</w:t>
      </w:r>
      <w:r w:rsidRPr="008C3206">
        <w:rPr>
          <w:sz w:val="28"/>
          <w:szCs w:val="28"/>
        </w:rPr>
        <w:t xml:space="preserve">. По прибытию первого подразделения </w:t>
      </w:r>
      <w:r>
        <w:rPr>
          <w:sz w:val="28"/>
          <w:szCs w:val="28"/>
        </w:rPr>
        <w:t xml:space="preserve">19 </w:t>
      </w:r>
      <w:r w:rsidRPr="008C3206">
        <w:rPr>
          <w:sz w:val="28"/>
          <w:szCs w:val="28"/>
        </w:rPr>
        <w:t xml:space="preserve">час. </w:t>
      </w:r>
      <w:r>
        <w:rPr>
          <w:sz w:val="28"/>
          <w:szCs w:val="28"/>
        </w:rPr>
        <w:t>38</w:t>
      </w:r>
      <w:r w:rsidRPr="008C3206">
        <w:rPr>
          <w:sz w:val="28"/>
          <w:szCs w:val="28"/>
        </w:rPr>
        <w:t xml:space="preserve"> мин.  было обнаружено </w:t>
      </w:r>
      <w:r>
        <w:rPr>
          <w:sz w:val="28"/>
          <w:szCs w:val="28"/>
        </w:rPr>
        <w:t xml:space="preserve">горение </w:t>
      </w:r>
      <w:r w:rsidRPr="008C3206">
        <w:rPr>
          <w:sz w:val="28"/>
          <w:szCs w:val="28"/>
        </w:rPr>
        <w:t>дома</w:t>
      </w:r>
      <w:r>
        <w:rPr>
          <w:sz w:val="28"/>
          <w:szCs w:val="28"/>
        </w:rPr>
        <w:t xml:space="preserve"> по всей площади</w:t>
      </w:r>
      <w:r w:rsidRPr="008C320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Дом принадлежал Савечкину Владимиру Алексеевичу 1960 г.р.. </w:t>
      </w:r>
      <w:r w:rsidRPr="008C3206">
        <w:rPr>
          <w:sz w:val="28"/>
          <w:szCs w:val="28"/>
        </w:rPr>
        <w:t>В ходе разведки внутри  строения   в помещении зала обнаружен труп  гр</w:t>
      </w:r>
      <w:r>
        <w:rPr>
          <w:sz w:val="28"/>
          <w:szCs w:val="28"/>
        </w:rPr>
        <w:t>-на</w:t>
      </w:r>
      <w:r w:rsidRPr="008C3206">
        <w:rPr>
          <w:sz w:val="28"/>
          <w:szCs w:val="28"/>
        </w:rPr>
        <w:t xml:space="preserve"> </w:t>
      </w:r>
      <w:r>
        <w:rPr>
          <w:sz w:val="28"/>
          <w:szCs w:val="28"/>
        </w:rPr>
        <w:t>Савечкина Владимира Алексеевича</w:t>
      </w:r>
      <w:r w:rsidRPr="008C3206">
        <w:rPr>
          <w:sz w:val="28"/>
          <w:szCs w:val="28"/>
        </w:rPr>
        <w:t>.</w:t>
      </w:r>
      <w:r>
        <w:rPr>
          <w:sz w:val="28"/>
          <w:szCs w:val="28"/>
        </w:rPr>
        <w:t xml:space="preserve"> Савечкин В.А. постоянного места работы не имел, злоупотреблял спиртными напитками, проживал совместно с сожительницей</w:t>
      </w:r>
      <w:r w:rsidR="00554B62">
        <w:rPr>
          <w:sz w:val="28"/>
          <w:szCs w:val="28"/>
        </w:rPr>
        <w:t>,</w:t>
      </w:r>
      <w:r>
        <w:rPr>
          <w:sz w:val="28"/>
          <w:szCs w:val="28"/>
        </w:rPr>
        <w:t xml:space="preserve"> ее сыном и ее матерью.</w:t>
      </w:r>
      <w:r w:rsidR="00554B62">
        <w:rPr>
          <w:sz w:val="28"/>
          <w:szCs w:val="28"/>
        </w:rPr>
        <w:t xml:space="preserve"> В недавнем прошлом вернулся с мест лишения свободы.</w:t>
      </w:r>
      <w:r>
        <w:rPr>
          <w:sz w:val="28"/>
          <w:szCs w:val="28"/>
        </w:rPr>
        <w:t xml:space="preserve"> В</w:t>
      </w:r>
      <w:r w:rsidRPr="00AB67A0">
        <w:rPr>
          <w:sz w:val="28"/>
          <w:szCs w:val="28"/>
        </w:rPr>
        <w:t>ероятной причиной пожара, послужил аварийный режимом работы электропроводки дома</w:t>
      </w:r>
      <w:r w:rsidRPr="005E417C">
        <w:rPr>
          <w:sz w:val="28"/>
          <w:szCs w:val="28"/>
        </w:rPr>
        <w:t>. Как показа</w:t>
      </w:r>
      <w:r>
        <w:rPr>
          <w:sz w:val="28"/>
          <w:szCs w:val="28"/>
        </w:rPr>
        <w:t xml:space="preserve">ла проверка по пожару, хозяин дома </w:t>
      </w:r>
      <w:r w:rsidRPr="005E417C">
        <w:rPr>
          <w:sz w:val="28"/>
          <w:szCs w:val="28"/>
        </w:rPr>
        <w:t>в «группе риска» не состоял,</w:t>
      </w:r>
      <w:r w:rsidR="00554B62">
        <w:rPr>
          <w:sz w:val="28"/>
          <w:szCs w:val="28"/>
        </w:rPr>
        <w:t xml:space="preserve"> профилактическая работа с ним не проводилась</w:t>
      </w:r>
      <w:r w:rsidRPr="005E417C">
        <w:rPr>
          <w:sz w:val="28"/>
          <w:szCs w:val="28"/>
        </w:rPr>
        <w:t>.</w:t>
      </w:r>
      <w:r w:rsidR="00554B62">
        <w:rPr>
          <w:sz w:val="28"/>
          <w:szCs w:val="28"/>
        </w:rPr>
        <w:t xml:space="preserve"> Но практика прошлых лет показывает, что такая категория людей должна быть на особом контроле у органов местного самоуправления, так как склонна к ведению антиобщественного образа жизни и постоянному нарушению требований пожарной безопасности. </w:t>
      </w:r>
    </w:p>
    <w:p w:rsidR="005E417C" w:rsidRPr="005E417C" w:rsidRDefault="00DE70E8" w:rsidP="005E41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</w:t>
      </w:r>
      <w:r w:rsidR="00911162">
        <w:rPr>
          <w:sz w:val="28"/>
          <w:szCs w:val="28"/>
        </w:rPr>
        <w:t>рритории Обоянского</w:t>
      </w:r>
      <w:r w:rsidR="00554B62">
        <w:rPr>
          <w:sz w:val="28"/>
          <w:szCs w:val="28"/>
        </w:rPr>
        <w:t xml:space="preserve"> района за прошедший период 2017</w:t>
      </w:r>
      <w:r w:rsidR="0091116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произош</w:t>
      </w:r>
      <w:r w:rsidR="005B33DB">
        <w:rPr>
          <w:sz w:val="28"/>
          <w:szCs w:val="28"/>
        </w:rPr>
        <w:t>ло 17</w:t>
      </w:r>
      <w:r w:rsidR="0038678A">
        <w:rPr>
          <w:sz w:val="28"/>
          <w:szCs w:val="28"/>
        </w:rPr>
        <w:t xml:space="preserve"> пожаров</w:t>
      </w:r>
      <w:r w:rsidR="00911162">
        <w:rPr>
          <w:sz w:val="28"/>
          <w:szCs w:val="28"/>
        </w:rPr>
        <w:t>, на которых погиб</w:t>
      </w:r>
      <w:r w:rsidR="00554B62">
        <w:rPr>
          <w:sz w:val="28"/>
          <w:szCs w:val="28"/>
        </w:rPr>
        <w:t xml:space="preserve">ло </w:t>
      </w:r>
      <w:r w:rsidR="005B33DB">
        <w:rPr>
          <w:sz w:val="28"/>
          <w:szCs w:val="28"/>
        </w:rPr>
        <w:t>4</w:t>
      </w:r>
      <w:r w:rsidR="00911162">
        <w:rPr>
          <w:sz w:val="28"/>
          <w:szCs w:val="28"/>
        </w:rPr>
        <w:t xml:space="preserve"> человек</w:t>
      </w:r>
      <w:r w:rsidR="00554B62">
        <w:rPr>
          <w:sz w:val="28"/>
          <w:szCs w:val="28"/>
        </w:rPr>
        <w:t>а</w:t>
      </w:r>
      <w:r>
        <w:rPr>
          <w:sz w:val="28"/>
          <w:szCs w:val="28"/>
        </w:rPr>
        <w:t xml:space="preserve">. Основными причинами пожаров явилось неосторожное обращение с огнем при курении, неисправность отопительных приборов и короткое замыкание электропроводки. </w:t>
      </w:r>
    </w:p>
    <w:p w:rsidR="005E417C" w:rsidRDefault="00911162" w:rsidP="009C24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статистика показывает, что недостаточно проводится профилактическая работа с населением по недопущению пожаров и гибели на них людей, не в полном объеме выполняются первичные меры пожарной безопасности при обучении населения требованиям пожарной безопасности.</w:t>
      </w:r>
      <w:r w:rsidR="009C244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DE70E8">
        <w:rPr>
          <w:sz w:val="28"/>
          <w:szCs w:val="28"/>
        </w:rPr>
        <w:t>Поэтому я</w:t>
      </w:r>
      <w:r w:rsidR="005E417C" w:rsidRPr="005E417C">
        <w:rPr>
          <w:sz w:val="28"/>
          <w:szCs w:val="28"/>
        </w:rPr>
        <w:t xml:space="preserve"> хочу еще раз напомнить всем жителям Обоянского района </w:t>
      </w:r>
      <w:r w:rsidR="005B33DB">
        <w:rPr>
          <w:sz w:val="28"/>
          <w:szCs w:val="28"/>
        </w:rPr>
        <w:t>о соблюдении требований пожарной безопасности в быту во время прохождения зимнего пожароопасного периода</w:t>
      </w:r>
      <w:r w:rsidR="009C2443">
        <w:rPr>
          <w:sz w:val="28"/>
          <w:szCs w:val="28"/>
        </w:rPr>
        <w:t>.</w:t>
      </w:r>
    </w:p>
    <w:p w:rsidR="009C2443" w:rsidRDefault="009C2443" w:rsidP="005E417C">
      <w:pPr>
        <w:shd w:val="clear" w:color="auto" w:fill="FFFFFF"/>
        <w:jc w:val="both"/>
        <w:rPr>
          <w:sz w:val="28"/>
          <w:szCs w:val="28"/>
        </w:rPr>
      </w:pPr>
    </w:p>
    <w:p w:rsidR="005E417C" w:rsidRPr="005B33DB" w:rsidRDefault="009C2443" w:rsidP="005B33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417C" w:rsidRPr="005E417C">
        <w:rPr>
          <w:sz w:val="28"/>
          <w:szCs w:val="28"/>
        </w:rPr>
        <w:t>ачальника ОНД</w:t>
      </w:r>
      <w:r w:rsidR="005B33DB">
        <w:rPr>
          <w:sz w:val="28"/>
          <w:szCs w:val="28"/>
        </w:rPr>
        <w:t xml:space="preserve"> и ПР</w:t>
      </w:r>
      <w:r>
        <w:rPr>
          <w:sz w:val="28"/>
          <w:szCs w:val="28"/>
        </w:rPr>
        <w:t xml:space="preserve"> по Обоянскому</w:t>
      </w:r>
      <w:r w:rsidR="005B33DB">
        <w:rPr>
          <w:sz w:val="28"/>
          <w:szCs w:val="28"/>
        </w:rPr>
        <w:t xml:space="preserve">, </w:t>
      </w:r>
      <w:r w:rsidR="005E417C" w:rsidRPr="005E417C">
        <w:rPr>
          <w:sz w:val="28"/>
          <w:szCs w:val="28"/>
        </w:rPr>
        <w:t>Медвенскому</w:t>
      </w:r>
      <w:r>
        <w:rPr>
          <w:sz w:val="28"/>
          <w:szCs w:val="28"/>
        </w:rPr>
        <w:t xml:space="preserve"> и Пристенскому</w:t>
      </w:r>
      <w:r w:rsidR="005E417C" w:rsidRPr="005E417C">
        <w:rPr>
          <w:sz w:val="28"/>
          <w:szCs w:val="28"/>
        </w:rPr>
        <w:t xml:space="preserve"> районам подполковник внутренней службы Кононов Д.А.</w:t>
      </w:r>
    </w:p>
    <w:sectPr w:rsidR="005E417C" w:rsidRPr="005B33DB" w:rsidSect="00934FB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04" w:rsidRDefault="00C30C04" w:rsidP="00AE1759">
      <w:r>
        <w:separator/>
      </w:r>
    </w:p>
  </w:endnote>
  <w:endnote w:type="continuationSeparator" w:id="1">
    <w:p w:rsidR="00C30C04" w:rsidRDefault="00C30C04" w:rsidP="00AE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04" w:rsidRDefault="00C30C04" w:rsidP="00AE1759">
      <w:r>
        <w:separator/>
      </w:r>
    </w:p>
  </w:footnote>
  <w:footnote w:type="continuationSeparator" w:id="1">
    <w:p w:rsidR="00C30C04" w:rsidRDefault="00C30C04" w:rsidP="00AE1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0471"/>
    </w:sdtPr>
    <w:sdtContent>
      <w:p w:rsidR="004C4E41" w:rsidRDefault="003A670D">
        <w:pPr>
          <w:pStyle w:val="a4"/>
          <w:jc w:val="right"/>
        </w:pPr>
        <w:fldSimple w:instr=" PAGE   \* MERGEFORMAT ">
          <w:r w:rsidR="005B33DB">
            <w:rPr>
              <w:noProof/>
            </w:rPr>
            <w:t>1</w:t>
          </w:r>
        </w:fldSimple>
      </w:p>
    </w:sdtContent>
  </w:sdt>
  <w:p w:rsidR="004C4E41" w:rsidRDefault="004C4E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5911"/>
    <w:multiLevelType w:val="hybridMultilevel"/>
    <w:tmpl w:val="F5E8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3F9"/>
    <w:rsid w:val="00031F89"/>
    <w:rsid w:val="000C274F"/>
    <w:rsid w:val="00111C06"/>
    <w:rsid w:val="0018511F"/>
    <w:rsid w:val="001B625B"/>
    <w:rsid w:val="001B63CC"/>
    <w:rsid w:val="002113E5"/>
    <w:rsid w:val="00217CFE"/>
    <w:rsid w:val="002344A3"/>
    <w:rsid w:val="00247079"/>
    <w:rsid w:val="00267DE9"/>
    <w:rsid w:val="002922C1"/>
    <w:rsid w:val="002B7EA4"/>
    <w:rsid w:val="002F39C2"/>
    <w:rsid w:val="00324375"/>
    <w:rsid w:val="003404BB"/>
    <w:rsid w:val="00341623"/>
    <w:rsid w:val="00366FD3"/>
    <w:rsid w:val="0038678A"/>
    <w:rsid w:val="003A670D"/>
    <w:rsid w:val="003C0962"/>
    <w:rsid w:val="0044670B"/>
    <w:rsid w:val="004906B0"/>
    <w:rsid w:val="004C4E41"/>
    <w:rsid w:val="00501A9F"/>
    <w:rsid w:val="005465D9"/>
    <w:rsid w:val="00554B62"/>
    <w:rsid w:val="0057407D"/>
    <w:rsid w:val="00590F98"/>
    <w:rsid w:val="005B33DB"/>
    <w:rsid w:val="005E417C"/>
    <w:rsid w:val="006139A3"/>
    <w:rsid w:val="006A7230"/>
    <w:rsid w:val="006B7F53"/>
    <w:rsid w:val="006C36F3"/>
    <w:rsid w:val="006F3B83"/>
    <w:rsid w:val="0079631C"/>
    <w:rsid w:val="007E5644"/>
    <w:rsid w:val="007F42E5"/>
    <w:rsid w:val="00850898"/>
    <w:rsid w:val="0090416D"/>
    <w:rsid w:val="00911162"/>
    <w:rsid w:val="00934FBC"/>
    <w:rsid w:val="009463F9"/>
    <w:rsid w:val="00967699"/>
    <w:rsid w:val="00980DF6"/>
    <w:rsid w:val="009B08DA"/>
    <w:rsid w:val="009C2443"/>
    <w:rsid w:val="009C46E4"/>
    <w:rsid w:val="00A06678"/>
    <w:rsid w:val="00A24A0B"/>
    <w:rsid w:val="00A6008C"/>
    <w:rsid w:val="00A71D47"/>
    <w:rsid w:val="00A83AF8"/>
    <w:rsid w:val="00A90177"/>
    <w:rsid w:val="00AA6F38"/>
    <w:rsid w:val="00AC4267"/>
    <w:rsid w:val="00AE1759"/>
    <w:rsid w:val="00B40BA2"/>
    <w:rsid w:val="00BC4765"/>
    <w:rsid w:val="00BF1BAD"/>
    <w:rsid w:val="00C30C04"/>
    <w:rsid w:val="00C477E7"/>
    <w:rsid w:val="00C947E7"/>
    <w:rsid w:val="00CB796C"/>
    <w:rsid w:val="00CC15CB"/>
    <w:rsid w:val="00D31B91"/>
    <w:rsid w:val="00D82B7B"/>
    <w:rsid w:val="00DD51C6"/>
    <w:rsid w:val="00DE70E8"/>
    <w:rsid w:val="00E70623"/>
    <w:rsid w:val="00EB1AD7"/>
    <w:rsid w:val="00ED2957"/>
    <w:rsid w:val="00F409CA"/>
    <w:rsid w:val="00F53E4D"/>
    <w:rsid w:val="00F63998"/>
    <w:rsid w:val="00F73C67"/>
    <w:rsid w:val="00F85B9C"/>
    <w:rsid w:val="00FC0DD0"/>
    <w:rsid w:val="00FE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3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E17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1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17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1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9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9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5E41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2015-03-18T12:27:00Z</cp:lastPrinted>
  <dcterms:created xsi:type="dcterms:W3CDTF">2017-11-08T08:17:00Z</dcterms:created>
  <dcterms:modified xsi:type="dcterms:W3CDTF">2017-11-08T08:17:00Z</dcterms:modified>
</cp:coreProperties>
</file>