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C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Утвержден Приказом председателя Контрольно</w:t>
      </w:r>
      <w:r w:rsidR="003C7EFB">
        <w:rPr>
          <w:b/>
          <w:bCs/>
          <w:spacing w:val="6"/>
          <w:sz w:val="24"/>
          <w:szCs w:val="24"/>
        </w:rPr>
        <w:t>-счетно</w:t>
      </w:r>
      <w:r>
        <w:rPr>
          <w:b/>
          <w:bCs/>
          <w:spacing w:val="6"/>
          <w:sz w:val="24"/>
          <w:szCs w:val="24"/>
        </w:rPr>
        <w:t>го органа</w:t>
      </w:r>
    </w:p>
    <w:p w:rsidR="003D37F4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Обоянск</w:t>
      </w:r>
      <w:r w:rsidR="003D37F4">
        <w:rPr>
          <w:b/>
          <w:bCs/>
          <w:spacing w:val="6"/>
          <w:sz w:val="24"/>
          <w:szCs w:val="24"/>
        </w:rPr>
        <w:t>ого</w:t>
      </w:r>
      <w:r>
        <w:rPr>
          <w:b/>
          <w:bCs/>
          <w:spacing w:val="6"/>
          <w:sz w:val="24"/>
          <w:szCs w:val="24"/>
        </w:rPr>
        <w:t xml:space="preserve"> район</w:t>
      </w:r>
      <w:r w:rsidR="003D37F4">
        <w:rPr>
          <w:b/>
          <w:bCs/>
          <w:spacing w:val="6"/>
          <w:sz w:val="24"/>
          <w:szCs w:val="24"/>
        </w:rPr>
        <w:t>а</w:t>
      </w:r>
      <w:r>
        <w:rPr>
          <w:b/>
          <w:bCs/>
          <w:spacing w:val="6"/>
          <w:sz w:val="24"/>
          <w:szCs w:val="24"/>
        </w:rPr>
        <w:t xml:space="preserve"> Ку</w:t>
      </w:r>
      <w:r w:rsidR="00967F67">
        <w:rPr>
          <w:b/>
          <w:bCs/>
          <w:spacing w:val="6"/>
          <w:sz w:val="24"/>
          <w:szCs w:val="24"/>
        </w:rPr>
        <w:t>рской области</w:t>
      </w:r>
    </w:p>
    <w:p w:rsidR="00B84DF0" w:rsidRDefault="00967F67" w:rsidP="00B84DF0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от </w:t>
      </w:r>
      <w:r w:rsidR="007B55B5">
        <w:rPr>
          <w:b/>
          <w:bCs/>
          <w:spacing w:val="6"/>
          <w:sz w:val="24"/>
          <w:szCs w:val="24"/>
        </w:rPr>
        <w:t>2</w:t>
      </w:r>
      <w:r w:rsidR="00B84DF0">
        <w:rPr>
          <w:b/>
          <w:bCs/>
          <w:spacing w:val="6"/>
          <w:sz w:val="24"/>
          <w:szCs w:val="24"/>
        </w:rPr>
        <w:t>3</w:t>
      </w:r>
      <w:r>
        <w:rPr>
          <w:b/>
          <w:bCs/>
          <w:spacing w:val="6"/>
          <w:sz w:val="24"/>
          <w:szCs w:val="24"/>
        </w:rPr>
        <w:t xml:space="preserve"> </w:t>
      </w:r>
      <w:r w:rsidR="007B55B5">
        <w:rPr>
          <w:b/>
          <w:bCs/>
          <w:spacing w:val="6"/>
          <w:sz w:val="24"/>
          <w:szCs w:val="24"/>
        </w:rPr>
        <w:t>декабря</w:t>
      </w:r>
      <w:r>
        <w:rPr>
          <w:b/>
          <w:bCs/>
          <w:spacing w:val="6"/>
          <w:sz w:val="24"/>
          <w:szCs w:val="24"/>
        </w:rPr>
        <w:t xml:space="preserve"> 201</w:t>
      </w:r>
      <w:r w:rsidR="002C7F7B">
        <w:rPr>
          <w:b/>
          <w:bCs/>
          <w:spacing w:val="6"/>
          <w:sz w:val="24"/>
          <w:szCs w:val="24"/>
        </w:rPr>
        <w:t>6</w:t>
      </w:r>
      <w:r w:rsidR="00FB49A8">
        <w:rPr>
          <w:b/>
          <w:bCs/>
          <w:spacing w:val="6"/>
          <w:sz w:val="24"/>
          <w:szCs w:val="24"/>
        </w:rPr>
        <w:t xml:space="preserve"> г. №</w:t>
      </w:r>
      <w:r w:rsidR="00686AD8">
        <w:rPr>
          <w:b/>
          <w:bCs/>
          <w:spacing w:val="6"/>
          <w:sz w:val="24"/>
          <w:szCs w:val="24"/>
        </w:rPr>
        <w:t xml:space="preserve"> </w:t>
      </w:r>
      <w:r w:rsidR="007B55B5">
        <w:rPr>
          <w:b/>
          <w:bCs/>
          <w:spacing w:val="6"/>
          <w:sz w:val="24"/>
          <w:szCs w:val="24"/>
        </w:rPr>
        <w:t>75</w:t>
      </w:r>
    </w:p>
    <w:p w:rsidR="00B84DF0" w:rsidRDefault="00B84DF0" w:rsidP="00B84DF0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</w:p>
    <w:p w:rsidR="00BD2D18" w:rsidRPr="0096681C" w:rsidRDefault="00BD2D18" w:rsidP="00B84DF0">
      <w:pPr>
        <w:shd w:val="clear" w:color="auto" w:fill="FFFFFF"/>
        <w:ind w:left="4962" w:right="283"/>
        <w:rPr>
          <w:b/>
          <w:sz w:val="24"/>
          <w:szCs w:val="24"/>
        </w:rPr>
      </w:pPr>
      <w:r w:rsidRPr="0096681C">
        <w:rPr>
          <w:b/>
          <w:sz w:val="24"/>
          <w:szCs w:val="24"/>
        </w:rPr>
        <w:t xml:space="preserve">План 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  <w:r w:rsidRPr="0096681C">
        <w:rPr>
          <w:sz w:val="24"/>
          <w:szCs w:val="24"/>
        </w:rPr>
        <w:t xml:space="preserve">деятельности </w:t>
      </w:r>
      <w:r w:rsidR="00060715">
        <w:rPr>
          <w:sz w:val="24"/>
          <w:szCs w:val="24"/>
        </w:rPr>
        <w:t>Контрольно</w:t>
      </w:r>
      <w:r w:rsidR="00832E17">
        <w:rPr>
          <w:sz w:val="24"/>
          <w:szCs w:val="24"/>
        </w:rPr>
        <w:t>-счетного о</w:t>
      </w:r>
      <w:r w:rsidR="00060715">
        <w:rPr>
          <w:sz w:val="24"/>
          <w:szCs w:val="24"/>
        </w:rPr>
        <w:t>ргана</w:t>
      </w:r>
      <w:r w:rsidR="00832E17">
        <w:rPr>
          <w:sz w:val="24"/>
          <w:szCs w:val="24"/>
        </w:rPr>
        <w:t xml:space="preserve"> </w:t>
      </w:r>
      <w:r w:rsidR="00060715">
        <w:rPr>
          <w:sz w:val="24"/>
          <w:szCs w:val="24"/>
        </w:rPr>
        <w:t>Обоянск</w:t>
      </w:r>
      <w:r w:rsidR="00832E17">
        <w:rPr>
          <w:sz w:val="24"/>
          <w:szCs w:val="24"/>
        </w:rPr>
        <w:t>ого района</w:t>
      </w:r>
      <w:r w:rsidR="00967F67">
        <w:rPr>
          <w:sz w:val="24"/>
          <w:szCs w:val="24"/>
        </w:rPr>
        <w:t xml:space="preserve"> Курской области на 201</w:t>
      </w:r>
      <w:r w:rsidR="00E12C02">
        <w:rPr>
          <w:sz w:val="24"/>
          <w:szCs w:val="24"/>
        </w:rPr>
        <w:t>7</w:t>
      </w:r>
      <w:r w:rsidRPr="0096681C">
        <w:rPr>
          <w:sz w:val="24"/>
          <w:szCs w:val="24"/>
        </w:rPr>
        <w:t xml:space="preserve"> год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</w:p>
    <w:p w:rsidR="00BD2D18" w:rsidRPr="0096681C" w:rsidRDefault="00BD2D18" w:rsidP="00BD2D18">
      <w:pPr>
        <w:shd w:val="clear" w:color="auto" w:fill="FFFFFF"/>
        <w:ind w:left="57" w:right="283"/>
        <w:jc w:val="right"/>
        <w:rPr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392"/>
      </w:tblGrid>
      <w:tr w:rsidR="00BD2D18" w:rsidRPr="00CA45DF" w:rsidTr="00CA45DF">
        <w:tc>
          <w:tcPr>
            <w:tcW w:w="726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№</w:t>
            </w:r>
          </w:p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B7722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 xml:space="preserve">Раздел </w:t>
            </w:r>
            <w:r w:rsidRPr="00CA45DF">
              <w:rPr>
                <w:b/>
                <w:sz w:val="24"/>
                <w:szCs w:val="24"/>
                <w:lang w:val="en-US"/>
              </w:rPr>
              <w:t>I</w:t>
            </w:r>
            <w:r w:rsidRPr="00CA45DF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FD51B8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контрольных мероприятий, предусмотренных планом деятельности </w:t>
            </w:r>
            <w:r w:rsidR="00060715">
              <w:rPr>
                <w:sz w:val="24"/>
                <w:szCs w:val="24"/>
              </w:rPr>
              <w:t>Контрольно</w:t>
            </w:r>
            <w:r w:rsidR="00821AC7">
              <w:rPr>
                <w:sz w:val="24"/>
                <w:szCs w:val="24"/>
              </w:rPr>
              <w:t>-счётного</w:t>
            </w:r>
            <w:r w:rsidR="00060715">
              <w:rPr>
                <w:sz w:val="24"/>
                <w:szCs w:val="24"/>
              </w:rPr>
              <w:t xml:space="preserve"> органа </w:t>
            </w:r>
            <w:r w:rsidR="00821AC7">
              <w:rPr>
                <w:sz w:val="24"/>
                <w:szCs w:val="24"/>
              </w:rPr>
              <w:t>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на 201</w:t>
            </w:r>
            <w:r w:rsidR="00FD51B8">
              <w:rPr>
                <w:sz w:val="24"/>
                <w:szCs w:val="24"/>
              </w:rPr>
              <w:t>6</w:t>
            </w:r>
            <w:r w:rsidRPr="00CA45DF">
              <w:rPr>
                <w:sz w:val="24"/>
                <w:szCs w:val="24"/>
              </w:rPr>
              <w:t xml:space="preserve"> год</w:t>
            </w:r>
            <w:r w:rsidR="0055741A">
              <w:rPr>
                <w:sz w:val="24"/>
                <w:szCs w:val="24"/>
              </w:rPr>
              <w:t>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«Обоянски</w:t>
            </w:r>
            <w:r w:rsidR="00FC3EBD">
              <w:rPr>
                <w:sz w:val="24"/>
                <w:szCs w:val="24"/>
              </w:rPr>
              <w:t>й район» Курской области за 201</w:t>
            </w:r>
            <w:r w:rsidR="00E12C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Внешняя проверка годовых отчетов об исполнении местных бюджетов муниципальных </w:t>
            </w:r>
            <w:r>
              <w:rPr>
                <w:sz w:val="24"/>
                <w:szCs w:val="24"/>
              </w:rPr>
              <w:t>образований 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за 201</w:t>
            </w:r>
            <w:r w:rsidR="00E12C02">
              <w:rPr>
                <w:sz w:val="24"/>
                <w:szCs w:val="24"/>
              </w:rPr>
              <w:t>6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9B5217" w:rsidRDefault="00801F84" w:rsidP="00801F8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sz w:val="24"/>
                <w:szCs w:val="24"/>
              </w:rPr>
              <w:t xml:space="preserve">результативности использования средств </w:t>
            </w:r>
            <w:r w:rsidR="00A332DC">
              <w:rPr>
                <w:sz w:val="24"/>
                <w:szCs w:val="24"/>
              </w:rPr>
              <w:t>резервного</w:t>
            </w:r>
            <w:r>
              <w:rPr>
                <w:sz w:val="24"/>
                <w:szCs w:val="24"/>
              </w:rPr>
              <w:t xml:space="preserve"> фонда </w:t>
            </w:r>
            <w:r w:rsidR="00A332DC">
              <w:rPr>
                <w:sz w:val="24"/>
                <w:szCs w:val="24"/>
              </w:rPr>
              <w:t>Администрации</w:t>
            </w:r>
            <w:proofErr w:type="gramEnd"/>
            <w:r w:rsidR="00A33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Обоянского района Курской области в 201</w:t>
            </w:r>
            <w:r w:rsidR="00A332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году</w:t>
            </w:r>
            <w:r w:rsidR="0055741A">
              <w:rPr>
                <w:sz w:val="24"/>
                <w:szCs w:val="24"/>
              </w:rPr>
              <w:t>.</w:t>
            </w:r>
          </w:p>
        </w:tc>
      </w:tr>
      <w:tr w:rsidR="00A869DE" w:rsidRPr="00CA45DF" w:rsidTr="00CA45DF">
        <w:tc>
          <w:tcPr>
            <w:tcW w:w="726" w:type="dxa"/>
            <w:shd w:val="clear" w:color="auto" w:fill="auto"/>
          </w:tcPr>
          <w:p w:rsidR="00A869DE" w:rsidRPr="00107C70" w:rsidRDefault="00A869DE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A869DE" w:rsidRPr="00083B91" w:rsidRDefault="00BF5F83" w:rsidP="00083B91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083B91">
              <w:rPr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 w:rsidR="00F461CB">
              <w:rPr>
                <w:sz w:val="24"/>
                <w:szCs w:val="24"/>
              </w:rPr>
              <w:t xml:space="preserve">МБОУ ДО </w:t>
            </w:r>
            <w:r w:rsidR="00F461CB" w:rsidRPr="00F461CB">
              <w:rPr>
                <w:sz w:val="24"/>
                <w:szCs w:val="24"/>
              </w:rPr>
              <w:t xml:space="preserve"> «Обоянский районный Дом пионеров и школьников Курской области»</w:t>
            </w:r>
            <w:r w:rsidR="007F57AB">
              <w:rPr>
                <w:sz w:val="24"/>
                <w:szCs w:val="24"/>
              </w:rPr>
              <w:t xml:space="preserve"> за 2016 год</w:t>
            </w:r>
            <w:r w:rsidR="00340C95">
              <w:rPr>
                <w:sz w:val="24"/>
                <w:szCs w:val="24"/>
              </w:rPr>
              <w:t>.</w:t>
            </w:r>
          </w:p>
        </w:tc>
      </w:tr>
      <w:tr w:rsidR="00801F84" w:rsidRPr="00CA45DF" w:rsidTr="00CA45DF">
        <w:tc>
          <w:tcPr>
            <w:tcW w:w="726" w:type="dxa"/>
            <w:shd w:val="clear" w:color="auto" w:fill="auto"/>
          </w:tcPr>
          <w:p w:rsidR="00801F84" w:rsidRPr="00107C70" w:rsidRDefault="00801F84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801F84" w:rsidRPr="00083B91" w:rsidRDefault="00801F84" w:rsidP="00DF5D0D">
            <w:pPr>
              <w:widowControl w:val="0"/>
              <w:ind w:left="-57" w:right="-57"/>
              <w:jc w:val="both"/>
              <w:rPr>
                <w:bCs/>
                <w:sz w:val="24"/>
                <w:szCs w:val="24"/>
              </w:rPr>
            </w:pPr>
            <w:r w:rsidRPr="00083B91">
              <w:rPr>
                <w:bCs/>
                <w:sz w:val="24"/>
                <w:szCs w:val="24"/>
              </w:rPr>
              <w:t>Проверка законности и результативности использования средств, выделенных из местного бюджета в 201</w:t>
            </w:r>
            <w:r w:rsidR="00F461CB">
              <w:rPr>
                <w:bCs/>
                <w:sz w:val="24"/>
                <w:szCs w:val="24"/>
              </w:rPr>
              <w:t>6</w:t>
            </w:r>
            <w:r w:rsidRPr="00083B91">
              <w:rPr>
                <w:bCs/>
                <w:sz w:val="24"/>
                <w:szCs w:val="24"/>
              </w:rPr>
              <w:t xml:space="preserve"> году на реализацию</w:t>
            </w:r>
            <w:r w:rsidRPr="00083B91">
              <w:rPr>
                <w:b/>
                <w:bCs/>
                <w:sz w:val="24"/>
                <w:szCs w:val="24"/>
              </w:rPr>
              <w:t xml:space="preserve"> </w:t>
            </w:r>
            <w:r w:rsidRPr="00083B91">
              <w:rPr>
                <w:bCs/>
                <w:sz w:val="24"/>
                <w:szCs w:val="24"/>
              </w:rPr>
              <w:t xml:space="preserve">муниципальной целевой программы </w:t>
            </w:r>
            <w:r w:rsidR="00F461CB" w:rsidRPr="00F461CB">
              <w:rPr>
                <w:bCs/>
                <w:sz w:val="24"/>
                <w:szCs w:val="24"/>
              </w:rPr>
              <w:t xml:space="preserve"> </w:t>
            </w:r>
            <w:r w:rsidR="00A2185F" w:rsidRPr="00A2185F">
              <w:rPr>
                <w:bCs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Обоянском районе Курской области на 2016 год»</w:t>
            </w:r>
            <w:r w:rsidR="006B5B0B">
              <w:rPr>
                <w:bCs/>
                <w:sz w:val="24"/>
                <w:szCs w:val="24"/>
              </w:rPr>
              <w:t>.</w:t>
            </w:r>
          </w:p>
        </w:tc>
      </w:tr>
      <w:tr w:rsidR="00BD2D18" w:rsidRPr="00CA45DF" w:rsidTr="00FB49A8">
        <w:trPr>
          <w:trHeight w:val="345"/>
        </w:trPr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083B91" w:rsidRDefault="009B5217" w:rsidP="000A52C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083B91">
              <w:rPr>
                <w:bCs/>
                <w:sz w:val="24"/>
                <w:szCs w:val="24"/>
              </w:rPr>
              <w:t>Проверка законности и результативности использования средств, выделенных из местного бюджета в 201</w:t>
            </w:r>
            <w:r w:rsidR="00F461CB">
              <w:rPr>
                <w:bCs/>
                <w:sz w:val="24"/>
                <w:szCs w:val="24"/>
              </w:rPr>
              <w:t>6</w:t>
            </w:r>
            <w:r w:rsidRPr="00083B91">
              <w:rPr>
                <w:bCs/>
                <w:sz w:val="24"/>
                <w:szCs w:val="24"/>
              </w:rPr>
              <w:t xml:space="preserve"> году на реализацию</w:t>
            </w:r>
            <w:r w:rsidRPr="00083B91">
              <w:rPr>
                <w:b/>
                <w:bCs/>
                <w:sz w:val="24"/>
                <w:szCs w:val="24"/>
              </w:rPr>
              <w:t xml:space="preserve"> </w:t>
            </w:r>
            <w:r w:rsidRPr="00083B91">
              <w:rPr>
                <w:bCs/>
                <w:sz w:val="24"/>
                <w:szCs w:val="24"/>
              </w:rPr>
              <w:t xml:space="preserve">муниципальной целевой программы </w:t>
            </w:r>
            <w:r w:rsidR="000A52C7" w:rsidRPr="00083B91">
              <w:rPr>
                <w:bCs/>
                <w:sz w:val="24"/>
                <w:szCs w:val="24"/>
              </w:rPr>
              <w:t>«</w:t>
            </w:r>
            <w:r w:rsidR="00F461CB">
              <w:rPr>
                <w:bCs/>
                <w:sz w:val="24"/>
                <w:szCs w:val="24"/>
              </w:rPr>
              <w:t xml:space="preserve">Обеспечение доступным и комфортным жильем и коммунальными услугами граждан в Обоянском районе </w:t>
            </w:r>
            <w:r w:rsidR="00532B5F">
              <w:rPr>
                <w:bCs/>
                <w:sz w:val="24"/>
                <w:szCs w:val="24"/>
              </w:rPr>
              <w:t xml:space="preserve">Курской области </w:t>
            </w:r>
            <w:r w:rsidR="00F461CB">
              <w:rPr>
                <w:bCs/>
                <w:sz w:val="24"/>
                <w:szCs w:val="24"/>
              </w:rPr>
              <w:t>на 2016 год</w:t>
            </w:r>
            <w:r w:rsidR="000A52C7" w:rsidRPr="00083B91">
              <w:rPr>
                <w:bCs/>
                <w:sz w:val="24"/>
                <w:szCs w:val="24"/>
              </w:rPr>
              <w:t>»</w:t>
            </w:r>
            <w:r w:rsidR="001F380B">
              <w:rPr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F5F83" w:rsidRPr="00CA45DF" w:rsidTr="00CA45DF">
        <w:tc>
          <w:tcPr>
            <w:tcW w:w="726" w:type="dxa"/>
            <w:shd w:val="clear" w:color="auto" w:fill="auto"/>
          </w:tcPr>
          <w:p w:rsidR="00BF5F83" w:rsidRPr="00107C70" w:rsidRDefault="00BF5F83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F5F83" w:rsidRPr="00CA45DF" w:rsidRDefault="00BF5F83" w:rsidP="00A84F3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должностным лицом, осуществляющим полномочия по внутреннему муниципальному финансовому контролю Администрации Обоянского района Курской области.</w:t>
            </w:r>
          </w:p>
        </w:tc>
      </w:tr>
      <w:tr w:rsidR="00BF5F83" w:rsidRPr="00CA45DF" w:rsidTr="00CA45DF">
        <w:tc>
          <w:tcPr>
            <w:tcW w:w="726" w:type="dxa"/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</w:t>
            </w:r>
            <w:r w:rsidR="00F461CB">
              <w:rPr>
                <w:sz w:val="24"/>
                <w:szCs w:val="24"/>
              </w:rPr>
              <w:t xml:space="preserve"> и параллельных</w:t>
            </w:r>
            <w:r>
              <w:rPr>
                <w:sz w:val="24"/>
                <w:szCs w:val="24"/>
              </w:rPr>
              <w:t xml:space="preserve"> мероприятий с Контрольно-счетной палатой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4D792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II. Экспертно-аналитические мероприятия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D632C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экспертно-аналитических мероприятий, предусмотренных планом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на 201</w:t>
            </w:r>
            <w:r w:rsidR="0014254A">
              <w:rPr>
                <w:sz w:val="24"/>
                <w:szCs w:val="24"/>
              </w:rPr>
              <w:t>6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  <w:r w:rsidRPr="00CA45DF">
              <w:rPr>
                <w:sz w:val="24"/>
                <w:szCs w:val="24"/>
              </w:rPr>
              <w:t xml:space="preserve"> 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</w:t>
            </w:r>
            <w:r>
              <w:rPr>
                <w:sz w:val="24"/>
                <w:szCs w:val="24"/>
              </w:rPr>
              <w:t>заключений</w:t>
            </w:r>
            <w:r w:rsidRPr="00CA45DF">
              <w:rPr>
                <w:sz w:val="24"/>
                <w:szCs w:val="24"/>
              </w:rPr>
              <w:t xml:space="preserve"> о ходе исполнения бюджета </w:t>
            </w:r>
            <w:r>
              <w:rPr>
                <w:sz w:val="24"/>
                <w:szCs w:val="24"/>
              </w:rPr>
              <w:t xml:space="preserve">муниципального района «Обоянский район» </w:t>
            </w:r>
            <w:r w:rsidRPr="00CA45DF">
              <w:rPr>
                <w:sz w:val="24"/>
                <w:szCs w:val="24"/>
              </w:rPr>
              <w:t xml:space="preserve">Курской области за первый квартал, полугодие и девять месяцев текущего финансового года в </w:t>
            </w:r>
            <w:r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Проведение экспертизы и подготовка заключений на проекты </w:t>
            </w:r>
            <w:r>
              <w:rPr>
                <w:sz w:val="24"/>
                <w:szCs w:val="24"/>
              </w:rPr>
              <w:t>решений Представительного Собрания Обоянского района</w:t>
            </w:r>
            <w:r w:rsidRPr="00CA45DF">
              <w:rPr>
                <w:sz w:val="24"/>
                <w:szCs w:val="24"/>
              </w:rPr>
              <w:t xml:space="preserve"> Курской области</w:t>
            </w:r>
            <w:r w:rsidR="0014254A"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</w:rPr>
              <w:t>решений</w:t>
            </w:r>
            <w:r w:rsidRPr="00CA4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Представительного Собрания Обоянского района </w:t>
            </w:r>
            <w:r w:rsidRPr="00CA45DF">
              <w:rPr>
                <w:sz w:val="24"/>
                <w:szCs w:val="24"/>
              </w:rPr>
              <w:t xml:space="preserve">Курской области в части касающейся расходных обязательств </w:t>
            </w:r>
            <w:r>
              <w:rPr>
                <w:sz w:val="24"/>
                <w:szCs w:val="24"/>
              </w:rPr>
              <w:t xml:space="preserve">Обоянского района </w:t>
            </w:r>
            <w:r w:rsidRPr="00CA45DF">
              <w:rPr>
                <w:sz w:val="24"/>
                <w:szCs w:val="24"/>
              </w:rPr>
              <w:t>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</w:rPr>
              <w:t>муниципальных программ Обоянского района Курской области, а также проектов вносимых в них изменений и дополнений.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</w:t>
            </w:r>
            <w:r w:rsidR="006075B6">
              <w:rPr>
                <w:sz w:val="24"/>
                <w:szCs w:val="24"/>
              </w:rPr>
              <w:t xml:space="preserve"> и параллельных</w:t>
            </w:r>
            <w:r>
              <w:rPr>
                <w:sz w:val="24"/>
                <w:szCs w:val="24"/>
              </w:rPr>
              <w:t xml:space="preserve"> мероприятий с Контрольно-счетной палатой Курской области.</w:t>
            </w:r>
          </w:p>
        </w:tc>
      </w:tr>
      <w:tr w:rsidR="00BF5F83" w:rsidRPr="00107C70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296E0B">
            <w:pPr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4D792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III. Организационно-информационные мероприятия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Закрепление тематических проверок и экспертно-аналитических мероприятий за </w:t>
            </w:r>
            <w:r>
              <w:rPr>
                <w:sz w:val="24"/>
                <w:szCs w:val="24"/>
              </w:rPr>
              <w:lastRenderedPageBreak/>
              <w:t>должностными лицами 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CF240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за 201</w:t>
            </w:r>
            <w:r w:rsidR="004D7927">
              <w:rPr>
                <w:sz w:val="24"/>
                <w:szCs w:val="24"/>
              </w:rPr>
              <w:t>6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для представления в Контрольно-счетную палату Курской области.</w:t>
            </w:r>
          </w:p>
        </w:tc>
      </w:tr>
      <w:tr w:rsidR="00BF5F83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>
              <w:rPr>
                <w:sz w:val="24"/>
                <w:szCs w:val="24"/>
              </w:rPr>
              <w:t>Контрольно-счетного органа Обоянског</w:t>
            </w:r>
            <w:r w:rsidR="004D7927">
              <w:rPr>
                <w:sz w:val="24"/>
                <w:szCs w:val="24"/>
              </w:rPr>
              <w:t>о района Курской области за 2016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для представления в Представительное Собрание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организационно-расп</w:t>
            </w:r>
            <w:r>
              <w:rPr>
                <w:sz w:val="24"/>
                <w:szCs w:val="24"/>
              </w:rPr>
              <w:t>о</w:t>
            </w:r>
            <w:r w:rsidRPr="00CA45D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</w:t>
            </w:r>
            <w:r w:rsidRPr="00CA45DF">
              <w:rPr>
                <w:sz w:val="24"/>
                <w:szCs w:val="24"/>
              </w:rPr>
              <w:t>дительных документов, составление планов (программ) проведения контрольных и экспертно-аналитических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отчетов о проведенных контрольных и экспертно-аналитических мероприятиях </w:t>
            </w:r>
            <w:r>
              <w:rPr>
                <w:sz w:val="24"/>
                <w:szCs w:val="24"/>
              </w:rPr>
              <w:t xml:space="preserve">Главе Обоянского района </w:t>
            </w:r>
            <w:r w:rsidRPr="00CA45DF">
              <w:rPr>
                <w:sz w:val="24"/>
                <w:szCs w:val="24"/>
              </w:rPr>
              <w:t xml:space="preserve">и в </w:t>
            </w:r>
            <w:r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Организация публикаций по материалам контрольной и экспертно-аналитической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Контроль за сроками и полнотой исполнения предписаний, представлений и предложений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по результатам проведения контрольных и экспертно-аналитических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075B6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B6" w:rsidRPr="00107C70" w:rsidRDefault="006075B6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B6" w:rsidRPr="00CA45DF" w:rsidRDefault="006075B6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6075B6">
              <w:rPr>
                <w:sz w:val="24"/>
                <w:szCs w:val="24"/>
              </w:rPr>
              <w:t xml:space="preserve">Обобщение и анализ результатов проведенных контрольных и экспертно-аналитических мероприятий, подготовка и представление информации и предложений </w:t>
            </w:r>
            <w:r>
              <w:rPr>
                <w:sz w:val="24"/>
                <w:szCs w:val="24"/>
              </w:rPr>
              <w:t>Главе Обоянского района и Председателю Представительного Собрания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работников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семинарах-совещаниях, научно-практических конференциях, проводимых </w:t>
            </w:r>
            <w:r>
              <w:rPr>
                <w:sz w:val="24"/>
                <w:szCs w:val="24"/>
              </w:rPr>
              <w:t xml:space="preserve">Курской областной </w:t>
            </w:r>
            <w:r w:rsidRPr="00CA45DF">
              <w:rPr>
                <w:sz w:val="24"/>
                <w:szCs w:val="24"/>
              </w:rPr>
              <w:t>Ассоциацией контрольно-счетных органов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CF240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плана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на 201</w:t>
            </w:r>
            <w:r w:rsidR="00544290">
              <w:rPr>
                <w:sz w:val="24"/>
                <w:szCs w:val="24"/>
              </w:rPr>
              <w:t>8</w:t>
            </w:r>
            <w:r w:rsidRPr="00CA45DF">
              <w:rPr>
                <w:sz w:val="24"/>
                <w:szCs w:val="24"/>
              </w:rPr>
              <w:t xml:space="preserve"> год.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в заседаниях </w:t>
            </w:r>
            <w:r>
              <w:rPr>
                <w:sz w:val="24"/>
                <w:szCs w:val="24"/>
              </w:rPr>
              <w:t>Представительного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заседаниях комиссий Представительного Собрания Обоянского района Курской области.</w:t>
            </w:r>
          </w:p>
        </w:tc>
      </w:tr>
      <w:tr w:rsidR="00FD4B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1F" w:rsidRPr="00107C70" w:rsidRDefault="00FD4B1F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1F" w:rsidRPr="00CA45DF" w:rsidRDefault="00FD4B1F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производственных совещаниях Администрации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96E0B">
            <w:pPr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4D7927">
            <w:pPr>
              <w:jc w:val="center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IV.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6E0B">
              <w:rPr>
                <w:b/>
                <w:sz w:val="24"/>
                <w:szCs w:val="24"/>
              </w:rPr>
              <w:t>Правовая, кадровая деятельность, документационное и архивное обеспечение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локальных нормативных правовых актов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>, договоров (контрактов, соглашений)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 - распорядительных кадровых документов в соответствии с действующим законодательством Российской Федерации и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Организация и ведение делопроизводства в соответствии с номенклатурой дел</w:t>
            </w:r>
            <w:r>
              <w:rPr>
                <w:sz w:val="24"/>
                <w:szCs w:val="24"/>
              </w:rPr>
              <w:t>.</w:t>
            </w:r>
          </w:p>
        </w:tc>
      </w:tr>
      <w:tr w:rsidR="006075B6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B6" w:rsidRPr="00107C70" w:rsidRDefault="006075B6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B6" w:rsidRPr="00CA45DF" w:rsidRDefault="006075B6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6075B6">
              <w:rPr>
                <w:sz w:val="24"/>
                <w:szCs w:val="24"/>
              </w:rPr>
              <w:t xml:space="preserve">Подготовка и утверждение стандартов внешнего </w:t>
            </w:r>
            <w:r>
              <w:rPr>
                <w:sz w:val="24"/>
                <w:szCs w:val="24"/>
              </w:rPr>
              <w:t>муниципального</w:t>
            </w:r>
            <w:r w:rsidRPr="006075B6">
              <w:rPr>
                <w:sz w:val="24"/>
                <w:szCs w:val="24"/>
              </w:rPr>
              <w:t xml:space="preserve"> финансового контроля</w:t>
            </w:r>
          </w:p>
        </w:tc>
      </w:tr>
      <w:tr w:rsidR="00124A68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8" w:rsidRPr="00107C70" w:rsidRDefault="00124A68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8" w:rsidRPr="006075B6" w:rsidRDefault="00124A68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124A68">
              <w:rPr>
                <w:sz w:val="24"/>
                <w:szCs w:val="24"/>
              </w:rPr>
              <w:t>Оказание консультативно-методической помощи</w:t>
            </w:r>
            <w:r>
              <w:rPr>
                <w:sz w:val="24"/>
                <w:szCs w:val="24"/>
              </w:rPr>
              <w:t xml:space="preserve"> муниципальным образованиям Обоянского района Курской области.</w:t>
            </w:r>
          </w:p>
        </w:tc>
      </w:tr>
    </w:tbl>
    <w:p w:rsidR="00F409B4" w:rsidRDefault="00F409B4"/>
    <w:sectPr w:rsidR="00F409B4" w:rsidSect="00BD2D18">
      <w:headerReference w:type="even" r:id="rId8"/>
      <w:headerReference w:type="default" r:id="rId9"/>
      <w:pgSz w:w="11907" w:h="16840"/>
      <w:pgMar w:top="699" w:right="567" w:bottom="65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0B" w:rsidRDefault="00D50C0B">
      <w:r>
        <w:separator/>
      </w:r>
    </w:p>
  </w:endnote>
  <w:endnote w:type="continuationSeparator" w:id="0">
    <w:p w:rsidR="00D50C0B" w:rsidRDefault="00D5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0B" w:rsidRDefault="00D50C0B">
      <w:r>
        <w:separator/>
      </w:r>
    </w:p>
  </w:footnote>
  <w:footnote w:type="continuationSeparator" w:id="0">
    <w:p w:rsidR="00D50C0B" w:rsidRDefault="00D5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185F">
      <w:rPr>
        <w:rStyle w:val="a7"/>
        <w:noProof/>
      </w:rPr>
      <w:t>2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FBF"/>
    <w:multiLevelType w:val="singleLevel"/>
    <w:tmpl w:val="4050A1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FAB5760"/>
    <w:multiLevelType w:val="singleLevel"/>
    <w:tmpl w:val="92F6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16A028AD"/>
    <w:multiLevelType w:val="singleLevel"/>
    <w:tmpl w:val="7A021486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hint="default"/>
      </w:rPr>
    </w:lvl>
  </w:abstractNum>
  <w:abstractNum w:abstractNumId="3">
    <w:nsid w:val="177D43E7"/>
    <w:multiLevelType w:val="singleLevel"/>
    <w:tmpl w:val="745A435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Courier New" w:hAnsi="Courier New" w:hint="default"/>
      </w:rPr>
    </w:lvl>
  </w:abstractNum>
  <w:abstractNum w:abstractNumId="4">
    <w:nsid w:val="1DBB4404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1E376485"/>
    <w:multiLevelType w:val="singleLevel"/>
    <w:tmpl w:val="472E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801647"/>
    <w:multiLevelType w:val="hybridMultilevel"/>
    <w:tmpl w:val="D1E6043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94445FE"/>
    <w:multiLevelType w:val="hybridMultilevel"/>
    <w:tmpl w:val="A4944F2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32243B65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8BC472A"/>
    <w:multiLevelType w:val="hybridMultilevel"/>
    <w:tmpl w:val="A95A90B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3B031EBF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3B1839F1"/>
    <w:multiLevelType w:val="singleLevel"/>
    <w:tmpl w:val="00F04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02422B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9712A2B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4A810B67"/>
    <w:multiLevelType w:val="singleLevel"/>
    <w:tmpl w:val="1F1CF74A"/>
    <w:lvl w:ilvl="0">
      <w:start w:val="1"/>
      <w:numFmt w:val="bullet"/>
      <w:lvlText w:val="-"/>
      <w:lvlJc w:val="left"/>
      <w:pPr>
        <w:tabs>
          <w:tab w:val="num" w:pos="1811"/>
        </w:tabs>
        <w:ind w:left="1811" w:hanging="360"/>
      </w:pPr>
      <w:rPr>
        <w:rFonts w:hint="default"/>
      </w:rPr>
    </w:lvl>
  </w:abstractNum>
  <w:abstractNum w:abstractNumId="15">
    <w:nsid w:val="4AD5100C"/>
    <w:multiLevelType w:val="singleLevel"/>
    <w:tmpl w:val="D9FC2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59DF033A"/>
    <w:multiLevelType w:val="singleLevel"/>
    <w:tmpl w:val="D206A6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5E6F13E3"/>
    <w:multiLevelType w:val="singleLevel"/>
    <w:tmpl w:val="5498C3D6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</w:abstractNum>
  <w:abstractNum w:abstractNumId="18">
    <w:nsid w:val="65CF7F36"/>
    <w:multiLevelType w:val="singleLevel"/>
    <w:tmpl w:val="20E4468C"/>
    <w:lvl w:ilvl="0">
      <w:numFmt w:val="bullet"/>
      <w:lvlText w:val="-"/>
      <w:lvlJc w:val="left"/>
      <w:pPr>
        <w:tabs>
          <w:tab w:val="num" w:pos="1646"/>
        </w:tabs>
        <w:ind w:left="1646" w:hanging="360"/>
      </w:pPr>
      <w:rPr>
        <w:rFonts w:hint="default"/>
      </w:rPr>
    </w:lvl>
  </w:abstractNum>
  <w:abstractNum w:abstractNumId="19">
    <w:nsid w:val="70360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9E7B11"/>
    <w:multiLevelType w:val="hybridMultilevel"/>
    <w:tmpl w:val="02388262"/>
    <w:lvl w:ilvl="0" w:tplc="AD2C045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77CF4"/>
    <w:multiLevelType w:val="singleLevel"/>
    <w:tmpl w:val="D140412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7A6A0418"/>
    <w:multiLevelType w:val="singleLevel"/>
    <w:tmpl w:val="A3685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DE220A1"/>
    <w:multiLevelType w:val="hybridMultilevel"/>
    <w:tmpl w:val="F89AD1A4"/>
    <w:lvl w:ilvl="0" w:tplc="B90A32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22"/>
  </w:num>
  <w:num w:numId="10">
    <w:abstractNumId w:val="19"/>
  </w:num>
  <w:num w:numId="11">
    <w:abstractNumId w:val="11"/>
  </w:num>
  <w:num w:numId="12">
    <w:abstractNumId w:val="3"/>
  </w:num>
  <w:num w:numId="13">
    <w:abstractNumId w:val="0"/>
  </w:num>
  <w:num w:numId="14">
    <w:abstractNumId w:val="21"/>
  </w:num>
  <w:num w:numId="15">
    <w:abstractNumId w:val="18"/>
  </w:num>
  <w:num w:numId="16">
    <w:abstractNumId w:val="14"/>
  </w:num>
  <w:num w:numId="17">
    <w:abstractNumId w:val="23"/>
  </w:num>
  <w:num w:numId="18">
    <w:abstractNumId w:val="20"/>
  </w:num>
  <w:num w:numId="19">
    <w:abstractNumId w:val="6"/>
  </w:num>
  <w:num w:numId="20">
    <w:abstractNumId w:val="13"/>
  </w:num>
  <w:num w:numId="21">
    <w:abstractNumId w:val="7"/>
  </w:num>
  <w:num w:numId="22">
    <w:abstractNumId w:val="9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8"/>
    <w:rsid w:val="000038BB"/>
    <w:rsid w:val="00004AC5"/>
    <w:rsid w:val="0000573A"/>
    <w:rsid w:val="00005CEA"/>
    <w:rsid w:val="000063E5"/>
    <w:rsid w:val="00010068"/>
    <w:rsid w:val="00010854"/>
    <w:rsid w:val="00011C84"/>
    <w:rsid w:val="00011DA0"/>
    <w:rsid w:val="0001208F"/>
    <w:rsid w:val="000138AD"/>
    <w:rsid w:val="00014E6D"/>
    <w:rsid w:val="00020311"/>
    <w:rsid w:val="00021719"/>
    <w:rsid w:val="00021817"/>
    <w:rsid w:val="00023862"/>
    <w:rsid w:val="00025223"/>
    <w:rsid w:val="00025F56"/>
    <w:rsid w:val="0002677F"/>
    <w:rsid w:val="000270CB"/>
    <w:rsid w:val="00032672"/>
    <w:rsid w:val="00032CC1"/>
    <w:rsid w:val="00032F7F"/>
    <w:rsid w:val="00035235"/>
    <w:rsid w:val="00035513"/>
    <w:rsid w:val="00035951"/>
    <w:rsid w:val="000370FD"/>
    <w:rsid w:val="0003717F"/>
    <w:rsid w:val="000379A6"/>
    <w:rsid w:val="0004034E"/>
    <w:rsid w:val="0004104D"/>
    <w:rsid w:val="00041B35"/>
    <w:rsid w:val="000436F7"/>
    <w:rsid w:val="00043D91"/>
    <w:rsid w:val="00044B29"/>
    <w:rsid w:val="00044DA4"/>
    <w:rsid w:val="000453B9"/>
    <w:rsid w:val="00047505"/>
    <w:rsid w:val="00050195"/>
    <w:rsid w:val="000502DE"/>
    <w:rsid w:val="00050891"/>
    <w:rsid w:val="00051546"/>
    <w:rsid w:val="00052394"/>
    <w:rsid w:val="0005269E"/>
    <w:rsid w:val="00052958"/>
    <w:rsid w:val="00052DF9"/>
    <w:rsid w:val="00053A27"/>
    <w:rsid w:val="00053FCA"/>
    <w:rsid w:val="000557C3"/>
    <w:rsid w:val="00055AFB"/>
    <w:rsid w:val="00055E60"/>
    <w:rsid w:val="00056446"/>
    <w:rsid w:val="00056817"/>
    <w:rsid w:val="000571BC"/>
    <w:rsid w:val="00057CFB"/>
    <w:rsid w:val="00060372"/>
    <w:rsid w:val="00060715"/>
    <w:rsid w:val="000611BB"/>
    <w:rsid w:val="0006229D"/>
    <w:rsid w:val="00064A4E"/>
    <w:rsid w:val="00065D1C"/>
    <w:rsid w:val="0006604A"/>
    <w:rsid w:val="000668E4"/>
    <w:rsid w:val="0007154B"/>
    <w:rsid w:val="000715DF"/>
    <w:rsid w:val="00073FA1"/>
    <w:rsid w:val="00074203"/>
    <w:rsid w:val="00076E50"/>
    <w:rsid w:val="00077319"/>
    <w:rsid w:val="000773FA"/>
    <w:rsid w:val="00077914"/>
    <w:rsid w:val="00077E29"/>
    <w:rsid w:val="00077EDE"/>
    <w:rsid w:val="00080487"/>
    <w:rsid w:val="0008065B"/>
    <w:rsid w:val="00080E6C"/>
    <w:rsid w:val="00082320"/>
    <w:rsid w:val="00083497"/>
    <w:rsid w:val="00083734"/>
    <w:rsid w:val="00083B91"/>
    <w:rsid w:val="00084E11"/>
    <w:rsid w:val="00085175"/>
    <w:rsid w:val="000879D3"/>
    <w:rsid w:val="0009064B"/>
    <w:rsid w:val="000907AB"/>
    <w:rsid w:val="0009248B"/>
    <w:rsid w:val="00092996"/>
    <w:rsid w:val="00092D7D"/>
    <w:rsid w:val="000939D1"/>
    <w:rsid w:val="00094818"/>
    <w:rsid w:val="00094F70"/>
    <w:rsid w:val="00096369"/>
    <w:rsid w:val="000A0583"/>
    <w:rsid w:val="000A0B79"/>
    <w:rsid w:val="000A3091"/>
    <w:rsid w:val="000A31BA"/>
    <w:rsid w:val="000A372A"/>
    <w:rsid w:val="000A52C7"/>
    <w:rsid w:val="000A596E"/>
    <w:rsid w:val="000A684E"/>
    <w:rsid w:val="000B0F42"/>
    <w:rsid w:val="000B13C4"/>
    <w:rsid w:val="000B1E86"/>
    <w:rsid w:val="000B2F9D"/>
    <w:rsid w:val="000B3B77"/>
    <w:rsid w:val="000B3FBF"/>
    <w:rsid w:val="000B5F1B"/>
    <w:rsid w:val="000B6EE5"/>
    <w:rsid w:val="000C1BF8"/>
    <w:rsid w:val="000C3841"/>
    <w:rsid w:val="000C41D3"/>
    <w:rsid w:val="000C4295"/>
    <w:rsid w:val="000C4980"/>
    <w:rsid w:val="000C53D1"/>
    <w:rsid w:val="000C5945"/>
    <w:rsid w:val="000D0052"/>
    <w:rsid w:val="000D11D9"/>
    <w:rsid w:val="000D1829"/>
    <w:rsid w:val="000D231C"/>
    <w:rsid w:val="000D3AEE"/>
    <w:rsid w:val="000D3B18"/>
    <w:rsid w:val="000D6435"/>
    <w:rsid w:val="000D76E9"/>
    <w:rsid w:val="000E1B92"/>
    <w:rsid w:val="000E28CA"/>
    <w:rsid w:val="000E46EA"/>
    <w:rsid w:val="000E4EBE"/>
    <w:rsid w:val="000E5306"/>
    <w:rsid w:val="000E6140"/>
    <w:rsid w:val="000E7313"/>
    <w:rsid w:val="000E77EF"/>
    <w:rsid w:val="000F27B2"/>
    <w:rsid w:val="000F34CA"/>
    <w:rsid w:val="000F3ED0"/>
    <w:rsid w:val="000F3FA7"/>
    <w:rsid w:val="000F4D42"/>
    <w:rsid w:val="000F5332"/>
    <w:rsid w:val="000F5DAA"/>
    <w:rsid w:val="000F784F"/>
    <w:rsid w:val="000F7FE6"/>
    <w:rsid w:val="001009D2"/>
    <w:rsid w:val="00102BC8"/>
    <w:rsid w:val="00103BD1"/>
    <w:rsid w:val="001045F5"/>
    <w:rsid w:val="0010602F"/>
    <w:rsid w:val="0010605A"/>
    <w:rsid w:val="00107A2B"/>
    <w:rsid w:val="00107C70"/>
    <w:rsid w:val="0011021D"/>
    <w:rsid w:val="00111210"/>
    <w:rsid w:val="00112039"/>
    <w:rsid w:val="00112407"/>
    <w:rsid w:val="00114D98"/>
    <w:rsid w:val="001154A6"/>
    <w:rsid w:val="00115F0F"/>
    <w:rsid w:val="00116FFB"/>
    <w:rsid w:val="00122FD1"/>
    <w:rsid w:val="0012324D"/>
    <w:rsid w:val="00124A68"/>
    <w:rsid w:val="001303E3"/>
    <w:rsid w:val="0013045B"/>
    <w:rsid w:val="00130491"/>
    <w:rsid w:val="0013068B"/>
    <w:rsid w:val="001324BA"/>
    <w:rsid w:val="00133310"/>
    <w:rsid w:val="001337DD"/>
    <w:rsid w:val="00135544"/>
    <w:rsid w:val="00135731"/>
    <w:rsid w:val="00136463"/>
    <w:rsid w:val="0013689E"/>
    <w:rsid w:val="00136B09"/>
    <w:rsid w:val="00137747"/>
    <w:rsid w:val="0014000D"/>
    <w:rsid w:val="0014047F"/>
    <w:rsid w:val="00140A8B"/>
    <w:rsid w:val="0014254A"/>
    <w:rsid w:val="00147DA7"/>
    <w:rsid w:val="00150244"/>
    <w:rsid w:val="00152696"/>
    <w:rsid w:val="00152779"/>
    <w:rsid w:val="0015371E"/>
    <w:rsid w:val="00155497"/>
    <w:rsid w:val="00156C9E"/>
    <w:rsid w:val="00156D03"/>
    <w:rsid w:val="001602BC"/>
    <w:rsid w:val="001617A4"/>
    <w:rsid w:val="00161BDC"/>
    <w:rsid w:val="001622C1"/>
    <w:rsid w:val="00162B52"/>
    <w:rsid w:val="001649B1"/>
    <w:rsid w:val="00165D36"/>
    <w:rsid w:val="00166A1E"/>
    <w:rsid w:val="00166C38"/>
    <w:rsid w:val="001728BF"/>
    <w:rsid w:val="00173622"/>
    <w:rsid w:val="001737D0"/>
    <w:rsid w:val="00174B0F"/>
    <w:rsid w:val="00174E82"/>
    <w:rsid w:val="00175F3D"/>
    <w:rsid w:val="00176A4D"/>
    <w:rsid w:val="00176D63"/>
    <w:rsid w:val="0018060F"/>
    <w:rsid w:val="00181861"/>
    <w:rsid w:val="00183A7A"/>
    <w:rsid w:val="0018522A"/>
    <w:rsid w:val="001855B7"/>
    <w:rsid w:val="001858AD"/>
    <w:rsid w:val="0018647B"/>
    <w:rsid w:val="00187AE4"/>
    <w:rsid w:val="00190471"/>
    <w:rsid w:val="001907BD"/>
    <w:rsid w:val="00190A71"/>
    <w:rsid w:val="001910DD"/>
    <w:rsid w:val="0019185B"/>
    <w:rsid w:val="00192F9A"/>
    <w:rsid w:val="0019312A"/>
    <w:rsid w:val="00195749"/>
    <w:rsid w:val="001973A9"/>
    <w:rsid w:val="0019755E"/>
    <w:rsid w:val="00197651"/>
    <w:rsid w:val="001A0A9D"/>
    <w:rsid w:val="001A1B15"/>
    <w:rsid w:val="001A4556"/>
    <w:rsid w:val="001A4A1E"/>
    <w:rsid w:val="001A526F"/>
    <w:rsid w:val="001A62BA"/>
    <w:rsid w:val="001A72B6"/>
    <w:rsid w:val="001A7AE1"/>
    <w:rsid w:val="001A7C08"/>
    <w:rsid w:val="001A7D5A"/>
    <w:rsid w:val="001B1C57"/>
    <w:rsid w:val="001B277B"/>
    <w:rsid w:val="001B2DAF"/>
    <w:rsid w:val="001B32A2"/>
    <w:rsid w:val="001B560B"/>
    <w:rsid w:val="001B593E"/>
    <w:rsid w:val="001B617D"/>
    <w:rsid w:val="001B6357"/>
    <w:rsid w:val="001B7103"/>
    <w:rsid w:val="001B7B9F"/>
    <w:rsid w:val="001C2799"/>
    <w:rsid w:val="001C6106"/>
    <w:rsid w:val="001C6B4B"/>
    <w:rsid w:val="001D0364"/>
    <w:rsid w:val="001D2347"/>
    <w:rsid w:val="001D2FD5"/>
    <w:rsid w:val="001D3296"/>
    <w:rsid w:val="001D34D1"/>
    <w:rsid w:val="001D3636"/>
    <w:rsid w:val="001D40F1"/>
    <w:rsid w:val="001D5C44"/>
    <w:rsid w:val="001D7572"/>
    <w:rsid w:val="001D79DD"/>
    <w:rsid w:val="001E0661"/>
    <w:rsid w:val="001E212E"/>
    <w:rsid w:val="001E27A1"/>
    <w:rsid w:val="001E2F00"/>
    <w:rsid w:val="001E6AB1"/>
    <w:rsid w:val="001F061B"/>
    <w:rsid w:val="001F09CB"/>
    <w:rsid w:val="001F26B7"/>
    <w:rsid w:val="001F380B"/>
    <w:rsid w:val="001F3E5F"/>
    <w:rsid w:val="001F60CE"/>
    <w:rsid w:val="001F6D0E"/>
    <w:rsid w:val="001F751A"/>
    <w:rsid w:val="001F7D13"/>
    <w:rsid w:val="001F7FB5"/>
    <w:rsid w:val="002012D8"/>
    <w:rsid w:val="002017A4"/>
    <w:rsid w:val="00202204"/>
    <w:rsid w:val="002037BB"/>
    <w:rsid w:val="00203991"/>
    <w:rsid w:val="00203AFB"/>
    <w:rsid w:val="00205BC4"/>
    <w:rsid w:val="0020685F"/>
    <w:rsid w:val="00206E3F"/>
    <w:rsid w:val="00213BCE"/>
    <w:rsid w:val="002145F2"/>
    <w:rsid w:val="00215875"/>
    <w:rsid w:val="00215EF6"/>
    <w:rsid w:val="002167C3"/>
    <w:rsid w:val="002173E9"/>
    <w:rsid w:val="00217C43"/>
    <w:rsid w:val="00220D72"/>
    <w:rsid w:val="00221FAF"/>
    <w:rsid w:val="002228CA"/>
    <w:rsid w:val="00222F2D"/>
    <w:rsid w:val="00225CBC"/>
    <w:rsid w:val="0022731D"/>
    <w:rsid w:val="00227517"/>
    <w:rsid w:val="0023081C"/>
    <w:rsid w:val="00230E3D"/>
    <w:rsid w:val="00231029"/>
    <w:rsid w:val="002339AC"/>
    <w:rsid w:val="00234226"/>
    <w:rsid w:val="00234370"/>
    <w:rsid w:val="00234773"/>
    <w:rsid w:val="00235C72"/>
    <w:rsid w:val="00236F12"/>
    <w:rsid w:val="00242003"/>
    <w:rsid w:val="00243955"/>
    <w:rsid w:val="00244A34"/>
    <w:rsid w:val="002457C8"/>
    <w:rsid w:val="00251D0A"/>
    <w:rsid w:val="00252A83"/>
    <w:rsid w:val="0025384F"/>
    <w:rsid w:val="00254DDE"/>
    <w:rsid w:val="00255762"/>
    <w:rsid w:val="0025587D"/>
    <w:rsid w:val="00255AB8"/>
    <w:rsid w:val="00256EDE"/>
    <w:rsid w:val="00257BB4"/>
    <w:rsid w:val="002614DE"/>
    <w:rsid w:val="002615F0"/>
    <w:rsid w:val="00263049"/>
    <w:rsid w:val="002633D1"/>
    <w:rsid w:val="00263717"/>
    <w:rsid w:val="002637EE"/>
    <w:rsid w:val="00263C4D"/>
    <w:rsid w:val="0026549C"/>
    <w:rsid w:val="002657D7"/>
    <w:rsid w:val="002657E2"/>
    <w:rsid w:val="0026584D"/>
    <w:rsid w:val="00270A94"/>
    <w:rsid w:val="00270EF8"/>
    <w:rsid w:val="00271A81"/>
    <w:rsid w:val="0027265B"/>
    <w:rsid w:val="0027287C"/>
    <w:rsid w:val="0027315E"/>
    <w:rsid w:val="00276BA3"/>
    <w:rsid w:val="00277F93"/>
    <w:rsid w:val="002809A3"/>
    <w:rsid w:val="002823DE"/>
    <w:rsid w:val="002830AA"/>
    <w:rsid w:val="0028454C"/>
    <w:rsid w:val="002860CA"/>
    <w:rsid w:val="00287931"/>
    <w:rsid w:val="00287E32"/>
    <w:rsid w:val="00287F22"/>
    <w:rsid w:val="00290522"/>
    <w:rsid w:val="0029225E"/>
    <w:rsid w:val="00293D03"/>
    <w:rsid w:val="00294C05"/>
    <w:rsid w:val="002954A1"/>
    <w:rsid w:val="0029570B"/>
    <w:rsid w:val="002964E0"/>
    <w:rsid w:val="00296E0B"/>
    <w:rsid w:val="00297BC9"/>
    <w:rsid w:val="002A023D"/>
    <w:rsid w:val="002A027A"/>
    <w:rsid w:val="002A02EE"/>
    <w:rsid w:val="002A18D7"/>
    <w:rsid w:val="002A1AFC"/>
    <w:rsid w:val="002A25A2"/>
    <w:rsid w:val="002A33BF"/>
    <w:rsid w:val="002A359F"/>
    <w:rsid w:val="002A5BE7"/>
    <w:rsid w:val="002B050A"/>
    <w:rsid w:val="002B1943"/>
    <w:rsid w:val="002B1C78"/>
    <w:rsid w:val="002B1F0C"/>
    <w:rsid w:val="002B2B78"/>
    <w:rsid w:val="002B3B23"/>
    <w:rsid w:val="002B4DFD"/>
    <w:rsid w:val="002B634B"/>
    <w:rsid w:val="002B6636"/>
    <w:rsid w:val="002B6D0C"/>
    <w:rsid w:val="002B7361"/>
    <w:rsid w:val="002B742F"/>
    <w:rsid w:val="002B7D7F"/>
    <w:rsid w:val="002B7E99"/>
    <w:rsid w:val="002C1330"/>
    <w:rsid w:val="002C1CB3"/>
    <w:rsid w:val="002C1D47"/>
    <w:rsid w:val="002C242E"/>
    <w:rsid w:val="002C4A5D"/>
    <w:rsid w:val="002C54A6"/>
    <w:rsid w:val="002C5528"/>
    <w:rsid w:val="002C6149"/>
    <w:rsid w:val="002C7F7B"/>
    <w:rsid w:val="002D0AF5"/>
    <w:rsid w:val="002D276F"/>
    <w:rsid w:val="002D3AB9"/>
    <w:rsid w:val="002D4506"/>
    <w:rsid w:val="002D632C"/>
    <w:rsid w:val="002D75EA"/>
    <w:rsid w:val="002D7FBB"/>
    <w:rsid w:val="002E0FAC"/>
    <w:rsid w:val="002E1DF5"/>
    <w:rsid w:val="002E201F"/>
    <w:rsid w:val="002E2610"/>
    <w:rsid w:val="002E2F70"/>
    <w:rsid w:val="002E3E80"/>
    <w:rsid w:val="002E5731"/>
    <w:rsid w:val="002E612B"/>
    <w:rsid w:val="002E6471"/>
    <w:rsid w:val="002E6720"/>
    <w:rsid w:val="002E68C1"/>
    <w:rsid w:val="002E7255"/>
    <w:rsid w:val="002E77AD"/>
    <w:rsid w:val="002F0B23"/>
    <w:rsid w:val="002F12DA"/>
    <w:rsid w:val="002F157B"/>
    <w:rsid w:val="002F1964"/>
    <w:rsid w:val="002F5DD1"/>
    <w:rsid w:val="002F608D"/>
    <w:rsid w:val="002F6100"/>
    <w:rsid w:val="002F6F0D"/>
    <w:rsid w:val="002F7B20"/>
    <w:rsid w:val="00301649"/>
    <w:rsid w:val="00301A24"/>
    <w:rsid w:val="003020FD"/>
    <w:rsid w:val="0030341F"/>
    <w:rsid w:val="003036B7"/>
    <w:rsid w:val="00303A28"/>
    <w:rsid w:val="00303C1D"/>
    <w:rsid w:val="00303DEF"/>
    <w:rsid w:val="0030492E"/>
    <w:rsid w:val="003052EF"/>
    <w:rsid w:val="003058B6"/>
    <w:rsid w:val="00305F04"/>
    <w:rsid w:val="00306625"/>
    <w:rsid w:val="00306E10"/>
    <w:rsid w:val="003114ED"/>
    <w:rsid w:val="00313E9C"/>
    <w:rsid w:val="00314214"/>
    <w:rsid w:val="003143D4"/>
    <w:rsid w:val="0031604F"/>
    <w:rsid w:val="0031685F"/>
    <w:rsid w:val="00316BDF"/>
    <w:rsid w:val="00317800"/>
    <w:rsid w:val="00317893"/>
    <w:rsid w:val="00320548"/>
    <w:rsid w:val="003205FA"/>
    <w:rsid w:val="003231E5"/>
    <w:rsid w:val="00323910"/>
    <w:rsid w:val="00323EA7"/>
    <w:rsid w:val="003243DE"/>
    <w:rsid w:val="0032684B"/>
    <w:rsid w:val="003268B4"/>
    <w:rsid w:val="00330843"/>
    <w:rsid w:val="00330BE1"/>
    <w:rsid w:val="00330C39"/>
    <w:rsid w:val="00331A63"/>
    <w:rsid w:val="00332110"/>
    <w:rsid w:val="003325B3"/>
    <w:rsid w:val="003331AF"/>
    <w:rsid w:val="00333D09"/>
    <w:rsid w:val="003370B2"/>
    <w:rsid w:val="00337531"/>
    <w:rsid w:val="00340C95"/>
    <w:rsid w:val="0034266A"/>
    <w:rsid w:val="0034312A"/>
    <w:rsid w:val="00343D24"/>
    <w:rsid w:val="0034428E"/>
    <w:rsid w:val="00344FC7"/>
    <w:rsid w:val="00345BAD"/>
    <w:rsid w:val="0034613A"/>
    <w:rsid w:val="003505CF"/>
    <w:rsid w:val="00352301"/>
    <w:rsid w:val="00352672"/>
    <w:rsid w:val="00352CA1"/>
    <w:rsid w:val="00354F18"/>
    <w:rsid w:val="00356080"/>
    <w:rsid w:val="003566DF"/>
    <w:rsid w:val="00357121"/>
    <w:rsid w:val="00357E20"/>
    <w:rsid w:val="00360751"/>
    <w:rsid w:val="00360F51"/>
    <w:rsid w:val="00361741"/>
    <w:rsid w:val="003620DC"/>
    <w:rsid w:val="00362A47"/>
    <w:rsid w:val="00362D4F"/>
    <w:rsid w:val="00364D56"/>
    <w:rsid w:val="00365D77"/>
    <w:rsid w:val="00366463"/>
    <w:rsid w:val="003669D3"/>
    <w:rsid w:val="00366E97"/>
    <w:rsid w:val="00366EA8"/>
    <w:rsid w:val="00367D66"/>
    <w:rsid w:val="003705DC"/>
    <w:rsid w:val="003706E3"/>
    <w:rsid w:val="003719F2"/>
    <w:rsid w:val="00372AB2"/>
    <w:rsid w:val="00372EED"/>
    <w:rsid w:val="00373093"/>
    <w:rsid w:val="0037423C"/>
    <w:rsid w:val="00375FCB"/>
    <w:rsid w:val="003764C3"/>
    <w:rsid w:val="003772B5"/>
    <w:rsid w:val="00377454"/>
    <w:rsid w:val="003803EA"/>
    <w:rsid w:val="0038064A"/>
    <w:rsid w:val="00380810"/>
    <w:rsid w:val="00380F8E"/>
    <w:rsid w:val="00381B22"/>
    <w:rsid w:val="00381E7F"/>
    <w:rsid w:val="00384512"/>
    <w:rsid w:val="00392CC7"/>
    <w:rsid w:val="00396952"/>
    <w:rsid w:val="0039774A"/>
    <w:rsid w:val="00397C73"/>
    <w:rsid w:val="003A11AE"/>
    <w:rsid w:val="003A12A3"/>
    <w:rsid w:val="003A132A"/>
    <w:rsid w:val="003A17AE"/>
    <w:rsid w:val="003A36AB"/>
    <w:rsid w:val="003A4D20"/>
    <w:rsid w:val="003A5B6B"/>
    <w:rsid w:val="003A60E8"/>
    <w:rsid w:val="003A634C"/>
    <w:rsid w:val="003A6783"/>
    <w:rsid w:val="003A7E00"/>
    <w:rsid w:val="003B239C"/>
    <w:rsid w:val="003B63E7"/>
    <w:rsid w:val="003B6AD8"/>
    <w:rsid w:val="003B784E"/>
    <w:rsid w:val="003C09F5"/>
    <w:rsid w:val="003C0CB1"/>
    <w:rsid w:val="003C105B"/>
    <w:rsid w:val="003C3402"/>
    <w:rsid w:val="003C3B75"/>
    <w:rsid w:val="003C425B"/>
    <w:rsid w:val="003C4974"/>
    <w:rsid w:val="003C4BCC"/>
    <w:rsid w:val="003C57C0"/>
    <w:rsid w:val="003C5860"/>
    <w:rsid w:val="003C6A02"/>
    <w:rsid w:val="003C6E32"/>
    <w:rsid w:val="003C7EFB"/>
    <w:rsid w:val="003D121E"/>
    <w:rsid w:val="003D192D"/>
    <w:rsid w:val="003D1D1F"/>
    <w:rsid w:val="003D2332"/>
    <w:rsid w:val="003D2EB2"/>
    <w:rsid w:val="003D37F4"/>
    <w:rsid w:val="003D472A"/>
    <w:rsid w:val="003D5CFB"/>
    <w:rsid w:val="003D70B7"/>
    <w:rsid w:val="003D7CFF"/>
    <w:rsid w:val="003E023C"/>
    <w:rsid w:val="003E1568"/>
    <w:rsid w:val="003E1E22"/>
    <w:rsid w:val="003E663D"/>
    <w:rsid w:val="003E6BA3"/>
    <w:rsid w:val="003E6EAB"/>
    <w:rsid w:val="003F019C"/>
    <w:rsid w:val="003F1858"/>
    <w:rsid w:val="003F1875"/>
    <w:rsid w:val="003F20C8"/>
    <w:rsid w:val="003F3D6B"/>
    <w:rsid w:val="003F3F2B"/>
    <w:rsid w:val="003F40E3"/>
    <w:rsid w:val="003F5CD3"/>
    <w:rsid w:val="003F6094"/>
    <w:rsid w:val="003F627A"/>
    <w:rsid w:val="003F6614"/>
    <w:rsid w:val="003F6C97"/>
    <w:rsid w:val="003F7948"/>
    <w:rsid w:val="00401340"/>
    <w:rsid w:val="00401B20"/>
    <w:rsid w:val="00401D4C"/>
    <w:rsid w:val="00402043"/>
    <w:rsid w:val="00403A9E"/>
    <w:rsid w:val="0040573A"/>
    <w:rsid w:val="0041343C"/>
    <w:rsid w:val="00414EDB"/>
    <w:rsid w:val="004154F6"/>
    <w:rsid w:val="0041574A"/>
    <w:rsid w:val="004164D3"/>
    <w:rsid w:val="00416D1D"/>
    <w:rsid w:val="00417EEF"/>
    <w:rsid w:val="00417F7C"/>
    <w:rsid w:val="00423BCA"/>
    <w:rsid w:val="00423D78"/>
    <w:rsid w:val="00423EE4"/>
    <w:rsid w:val="00424503"/>
    <w:rsid w:val="004256CA"/>
    <w:rsid w:val="004263DB"/>
    <w:rsid w:val="00430F3D"/>
    <w:rsid w:val="004315CE"/>
    <w:rsid w:val="00431DE2"/>
    <w:rsid w:val="00432998"/>
    <w:rsid w:val="00433D8D"/>
    <w:rsid w:val="00433DC3"/>
    <w:rsid w:val="00434292"/>
    <w:rsid w:val="00434CA2"/>
    <w:rsid w:val="00434EEE"/>
    <w:rsid w:val="00435656"/>
    <w:rsid w:val="0043691A"/>
    <w:rsid w:val="0044081D"/>
    <w:rsid w:val="00441F52"/>
    <w:rsid w:val="004423DF"/>
    <w:rsid w:val="004427A1"/>
    <w:rsid w:val="004431DE"/>
    <w:rsid w:val="004433B1"/>
    <w:rsid w:val="004435B6"/>
    <w:rsid w:val="00443920"/>
    <w:rsid w:val="00444541"/>
    <w:rsid w:val="004460BE"/>
    <w:rsid w:val="004468A6"/>
    <w:rsid w:val="00450057"/>
    <w:rsid w:val="00451B1C"/>
    <w:rsid w:val="00452AA2"/>
    <w:rsid w:val="0045428F"/>
    <w:rsid w:val="004564C0"/>
    <w:rsid w:val="00457302"/>
    <w:rsid w:val="00460135"/>
    <w:rsid w:val="004603E4"/>
    <w:rsid w:val="00460905"/>
    <w:rsid w:val="004614B7"/>
    <w:rsid w:val="00463252"/>
    <w:rsid w:val="004639D0"/>
    <w:rsid w:val="00463FA5"/>
    <w:rsid w:val="00465294"/>
    <w:rsid w:val="00465D46"/>
    <w:rsid w:val="004666BE"/>
    <w:rsid w:val="00466B45"/>
    <w:rsid w:val="00471C26"/>
    <w:rsid w:val="00472CF0"/>
    <w:rsid w:val="004732FB"/>
    <w:rsid w:val="00475488"/>
    <w:rsid w:val="0047567B"/>
    <w:rsid w:val="00476E3C"/>
    <w:rsid w:val="0047718F"/>
    <w:rsid w:val="00480547"/>
    <w:rsid w:val="00482E55"/>
    <w:rsid w:val="0048370D"/>
    <w:rsid w:val="00483F50"/>
    <w:rsid w:val="00484671"/>
    <w:rsid w:val="0048478B"/>
    <w:rsid w:val="00485187"/>
    <w:rsid w:val="0048588D"/>
    <w:rsid w:val="004860AE"/>
    <w:rsid w:val="00486269"/>
    <w:rsid w:val="004874BF"/>
    <w:rsid w:val="004905E4"/>
    <w:rsid w:val="00490E86"/>
    <w:rsid w:val="00491E2B"/>
    <w:rsid w:val="004940B2"/>
    <w:rsid w:val="0049482A"/>
    <w:rsid w:val="00494ABF"/>
    <w:rsid w:val="00494CB9"/>
    <w:rsid w:val="00494DD3"/>
    <w:rsid w:val="004953C6"/>
    <w:rsid w:val="00495508"/>
    <w:rsid w:val="004958BC"/>
    <w:rsid w:val="004A04F0"/>
    <w:rsid w:val="004A0B81"/>
    <w:rsid w:val="004A0EA6"/>
    <w:rsid w:val="004A13C9"/>
    <w:rsid w:val="004A2971"/>
    <w:rsid w:val="004A3B12"/>
    <w:rsid w:val="004A6036"/>
    <w:rsid w:val="004A76B2"/>
    <w:rsid w:val="004B0B08"/>
    <w:rsid w:val="004B1B19"/>
    <w:rsid w:val="004B246A"/>
    <w:rsid w:val="004B6E25"/>
    <w:rsid w:val="004B7AC2"/>
    <w:rsid w:val="004B7EDD"/>
    <w:rsid w:val="004C0451"/>
    <w:rsid w:val="004C06D0"/>
    <w:rsid w:val="004C0E65"/>
    <w:rsid w:val="004C1913"/>
    <w:rsid w:val="004C2B66"/>
    <w:rsid w:val="004C309C"/>
    <w:rsid w:val="004C3BB8"/>
    <w:rsid w:val="004C46F6"/>
    <w:rsid w:val="004C4908"/>
    <w:rsid w:val="004C544A"/>
    <w:rsid w:val="004C6C2D"/>
    <w:rsid w:val="004D32CA"/>
    <w:rsid w:val="004D3A41"/>
    <w:rsid w:val="004D4F34"/>
    <w:rsid w:val="004D691E"/>
    <w:rsid w:val="004D697F"/>
    <w:rsid w:val="004D7681"/>
    <w:rsid w:val="004D7927"/>
    <w:rsid w:val="004D7D15"/>
    <w:rsid w:val="004E20F6"/>
    <w:rsid w:val="004E3263"/>
    <w:rsid w:val="004E62C5"/>
    <w:rsid w:val="004F0EB3"/>
    <w:rsid w:val="004F1B2B"/>
    <w:rsid w:val="004F1B7B"/>
    <w:rsid w:val="004F7774"/>
    <w:rsid w:val="004F7AEA"/>
    <w:rsid w:val="004F7D71"/>
    <w:rsid w:val="00500236"/>
    <w:rsid w:val="00500355"/>
    <w:rsid w:val="00500914"/>
    <w:rsid w:val="0050277E"/>
    <w:rsid w:val="00502EA0"/>
    <w:rsid w:val="00503316"/>
    <w:rsid w:val="00506688"/>
    <w:rsid w:val="00507884"/>
    <w:rsid w:val="00511985"/>
    <w:rsid w:val="00512377"/>
    <w:rsid w:val="005148C9"/>
    <w:rsid w:val="00514DFF"/>
    <w:rsid w:val="0051590D"/>
    <w:rsid w:val="005172B5"/>
    <w:rsid w:val="0051791F"/>
    <w:rsid w:val="00520513"/>
    <w:rsid w:val="0052173A"/>
    <w:rsid w:val="00524785"/>
    <w:rsid w:val="00525248"/>
    <w:rsid w:val="00525B90"/>
    <w:rsid w:val="005273FA"/>
    <w:rsid w:val="00532033"/>
    <w:rsid w:val="00532860"/>
    <w:rsid w:val="0053296C"/>
    <w:rsid w:val="00532B5F"/>
    <w:rsid w:val="0053467C"/>
    <w:rsid w:val="00535C4A"/>
    <w:rsid w:val="0053627D"/>
    <w:rsid w:val="00537996"/>
    <w:rsid w:val="00537C54"/>
    <w:rsid w:val="00540A50"/>
    <w:rsid w:val="0054128C"/>
    <w:rsid w:val="00541CD4"/>
    <w:rsid w:val="00543683"/>
    <w:rsid w:val="00544290"/>
    <w:rsid w:val="005458F9"/>
    <w:rsid w:val="00546084"/>
    <w:rsid w:val="00546958"/>
    <w:rsid w:val="005473CA"/>
    <w:rsid w:val="005476A5"/>
    <w:rsid w:val="00550A51"/>
    <w:rsid w:val="00551059"/>
    <w:rsid w:val="005539C4"/>
    <w:rsid w:val="005551C3"/>
    <w:rsid w:val="00556122"/>
    <w:rsid w:val="0055741A"/>
    <w:rsid w:val="005616D0"/>
    <w:rsid w:val="00561C13"/>
    <w:rsid w:val="00562476"/>
    <w:rsid w:val="00564F8D"/>
    <w:rsid w:val="00566B13"/>
    <w:rsid w:val="00566E8E"/>
    <w:rsid w:val="005707F2"/>
    <w:rsid w:val="00570EF4"/>
    <w:rsid w:val="005712E3"/>
    <w:rsid w:val="00571EDC"/>
    <w:rsid w:val="0057255E"/>
    <w:rsid w:val="00574F56"/>
    <w:rsid w:val="00577DBB"/>
    <w:rsid w:val="00580A71"/>
    <w:rsid w:val="00580FD9"/>
    <w:rsid w:val="0058156A"/>
    <w:rsid w:val="00581AF3"/>
    <w:rsid w:val="005824CA"/>
    <w:rsid w:val="00584670"/>
    <w:rsid w:val="00585A0F"/>
    <w:rsid w:val="00585B6E"/>
    <w:rsid w:val="00586F6E"/>
    <w:rsid w:val="00587A96"/>
    <w:rsid w:val="00587CC3"/>
    <w:rsid w:val="005929C7"/>
    <w:rsid w:val="0059378F"/>
    <w:rsid w:val="00594F96"/>
    <w:rsid w:val="00595377"/>
    <w:rsid w:val="00596394"/>
    <w:rsid w:val="00597325"/>
    <w:rsid w:val="00597CA1"/>
    <w:rsid w:val="005A0331"/>
    <w:rsid w:val="005A1809"/>
    <w:rsid w:val="005A1C22"/>
    <w:rsid w:val="005A2858"/>
    <w:rsid w:val="005A334C"/>
    <w:rsid w:val="005A3B43"/>
    <w:rsid w:val="005A3E75"/>
    <w:rsid w:val="005A5D86"/>
    <w:rsid w:val="005A5E68"/>
    <w:rsid w:val="005A64BE"/>
    <w:rsid w:val="005A68FE"/>
    <w:rsid w:val="005B0532"/>
    <w:rsid w:val="005B0995"/>
    <w:rsid w:val="005B2256"/>
    <w:rsid w:val="005B2DDB"/>
    <w:rsid w:val="005B4B98"/>
    <w:rsid w:val="005B53F0"/>
    <w:rsid w:val="005B58E2"/>
    <w:rsid w:val="005B5C0E"/>
    <w:rsid w:val="005B67A2"/>
    <w:rsid w:val="005B7291"/>
    <w:rsid w:val="005B72EA"/>
    <w:rsid w:val="005B7D77"/>
    <w:rsid w:val="005B7E1E"/>
    <w:rsid w:val="005C2FF1"/>
    <w:rsid w:val="005C6B1F"/>
    <w:rsid w:val="005D0AFA"/>
    <w:rsid w:val="005D0DB9"/>
    <w:rsid w:val="005D0F9C"/>
    <w:rsid w:val="005D4CB6"/>
    <w:rsid w:val="005D6539"/>
    <w:rsid w:val="005D6AA9"/>
    <w:rsid w:val="005D6D8A"/>
    <w:rsid w:val="005E067E"/>
    <w:rsid w:val="005E0A03"/>
    <w:rsid w:val="005E0DB1"/>
    <w:rsid w:val="005E3CEC"/>
    <w:rsid w:val="005E5D7A"/>
    <w:rsid w:val="005E65ED"/>
    <w:rsid w:val="005F016C"/>
    <w:rsid w:val="005F11C5"/>
    <w:rsid w:val="005F157A"/>
    <w:rsid w:val="005F3339"/>
    <w:rsid w:val="005F3BEB"/>
    <w:rsid w:val="005F5768"/>
    <w:rsid w:val="005F5C01"/>
    <w:rsid w:val="005F6FB9"/>
    <w:rsid w:val="005F709F"/>
    <w:rsid w:val="00600A30"/>
    <w:rsid w:val="00602040"/>
    <w:rsid w:val="00602C93"/>
    <w:rsid w:val="0060481F"/>
    <w:rsid w:val="006050EE"/>
    <w:rsid w:val="0060572C"/>
    <w:rsid w:val="00605F33"/>
    <w:rsid w:val="006068FA"/>
    <w:rsid w:val="006075B6"/>
    <w:rsid w:val="006076C9"/>
    <w:rsid w:val="00610651"/>
    <w:rsid w:val="0061073B"/>
    <w:rsid w:val="00611C2C"/>
    <w:rsid w:val="00612536"/>
    <w:rsid w:val="006152CA"/>
    <w:rsid w:val="00615AFA"/>
    <w:rsid w:val="00620D48"/>
    <w:rsid w:val="006224EF"/>
    <w:rsid w:val="0062285C"/>
    <w:rsid w:val="00622D5E"/>
    <w:rsid w:val="00623481"/>
    <w:rsid w:val="00624EA5"/>
    <w:rsid w:val="00625A31"/>
    <w:rsid w:val="00626D35"/>
    <w:rsid w:val="00627BCF"/>
    <w:rsid w:val="0063164B"/>
    <w:rsid w:val="006325E1"/>
    <w:rsid w:val="00632B98"/>
    <w:rsid w:val="0063420E"/>
    <w:rsid w:val="006348D4"/>
    <w:rsid w:val="00634C10"/>
    <w:rsid w:val="00635E65"/>
    <w:rsid w:val="00637133"/>
    <w:rsid w:val="006379FA"/>
    <w:rsid w:val="00643C87"/>
    <w:rsid w:val="0064489D"/>
    <w:rsid w:val="006476D0"/>
    <w:rsid w:val="006478D5"/>
    <w:rsid w:val="00647CE7"/>
    <w:rsid w:val="00650816"/>
    <w:rsid w:val="00650CE8"/>
    <w:rsid w:val="00651113"/>
    <w:rsid w:val="0065169B"/>
    <w:rsid w:val="00651797"/>
    <w:rsid w:val="00651DE1"/>
    <w:rsid w:val="00653BF8"/>
    <w:rsid w:val="00655849"/>
    <w:rsid w:val="00656402"/>
    <w:rsid w:val="00656A0B"/>
    <w:rsid w:val="00657B37"/>
    <w:rsid w:val="0066334E"/>
    <w:rsid w:val="0066341E"/>
    <w:rsid w:val="00663B09"/>
    <w:rsid w:val="00665A67"/>
    <w:rsid w:val="00666879"/>
    <w:rsid w:val="00667106"/>
    <w:rsid w:val="00667209"/>
    <w:rsid w:val="00671499"/>
    <w:rsid w:val="006719A9"/>
    <w:rsid w:val="00671FA9"/>
    <w:rsid w:val="00672731"/>
    <w:rsid w:val="00673E46"/>
    <w:rsid w:val="0067516E"/>
    <w:rsid w:val="006753C9"/>
    <w:rsid w:val="00677A1F"/>
    <w:rsid w:val="006801C2"/>
    <w:rsid w:val="00680A3C"/>
    <w:rsid w:val="0068130C"/>
    <w:rsid w:val="0068202F"/>
    <w:rsid w:val="00682D04"/>
    <w:rsid w:val="00683B89"/>
    <w:rsid w:val="00685F88"/>
    <w:rsid w:val="0068631F"/>
    <w:rsid w:val="00686884"/>
    <w:rsid w:val="00686AD8"/>
    <w:rsid w:val="00687B53"/>
    <w:rsid w:val="00687BCB"/>
    <w:rsid w:val="00687D1B"/>
    <w:rsid w:val="0069018A"/>
    <w:rsid w:val="00690BF8"/>
    <w:rsid w:val="006912BC"/>
    <w:rsid w:val="006937CB"/>
    <w:rsid w:val="00694D7C"/>
    <w:rsid w:val="00695EFB"/>
    <w:rsid w:val="006961DA"/>
    <w:rsid w:val="00696F48"/>
    <w:rsid w:val="006972B0"/>
    <w:rsid w:val="006A20FB"/>
    <w:rsid w:val="006A2675"/>
    <w:rsid w:val="006A3A64"/>
    <w:rsid w:val="006A53E4"/>
    <w:rsid w:val="006A64A4"/>
    <w:rsid w:val="006A750C"/>
    <w:rsid w:val="006A77F1"/>
    <w:rsid w:val="006B003F"/>
    <w:rsid w:val="006B01F9"/>
    <w:rsid w:val="006B0D1C"/>
    <w:rsid w:val="006B24DA"/>
    <w:rsid w:val="006B4A66"/>
    <w:rsid w:val="006B5B0B"/>
    <w:rsid w:val="006B6BE6"/>
    <w:rsid w:val="006B704C"/>
    <w:rsid w:val="006B7F6E"/>
    <w:rsid w:val="006C0999"/>
    <w:rsid w:val="006C0F14"/>
    <w:rsid w:val="006C10D0"/>
    <w:rsid w:val="006C12FC"/>
    <w:rsid w:val="006C14C3"/>
    <w:rsid w:val="006C163D"/>
    <w:rsid w:val="006C1D82"/>
    <w:rsid w:val="006C2D8B"/>
    <w:rsid w:val="006C2F47"/>
    <w:rsid w:val="006C38BC"/>
    <w:rsid w:val="006C3921"/>
    <w:rsid w:val="006C4022"/>
    <w:rsid w:val="006C54E7"/>
    <w:rsid w:val="006C6621"/>
    <w:rsid w:val="006D0A26"/>
    <w:rsid w:val="006D26D0"/>
    <w:rsid w:val="006D328A"/>
    <w:rsid w:val="006D4235"/>
    <w:rsid w:val="006D464D"/>
    <w:rsid w:val="006D787C"/>
    <w:rsid w:val="006E0F63"/>
    <w:rsid w:val="006E10B1"/>
    <w:rsid w:val="006E10BA"/>
    <w:rsid w:val="006E5384"/>
    <w:rsid w:val="006E5C2F"/>
    <w:rsid w:val="006E77AD"/>
    <w:rsid w:val="006F02A8"/>
    <w:rsid w:val="006F1838"/>
    <w:rsid w:val="006F235D"/>
    <w:rsid w:val="006F2676"/>
    <w:rsid w:val="006F28FA"/>
    <w:rsid w:val="006F4250"/>
    <w:rsid w:val="006F6147"/>
    <w:rsid w:val="006F7177"/>
    <w:rsid w:val="006F768D"/>
    <w:rsid w:val="0070178E"/>
    <w:rsid w:val="00703C90"/>
    <w:rsid w:val="00703CBC"/>
    <w:rsid w:val="0070491A"/>
    <w:rsid w:val="0070570D"/>
    <w:rsid w:val="0070625D"/>
    <w:rsid w:val="007078E1"/>
    <w:rsid w:val="00707904"/>
    <w:rsid w:val="0071087F"/>
    <w:rsid w:val="00712127"/>
    <w:rsid w:val="00714190"/>
    <w:rsid w:val="0071449D"/>
    <w:rsid w:val="0071739F"/>
    <w:rsid w:val="00717771"/>
    <w:rsid w:val="00721895"/>
    <w:rsid w:val="00723BBA"/>
    <w:rsid w:val="00723FC0"/>
    <w:rsid w:val="00726065"/>
    <w:rsid w:val="007260BF"/>
    <w:rsid w:val="0072620D"/>
    <w:rsid w:val="00726336"/>
    <w:rsid w:val="00727E1F"/>
    <w:rsid w:val="00730727"/>
    <w:rsid w:val="0073183D"/>
    <w:rsid w:val="00732268"/>
    <w:rsid w:val="00732A4C"/>
    <w:rsid w:val="00733480"/>
    <w:rsid w:val="00733D21"/>
    <w:rsid w:val="007359DB"/>
    <w:rsid w:val="007359E1"/>
    <w:rsid w:val="00737691"/>
    <w:rsid w:val="00737885"/>
    <w:rsid w:val="00737B7A"/>
    <w:rsid w:val="00737F74"/>
    <w:rsid w:val="00740ECE"/>
    <w:rsid w:val="00744EBC"/>
    <w:rsid w:val="00745967"/>
    <w:rsid w:val="00745B44"/>
    <w:rsid w:val="00746719"/>
    <w:rsid w:val="00750351"/>
    <w:rsid w:val="00750B37"/>
    <w:rsid w:val="00750C05"/>
    <w:rsid w:val="00751790"/>
    <w:rsid w:val="00751F4A"/>
    <w:rsid w:val="0075200E"/>
    <w:rsid w:val="007525EA"/>
    <w:rsid w:val="007527A2"/>
    <w:rsid w:val="00752FF8"/>
    <w:rsid w:val="0075468E"/>
    <w:rsid w:val="00755B60"/>
    <w:rsid w:val="00760ED9"/>
    <w:rsid w:val="007619C8"/>
    <w:rsid w:val="00762B4B"/>
    <w:rsid w:val="0076361D"/>
    <w:rsid w:val="00763E62"/>
    <w:rsid w:val="00763FA0"/>
    <w:rsid w:val="007640DE"/>
    <w:rsid w:val="007642D1"/>
    <w:rsid w:val="00765755"/>
    <w:rsid w:val="00767C78"/>
    <w:rsid w:val="00767D0F"/>
    <w:rsid w:val="00770411"/>
    <w:rsid w:val="00770BAD"/>
    <w:rsid w:val="0077103F"/>
    <w:rsid w:val="00773273"/>
    <w:rsid w:val="00775132"/>
    <w:rsid w:val="007761F9"/>
    <w:rsid w:val="00780E95"/>
    <w:rsid w:val="00781B4A"/>
    <w:rsid w:val="00783288"/>
    <w:rsid w:val="00784616"/>
    <w:rsid w:val="0078480E"/>
    <w:rsid w:val="00785E7D"/>
    <w:rsid w:val="00786CF8"/>
    <w:rsid w:val="007903E4"/>
    <w:rsid w:val="007907B6"/>
    <w:rsid w:val="00796415"/>
    <w:rsid w:val="007965BC"/>
    <w:rsid w:val="00797280"/>
    <w:rsid w:val="0079753F"/>
    <w:rsid w:val="00797DDE"/>
    <w:rsid w:val="007A03BD"/>
    <w:rsid w:val="007A0DA1"/>
    <w:rsid w:val="007A124D"/>
    <w:rsid w:val="007A136B"/>
    <w:rsid w:val="007A302C"/>
    <w:rsid w:val="007A4C8B"/>
    <w:rsid w:val="007A4E2F"/>
    <w:rsid w:val="007A56EB"/>
    <w:rsid w:val="007A629E"/>
    <w:rsid w:val="007A6810"/>
    <w:rsid w:val="007A7BC8"/>
    <w:rsid w:val="007B0680"/>
    <w:rsid w:val="007B0BB6"/>
    <w:rsid w:val="007B0D6B"/>
    <w:rsid w:val="007B1021"/>
    <w:rsid w:val="007B1CB4"/>
    <w:rsid w:val="007B3735"/>
    <w:rsid w:val="007B47DB"/>
    <w:rsid w:val="007B55B5"/>
    <w:rsid w:val="007B6888"/>
    <w:rsid w:val="007B6D66"/>
    <w:rsid w:val="007B7345"/>
    <w:rsid w:val="007B78BA"/>
    <w:rsid w:val="007B79A4"/>
    <w:rsid w:val="007B79C0"/>
    <w:rsid w:val="007B7A50"/>
    <w:rsid w:val="007C48E1"/>
    <w:rsid w:val="007C4A0B"/>
    <w:rsid w:val="007C5A12"/>
    <w:rsid w:val="007C5F6F"/>
    <w:rsid w:val="007C66F0"/>
    <w:rsid w:val="007C6DE0"/>
    <w:rsid w:val="007C73A3"/>
    <w:rsid w:val="007C7B2E"/>
    <w:rsid w:val="007D162F"/>
    <w:rsid w:val="007D179C"/>
    <w:rsid w:val="007D1BE8"/>
    <w:rsid w:val="007D3378"/>
    <w:rsid w:val="007D3976"/>
    <w:rsid w:val="007D4B59"/>
    <w:rsid w:val="007D5903"/>
    <w:rsid w:val="007D7DAC"/>
    <w:rsid w:val="007E14C7"/>
    <w:rsid w:val="007E1D44"/>
    <w:rsid w:val="007E2023"/>
    <w:rsid w:val="007E2538"/>
    <w:rsid w:val="007E2D6A"/>
    <w:rsid w:val="007E3ED2"/>
    <w:rsid w:val="007E3EDF"/>
    <w:rsid w:val="007E5B02"/>
    <w:rsid w:val="007E6720"/>
    <w:rsid w:val="007E6927"/>
    <w:rsid w:val="007E777B"/>
    <w:rsid w:val="007E799A"/>
    <w:rsid w:val="007F1032"/>
    <w:rsid w:val="007F1037"/>
    <w:rsid w:val="007F1AF7"/>
    <w:rsid w:val="007F1BBD"/>
    <w:rsid w:val="007F1D30"/>
    <w:rsid w:val="007F3506"/>
    <w:rsid w:val="007F5365"/>
    <w:rsid w:val="007F57AB"/>
    <w:rsid w:val="007F5883"/>
    <w:rsid w:val="007F5C8E"/>
    <w:rsid w:val="007F7114"/>
    <w:rsid w:val="007F7629"/>
    <w:rsid w:val="00800A92"/>
    <w:rsid w:val="00801F84"/>
    <w:rsid w:val="00803739"/>
    <w:rsid w:val="008038F8"/>
    <w:rsid w:val="008039ED"/>
    <w:rsid w:val="00803E63"/>
    <w:rsid w:val="00803ED7"/>
    <w:rsid w:val="008046AB"/>
    <w:rsid w:val="008052A3"/>
    <w:rsid w:val="0080632B"/>
    <w:rsid w:val="008063E1"/>
    <w:rsid w:val="00810078"/>
    <w:rsid w:val="00810F32"/>
    <w:rsid w:val="00811BBC"/>
    <w:rsid w:val="00813FC9"/>
    <w:rsid w:val="00814A56"/>
    <w:rsid w:val="00815498"/>
    <w:rsid w:val="00815BAE"/>
    <w:rsid w:val="008160C3"/>
    <w:rsid w:val="0081663E"/>
    <w:rsid w:val="00820985"/>
    <w:rsid w:val="00821AC7"/>
    <w:rsid w:val="00822378"/>
    <w:rsid w:val="0082242E"/>
    <w:rsid w:val="0082258F"/>
    <w:rsid w:val="00822610"/>
    <w:rsid w:val="00822852"/>
    <w:rsid w:val="00823955"/>
    <w:rsid w:val="0082414A"/>
    <w:rsid w:val="00824DDD"/>
    <w:rsid w:val="0082604A"/>
    <w:rsid w:val="008261A2"/>
    <w:rsid w:val="008262F4"/>
    <w:rsid w:val="008278FF"/>
    <w:rsid w:val="008300C8"/>
    <w:rsid w:val="008326C0"/>
    <w:rsid w:val="00832E17"/>
    <w:rsid w:val="00834969"/>
    <w:rsid w:val="00834BF0"/>
    <w:rsid w:val="00835232"/>
    <w:rsid w:val="008355AB"/>
    <w:rsid w:val="00835E2A"/>
    <w:rsid w:val="008368CC"/>
    <w:rsid w:val="00844E7F"/>
    <w:rsid w:val="00845748"/>
    <w:rsid w:val="00845B41"/>
    <w:rsid w:val="00845D78"/>
    <w:rsid w:val="00846D3A"/>
    <w:rsid w:val="00847BC1"/>
    <w:rsid w:val="008521CD"/>
    <w:rsid w:val="00852E42"/>
    <w:rsid w:val="00854506"/>
    <w:rsid w:val="00855449"/>
    <w:rsid w:val="00855A54"/>
    <w:rsid w:val="00856EC7"/>
    <w:rsid w:val="0086131E"/>
    <w:rsid w:val="00861EAC"/>
    <w:rsid w:val="00862103"/>
    <w:rsid w:val="0086239D"/>
    <w:rsid w:val="0086242A"/>
    <w:rsid w:val="008625CC"/>
    <w:rsid w:val="008626A6"/>
    <w:rsid w:val="008631E5"/>
    <w:rsid w:val="0086351D"/>
    <w:rsid w:val="00864EC6"/>
    <w:rsid w:val="00864EE3"/>
    <w:rsid w:val="0086552E"/>
    <w:rsid w:val="00865BF1"/>
    <w:rsid w:val="0086625F"/>
    <w:rsid w:val="00866505"/>
    <w:rsid w:val="00866DDE"/>
    <w:rsid w:val="00867AD6"/>
    <w:rsid w:val="00870195"/>
    <w:rsid w:val="00870250"/>
    <w:rsid w:val="00872CF6"/>
    <w:rsid w:val="008731C6"/>
    <w:rsid w:val="00873F86"/>
    <w:rsid w:val="00874342"/>
    <w:rsid w:val="008745E3"/>
    <w:rsid w:val="008748BA"/>
    <w:rsid w:val="00874DB2"/>
    <w:rsid w:val="00875DF0"/>
    <w:rsid w:val="0087732E"/>
    <w:rsid w:val="00880952"/>
    <w:rsid w:val="0088106A"/>
    <w:rsid w:val="00881318"/>
    <w:rsid w:val="00881492"/>
    <w:rsid w:val="00884B6F"/>
    <w:rsid w:val="00886023"/>
    <w:rsid w:val="0088690C"/>
    <w:rsid w:val="00886CE1"/>
    <w:rsid w:val="008875E2"/>
    <w:rsid w:val="00887C01"/>
    <w:rsid w:val="00890526"/>
    <w:rsid w:val="00890947"/>
    <w:rsid w:val="00890DE6"/>
    <w:rsid w:val="00890FE1"/>
    <w:rsid w:val="008937CA"/>
    <w:rsid w:val="00894376"/>
    <w:rsid w:val="0089442B"/>
    <w:rsid w:val="00895B86"/>
    <w:rsid w:val="00895D5E"/>
    <w:rsid w:val="008965EA"/>
    <w:rsid w:val="00896AF2"/>
    <w:rsid w:val="00897D1F"/>
    <w:rsid w:val="00897F98"/>
    <w:rsid w:val="008A030D"/>
    <w:rsid w:val="008A052C"/>
    <w:rsid w:val="008A1AC8"/>
    <w:rsid w:val="008A222A"/>
    <w:rsid w:val="008A2D28"/>
    <w:rsid w:val="008A2DD2"/>
    <w:rsid w:val="008A3BF9"/>
    <w:rsid w:val="008A59B0"/>
    <w:rsid w:val="008A5B4F"/>
    <w:rsid w:val="008B21E0"/>
    <w:rsid w:val="008B28C4"/>
    <w:rsid w:val="008B3004"/>
    <w:rsid w:val="008B4D0E"/>
    <w:rsid w:val="008B5A74"/>
    <w:rsid w:val="008B6180"/>
    <w:rsid w:val="008B7CC1"/>
    <w:rsid w:val="008C03A0"/>
    <w:rsid w:val="008C0549"/>
    <w:rsid w:val="008C1393"/>
    <w:rsid w:val="008C16E4"/>
    <w:rsid w:val="008C1712"/>
    <w:rsid w:val="008C18C0"/>
    <w:rsid w:val="008C1C00"/>
    <w:rsid w:val="008C241A"/>
    <w:rsid w:val="008C2AF3"/>
    <w:rsid w:val="008C3C31"/>
    <w:rsid w:val="008C4A27"/>
    <w:rsid w:val="008C4BE3"/>
    <w:rsid w:val="008C518F"/>
    <w:rsid w:val="008C52FC"/>
    <w:rsid w:val="008C7FD2"/>
    <w:rsid w:val="008D08BA"/>
    <w:rsid w:val="008D1E52"/>
    <w:rsid w:val="008D276E"/>
    <w:rsid w:val="008D3F55"/>
    <w:rsid w:val="008D42DE"/>
    <w:rsid w:val="008D432F"/>
    <w:rsid w:val="008D473E"/>
    <w:rsid w:val="008D4CFA"/>
    <w:rsid w:val="008D54C5"/>
    <w:rsid w:val="008D589E"/>
    <w:rsid w:val="008D6C6B"/>
    <w:rsid w:val="008E00FC"/>
    <w:rsid w:val="008E08D5"/>
    <w:rsid w:val="008E1EC4"/>
    <w:rsid w:val="008E200F"/>
    <w:rsid w:val="008E28A7"/>
    <w:rsid w:val="008E3375"/>
    <w:rsid w:val="008E5638"/>
    <w:rsid w:val="008E6313"/>
    <w:rsid w:val="008E6338"/>
    <w:rsid w:val="008E6E93"/>
    <w:rsid w:val="008E750D"/>
    <w:rsid w:val="008E7791"/>
    <w:rsid w:val="008F0347"/>
    <w:rsid w:val="008F1361"/>
    <w:rsid w:val="008F1805"/>
    <w:rsid w:val="008F21A3"/>
    <w:rsid w:val="008F352E"/>
    <w:rsid w:val="008F3B0D"/>
    <w:rsid w:val="008F4ACB"/>
    <w:rsid w:val="008F4CDF"/>
    <w:rsid w:val="008F75C6"/>
    <w:rsid w:val="008F77BA"/>
    <w:rsid w:val="00900615"/>
    <w:rsid w:val="00901B91"/>
    <w:rsid w:val="00901E8A"/>
    <w:rsid w:val="00902411"/>
    <w:rsid w:val="00902DD6"/>
    <w:rsid w:val="009034D1"/>
    <w:rsid w:val="00903764"/>
    <w:rsid w:val="00903B32"/>
    <w:rsid w:val="0090510E"/>
    <w:rsid w:val="009059A0"/>
    <w:rsid w:val="009061FE"/>
    <w:rsid w:val="00910790"/>
    <w:rsid w:val="00910886"/>
    <w:rsid w:val="00911844"/>
    <w:rsid w:val="009127E7"/>
    <w:rsid w:val="00912C63"/>
    <w:rsid w:val="00912F2C"/>
    <w:rsid w:val="00913A32"/>
    <w:rsid w:val="00913CB0"/>
    <w:rsid w:val="009147F3"/>
    <w:rsid w:val="009152FD"/>
    <w:rsid w:val="009170B6"/>
    <w:rsid w:val="009178C6"/>
    <w:rsid w:val="00917B20"/>
    <w:rsid w:val="0092077A"/>
    <w:rsid w:val="00921219"/>
    <w:rsid w:val="009213FA"/>
    <w:rsid w:val="00922D75"/>
    <w:rsid w:val="00923AFD"/>
    <w:rsid w:val="00924BEE"/>
    <w:rsid w:val="009261D9"/>
    <w:rsid w:val="00927AF9"/>
    <w:rsid w:val="00930895"/>
    <w:rsid w:val="009308E0"/>
    <w:rsid w:val="0093130D"/>
    <w:rsid w:val="00931A08"/>
    <w:rsid w:val="00933AD2"/>
    <w:rsid w:val="00935D93"/>
    <w:rsid w:val="009363DE"/>
    <w:rsid w:val="00936C3E"/>
    <w:rsid w:val="00937A23"/>
    <w:rsid w:val="00940910"/>
    <w:rsid w:val="009422D6"/>
    <w:rsid w:val="00942C66"/>
    <w:rsid w:val="00943DC9"/>
    <w:rsid w:val="009446DD"/>
    <w:rsid w:val="00944831"/>
    <w:rsid w:val="009457BC"/>
    <w:rsid w:val="00945B41"/>
    <w:rsid w:val="00945CD0"/>
    <w:rsid w:val="0094624F"/>
    <w:rsid w:val="00953BD4"/>
    <w:rsid w:val="009546BA"/>
    <w:rsid w:val="009603B9"/>
    <w:rsid w:val="0096171F"/>
    <w:rsid w:val="009621F8"/>
    <w:rsid w:val="0096383A"/>
    <w:rsid w:val="009640BC"/>
    <w:rsid w:val="00965ADB"/>
    <w:rsid w:val="00967F67"/>
    <w:rsid w:val="00970204"/>
    <w:rsid w:val="00972041"/>
    <w:rsid w:val="00972C0A"/>
    <w:rsid w:val="00972F4C"/>
    <w:rsid w:val="00973D79"/>
    <w:rsid w:val="0097482A"/>
    <w:rsid w:val="00974D5C"/>
    <w:rsid w:val="009768F5"/>
    <w:rsid w:val="00977289"/>
    <w:rsid w:val="009772EE"/>
    <w:rsid w:val="00977A30"/>
    <w:rsid w:val="00977C7A"/>
    <w:rsid w:val="00981153"/>
    <w:rsid w:val="00981F58"/>
    <w:rsid w:val="009843F1"/>
    <w:rsid w:val="009851CA"/>
    <w:rsid w:val="009854EA"/>
    <w:rsid w:val="00985A3D"/>
    <w:rsid w:val="00985AF6"/>
    <w:rsid w:val="0098614C"/>
    <w:rsid w:val="009901E2"/>
    <w:rsid w:val="0099162F"/>
    <w:rsid w:val="009920AC"/>
    <w:rsid w:val="00993FD5"/>
    <w:rsid w:val="009A026F"/>
    <w:rsid w:val="009A1A5B"/>
    <w:rsid w:val="009A2AB1"/>
    <w:rsid w:val="009A340D"/>
    <w:rsid w:val="009A4402"/>
    <w:rsid w:val="009A4BC5"/>
    <w:rsid w:val="009A51ED"/>
    <w:rsid w:val="009A580D"/>
    <w:rsid w:val="009A67D8"/>
    <w:rsid w:val="009A6CBF"/>
    <w:rsid w:val="009A6D92"/>
    <w:rsid w:val="009A7341"/>
    <w:rsid w:val="009A7B99"/>
    <w:rsid w:val="009B3A69"/>
    <w:rsid w:val="009B4772"/>
    <w:rsid w:val="009B4FE3"/>
    <w:rsid w:val="009B5217"/>
    <w:rsid w:val="009B7E1B"/>
    <w:rsid w:val="009C0A53"/>
    <w:rsid w:val="009C0E0F"/>
    <w:rsid w:val="009C1BA9"/>
    <w:rsid w:val="009C324C"/>
    <w:rsid w:val="009C42E5"/>
    <w:rsid w:val="009C72CD"/>
    <w:rsid w:val="009C7E12"/>
    <w:rsid w:val="009D2C00"/>
    <w:rsid w:val="009D3C73"/>
    <w:rsid w:val="009D5D69"/>
    <w:rsid w:val="009E0838"/>
    <w:rsid w:val="009E10B9"/>
    <w:rsid w:val="009E27C9"/>
    <w:rsid w:val="009E2B0F"/>
    <w:rsid w:val="009E2B73"/>
    <w:rsid w:val="009E47B1"/>
    <w:rsid w:val="009E524F"/>
    <w:rsid w:val="009E52FE"/>
    <w:rsid w:val="009E7381"/>
    <w:rsid w:val="009E7EB1"/>
    <w:rsid w:val="009E7F4A"/>
    <w:rsid w:val="009F0C94"/>
    <w:rsid w:val="009F0CCA"/>
    <w:rsid w:val="009F2F60"/>
    <w:rsid w:val="009F71CE"/>
    <w:rsid w:val="009F7CD8"/>
    <w:rsid w:val="00A0022E"/>
    <w:rsid w:val="00A00EBF"/>
    <w:rsid w:val="00A00F4B"/>
    <w:rsid w:val="00A01600"/>
    <w:rsid w:val="00A0235D"/>
    <w:rsid w:val="00A02F3C"/>
    <w:rsid w:val="00A03511"/>
    <w:rsid w:val="00A045AB"/>
    <w:rsid w:val="00A052C2"/>
    <w:rsid w:val="00A05AD4"/>
    <w:rsid w:val="00A07AD0"/>
    <w:rsid w:val="00A07CCB"/>
    <w:rsid w:val="00A11333"/>
    <w:rsid w:val="00A11A96"/>
    <w:rsid w:val="00A1260C"/>
    <w:rsid w:val="00A126AD"/>
    <w:rsid w:val="00A128A8"/>
    <w:rsid w:val="00A12B09"/>
    <w:rsid w:val="00A13956"/>
    <w:rsid w:val="00A15691"/>
    <w:rsid w:val="00A16AEA"/>
    <w:rsid w:val="00A2185F"/>
    <w:rsid w:val="00A220AE"/>
    <w:rsid w:val="00A23BCF"/>
    <w:rsid w:val="00A24058"/>
    <w:rsid w:val="00A265B9"/>
    <w:rsid w:val="00A268B2"/>
    <w:rsid w:val="00A305D6"/>
    <w:rsid w:val="00A30D56"/>
    <w:rsid w:val="00A32043"/>
    <w:rsid w:val="00A32B87"/>
    <w:rsid w:val="00A332DC"/>
    <w:rsid w:val="00A33E2E"/>
    <w:rsid w:val="00A3510C"/>
    <w:rsid w:val="00A3680D"/>
    <w:rsid w:val="00A37174"/>
    <w:rsid w:val="00A37535"/>
    <w:rsid w:val="00A40C47"/>
    <w:rsid w:val="00A42240"/>
    <w:rsid w:val="00A42C94"/>
    <w:rsid w:val="00A43532"/>
    <w:rsid w:val="00A4360D"/>
    <w:rsid w:val="00A448B0"/>
    <w:rsid w:val="00A46469"/>
    <w:rsid w:val="00A46593"/>
    <w:rsid w:val="00A46AE6"/>
    <w:rsid w:val="00A472A1"/>
    <w:rsid w:val="00A51194"/>
    <w:rsid w:val="00A52BC6"/>
    <w:rsid w:val="00A54C12"/>
    <w:rsid w:val="00A57C27"/>
    <w:rsid w:val="00A6127B"/>
    <w:rsid w:val="00A61622"/>
    <w:rsid w:val="00A638C6"/>
    <w:rsid w:val="00A64721"/>
    <w:rsid w:val="00A65498"/>
    <w:rsid w:val="00A65700"/>
    <w:rsid w:val="00A65B8D"/>
    <w:rsid w:val="00A65BA6"/>
    <w:rsid w:val="00A67839"/>
    <w:rsid w:val="00A7180B"/>
    <w:rsid w:val="00A72A6C"/>
    <w:rsid w:val="00A73902"/>
    <w:rsid w:val="00A73ACC"/>
    <w:rsid w:val="00A73CF8"/>
    <w:rsid w:val="00A76E11"/>
    <w:rsid w:val="00A777E2"/>
    <w:rsid w:val="00A77A6E"/>
    <w:rsid w:val="00A77FB6"/>
    <w:rsid w:val="00A815F4"/>
    <w:rsid w:val="00A81B8A"/>
    <w:rsid w:val="00A8291C"/>
    <w:rsid w:val="00A8314C"/>
    <w:rsid w:val="00A838FB"/>
    <w:rsid w:val="00A840A0"/>
    <w:rsid w:val="00A843C3"/>
    <w:rsid w:val="00A84F34"/>
    <w:rsid w:val="00A85224"/>
    <w:rsid w:val="00A869DE"/>
    <w:rsid w:val="00A8776F"/>
    <w:rsid w:val="00A87E8B"/>
    <w:rsid w:val="00A9012A"/>
    <w:rsid w:val="00A90E73"/>
    <w:rsid w:val="00A911B4"/>
    <w:rsid w:val="00A91411"/>
    <w:rsid w:val="00A91516"/>
    <w:rsid w:val="00A91905"/>
    <w:rsid w:val="00A93557"/>
    <w:rsid w:val="00A9418D"/>
    <w:rsid w:val="00A96817"/>
    <w:rsid w:val="00A96ADB"/>
    <w:rsid w:val="00A97798"/>
    <w:rsid w:val="00AA0C3B"/>
    <w:rsid w:val="00AA1341"/>
    <w:rsid w:val="00AA17D9"/>
    <w:rsid w:val="00AA1AB9"/>
    <w:rsid w:val="00AA296A"/>
    <w:rsid w:val="00AA2BF0"/>
    <w:rsid w:val="00AA341F"/>
    <w:rsid w:val="00AA6684"/>
    <w:rsid w:val="00AA7440"/>
    <w:rsid w:val="00AB3A51"/>
    <w:rsid w:val="00AB68B0"/>
    <w:rsid w:val="00AB7A47"/>
    <w:rsid w:val="00AC006F"/>
    <w:rsid w:val="00AC0880"/>
    <w:rsid w:val="00AC0933"/>
    <w:rsid w:val="00AC0D75"/>
    <w:rsid w:val="00AC1130"/>
    <w:rsid w:val="00AC14BD"/>
    <w:rsid w:val="00AC14BE"/>
    <w:rsid w:val="00AC1EA7"/>
    <w:rsid w:val="00AC3E52"/>
    <w:rsid w:val="00AC4309"/>
    <w:rsid w:val="00AC51CD"/>
    <w:rsid w:val="00AC5D41"/>
    <w:rsid w:val="00AC6507"/>
    <w:rsid w:val="00AC676A"/>
    <w:rsid w:val="00AC6F55"/>
    <w:rsid w:val="00AC76D5"/>
    <w:rsid w:val="00AD08F1"/>
    <w:rsid w:val="00AD0F35"/>
    <w:rsid w:val="00AD1591"/>
    <w:rsid w:val="00AD17E0"/>
    <w:rsid w:val="00AD1895"/>
    <w:rsid w:val="00AD18EA"/>
    <w:rsid w:val="00AD2F40"/>
    <w:rsid w:val="00AD411F"/>
    <w:rsid w:val="00AD4572"/>
    <w:rsid w:val="00AD58EA"/>
    <w:rsid w:val="00AD5EF7"/>
    <w:rsid w:val="00AD6364"/>
    <w:rsid w:val="00AD64C1"/>
    <w:rsid w:val="00AE2AF3"/>
    <w:rsid w:val="00AE2EE3"/>
    <w:rsid w:val="00AE2F0C"/>
    <w:rsid w:val="00AE4205"/>
    <w:rsid w:val="00AE59F4"/>
    <w:rsid w:val="00AE6457"/>
    <w:rsid w:val="00AE65AA"/>
    <w:rsid w:val="00AE6A43"/>
    <w:rsid w:val="00AE752A"/>
    <w:rsid w:val="00AF2286"/>
    <w:rsid w:val="00AF4458"/>
    <w:rsid w:val="00AF5E3B"/>
    <w:rsid w:val="00AF5EA3"/>
    <w:rsid w:val="00AF65AB"/>
    <w:rsid w:val="00AF7F6B"/>
    <w:rsid w:val="00B00130"/>
    <w:rsid w:val="00B02D5B"/>
    <w:rsid w:val="00B0328A"/>
    <w:rsid w:val="00B06240"/>
    <w:rsid w:val="00B0637D"/>
    <w:rsid w:val="00B071A0"/>
    <w:rsid w:val="00B0752A"/>
    <w:rsid w:val="00B11A15"/>
    <w:rsid w:val="00B11AE0"/>
    <w:rsid w:val="00B121EC"/>
    <w:rsid w:val="00B1263B"/>
    <w:rsid w:val="00B12C52"/>
    <w:rsid w:val="00B13095"/>
    <w:rsid w:val="00B130A1"/>
    <w:rsid w:val="00B131EE"/>
    <w:rsid w:val="00B1405A"/>
    <w:rsid w:val="00B1447D"/>
    <w:rsid w:val="00B15B5D"/>
    <w:rsid w:val="00B16208"/>
    <w:rsid w:val="00B17586"/>
    <w:rsid w:val="00B17F20"/>
    <w:rsid w:val="00B21182"/>
    <w:rsid w:val="00B21DB7"/>
    <w:rsid w:val="00B22DBA"/>
    <w:rsid w:val="00B255DB"/>
    <w:rsid w:val="00B25BFF"/>
    <w:rsid w:val="00B26B6E"/>
    <w:rsid w:val="00B2713F"/>
    <w:rsid w:val="00B27161"/>
    <w:rsid w:val="00B31BC1"/>
    <w:rsid w:val="00B320F5"/>
    <w:rsid w:val="00B323E9"/>
    <w:rsid w:val="00B326FC"/>
    <w:rsid w:val="00B340F2"/>
    <w:rsid w:val="00B34A7F"/>
    <w:rsid w:val="00B35781"/>
    <w:rsid w:val="00B365B6"/>
    <w:rsid w:val="00B3680C"/>
    <w:rsid w:val="00B36919"/>
    <w:rsid w:val="00B36E76"/>
    <w:rsid w:val="00B376AD"/>
    <w:rsid w:val="00B37D44"/>
    <w:rsid w:val="00B40DAE"/>
    <w:rsid w:val="00B419DB"/>
    <w:rsid w:val="00B4263F"/>
    <w:rsid w:val="00B428C3"/>
    <w:rsid w:val="00B43C67"/>
    <w:rsid w:val="00B445C2"/>
    <w:rsid w:val="00B45173"/>
    <w:rsid w:val="00B506E6"/>
    <w:rsid w:val="00B51AC6"/>
    <w:rsid w:val="00B52B1C"/>
    <w:rsid w:val="00B60755"/>
    <w:rsid w:val="00B6516E"/>
    <w:rsid w:val="00B653F0"/>
    <w:rsid w:val="00B6611F"/>
    <w:rsid w:val="00B66337"/>
    <w:rsid w:val="00B668F3"/>
    <w:rsid w:val="00B67DDA"/>
    <w:rsid w:val="00B7009E"/>
    <w:rsid w:val="00B70DB5"/>
    <w:rsid w:val="00B71DB2"/>
    <w:rsid w:val="00B71EA0"/>
    <w:rsid w:val="00B72F36"/>
    <w:rsid w:val="00B73B30"/>
    <w:rsid w:val="00B76674"/>
    <w:rsid w:val="00B77223"/>
    <w:rsid w:val="00B80869"/>
    <w:rsid w:val="00B80C5D"/>
    <w:rsid w:val="00B817E8"/>
    <w:rsid w:val="00B823CA"/>
    <w:rsid w:val="00B838A4"/>
    <w:rsid w:val="00B83E87"/>
    <w:rsid w:val="00B83FF7"/>
    <w:rsid w:val="00B84DF0"/>
    <w:rsid w:val="00B86CFB"/>
    <w:rsid w:val="00B90799"/>
    <w:rsid w:val="00B9079B"/>
    <w:rsid w:val="00B90BBA"/>
    <w:rsid w:val="00B925A3"/>
    <w:rsid w:val="00B92826"/>
    <w:rsid w:val="00B92A6E"/>
    <w:rsid w:val="00B9300B"/>
    <w:rsid w:val="00B93326"/>
    <w:rsid w:val="00B953AE"/>
    <w:rsid w:val="00B959C9"/>
    <w:rsid w:val="00BA1454"/>
    <w:rsid w:val="00BA19DD"/>
    <w:rsid w:val="00BA334E"/>
    <w:rsid w:val="00BA3978"/>
    <w:rsid w:val="00BA45AD"/>
    <w:rsid w:val="00BA4D24"/>
    <w:rsid w:val="00BA6B2D"/>
    <w:rsid w:val="00BA7707"/>
    <w:rsid w:val="00BB082D"/>
    <w:rsid w:val="00BB48F5"/>
    <w:rsid w:val="00BB5598"/>
    <w:rsid w:val="00BC03FD"/>
    <w:rsid w:val="00BC0498"/>
    <w:rsid w:val="00BC0CF6"/>
    <w:rsid w:val="00BC0DC9"/>
    <w:rsid w:val="00BC22D8"/>
    <w:rsid w:val="00BC294B"/>
    <w:rsid w:val="00BC2C48"/>
    <w:rsid w:val="00BC2E30"/>
    <w:rsid w:val="00BC3296"/>
    <w:rsid w:val="00BC3584"/>
    <w:rsid w:val="00BC47D4"/>
    <w:rsid w:val="00BC50FF"/>
    <w:rsid w:val="00BD08D6"/>
    <w:rsid w:val="00BD11D4"/>
    <w:rsid w:val="00BD1946"/>
    <w:rsid w:val="00BD22E5"/>
    <w:rsid w:val="00BD2A6C"/>
    <w:rsid w:val="00BD2D18"/>
    <w:rsid w:val="00BD33AF"/>
    <w:rsid w:val="00BD6742"/>
    <w:rsid w:val="00BD7342"/>
    <w:rsid w:val="00BD750A"/>
    <w:rsid w:val="00BE08F5"/>
    <w:rsid w:val="00BE3166"/>
    <w:rsid w:val="00BE3529"/>
    <w:rsid w:val="00BE3995"/>
    <w:rsid w:val="00BE4271"/>
    <w:rsid w:val="00BE49EA"/>
    <w:rsid w:val="00BE539A"/>
    <w:rsid w:val="00BE5604"/>
    <w:rsid w:val="00BE5AFB"/>
    <w:rsid w:val="00BE5E2E"/>
    <w:rsid w:val="00BE660A"/>
    <w:rsid w:val="00BE74BC"/>
    <w:rsid w:val="00BE74D0"/>
    <w:rsid w:val="00BE7AAC"/>
    <w:rsid w:val="00BF1759"/>
    <w:rsid w:val="00BF1DCC"/>
    <w:rsid w:val="00BF2587"/>
    <w:rsid w:val="00BF2673"/>
    <w:rsid w:val="00BF280E"/>
    <w:rsid w:val="00BF4642"/>
    <w:rsid w:val="00BF471B"/>
    <w:rsid w:val="00BF55FB"/>
    <w:rsid w:val="00BF5E85"/>
    <w:rsid w:val="00BF5F83"/>
    <w:rsid w:val="00BF656F"/>
    <w:rsid w:val="00BF6E4B"/>
    <w:rsid w:val="00BF74D4"/>
    <w:rsid w:val="00BF7988"/>
    <w:rsid w:val="00C026E3"/>
    <w:rsid w:val="00C04719"/>
    <w:rsid w:val="00C05543"/>
    <w:rsid w:val="00C055B7"/>
    <w:rsid w:val="00C068C1"/>
    <w:rsid w:val="00C11392"/>
    <w:rsid w:val="00C13215"/>
    <w:rsid w:val="00C14E3A"/>
    <w:rsid w:val="00C15FEB"/>
    <w:rsid w:val="00C16498"/>
    <w:rsid w:val="00C1772D"/>
    <w:rsid w:val="00C17816"/>
    <w:rsid w:val="00C17AB9"/>
    <w:rsid w:val="00C20D1F"/>
    <w:rsid w:val="00C23AFD"/>
    <w:rsid w:val="00C242CA"/>
    <w:rsid w:val="00C303BB"/>
    <w:rsid w:val="00C3049C"/>
    <w:rsid w:val="00C31931"/>
    <w:rsid w:val="00C32818"/>
    <w:rsid w:val="00C34F91"/>
    <w:rsid w:val="00C35B5A"/>
    <w:rsid w:val="00C36B67"/>
    <w:rsid w:val="00C37380"/>
    <w:rsid w:val="00C404EA"/>
    <w:rsid w:val="00C41182"/>
    <w:rsid w:val="00C43003"/>
    <w:rsid w:val="00C4457D"/>
    <w:rsid w:val="00C44BA5"/>
    <w:rsid w:val="00C46C28"/>
    <w:rsid w:val="00C473B0"/>
    <w:rsid w:val="00C50AC2"/>
    <w:rsid w:val="00C52942"/>
    <w:rsid w:val="00C52C94"/>
    <w:rsid w:val="00C5452C"/>
    <w:rsid w:val="00C5467F"/>
    <w:rsid w:val="00C553EF"/>
    <w:rsid w:val="00C55C3E"/>
    <w:rsid w:val="00C55E22"/>
    <w:rsid w:val="00C55E87"/>
    <w:rsid w:val="00C621A2"/>
    <w:rsid w:val="00C632B9"/>
    <w:rsid w:val="00C63BBF"/>
    <w:rsid w:val="00C641C5"/>
    <w:rsid w:val="00C64633"/>
    <w:rsid w:val="00C65004"/>
    <w:rsid w:val="00C65AB9"/>
    <w:rsid w:val="00C66344"/>
    <w:rsid w:val="00C671D9"/>
    <w:rsid w:val="00C6777F"/>
    <w:rsid w:val="00C67E3B"/>
    <w:rsid w:val="00C67EA1"/>
    <w:rsid w:val="00C70209"/>
    <w:rsid w:val="00C73599"/>
    <w:rsid w:val="00C7570E"/>
    <w:rsid w:val="00C76117"/>
    <w:rsid w:val="00C83C3A"/>
    <w:rsid w:val="00C83DDA"/>
    <w:rsid w:val="00C845E1"/>
    <w:rsid w:val="00C8534E"/>
    <w:rsid w:val="00C856BB"/>
    <w:rsid w:val="00C86A9F"/>
    <w:rsid w:val="00C901CA"/>
    <w:rsid w:val="00C907B3"/>
    <w:rsid w:val="00C912C2"/>
    <w:rsid w:val="00C92475"/>
    <w:rsid w:val="00C93C7C"/>
    <w:rsid w:val="00C93FD0"/>
    <w:rsid w:val="00CA116F"/>
    <w:rsid w:val="00CA1363"/>
    <w:rsid w:val="00CA401E"/>
    <w:rsid w:val="00CA45DF"/>
    <w:rsid w:val="00CA5AC7"/>
    <w:rsid w:val="00CA5CDD"/>
    <w:rsid w:val="00CA76E3"/>
    <w:rsid w:val="00CB27DF"/>
    <w:rsid w:val="00CB28BB"/>
    <w:rsid w:val="00CB2DF5"/>
    <w:rsid w:val="00CB3C5A"/>
    <w:rsid w:val="00CB485A"/>
    <w:rsid w:val="00CB4B45"/>
    <w:rsid w:val="00CB540D"/>
    <w:rsid w:val="00CB5529"/>
    <w:rsid w:val="00CB567E"/>
    <w:rsid w:val="00CB6C08"/>
    <w:rsid w:val="00CB6E26"/>
    <w:rsid w:val="00CC1C6B"/>
    <w:rsid w:val="00CC2789"/>
    <w:rsid w:val="00CC2AB3"/>
    <w:rsid w:val="00CC3A7A"/>
    <w:rsid w:val="00CC4B73"/>
    <w:rsid w:val="00CC54CE"/>
    <w:rsid w:val="00CC57E8"/>
    <w:rsid w:val="00CC65F6"/>
    <w:rsid w:val="00CC7287"/>
    <w:rsid w:val="00CC775E"/>
    <w:rsid w:val="00CC7AC7"/>
    <w:rsid w:val="00CC7B82"/>
    <w:rsid w:val="00CD26EB"/>
    <w:rsid w:val="00CD3571"/>
    <w:rsid w:val="00CD3D36"/>
    <w:rsid w:val="00CD48AB"/>
    <w:rsid w:val="00CD495F"/>
    <w:rsid w:val="00CD5EF9"/>
    <w:rsid w:val="00CD6D70"/>
    <w:rsid w:val="00CD7981"/>
    <w:rsid w:val="00CE1440"/>
    <w:rsid w:val="00CE1456"/>
    <w:rsid w:val="00CE4EC8"/>
    <w:rsid w:val="00CE61D1"/>
    <w:rsid w:val="00CE6548"/>
    <w:rsid w:val="00CF0662"/>
    <w:rsid w:val="00CF1089"/>
    <w:rsid w:val="00CF2406"/>
    <w:rsid w:val="00CF2F22"/>
    <w:rsid w:val="00CF524C"/>
    <w:rsid w:val="00D0068B"/>
    <w:rsid w:val="00D01FE6"/>
    <w:rsid w:val="00D0396D"/>
    <w:rsid w:val="00D044D8"/>
    <w:rsid w:val="00D0529E"/>
    <w:rsid w:val="00D068B8"/>
    <w:rsid w:val="00D07145"/>
    <w:rsid w:val="00D10A62"/>
    <w:rsid w:val="00D10E90"/>
    <w:rsid w:val="00D11B5C"/>
    <w:rsid w:val="00D12341"/>
    <w:rsid w:val="00D12FC5"/>
    <w:rsid w:val="00D13A66"/>
    <w:rsid w:val="00D148AD"/>
    <w:rsid w:val="00D14FE8"/>
    <w:rsid w:val="00D1545E"/>
    <w:rsid w:val="00D16172"/>
    <w:rsid w:val="00D16345"/>
    <w:rsid w:val="00D16453"/>
    <w:rsid w:val="00D16B27"/>
    <w:rsid w:val="00D16B4F"/>
    <w:rsid w:val="00D17212"/>
    <w:rsid w:val="00D21344"/>
    <w:rsid w:val="00D21519"/>
    <w:rsid w:val="00D2193E"/>
    <w:rsid w:val="00D2223D"/>
    <w:rsid w:val="00D22ED3"/>
    <w:rsid w:val="00D267B2"/>
    <w:rsid w:val="00D26936"/>
    <w:rsid w:val="00D2715E"/>
    <w:rsid w:val="00D3075F"/>
    <w:rsid w:val="00D30ECB"/>
    <w:rsid w:val="00D32300"/>
    <w:rsid w:val="00D331F6"/>
    <w:rsid w:val="00D33A9E"/>
    <w:rsid w:val="00D3420E"/>
    <w:rsid w:val="00D35D3D"/>
    <w:rsid w:val="00D35EF3"/>
    <w:rsid w:val="00D40F49"/>
    <w:rsid w:val="00D439AE"/>
    <w:rsid w:val="00D43FDA"/>
    <w:rsid w:val="00D44747"/>
    <w:rsid w:val="00D44D53"/>
    <w:rsid w:val="00D45927"/>
    <w:rsid w:val="00D47899"/>
    <w:rsid w:val="00D50C0B"/>
    <w:rsid w:val="00D51C92"/>
    <w:rsid w:val="00D52325"/>
    <w:rsid w:val="00D52496"/>
    <w:rsid w:val="00D5280C"/>
    <w:rsid w:val="00D5339E"/>
    <w:rsid w:val="00D54171"/>
    <w:rsid w:val="00D54E80"/>
    <w:rsid w:val="00D56656"/>
    <w:rsid w:val="00D57628"/>
    <w:rsid w:val="00D65C20"/>
    <w:rsid w:val="00D65F8F"/>
    <w:rsid w:val="00D70487"/>
    <w:rsid w:val="00D712E6"/>
    <w:rsid w:val="00D717E4"/>
    <w:rsid w:val="00D72254"/>
    <w:rsid w:val="00D72B03"/>
    <w:rsid w:val="00D73FB0"/>
    <w:rsid w:val="00D7537A"/>
    <w:rsid w:val="00D81481"/>
    <w:rsid w:val="00D840B1"/>
    <w:rsid w:val="00D8416B"/>
    <w:rsid w:val="00D84796"/>
    <w:rsid w:val="00D84B88"/>
    <w:rsid w:val="00D861F3"/>
    <w:rsid w:val="00D869BA"/>
    <w:rsid w:val="00D86AC6"/>
    <w:rsid w:val="00D87F08"/>
    <w:rsid w:val="00D91010"/>
    <w:rsid w:val="00D92C01"/>
    <w:rsid w:val="00D94268"/>
    <w:rsid w:val="00D945D8"/>
    <w:rsid w:val="00D949B8"/>
    <w:rsid w:val="00D951A3"/>
    <w:rsid w:val="00D95723"/>
    <w:rsid w:val="00D96BFB"/>
    <w:rsid w:val="00D97995"/>
    <w:rsid w:val="00DA020B"/>
    <w:rsid w:val="00DA0F50"/>
    <w:rsid w:val="00DA181F"/>
    <w:rsid w:val="00DA1D69"/>
    <w:rsid w:val="00DA2817"/>
    <w:rsid w:val="00DA300D"/>
    <w:rsid w:val="00DA3BA9"/>
    <w:rsid w:val="00DA40EC"/>
    <w:rsid w:val="00DA4172"/>
    <w:rsid w:val="00DA50DF"/>
    <w:rsid w:val="00DA5EDB"/>
    <w:rsid w:val="00DA663E"/>
    <w:rsid w:val="00DB08C2"/>
    <w:rsid w:val="00DB0BB8"/>
    <w:rsid w:val="00DB273B"/>
    <w:rsid w:val="00DB2A8C"/>
    <w:rsid w:val="00DB414D"/>
    <w:rsid w:val="00DB4608"/>
    <w:rsid w:val="00DB548E"/>
    <w:rsid w:val="00DB6945"/>
    <w:rsid w:val="00DB6C8A"/>
    <w:rsid w:val="00DB6DE2"/>
    <w:rsid w:val="00DC084B"/>
    <w:rsid w:val="00DC0B31"/>
    <w:rsid w:val="00DC12B4"/>
    <w:rsid w:val="00DC1F6C"/>
    <w:rsid w:val="00DC3330"/>
    <w:rsid w:val="00DC341B"/>
    <w:rsid w:val="00DC36EA"/>
    <w:rsid w:val="00DC3DAE"/>
    <w:rsid w:val="00DC465B"/>
    <w:rsid w:val="00DC6331"/>
    <w:rsid w:val="00DC6EBA"/>
    <w:rsid w:val="00DC707C"/>
    <w:rsid w:val="00DC745D"/>
    <w:rsid w:val="00DC7C1C"/>
    <w:rsid w:val="00DD11B7"/>
    <w:rsid w:val="00DD171E"/>
    <w:rsid w:val="00DD3559"/>
    <w:rsid w:val="00DD3A18"/>
    <w:rsid w:val="00DD5983"/>
    <w:rsid w:val="00DD5A0B"/>
    <w:rsid w:val="00DD5EFB"/>
    <w:rsid w:val="00DD7A88"/>
    <w:rsid w:val="00DE31CE"/>
    <w:rsid w:val="00DE5276"/>
    <w:rsid w:val="00DE5D31"/>
    <w:rsid w:val="00DE5D95"/>
    <w:rsid w:val="00DE6D88"/>
    <w:rsid w:val="00DE7501"/>
    <w:rsid w:val="00DE789B"/>
    <w:rsid w:val="00DE7AFC"/>
    <w:rsid w:val="00DE7F03"/>
    <w:rsid w:val="00DF0273"/>
    <w:rsid w:val="00DF072B"/>
    <w:rsid w:val="00DF10E3"/>
    <w:rsid w:val="00DF2864"/>
    <w:rsid w:val="00DF33CE"/>
    <w:rsid w:val="00DF56D2"/>
    <w:rsid w:val="00DF5D0D"/>
    <w:rsid w:val="00DF603B"/>
    <w:rsid w:val="00DF6133"/>
    <w:rsid w:val="00DF6540"/>
    <w:rsid w:val="00E00006"/>
    <w:rsid w:val="00E00418"/>
    <w:rsid w:val="00E01706"/>
    <w:rsid w:val="00E01E2F"/>
    <w:rsid w:val="00E0253F"/>
    <w:rsid w:val="00E03472"/>
    <w:rsid w:val="00E0511E"/>
    <w:rsid w:val="00E0655D"/>
    <w:rsid w:val="00E06EE7"/>
    <w:rsid w:val="00E074BD"/>
    <w:rsid w:val="00E07693"/>
    <w:rsid w:val="00E10478"/>
    <w:rsid w:val="00E10517"/>
    <w:rsid w:val="00E121C4"/>
    <w:rsid w:val="00E128C8"/>
    <w:rsid w:val="00E12A86"/>
    <w:rsid w:val="00E12C02"/>
    <w:rsid w:val="00E12D69"/>
    <w:rsid w:val="00E14A48"/>
    <w:rsid w:val="00E14DE0"/>
    <w:rsid w:val="00E15AAE"/>
    <w:rsid w:val="00E2069C"/>
    <w:rsid w:val="00E206C3"/>
    <w:rsid w:val="00E212EE"/>
    <w:rsid w:val="00E21307"/>
    <w:rsid w:val="00E2281A"/>
    <w:rsid w:val="00E2643B"/>
    <w:rsid w:val="00E2764C"/>
    <w:rsid w:val="00E2773D"/>
    <w:rsid w:val="00E31D9A"/>
    <w:rsid w:val="00E3202E"/>
    <w:rsid w:val="00E334D9"/>
    <w:rsid w:val="00E3570F"/>
    <w:rsid w:val="00E35747"/>
    <w:rsid w:val="00E37FFB"/>
    <w:rsid w:val="00E40457"/>
    <w:rsid w:val="00E4078A"/>
    <w:rsid w:val="00E41A87"/>
    <w:rsid w:val="00E42D7D"/>
    <w:rsid w:val="00E4324D"/>
    <w:rsid w:val="00E44057"/>
    <w:rsid w:val="00E46501"/>
    <w:rsid w:val="00E465CD"/>
    <w:rsid w:val="00E46AC8"/>
    <w:rsid w:val="00E5079B"/>
    <w:rsid w:val="00E507AC"/>
    <w:rsid w:val="00E5127F"/>
    <w:rsid w:val="00E514E4"/>
    <w:rsid w:val="00E516B8"/>
    <w:rsid w:val="00E52067"/>
    <w:rsid w:val="00E53598"/>
    <w:rsid w:val="00E54276"/>
    <w:rsid w:val="00E5451A"/>
    <w:rsid w:val="00E55FAE"/>
    <w:rsid w:val="00E57A31"/>
    <w:rsid w:val="00E60430"/>
    <w:rsid w:val="00E6073C"/>
    <w:rsid w:val="00E60910"/>
    <w:rsid w:val="00E619A8"/>
    <w:rsid w:val="00E62944"/>
    <w:rsid w:val="00E63206"/>
    <w:rsid w:val="00E63EAF"/>
    <w:rsid w:val="00E642CC"/>
    <w:rsid w:val="00E65F6A"/>
    <w:rsid w:val="00E66715"/>
    <w:rsid w:val="00E6705A"/>
    <w:rsid w:val="00E701C6"/>
    <w:rsid w:val="00E7093E"/>
    <w:rsid w:val="00E714EF"/>
    <w:rsid w:val="00E73096"/>
    <w:rsid w:val="00E7315B"/>
    <w:rsid w:val="00E733F1"/>
    <w:rsid w:val="00E738F1"/>
    <w:rsid w:val="00E75E75"/>
    <w:rsid w:val="00E76039"/>
    <w:rsid w:val="00E76592"/>
    <w:rsid w:val="00E77020"/>
    <w:rsid w:val="00E773A5"/>
    <w:rsid w:val="00E804BD"/>
    <w:rsid w:val="00E8194F"/>
    <w:rsid w:val="00E81C52"/>
    <w:rsid w:val="00E81E91"/>
    <w:rsid w:val="00E821C7"/>
    <w:rsid w:val="00E825CD"/>
    <w:rsid w:val="00E82F28"/>
    <w:rsid w:val="00E86796"/>
    <w:rsid w:val="00E878E5"/>
    <w:rsid w:val="00E92446"/>
    <w:rsid w:val="00E925A4"/>
    <w:rsid w:val="00E92746"/>
    <w:rsid w:val="00E92E12"/>
    <w:rsid w:val="00E959BD"/>
    <w:rsid w:val="00E95DB9"/>
    <w:rsid w:val="00E96261"/>
    <w:rsid w:val="00E96D22"/>
    <w:rsid w:val="00EA1C3A"/>
    <w:rsid w:val="00EA239E"/>
    <w:rsid w:val="00EA4114"/>
    <w:rsid w:val="00EA41F8"/>
    <w:rsid w:val="00EA45A6"/>
    <w:rsid w:val="00EA538B"/>
    <w:rsid w:val="00EA6C3D"/>
    <w:rsid w:val="00EA76C7"/>
    <w:rsid w:val="00EA7F09"/>
    <w:rsid w:val="00EB0ED6"/>
    <w:rsid w:val="00EB168C"/>
    <w:rsid w:val="00EB476E"/>
    <w:rsid w:val="00EB5D67"/>
    <w:rsid w:val="00EB69BA"/>
    <w:rsid w:val="00EB7E51"/>
    <w:rsid w:val="00EC0428"/>
    <w:rsid w:val="00EC050C"/>
    <w:rsid w:val="00EC1ACC"/>
    <w:rsid w:val="00EC1FFE"/>
    <w:rsid w:val="00EC26E6"/>
    <w:rsid w:val="00EC3384"/>
    <w:rsid w:val="00EC39C1"/>
    <w:rsid w:val="00EC3B4F"/>
    <w:rsid w:val="00EC40C9"/>
    <w:rsid w:val="00EC4470"/>
    <w:rsid w:val="00EC4A21"/>
    <w:rsid w:val="00EC4AB7"/>
    <w:rsid w:val="00EC5370"/>
    <w:rsid w:val="00EC6275"/>
    <w:rsid w:val="00EC69DF"/>
    <w:rsid w:val="00EC6A26"/>
    <w:rsid w:val="00ED3666"/>
    <w:rsid w:val="00ED44C3"/>
    <w:rsid w:val="00ED4FDD"/>
    <w:rsid w:val="00ED5959"/>
    <w:rsid w:val="00ED6F0B"/>
    <w:rsid w:val="00ED794D"/>
    <w:rsid w:val="00EE0D57"/>
    <w:rsid w:val="00EE32A9"/>
    <w:rsid w:val="00EE5386"/>
    <w:rsid w:val="00EE599C"/>
    <w:rsid w:val="00EE5F4F"/>
    <w:rsid w:val="00EE60ED"/>
    <w:rsid w:val="00EE63D3"/>
    <w:rsid w:val="00EF0037"/>
    <w:rsid w:val="00EF0937"/>
    <w:rsid w:val="00EF0EE8"/>
    <w:rsid w:val="00EF2C9F"/>
    <w:rsid w:val="00EF3DA7"/>
    <w:rsid w:val="00EF455D"/>
    <w:rsid w:val="00EF55BD"/>
    <w:rsid w:val="00EF5903"/>
    <w:rsid w:val="00EF69F7"/>
    <w:rsid w:val="00EF7163"/>
    <w:rsid w:val="00EF7797"/>
    <w:rsid w:val="00EF7977"/>
    <w:rsid w:val="00F008BE"/>
    <w:rsid w:val="00F01272"/>
    <w:rsid w:val="00F019BB"/>
    <w:rsid w:val="00F0248D"/>
    <w:rsid w:val="00F030FC"/>
    <w:rsid w:val="00F0412C"/>
    <w:rsid w:val="00F046EA"/>
    <w:rsid w:val="00F05CF6"/>
    <w:rsid w:val="00F061E2"/>
    <w:rsid w:val="00F072AB"/>
    <w:rsid w:val="00F103BC"/>
    <w:rsid w:val="00F107B3"/>
    <w:rsid w:val="00F1308B"/>
    <w:rsid w:val="00F1427C"/>
    <w:rsid w:val="00F151F4"/>
    <w:rsid w:val="00F15216"/>
    <w:rsid w:val="00F155BD"/>
    <w:rsid w:val="00F16036"/>
    <w:rsid w:val="00F165C5"/>
    <w:rsid w:val="00F17269"/>
    <w:rsid w:val="00F2243C"/>
    <w:rsid w:val="00F24581"/>
    <w:rsid w:val="00F25880"/>
    <w:rsid w:val="00F263B6"/>
    <w:rsid w:val="00F26FFB"/>
    <w:rsid w:val="00F31FB5"/>
    <w:rsid w:val="00F3222A"/>
    <w:rsid w:val="00F32879"/>
    <w:rsid w:val="00F34183"/>
    <w:rsid w:val="00F3674F"/>
    <w:rsid w:val="00F37386"/>
    <w:rsid w:val="00F37C6E"/>
    <w:rsid w:val="00F409B4"/>
    <w:rsid w:val="00F40A5E"/>
    <w:rsid w:val="00F40E19"/>
    <w:rsid w:val="00F4207F"/>
    <w:rsid w:val="00F422E8"/>
    <w:rsid w:val="00F443F3"/>
    <w:rsid w:val="00F4567F"/>
    <w:rsid w:val="00F461CB"/>
    <w:rsid w:val="00F46389"/>
    <w:rsid w:val="00F465AF"/>
    <w:rsid w:val="00F467D1"/>
    <w:rsid w:val="00F47132"/>
    <w:rsid w:val="00F478D7"/>
    <w:rsid w:val="00F47AA9"/>
    <w:rsid w:val="00F54C60"/>
    <w:rsid w:val="00F55E2C"/>
    <w:rsid w:val="00F55EB4"/>
    <w:rsid w:val="00F563E2"/>
    <w:rsid w:val="00F56ADF"/>
    <w:rsid w:val="00F603AA"/>
    <w:rsid w:val="00F61F12"/>
    <w:rsid w:val="00F6279E"/>
    <w:rsid w:val="00F6299F"/>
    <w:rsid w:val="00F630B8"/>
    <w:rsid w:val="00F6350C"/>
    <w:rsid w:val="00F63F55"/>
    <w:rsid w:val="00F6530D"/>
    <w:rsid w:val="00F659F8"/>
    <w:rsid w:val="00F66EA6"/>
    <w:rsid w:val="00F677FF"/>
    <w:rsid w:val="00F678E0"/>
    <w:rsid w:val="00F7413B"/>
    <w:rsid w:val="00F744EF"/>
    <w:rsid w:val="00F74C90"/>
    <w:rsid w:val="00F74F51"/>
    <w:rsid w:val="00F7729F"/>
    <w:rsid w:val="00F7753B"/>
    <w:rsid w:val="00F77F83"/>
    <w:rsid w:val="00F8047E"/>
    <w:rsid w:val="00F80F57"/>
    <w:rsid w:val="00F81BB2"/>
    <w:rsid w:val="00F832B0"/>
    <w:rsid w:val="00F843CE"/>
    <w:rsid w:val="00F84489"/>
    <w:rsid w:val="00F84E66"/>
    <w:rsid w:val="00F8598C"/>
    <w:rsid w:val="00F86AB4"/>
    <w:rsid w:val="00F86EB5"/>
    <w:rsid w:val="00F9024A"/>
    <w:rsid w:val="00F91FC4"/>
    <w:rsid w:val="00F921F8"/>
    <w:rsid w:val="00F924C2"/>
    <w:rsid w:val="00F9269D"/>
    <w:rsid w:val="00F92DD9"/>
    <w:rsid w:val="00F9359E"/>
    <w:rsid w:val="00F9544C"/>
    <w:rsid w:val="00F95E05"/>
    <w:rsid w:val="00F96CC1"/>
    <w:rsid w:val="00F971A7"/>
    <w:rsid w:val="00F9791C"/>
    <w:rsid w:val="00FA4656"/>
    <w:rsid w:val="00FA4BFD"/>
    <w:rsid w:val="00FA59B8"/>
    <w:rsid w:val="00FA6969"/>
    <w:rsid w:val="00FA7F1B"/>
    <w:rsid w:val="00FB033F"/>
    <w:rsid w:val="00FB16E2"/>
    <w:rsid w:val="00FB2538"/>
    <w:rsid w:val="00FB3241"/>
    <w:rsid w:val="00FB3A72"/>
    <w:rsid w:val="00FB49A8"/>
    <w:rsid w:val="00FB4B2A"/>
    <w:rsid w:val="00FB5ACE"/>
    <w:rsid w:val="00FB63A0"/>
    <w:rsid w:val="00FB64F7"/>
    <w:rsid w:val="00FB730E"/>
    <w:rsid w:val="00FC2438"/>
    <w:rsid w:val="00FC2538"/>
    <w:rsid w:val="00FC324E"/>
    <w:rsid w:val="00FC3DFC"/>
    <w:rsid w:val="00FC3E4A"/>
    <w:rsid w:val="00FC3EBD"/>
    <w:rsid w:val="00FC3F5D"/>
    <w:rsid w:val="00FC5562"/>
    <w:rsid w:val="00FC5D47"/>
    <w:rsid w:val="00FC6831"/>
    <w:rsid w:val="00FC6C23"/>
    <w:rsid w:val="00FD0E0C"/>
    <w:rsid w:val="00FD271A"/>
    <w:rsid w:val="00FD3AA7"/>
    <w:rsid w:val="00FD4788"/>
    <w:rsid w:val="00FD4B1F"/>
    <w:rsid w:val="00FD51B8"/>
    <w:rsid w:val="00FD54E3"/>
    <w:rsid w:val="00FD6B08"/>
    <w:rsid w:val="00FD7327"/>
    <w:rsid w:val="00FD7C34"/>
    <w:rsid w:val="00FE1CC4"/>
    <w:rsid w:val="00FE21C5"/>
    <w:rsid w:val="00FE29AC"/>
    <w:rsid w:val="00FE2CFB"/>
    <w:rsid w:val="00FE2F2B"/>
    <w:rsid w:val="00FE3521"/>
    <w:rsid w:val="00FE39EB"/>
    <w:rsid w:val="00FE4B85"/>
    <w:rsid w:val="00FE5079"/>
    <w:rsid w:val="00FE50AB"/>
    <w:rsid w:val="00FE5E21"/>
    <w:rsid w:val="00FE6DC7"/>
    <w:rsid w:val="00FE6E6A"/>
    <w:rsid w:val="00FE770B"/>
    <w:rsid w:val="00FF0485"/>
    <w:rsid w:val="00FF0984"/>
    <w:rsid w:val="00FF0AA7"/>
    <w:rsid w:val="00FF1A67"/>
    <w:rsid w:val="00FF1BBF"/>
    <w:rsid w:val="00FF2025"/>
    <w:rsid w:val="00FF2098"/>
    <w:rsid w:val="00FF2D08"/>
    <w:rsid w:val="00FF35D0"/>
    <w:rsid w:val="00FF534E"/>
    <w:rsid w:val="00FF566D"/>
    <w:rsid w:val="00FF6C64"/>
    <w:rsid w:val="00FF78B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  <w:style w:type="paragraph" w:customStyle="1" w:styleId="31">
    <w:name w:val="Основной текст 31"/>
    <w:basedOn w:val="a"/>
    <w:rsid w:val="00CF2406"/>
    <w:pPr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  <w:style w:type="paragraph" w:customStyle="1" w:styleId="31">
    <w:name w:val="Основной текст 31"/>
    <w:basedOn w:val="a"/>
    <w:rsid w:val="00CF2406"/>
    <w:pPr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Председателем Контрольно-счетной палаты Курской области Л</vt:lpstr>
    </vt:vector>
  </TitlesOfParts>
  <Company>KSP</Company>
  <LinksUpToDate>false</LinksUpToDate>
  <CharactersWithSpaces>5726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consultantplus://offline/ref=E3A09F810104A89B7D8593D4141B88C3DA7CF132AB3DBB74E215160ADA7C589797555D57E83C67BEB3D77318mEG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Председателем Контрольно-счетной палаты Курской области Л</dc:title>
  <dc:creator>IMI</dc:creator>
  <cp:lastModifiedBy>1</cp:lastModifiedBy>
  <cp:revision>144</cp:revision>
  <cp:lastPrinted>2012-12-27T12:55:00Z</cp:lastPrinted>
  <dcterms:created xsi:type="dcterms:W3CDTF">2015-01-23T06:20:00Z</dcterms:created>
  <dcterms:modified xsi:type="dcterms:W3CDTF">2017-01-24T08:58:00Z</dcterms:modified>
</cp:coreProperties>
</file>