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72" w:rsidRDefault="00DB6A72" w:rsidP="00DB6A72">
      <w:pPr>
        <w:pStyle w:val="a6"/>
      </w:pPr>
    </w:p>
    <w:p w:rsidR="00DB6A72" w:rsidRDefault="00DB6A72" w:rsidP="00DB6A72">
      <w:pPr>
        <w:pStyle w:val="a6"/>
      </w:pPr>
    </w:p>
    <w:p w:rsidR="00DB6A72" w:rsidRDefault="00DB6A72" w:rsidP="00DB6A72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72" w:rsidRDefault="00DB6A72" w:rsidP="00DB6A72">
      <w:pPr>
        <w:pStyle w:val="a6"/>
        <w:rPr>
          <w:b w:val="0"/>
        </w:rPr>
      </w:pPr>
    </w:p>
    <w:p w:rsidR="00DB6A72" w:rsidRDefault="00DB6A72" w:rsidP="00DB6A72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DB6A72" w:rsidRDefault="00DB6A72" w:rsidP="00DB6A72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44578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DB6A72" w:rsidRPr="00491B8B" w:rsidRDefault="00DB6A72" w:rsidP="00DB6A72">
      <w:pPr>
        <w:pStyle w:val="a6"/>
        <w:rPr>
          <w:b w:val="0"/>
          <w:sz w:val="26"/>
          <w:szCs w:val="26"/>
        </w:rPr>
      </w:pPr>
      <w:r w:rsidRPr="00491B8B">
        <w:rPr>
          <w:b w:val="0"/>
          <w:sz w:val="26"/>
          <w:szCs w:val="26"/>
        </w:rPr>
        <w:t xml:space="preserve">306230, Курская обл., г. </w:t>
      </w:r>
      <w:proofErr w:type="spellStart"/>
      <w:r w:rsidRPr="00491B8B">
        <w:rPr>
          <w:b w:val="0"/>
          <w:sz w:val="26"/>
          <w:szCs w:val="26"/>
        </w:rPr>
        <w:t>Обоянь</w:t>
      </w:r>
      <w:proofErr w:type="spellEnd"/>
      <w:r w:rsidRPr="00491B8B">
        <w:rPr>
          <w:b w:val="0"/>
          <w:sz w:val="26"/>
          <w:szCs w:val="26"/>
        </w:rPr>
        <w:t>, ул. Шмидта д.6, kso4616@rambler.ru</w:t>
      </w:r>
    </w:p>
    <w:p w:rsidR="00DB6A72" w:rsidRDefault="00DB6A72" w:rsidP="00DB6A72">
      <w:pPr>
        <w:pStyle w:val="a6"/>
        <w:rPr>
          <w:b w:val="0"/>
          <w:szCs w:val="28"/>
        </w:rPr>
      </w:pPr>
    </w:p>
    <w:p w:rsidR="00DB6A72" w:rsidRDefault="00DB6A72" w:rsidP="00DB6A72">
      <w:pPr>
        <w:pStyle w:val="a6"/>
        <w:rPr>
          <w:b w:val="0"/>
          <w:szCs w:val="24"/>
        </w:rPr>
      </w:pPr>
    </w:p>
    <w:p w:rsidR="000C19F5" w:rsidRDefault="000C19F5" w:rsidP="000C19F5">
      <w:pPr>
        <w:pStyle w:val="a6"/>
      </w:pPr>
      <w:r>
        <w:t>ЗАКЛЮЧЕНИЕ</w:t>
      </w:r>
      <w:r w:rsidR="006723A4">
        <w:t xml:space="preserve"> №</w:t>
      </w:r>
      <w:r w:rsidR="00B076D0">
        <w:t>34</w:t>
      </w:r>
    </w:p>
    <w:p w:rsidR="00DB6A72" w:rsidRDefault="00DB6A72" w:rsidP="000C19F5">
      <w:pPr>
        <w:pStyle w:val="a6"/>
      </w:pPr>
    </w:p>
    <w:p w:rsidR="00DB6A72" w:rsidRDefault="00130084" w:rsidP="00130084">
      <w:pPr>
        <w:jc w:val="center"/>
        <w:rPr>
          <w:b/>
          <w:sz w:val="28"/>
        </w:rPr>
      </w:pPr>
      <w:r w:rsidRPr="00DB6A72">
        <w:rPr>
          <w:b/>
          <w:sz w:val="28"/>
        </w:rPr>
        <w:t>внешней камеральной проверки отчета администрации</w:t>
      </w:r>
    </w:p>
    <w:p w:rsidR="00DB6A72" w:rsidRDefault="00667C77" w:rsidP="00130084">
      <w:pPr>
        <w:jc w:val="center"/>
        <w:rPr>
          <w:b/>
          <w:sz w:val="28"/>
        </w:rPr>
      </w:pPr>
      <w:r w:rsidRPr="00DB6A72">
        <w:rPr>
          <w:b/>
          <w:sz w:val="28"/>
        </w:rPr>
        <w:t xml:space="preserve">«города </w:t>
      </w:r>
      <w:proofErr w:type="spellStart"/>
      <w:r w:rsidRPr="00DB6A72">
        <w:rPr>
          <w:b/>
          <w:sz w:val="28"/>
        </w:rPr>
        <w:t>Обояни</w:t>
      </w:r>
      <w:proofErr w:type="spellEnd"/>
      <w:r w:rsidR="00130084" w:rsidRPr="00DB6A72">
        <w:rPr>
          <w:b/>
          <w:sz w:val="28"/>
        </w:rPr>
        <w:t>»</w:t>
      </w:r>
      <w:r w:rsidR="00FD7E53" w:rsidRPr="00DB6A72">
        <w:rPr>
          <w:b/>
          <w:sz w:val="28"/>
        </w:rPr>
        <w:t xml:space="preserve"> Обоянского района</w:t>
      </w:r>
      <w:r w:rsidR="00130084" w:rsidRPr="00DB6A72">
        <w:rPr>
          <w:b/>
          <w:sz w:val="28"/>
        </w:rPr>
        <w:t xml:space="preserve"> Курской области </w:t>
      </w:r>
    </w:p>
    <w:p w:rsidR="00130084" w:rsidRPr="00DB6A72" w:rsidRDefault="00130084" w:rsidP="00130084">
      <w:pPr>
        <w:jc w:val="center"/>
        <w:rPr>
          <w:b/>
          <w:sz w:val="28"/>
        </w:rPr>
      </w:pPr>
      <w:r w:rsidRPr="00DB6A72">
        <w:rPr>
          <w:b/>
          <w:sz w:val="28"/>
        </w:rPr>
        <w:t>об исполнении местного бюджета за 201</w:t>
      </w:r>
      <w:r w:rsidR="00B076D0">
        <w:rPr>
          <w:b/>
          <w:sz w:val="28"/>
        </w:rPr>
        <w:t>6</w:t>
      </w:r>
      <w:r w:rsidRPr="00DB6A72">
        <w:rPr>
          <w:b/>
          <w:sz w:val="28"/>
        </w:rPr>
        <w:t xml:space="preserve"> год</w:t>
      </w:r>
    </w:p>
    <w:p w:rsidR="006A54FA" w:rsidRDefault="006A54FA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DB6A72">
        <w:rPr>
          <w:sz w:val="28"/>
          <w:u w:val="single"/>
        </w:rPr>
        <w:t xml:space="preserve">г. </w:t>
      </w:r>
      <w:proofErr w:type="spellStart"/>
      <w:r w:rsidR="0086538A" w:rsidRPr="00DB6A72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</w:t>
      </w:r>
      <w:r w:rsidR="006A54FA">
        <w:rPr>
          <w:sz w:val="28"/>
        </w:rPr>
        <w:t xml:space="preserve">                        </w:t>
      </w:r>
      <w:r w:rsidR="001529C8">
        <w:rPr>
          <w:sz w:val="28"/>
          <w:u w:val="single"/>
        </w:rPr>
        <w:t>1</w:t>
      </w:r>
      <w:r w:rsidR="00FC3ECF">
        <w:rPr>
          <w:sz w:val="28"/>
          <w:u w:val="single"/>
        </w:rPr>
        <w:t>9</w:t>
      </w:r>
      <w:r w:rsidR="00DA4E64">
        <w:rPr>
          <w:sz w:val="28"/>
          <w:u w:val="single"/>
        </w:rPr>
        <w:t xml:space="preserve"> </w:t>
      </w:r>
      <w:r w:rsidR="000E32B4" w:rsidRPr="00DB6A72">
        <w:rPr>
          <w:sz w:val="28"/>
          <w:u w:val="single"/>
        </w:rPr>
        <w:t>апреля</w:t>
      </w:r>
      <w:r w:rsidR="00693A8F" w:rsidRPr="00DB6A72">
        <w:rPr>
          <w:sz w:val="28"/>
          <w:u w:val="single"/>
        </w:rPr>
        <w:t xml:space="preserve"> </w:t>
      </w:r>
      <w:r w:rsidR="00130084" w:rsidRPr="00DB6A72">
        <w:rPr>
          <w:sz w:val="28"/>
          <w:u w:val="single"/>
        </w:rPr>
        <w:t>201</w:t>
      </w:r>
      <w:r w:rsidR="00B076D0">
        <w:rPr>
          <w:sz w:val="28"/>
          <w:u w:val="single"/>
        </w:rPr>
        <w:t>7</w:t>
      </w:r>
      <w:r w:rsidR="00130084" w:rsidRPr="00DB6A72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45620C" w:rsidRDefault="0045620C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</w:t>
      </w:r>
      <w:r w:rsidR="0064697B">
        <w:rPr>
          <w:sz w:val="28"/>
          <w:szCs w:val="28"/>
        </w:rPr>
        <w:t xml:space="preserve"> г</w:t>
      </w:r>
      <w:r w:rsidR="00D7199C">
        <w:rPr>
          <w:sz w:val="28"/>
          <w:szCs w:val="28"/>
        </w:rPr>
        <w:t>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4F2EC5">
        <w:rPr>
          <w:sz w:val="28"/>
          <w:szCs w:val="28"/>
        </w:rPr>
        <w:t>7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Pr="00E51CF2" w:rsidRDefault="00130084" w:rsidP="006D55C2">
      <w:pPr>
        <w:ind w:firstLine="851"/>
        <w:jc w:val="both"/>
        <w:rPr>
          <w:sz w:val="28"/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05056C">
        <w:rPr>
          <w:sz w:val="28"/>
        </w:rPr>
        <w:t xml:space="preserve">«города </w:t>
      </w:r>
      <w:proofErr w:type="spellStart"/>
      <w:r w:rsidR="0005056C">
        <w:rPr>
          <w:sz w:val="28"/>
        </w:rPr>
        <w:t>Обояни</w:t>
      </w:r>
      <w:proofErr w:type="spellEnd"/>
      <w:r w:rsidR="0005056C">
        <w:rPr>
          <w:sz w:val="28"/>
        </w:rPr>
        <w:t>»</w:t>
      </w:r>
      <w:r w:rsidR="00386782">
        <w:rPr>
          <w:sz w:val="28"/>
        </w:rPr>
        <w:t xml:space="preserve">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4F2EC5">
        <w:rPr>
          <w:sz w:val="28"/>
        </w:rPr>
        <w:t>6</w:t>
      </w:r>
      <w:r>
        <w:rPr>
          <w:sz w:val="28"/>
        </w:rPr>
        <w:t xml:space="preserve"> год</w:t>
      </w:r>
      <w:r w:rsidRPr="00AF13D9">
        <w:rPr>
          <w:sz w:val="28"/>
        </w:rPr>
        <w:t>.</w:t>
      </w:r>
    </w:p>
    <w:p w:rsidR="009702A2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9E6552" w:rsidRPr="00F372BF" w:rsidRDefault="009E6552" w:rsidP="009E6552">
      <w:pPr>
        <w:ind w:firstLine="708"/>
        <w:jc w:val="both"/>
        <w:rPr>
          <w:i/>
        </w:rPr>
      </w:pPr>
      <w:r w:rsidRPr="00F372B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F372BF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0C19F5" w:rsidRPr="00F354F2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54F2">
        <w:rPr>
          <w:sz w:val="28"/>
        </w:rPr>
        <w:t>Доходы муниципального образования в 201</w:t>
      </w:r>
      <w:r w:rsidR="00F354F2" w:rsidRPr="00F354F2">
        <w:rPr>
          <w:sz w:val="28"/>
        </w:rPr>
        <w:t>6</w:t>
      </w:r>
      <w:r w:rsidRPr="00F354F2">
        <w:rPr>
          <w:sz w:val="28"/>
        </w:rPr>
        <w:t xml:space="preserve"> году составили </w:t>
      </w:r>
      <w:r w:rsidR="00F354F2" w:rsidRPr="00F354F2">
        <w:rPr>
          <w:sz w:val="28"/>
        </w:rPr>
        <w:t>45520,5</w:t>
      </w:r>
      <w:r w:rsidRPr="00F354F2">
        <w:rPr>
          <w:sz w:val="28"/>
        </w:rPr>
        <w:t xml:space="preserve"> тыс. руб. (утверждено решением о бюджете – </w:t>
      </w:r>
      <w:r w:rsidR="00F354F2" w:rsidRPr="00F354F2">
        <w:rPr>
          <w:sz w:val="28"/>
        </w:rPr>
        <w:t>45356,4</w:t>
      </w:r>
      <w:r w:rsidRPr="00F354F2">
        <w:rPr>
          <w:sz w:val="28"/>
        </w:rPr>
        <w:t xml:space="preserve"> тыс. руб.).</w:t>
      </w:r>
    </w:p>
    <w:p w:rsidR="00130084" w:rsidRPr="00BA7070" w:rsidRDefault="00DC4E57" w:rsidP="003E0BB8">
      <w:pPr>
        <w:jc w:val="both"/>
        <w:rPr>
          <w:sz w:val="28"/>
        </w:rPr>
      </w:pPr>
      <w:r w:rsidRPr="00BA7070">
        <w:rPr>
          <w:sz w:val="28"/>
        </w:rPr>
        <w:tab/>
      </w:r>
      <w:r w:rsidR="00130084" w:rsidRPr="00BA7070">
        <w:rPr>
          <w:sz w:val="28"/>
        </w:rPr>
        <w:t xml:space="preserve">Доля помощи областного бюджета </w:t>
      </w:r>
      <w:r w:rsidR="00C82396" w:rsidRPr="00BA7070">
        <w:rPr>
          <w:sz w:val="28"/>
        </w:rPr>
        <w:t>в общей сумме доходов муниципального образования</w:t>
      </w:r>
      <w:r w:rsidR="00130084" w:rsidRPr="00BA7070">
        <w:rPr>
          <w:sz w:val="28"/>
        </w:rPr>
        <w:t xml:space="preserve"> составила </w:t>
      </w:r>
      <w:r w:rsidR="00BA7070" w:rsidRPr="00BA7070">
        <w:rPr>
          <w:sz w:val="28"/>
        </w:rPr>
        <w:t>16,7</w:t>
      </w:r>
      <w:r w:rsidR="00130084" w:rsidRPr="00BA7070">
        <w:rPr>
          <w:sz w:val="28"/>
        </w:rPr>
        <w:t>%.</w:t>
      </w:r>
    </w:p>
    <w:p w:rsidR="00130084" w:rsidRPr="00B90BCD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90BCD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B90BCD" w:rsidRPr="00B90BCD">
        <w:rPr>
          <w:sz w:val="28"/>
        </w:rPr>
        <w:t>45570,7</w:t>
      </w:r>
      <w:r w:rsidRPr="00B90BCD">
        <w:rPr>
          <w:sz w:val="28"/>
        </w:rPr>
        <w:t xml:space="preserve"> тыс. руб. (предельные бюджетные ассигнования были предусмотрены в сумме </w:t>
      </w:r>
      <w:r w:rsidR="00B90BCD" w:rsidRPr="00B90BCD">
        <w:rPr>
          <w:sz w:val="28"/>
        </w:rPr>
        <w:t>52918,7</w:t>
      </w:r>
      <w:r w:rsidRPr="00B90BCD">
        <w:rPr>
          <w:sz w:val="28"/>
        </w:rPr>
        <w:t xml:space="preserve"> тыс. руб.).</w:t>
      </w:r>
    </w:p>
    <w:p w:rsidR="008A55A4" w:rsidRPr="00B90BCD" w:rsidRDefault="008A55A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B90BCD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90BCD">
        <w:rPr>
          <w:sz w:val="28"/>
        </w:rPr>
        <w:lastRenderedPageBreak/>
        <w:t xml:space="preserve">Неисполненные назначения, предусмотренные ассигнованиями, составили </w:t>
      </w:r>
      <w:r w:rsidR="00B90BCD" w:rsidRPr="00B90BCD">
        <w:rPr>
          <w:sz w:val="28"/>
        </w:rPr>
        <w:t>7347,9</w:t>
      </w:r>
      <w:r w:rsidRPr="00B90BCD">
        <w:rPr>
          <w:sz w:val="28"/>
        </w:rPr>
        <w:t xml:space="preserve"> тыс. руб., из них:</w:t>
      </w:r>
    </w:p>
    <w:p w:rsidR="00130084" w:rsidRPr="0069574D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574D">
        <w:rPr>
          <w:sz w:val="28"/>
        </w:rPr>
        <w:t xml:space="preserve">по разделу «Общегосударственные вопросы» - </w:t>
      </w:r>
      <w:r w:rsidR="00155BC4" w:rsidRPr="0069574D">
        <w:rPr>
          <w:sz w:val="28"/>
        </w:rPr>
        <w:t>1</w:t>
      </w:r>
      <w:r w:rsidR="008A04F9" w:rsidRPr="0069574D">
        <w:rPr>
          <w:sz w:val="28"/>
        </w:rPr>
        <w:t>0</w:t>
      </w:r>
      <w:r w:rsidR="0069574D" w:rsidRPr="0069574D">
        <w:rPr>
          <w:sz w:val="28"/>
        </w:rPr>
        <w:t>0,9</w:t>
      </w:r>
      <w:r w:rsidRPr="0069574D">
        <w:rPr>
          <w:sz w:val="28"/>
        </w:rPr>
        <w:t xml:space="preserve"> тыс. руб.;</w:t>
      </w:r>
    </w:p>
    <w:p w:rsidR="009A1899" w:rsidRPr="00381043" w:rsidRDefault="009A1899" w:rsidP="009A189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1043">
        <w:rPr>
          <w:sz w:val="28"/>
        </w:rPr>
        <w:t xml:space="preserve">по разделу «Национальная экономика» - </w:t>
      </w:r>
      <w:r w:rsidR="00381043" w:rsidRPr="00381043">
        <w:rPr>
          <w:sz w:val="28"/>
        </w:rPr>
        <w:t>2725,</w:t>
      </w:r>
      <w:r w:rsidR="00697AD3">
        <w:rPr>
          <w:sz w:val="28"/>
        </w:rPr>
        <w:t>5</w:t>
      </w:r>
      <w:r w:rsidRPr="00381043">
        <w:rPr>
          <w:sz w:val="28"/>
        </w:rPr>
        <w:t xml:space="preserve"> тыс. руб.;</w:t>
      </w:r>
    </w:p>
    <w:p w:rsidR="00857B0D" w:rsidRPr="005521F3" w:rsidRDefault="00874DD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21F3">
        <w:rPr>
          <w:sz w:val="28"/>
        </w:rPr>
        <w:t>по разделу «Ж</w:t>
      </w:r>
      <w:r w:rsidR="0094356C" w:rsidRPr="005521F3">
        <w:rPr>
          <w:sz w:val="28"/>
        </w:rPr>
        <w:t>илищно-коммунальное хозяйство</w:t>
      </w:r>
      <w:r w:rsidRPr="005521F3">
        <w:rPr>
          <w:sz w:val="28"/>
        </w:rPr>
        <w:t xml:space="preserve">» - </w:t>
      </w:r>
      <w:r w:rsidR="005521F3" w:rsidRPr="005521F3">
        <w:rPr>
          <w:sz w:val="28"/>
        </w:rPr>
        <w:t>4506,3</w:t>
      </w:r>
      <w:r w:rsidRPr="005521F3">
        <w:rPr>
          <w:sz w:val="28"/>
        </w:rPr>
        <w:t xml:space="preserve"> тыс. руб</w:t>
      </w:r>
      <w:r w:rsidR="00857B0D" w:rsidRPr="005521F3">
        <w:rPr>
          <w:sz w:val="28"/>
        </w:rPr>
        <w:t>.;</w:t>
      </w:r>
    </w:p>
    <w:p w:rsidR="00CB570F" w:rsidRPr="00392078" w:rsidRDefault="00CB570F" w:rsidP="00CB570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2078">
        <w:rPr>
          <w:sz w:val="28"/>
        </w:rPr>
        <w:t xml:space="preserve">по разделу «Культура, кинематография» - </w:t>
      </w:r>
      <w:r w:rsidR="005A4739" w:rsidRPr="00392078">
        <w:rPr>
          <w:sz w:val="28"/>
        </w:rPr>
        <w:t>3,</w:t>
      </w:r>
      <w:r w:rsidR="00392078" w:rsidRPr="00392078">
        <w:rPr>
          <w:sz w:val="28"/>
        </w:rPr>
        <w:t>9</w:t>
      </w:r>
      <w:r w:rsidRPr="00392078">
        <w:rPr>
          <w:sz w:val="28"/>
        </w:rPr>
        <w:t xml:space="preserve"> тыс. руб.;</w:t>
      </w:r>
    </w:p>
    <w:p w:rsidR="000D68AC" w:rsidRPr="00CC5F4F" w:rsidRDefault="000D68AC" w:rsidP="000D68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C5F4F">
        <w:rPr>
          <w:sz w:val="28"/>
        </w:rPr>
        <w:t xml:space="preserve">по разделу «Физическая культура и спорт» - </w:t>
      </w:r>
      <w:r w:rsidR="00CC5F4F" w:rsidRPr="00CC5F4F">
        <w:rPr>
          <w:sz w:val="28"/>
        </w:rPr>
        <w:t>11,3</w:t>
      </w:r>
      <w:r w:rsidRPr="00CC5F4F">
        <w:rPr>
          <w:sz w:val="28"/>
        </w:rPr>
        <w:t xml:space="preserve"> тыс. руб.</w:t>
      </w:r>
    </w:p>
    <w:p w:rsidR="00130084" w:rsidRPr="001C74B0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74B0">
        <w:rPr>
          <w:sz w:val="28"/>
        </w:rPr>
        <w:t>По видам расходов неисполненные назначения составили:</w:t>
      </w:r>
    </w:p>
    <w:p w:rsidR="00130084" w:rsidRPr="00271BC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1BC3">
        <w:rPr>
          <w:sz w:val="28"/>
        </w:rPr>
        <w:t xml:space="preserve">по оплате работ, услуг – </w:t>
      </w:r>
      <w:r w:rsidR="00271BC3" w:rsidRPr="00271BC3">
        <w:rPr>
          <w:sz w:val="28"/>
        </w:rPr>
        <w:t>43</w:t>
      </w:r>
      <w:r w:rsidR="00093343">
        <w:rPr>
          <w:sz w:val="28"/>
        </w:rPr>
        <w:t>59,9</w:t>
      </w:r>
      <w:r w:rsidR="007903FA" w:rsidRPr="00271BC3">
        <w:rPr>
          <w:sz w:val="28"/>
        </w:rPr>
        <w:t xml:space="preserve"> </w:t>
      </w:r>
      <w:r w:rsidRPr="00271BC3">
        <w:rPr>
          <w:sz w:val="28"/>
        </w:rPr>
        <w:t>тыс. руб.;</w:t>
      </w:r>
    </w:p>
    <w:p w:rsidR="00217166" w:rsidRPr="007403BC" w:rsidRDefault="00217166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403BC">
        <w:rPr>
          <w:sz w:val="28"/>
        </w:rPr>
        <w:t xml:space="preserve">прочие расходы – </w:t>
      </w:r>
      <w:r w:rsidR="007403BC" w:rsidRPr="007403BC">
        <w:rPr>
          <w:sz w:val="28"/>
        </w:rPr>
        <w:t>55,8</w:t>
      </w:r>
      <w:r w:rsidRPr="007403BC">
        <w:rPr>
          <w:sz w:val="28"/>
        </w:rPr>
        <w:t xml:space="preserve"> тыс. руб.;</w:t>
      </w:r>
    </w:p>
    <w:p w:rsidR="009F67D5" w:rsidRPr="00D753CB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53CB">
        <w:rPr>
          <w:sz w:val="28"/>
        </w:rPr>
        <w:t xml:space="preserve">по нефинансовым активам – </w:t>
      </w:r>
      <w:r w:rsidR="00D753CB" w:rsidRPr="00D753CB">
        <w:rPr>
          <w:sz w:val="28"/>
        </w:rPr>
        <w:t>2932,</w:t>
      </w:r>
      <w:r w:rsidR="00421FBD">
        <w:rPr>
          <w:sz w:val="28"/>
        </w:rPr>
        <w:t>2</w:t>
      </w:r>
      <w:r w:rsidRPr="00D753CB">
        <w:rPr>
          <w:sz w:val="28"/>
        </w:rPr>
        <w:t xml:space="preserve"> тыс. руб.</w:t>
      </w:r>
    </w:p>
    <w:p w:rsidR="00130084" w:rsidRPr="006B7F5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7F52">
        <w:rPr>
          <w:sz w:val="28"/>
        </w:rPr>
        <w:t xml:space="preserve">Расходы на оплату труда с начислениями составили </w:t>
      </w:r>
      <w:r w:rsidR="00A90249" w:rsidRPr="006B7F52">
        <w:rPr>
          <w:sz w:val="28"/>
        </w:rPr>
        <w:t>1</w:t>
      </w:r>
      <w:r w:rsidR="007E6D1A" w:rsidRPr="006B7F52">
        <w:rPr>
          <w:sz w:val="28"/>
        </w:rPr>
        <w:t>2944,9</w:t>
      </w:r>
      <w:r w:rsidRPr="006B7F52">
        <w:rPr>
          <w:sz w:val="28"/>
        </w:rPr>
        <w:t xml:space="preserve"> тыс. руб. Доля оплаты труда с начислениями в расходах местного бюджета в 201</w:t>
      </w:r>
      <w:r w:rsidR="00CE00EB" w:rsidRPr="006B7F52">
        <w:rPr>
          <w:sz w:val="28"/>
        </w:rPr>
        <w:t>6</w:t>
      </w:r>
      <w:r w:rsidRPr="006B7F52">
        <w:rPr>
          <w:sz w:val="28"/>
        </w:rPr>
        <w:t xml:space="preserve"> году составляет </w:t>
      </w:r>
      <w:r w:rsidR="006B7F52" w:rsidRPr="006B7F52">
        <w:rPr>
          <w:sz w:val="28"/>
        </w:rPr>
        <w:t>28,4</w:t>
      </w:r>
      <w:r w:rsidRPr="006B7F52">
        <w:rPr>
          <w:sz w:val="28"/>
        </w:rPr>
        <w:t>%.</w:t>
      </w:r>
    </w:p>
    <w:p w:rsidR="00844D4A" w:rsidRPr="00CA6EEA" w:rsidRDefault="00335888" w:rsidP="00CF04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2021E">
        <w:rPr>
          <w:sz w:val="28"/>
        </w:rPr>
        <w:t>Бюджет</w:t>
      </w:r>
      <w:r w:rsidRPr="00D2021E">
        <w:rPr>
          <w:i/>
          <w:sz w:val="28"/>
        </w:rPr>
        <w:t xml:space="preserve"> </w:t>
      </w:r>
      <w:r w:rsidRPr="00D2021E">
        <w:rPr>
          <w:sz w:val="28"/>
        </w:rPr>
        <w:t xml:space="preserve">муниципального образования «города </w:t>
      </w:r>
      <w:proofErr w:type="spellStart"/>
      <w:r w:rsidRPr="00D2021E">
        <w:rPr>
          <w:sz w:val="28"/>
        </w:rPr>
        <w:t>Обояни</w:t>
      </w:r>
      <w:proofErr w:type="spellEnd"/>
      <w:r w:rsidRPr="00D2021E">
        <w:rPr>
          <w:sz w:val="28"/>
        </w:rPr>
        <w:t xml:space="preserve">» Обоянского района Курской области исполнен с </w:t>
      </w:r>
      <w:r w:rsidR="00E910C9" w:rsidRPr="00CA6EEA">
        <w:rPr>
          <w:sz w:val="28"/>
        </w:rPr>
        <w:t>дефицитом</w:t>
      </w:r>
      <w:r w:rsidRPr="00CA6EEA">
        <w:rPr>
          <w:sz w:val="28"/>
        </w:rPr>
        <w:t>:</w:t>
      </w:r>
      <w:r w:rsidRPr="00CA6EEA">
        <w:rPr>
          <w:i/>
          <w:sz w:val="28"/>
        </w:rPr>
        <w:t xml:space="preserve"> </w:t>
      </w:r>
      <w:r w:rsidR="00E910C9" w:rsidRPr="00CA6EEA">
        <w:rPr>
          <w:sz w:val="28"/>
        </w:rPr>
        <w:t>дефицит</w:t>
      </w:r>
      <w:r w:rsidRPr="00CA6EEA">
        <w:rPr>
          <w:sz w:val="28"/>
        </w:rPr>
        <w:t xml:space="preserve"> муниципального бюджета составил </w:t>
      </w:r>
      <w:r w:rsidR="00A44ED5">
        <w:rPr>
          <w:sz w:val="28"/>
        </w:rPr>
        <w:t>50,2 т</w:t>
      </w:r>
      <w:r w:rsidRPr="00CA6EEA">
        <w:rPr>
          <w:sz w:val="28"/>
        </w:rPr>
        <w:t>ыс. руб.</w:t>
      </w:r>
      <w:r w:rsidR="00E81729" w:rsidRPr="00CA6EEA">
        <w:rPr>
          <w:sz w:val="28"/>
        </w:rPr>
        <w:t>,</w:t>
      </w:r>
      <w:r w:rsidRPr="00CA6EEA">
        <w:rPr>
          <w:sz w:val="28"/>
        </w:rPr>
        <w:t xml:space="preserve"> </w:t>
      </w:r>
      <w:r w:rsidR="00844D4A" w:rsidRPr="00CA6EEA">
        <w:rPr>
          <w:sz w:val="28"/>
        </w:rPr>
        <w:t>(</w:t>
      </w:r>
      <w:r w:rsidR="00844D4A" w:rsidRPr="00CA6EEA">
        <w:rPr>
          <w:i/>
          <w:sz w:val="28"/>
        </w:rPr>
        <w:t xml:space="preserve">доходы бюджета всего </w:t>
      </w:r>
      <w:r w:rsidR="00CA6EEA" w:rsidRPr="00CA6EEA">
        <w:rPr>
          <w:i/>
          <w:sz w:val="28"/>
        </w:rPr>
        <w:t>45520,5</w:t>
      </w:r>
      <w:r w:rsidR="00AF1272" w:rsidRPr="00CA6EEA">
        <w:rPr>
          <w:sz w:val="28"/>
        </w:rPr>
        <w:t xml:space="preserve"> </w:t>
      </w:r>
      <w:r w:rsidR="005416F3" w:rsidRPr="00CA6EEA">
        <w:rPr>
          <w:sz w:val="28"/>
        </w:rPr>
        <w:t>тыс. руб</w:t>
      </w:r>
      <w:r w:rsidR="00841FF8" w:rsidRPr="00CA6EEA">
        <w:rPr>
          <w:sz w:val="28"/>
        </w:rPr>
        <w:t>.</w:t>
      </w:r>
      <w:r w:rsidR="005416F3" w:rsidRPr="00CA6EEA">
        <w:rPr>
          <w:i/>
          <w:sz w:val="28"/>
        </w:rPr>
        <w:t xml:space="preserve"> </w:t>
      </w:r>
      <w:r w:rsidR="00844D4A" w:rsidRPr="00CA6EEA">
        <w:rPr>
          <w:i/>
          <w:sz w:val="28"/>
        </w:rPr>
        <w:t>-</w:t>
      </w:r>
      <w:r w:rsidR="00841FF8" w:rsidRPr="00CA6EEA">
        <w:rPr>
          <w:i/>
          <w:sz w:val="28"/>
        </w:rPr>
        <w:t xml:space="preserve"> </w:t>
      </w:r>
      <w:r w:rsidR="00844D4A" w:rsidRPr="00CA6EEA">
        <w:rPr>
          <w:i/>
          <w:sz w:val="28"/>
        </w:rPr>
        <w:t xml:space="preserve">расходы бюджета всего </w:t>
      </w:r>
      <w:r w:rsidR="00CA6EEA" w:rsidRPr="00CA6EEA">
        <w:rPr>
          <w:i/>
          <w:sz w:val="28"/>
        </w:rPr>
        <w:t>45570,7</w:t>
      </w:r>
      <w:r w:rsidR="005416F3" w:rsidRPr="00CA6EEA">
        <w:rPr>
          <w:sz w:val="28"/>
        </w:rPr>
        <w:t xml:space="preserve"> тыс. руб</w:t>
      </w:r>
      <w:r w:rsidR="00844D4A" w:rsidRPr="00CA6EEA">
        <w:rPr>
          <w:i/>
          <w:sz w:val="28"/>
        </w:rPr>
        <w:t>.</w:t>
      </w:r>
      <w:r w:rsidR="00844D4A" w:rsidRPr="00CA6EEA">
        <w:rPr>
          <w:sz w:val="28"/>
        </w:rPr>
        <w:t>).</w:t>
      </w:r>
    </w:p>
    <w:p w:rsidR="007C77F3" w:rsidRPr="00A50953" w:rsidRDefault="00314A1C" w:rsidP="004C029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774E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8F5EB9">
        <w:rPr>
          <w:sz w:val="28"/>
        </w:rPr>
        <w:t>7580</w:t>
      </w:r>
      <w:r w:rsidR="008F5EB9" w:rsidRPr="008F5EB9">
        <w:rPr>
          <w:sz w:val="28"/>
        </w:rPr>
        <w:t>,</w:t>
      </w:r>
      <w:r w:rsidR="00410D6B">
        <w:rPr>
          <w:sz w:val="28"/>
        </w:rPr>
        <w:t>8</w:t>
      </w:r>
      <w:r w:rsidRPr="008F5EB9">
        <w:rPr>
          <w:sz w:val="28"/>
        </w:rPr>
        <w:t xml:space="preserve"> тыс. рублей, </w:t>
      </w:r>
      <w:r w:rsidR="009C5CD7" w:rsidRPr="008F5EB9">
        <w:rPr>
          <w:sz w:val="28"/>
        </w:rPr>
        <w:t>(</w:t>
      </w:r>
      <w:r w:rsidRPr="008F5EB9">
        <w:rPr>
          <w:sz w:val="28"/>
        </w:rPr>
        <w:t xml:space="preserve">исполнение составило </w:t>
      </w:r>
      <w:r w:rsidR="008F5EB9" w:rsidRPr="008F5EB9">
        <w:rPr>
          <w:sz w:val="28"/>
        </w:rPr>
        <w:t>7580,</w:t>
      </w:r>
      <w:r w:rsidR="00410D6B">
        <w:rPr>
          <w:sz w:val="28"/>
        </w:rPr>
        <w:t>8</w:t>
      </w:r>
      <w:r w:rsidRPr="008F5EB9">
        <w:rPr>
          <w:sz w:val="28"/>
        </w:rPr>
        <w:t xml:space="preserve"> тыс. рублей</w:t>
      </w:r>
      <w:r w:rsidR="00EC72A2" w:rsidRPr="008F5EB9">
        <w:rPr>
          <w:sz w:val="28"/>
        </w:rPr>
        <w:t xml:space="preserve"> </w:t>
      </w:r>
      <w:r w:rsidR="0070749A" w:rsidRPr="008F5EB9">
        <w:rPr>
          <w:sz w:val="28"/>
        </w:rPr>
        <w:t xml:space="preserve">или </w:t>
      </w:r>
      <w:r w:rsidR="008F5EB9" w:rsidRPr="008F5EB9">
        <w:rPr>
          <w:sz w:val="28"/>
        </w:rPr>
        <w:t>100</w:t>
      </w:r>
      <w:r w:rsidR="009422B4" w:rsidRPr="008F5EB9">
        <w:rPr>
          <w:sz w:val="28"/>
        </w:rPr>
        <w:t>,</w:t>
      </w:r>
      <w:r w:rsidR="008F5EB9" w:rsidRPr="008F5EB9">
        <w:rPr>
          <w:sz w:val="28"/>
        </w:rPr>
        <w:t>0</w:t>
      </w:r>
      <w:r w:rsidR="0070749A" w:rsidRPr="008F5EB9">
        <w:rPr>
          <w:sz w:val="28"/>
        </w:rPr>
        <w:t>%</w:t>
      </w:r>
      <w:r w:rsidR="009C5CD7" w:rsidRPr="008F5EB9">
        <w:rPr>
          <w:sz w:val="28"/>
        </w:rPr>
        <w:t>)</w:t>
      </w:r>
      <w:r w:rsidR="0070749A" w:rsidRPr="008F5EB9">
        <w:rPr>
          <w:sz w:val="28"/>
        </w:rPr>
        <w:t>.</w:t>
      </w:r>
      <w:r w:rsidRPr="008F5EB9">
        <w:rPr>
          <w:sz w:val="28"/>
        </w:rPr>
        <w:t xml:space="preserve"> В том числе: </w:t>
      </w:r>
      <w:r w:rsidR="00FF4D76" w:rsidRPr="008F5EB9">
        <w:rPr>
          <w:sz w:val="28"/>
        </w:rPr>
        <w:t xml:space="preserve">дотации – </w:t>
      </w:r>
      <w:r w:rsidR="008F5EB9" w:rsidRPr="008F5EB9">
        <w:rPr>
          <w:sz w:val="28"/>
        </w:rPr>
        <w:t>2302,4</w:t>
      </w:r>
      <w:r w:rsidR="00FF4D76" w:rsidRPr="008F5EB9">
        <w:rPr>
          <w:sz w:val="28"/>
        </w:rPr>
        <w:t xml:space="preserve"> тыс. рублей (исполнение 100%); </w:t>
      </w:r>
      <w:r w:rsidRPr="008F5EB9">
        <w:rPr>
          <w:sz w:val="28"/>
        </w:rPr>
        <w:t xml:space="preserve">субсидии </w:t>
      </w:r>
      <w:r w:rsidR="00BA6231" w:rsidRPr="008F5EB9">
        <w:rPr>
          <w:sz w:val="28"/>
        </w:rPr>
        <w:t>–</w:t>
      </w:r>
      <w:r w:rsidRPr="008F5EB9">
        <w:rPr>
          <w:sz w:val="28"/>
        </w:rPr>
        <w:t xml:space="preserve"> </w:t>
      </w:r>
      <w:r w:rsidR="008F5EB9" w:rsidRPr="008F5EB9">
        <w:rPr>
          <w:sz w:val="28"/>
        </w:rPr>
        <w:t>5278,4</w:t>
      </w:r>
      <w:r w:rsidRPr="008F5EB9">
        <w:rPr>
          <w:sz w:val="28"/>
        </w:rPr>
        <w:t xml:space="preserve"> тыс. рублей (</w:t>
      </w:r>
      <w:r w:rsidR="00BA6231" w:rsidRPr="008F5EB9">
        <w:rPr>
          <w:sz w:val="28"/>
        </w:rPr>
        <w:t xml:space="preserve">исполнение составило </w:t>
      </w:r>
      <w:r w:rsidR="008F5EB9" w:rsidRPr="008F5EB9">
        <w:rPr>
          <w:sz w:val="28"/>
        </w:rPr>
        <w:t>5278,4</w:t>
      </w:r>
      <w:r w:rsidR="00BA6231" w:rsidRPr="008F5EB9">
        <w:rPr>
          <w:sz w:val="28"/>
        </w:rPr>
        <w:t xml:space="preserve"> тыс. рублей или </w:t>
      </w:r>
      <w:r w:rsidR="008F5EB9" w:rsidRPr="008F5EB9">
        <w:rPr>
          <w:sz w:val="28"/>
        </w:rPr>
        <w:t>100,0</w:t>
      </w:r>
      <w:r w:rsidR="00644306" w:rsidRPr="008F5EB9">
        <w:rPr>
          <w:sz w:val="28"/>
        </w:rPr>
        <w:t xml:space="preserve">%). </w:t>
      </w:r>
      <w:r w:rsidR="00B4446A" w:rsidRPr="00A50953">
        <w:rPr>
          <w:sz w:val="28"/>
        </w:rPr>
        <w:t>П</w:t>
      </w:r>
      <w:r w:rsidR="003876E4" w:rsidRPr="00A50953">
        <w:rPr>
          <w:sz w:val="28"/>
          <w:szCs w:val="28"/>
        </w:rPr>
        <w:t xml:space="preserve">рочие безвозмездные поступления </w:t>
      </w:r>
      <w:r w:rsidR="00644306" w:rsidRPr="00A50953">
        <w:rPr>
          <w:sz w:val="28"/>
        </w:rPr>
        <w:t xml:space="preserve">утверждены на сумму </w:t>
      </w:r>
      <w:r w:rsidR="003D7626" w:rsidRPr="00A50953">
        <w:rPr>
          <w:sz w:val="28"/>
        </w:rPr>
        <w:t>133,0</w:t>
      </w:r>
      <w:r w:rsidR="00644306" w:rsidRPr="00A50953">
        <w:rPr>
          <w:sz w:val="28"/>
        </w:rPr>
        <w:t xml:space="preserve"> тыс. рублей, (исполнение составило 13</w:t>
      </w:r>
      <w:r w:rsidR="003D7626" w:rsidRPr="00A50953">
        <w:rPr>
          <w:sz w:val="28"/>
        </w:rPr>
        <w:t>3</w:t>
      </w:r>
      <w:r w:rsidR="00644306" w:rsidRPr="00A50953">
        <w:rPr>
          <w:sz w:val="28"/>
        </w:rPr>
        <w:t>,</w:t>
      </w:r>
      <w:r w:rsidR="003D7626" w:rsidRPr="00A50953">
        <w:rPr>
          <w:sz w:val="28"/>
        </w:rPr>
        <w:t>0</w:t>
      </w:r>
      <w:r w:rsidR="00644306" w:rsidRPr="00A50953">
        <w:rPr>
          <w:sz w:val="28"/>
        </w:rPr>
        <w:t xml:space="preserve"> тыс. рублей или </w:t>
      </w:r>
      <w:r w:rsidR="003D7626" w:rsidRPr="00A50953">
        <w:rPr>
          <w:sz w:val="28"/>
        </w:rPr>
        <w:t>100,0</w:t>
      </w:r>
      <w:r w:rsidR="00644306" w:rsidRPr="00A50953">
        <w:rPr>
          <w:sz w:val="28"/>
        </w:rPr>
        <w:t>%).</w:t>
      </w:r>
      <w:r w:rsidR="001B1803" w:rsidRPr="00A50953">
        <w:rPr>
          <w:sz w:val="28"/>
        </w:rPr>
        <w:t xml:space="preserve"> </w:t>
      </w:r>
      <w:r w:rsidR="007C77F3" w:rsidRPr="00A50953">
        <w:rPr>
          <w:sz w:val="28"/>
        </w:rPr>
        <w:t xml:space="preserve">Возврат остатков субсидий и субвенций составил </w:t>
      </w:r>
      <w:r w:rsidR="00A50953" w:rsidRPr="00A50953">
        <w:rPr>
          <w:sz w:val="28"/>
        </w:rPr>
        <w:t>2</w:t>
      </w:r>
      <w:r w:rsidR="006A1746" w:rsidRPr="00A50953">
        <w:rPr>
          <w:sz w:val="28"/>
        </w:rPr>
        <w:t>9,</w:t>
      </w:r>
      <w:r w:rsidR="00A50953" w:rsidRPr="00A50953">
        <w:rPr>
          <w:sz w:val="28"/>
        </w:rPr>
        <w:t>4</w:t>
      </w:r>
      <w:r w:rsidR="007C77F3" w:rsidRPr="00A50953">
        <w:rPr>
          <w:sz w:val="28"/>
        </w:rPr>
        <w:t xml:space="preserve"> тыс. руб.</w:t>
      </w:r>
    </w:p>
    <w:p w:rsidR="003B3533" w:rsidRPr="004933D3" w:rsidRDefault="003B3533" w:rsidP="003B3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D3">
        <w:rPr>
          <w:sz w:val="28"/>
        </w:rPr>
        <w:t>По данным ф. 0503</w:t>
      </w:r>
      <w:r w:rsidR="00B507F6">
        <w:rPr>
          <w:sz w:val="28"/>
        </w:rPr>
        <w:t>3</w:t>
      </w:r>
      <w:r w:rsidRPr="004933D3">
        <w:rPr>
          <w:sz w:val="28"/>
        </w:rPr>
        <w:t xml:space="preserve">23 «Отчет о движении денежных средств», </w:t>
      </w:r>
      <w:r w:rsidR="000B1D83" w:rsidRPr="004933D3">
        <w:rPr>
          <w:sz w:val="28"/>
        </w:rPr>
        <w:t xml:space="preserve">поступления составили </w:t>
      </w:r>
      <w:r w:rsidR="004933D3" w:rsidRPr="004933D3">
        <w:rPr>
          <w:sz w:val="28"/>
        </w:rPr>
        <w:t>48739,4</w:t>
      </w:r>
      <w:r w:rsidR="000B1D83" w:rsidRPr="004933D3">
        <w:rPr>
          <w:sz w:val="28"/>
        </w:rPr>
        <w:t xml:space="preserve"> тыс. рублей, выбытия составили </w:t>
      </w:r>
      <w:r w:rsidR="004933D3" w:rsidRPr="004933D3">
        <w:rPr>
          <w:sz w:val="28"/>
        </w:rPr>
        <w:t>49389,6</w:t>
      </w:r>
      <w:r w:rsidR="000B1D83" w:rsidRPr="004933D3">
        <w:rPr>
          <w:sz w:val="28"/>
        </w:rPr>
        <w:t xml:space="preserve"> тыс. рублей.</w:t>
      </w:r>
    </w:p>
    <w:p w:rsidR="008A55A4" w:rsidRPr="005B2597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597">
        <w:rPr>
          <w:sz w:val="28"/>
          <w:szCs w:val="28"/>
        </w:rPr>
        <w:t>В соответствии с отчетом об исполнении бюджета (ф. 0503117) муниципальным образованием в 201</w:t>
      </w:r>
      <w:r w:rsidR="005B2597" w:rsidRPr="005B2597">
        <w:rPr>
          <w:sz w:val="28"/>
          <w:szCs w:val="28"/>
        </w:rPr>
        <w:t>6</w:t>
      </w:r>
      <w:r w:rsidRPr="005B2597">
        <w:rPr>
          <w:sz w:val="28"/>
          <w:szCs w:val="28"/>
        </w:rPr>
        <w:t xml:space="preserve"> году были получены бюджетные кредиты:</w:t>
      </w:r>
    </w:p>
    <w:p w:rsidR="00882656" w:rsidRPr="005B2597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597">
        <w:rPr>
          <w:sz w:val="28"/>
          <w:szCs w:val="28"/>
        </w:rPr>
        <w:t xml:space="preserve">- От других бюджетов бюджетной системы РФ в сумме </w:t>
      </w:r>
      <w:r w:rsidR="005B2597" w:rsidRPr="005B2597">
        <w:rPr>
          <w:sz w:val="28"/>
          <w:szCs w:val="28"/>
        </w:rPr>
        <w:t>3218,9</w:t>
      </w:r>
      <w:r w:rsidRPr="005B2597">
        <w:rPr>
          <w:sz w:val="28"/>
          <w:szCs w:val="28"/>
        </w:rPr>
        <w:t xml:space="preserve"> тыс. руб.</w:t>
      </w:r>
    </w:p>
    <w:p w:rsidR="00882656" w:rsidRPr="005B2597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597">
        <w:rPr>
          <w:sz w:val="28"/>
          <w:szCs w:val="28"/>
        </w:rPr>
        <w:t>Также в отчетном периоде было осуществлено погашение бюджетных кредитов:</w:t>
      </w:r>
    </w:p>
    <w:p w:rsidR="00882656" w:rsidRPr="00DA789B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89B">
        <w:rPr>
          <w:sz w:val="28"/>
          <w:szCs w:val="28"/>
        </w:rPr>
        <w:t xml:space="preserve">- От кредитных организаций на сумму </w:t>
      </w:r>
      <w:r w:rsidR="00DA789B" w:rsidRPr="00DA789B">
        <w:rPr>
          <w:sz w:val="28"/>
          <w:szCs w:val="28"/>
        </w:rPr>
        <w:t>1450</w:t>
      </w:r>
      <w:r w:rsidRPr="00DA789B">
        <w:rPr>
          <w:sz w:val="28"/>
          <w:szCs w:val="28"/>
        </w:rPr>
        <w:t>,0 тыс. руб.</w:t>
      </w:r>
    </w:p>
    <w:p w:rsidR="00882656" w:rsidRPr="005A7E14" w:rsidRDefault="00882656" w:rsidP="00130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E14">
        <w:rPr>
          <w:sz w:val="28"/>
          <w:szCs w:val="28"/>
        </w:rPr>
        <w:t xml:space="preserve">- От других бюджетов бюджетной системы РФ на сумму </w:t>
      </w:r>
      <w:r w:rsidR="005A7E14" w:rsidRPr="005A7E14">
        <w:rPr>
          <w:sz w:val="28"/>
          <w:szCs w:val="28"/>
        </w:rPr>
        <w:t>2368,9</w:t>
      </w:r>
      <w:r w:rsidRPr="005A7E14">
        <w:rPr>
          <w:sz w:val="28"/>
          <w:szCs w:val="28"/>
        </w:rPr>
        <w:t xml:space="preserve"> тыс. руб.</w:t>
      </w:r>
    </w:p>
    <w:p w:rsidR="0045620C" w:rsidRPr="00680EAC" w:rsidRDefault="0045620C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130084" w:rsidRPr="001361B7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1361B7">
        <w:rPr>
          <w:b/>
          <w:spacing w:val="12"/>
          <w:sz w:val="28"/>
          <w:szCs w:val="28"/>
        </w:rPr>
        <w:t>Баланс</w:t>
      </w:r>
    </w:p>
    <w:p w:rsidR="00130084" w:rsidRPr="00680EAC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  <w:highlight w:val="yellow"/>
        </w:rPr>
      </w:pPr>
      <w:r w:rsidRPr="00A96605">
        <w:rPr>
          <w:spacing w:val="4"/>
          <w:sz w:val="28"/>
          <w:szCs w:val="28"/>
        </w:rPr>
        <w:t xml:space="preserve">Данные баланса по разделу </w:t>
      </w:r>
      <w:r w:rsidRPr="00A96605">
        <w:rPr>
          <w:spacing w:val="4"/>
          <w:sz w:val="28"/>
          <w:szCs w:val="28"/>
          <w:lang w:val="en-US"/>
        </w:rPr>
        <w:t>I</w:t>
      </w:r>
      <w:r w:rsidRPr="00A96605">
        <w:rPr>
          <w:spacing w:val="4"/>
          <w:sz w:val="28"/>
          <w:szCs w:val="28"/>
        </w:rPr>
        <w:t xml:space="preserve"> «Нефинансовые активы» на начало 201</w:t>
      </w:r>
      <w:r w:rsidR="00A96605" w:rsidRPr="00A96605">
        <w:rPr>
          <w:spacing w:val="4"/>
          <w:sz w:val="28"/>
          <w:szCs w:val="28"/>
        </w:rPr>
        <w:t>6</w:t>
      </w:r>
      <w:r w:rsidRPr="00A96605">
        <w:rPr>
          <w:spacing w:val="4"/>
          <w:sz w:val="28"/>
          <w:szCs w:val="28"/>
        </w:rPr>
        <w:t xml:space="preserve"> </w:t>
      </w:r>
      <w:r w:rsidRPr="00A96605">
        <w:rPr>
          <w:spacing w:val="-1"/>
          <w:sz w:val="28"/>
          <w:szCs w:val="28"/>
        </w:rPr>
        <w:t xml:space="preserve">года составляли по бюджету – </w:t>
      </w:r>
      <w:r w:rsidR="00A96605" w:rsidRPr="00A96605">
        <w:rPr>
          <w:spacing w:val="5"/>
          <w:sz w:val="28"/>
          <w:szCs w:val="28"/>
        </w:rPr>
        <w:t xml:space="preserve">167445,3 </w:t>
      </w:r>
      <w:r w:rsidR="00EB0677">
        <w:rPr>
          <w:spacing w:val="-1"/>
          <w:sz w:val="28"/>
          <w:szCs w:val="28"/>
        </w:rPr>
        <w:t>тыс. рублей</w:t>
      </w:r>
      <w:r w:rsidR="00A96605">
        <w:rPr>
          <w:spacing w:val="-1"/>
          <w:sz w:val="28"/>
          <w:szCs w:val="28"/>
        </w:rPr>
        <w:t>.</w:t>
      </w:r>
    </w:p>
    <w:p w:rsidR="00130084" w:rsidRPr="00526611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gramStart"/>
      <w:r w:rsidRPr="00526611">
        <w:rPr>
          <w:spacing w:val="5"/>
          <w:sz w:val="28"/>
          <w:szCs w:val="28"/>
        </w:rPr>
        <w:t>На конец</w:t>
      </w:r>
      <w:proofErr w:type="gramEnd"/>
      <w:r w:rsidRPr="00526611">
        <w:rPr>
          <w:spacing w:val="5"/>
          <w:sz w:val="28"/>
          <w:szCs w:val="28"/>
        </w:rPr>
        <w:t xml:space="preserve"> </w:t>
      </w:r>
      <w:r w:rsidR="00526611" w:rsidRPr="00526611">
        <w:rPr>
          <w:spacing w:val="5"/>
          <w:sz w:val="28"/>
          <w:szCs w:val="28"/>
        </w:rPr>
        <w:t xml:space="preserve">2016 </w:t>
      </w:r>
      <w:r w:rsidRPr="00526611">
        <w:rPr>
          <w:spacing w:val="5"/>
          <w:sz w:val="28"/>
          <w:szCs w:val="28"/>
        </w:rPr>
        <w:t xml:space="preserve">года по разделу </w:t>
      </w:r>
      <w:r w:rsidR="00286995" w:rsidRPr="00526611">
        <w:rPr>
          <w:spacing w:val="4"/>
          <w:sz w:val="28"/>
          <w:szCs w:val="28"/>
          <w:lang w:val="en-US"/>
        </w:rPr>
        <w:t>I</w:t>
      </w:r>
      <w:r w:rsidR="00286995" w:rsidRPr="00526611">
        <w:rPr>
          <w:spacing w:val="5"/>
          <w:sz w:val="28"/>
          <w:szCs w:val="28"/>
        </w:rPr>
        <w:t xml:space="preserve"> </w:t>
      </w:r>
      <w:r w:rsidRPr="00526611">
        <w:rPr>
          <w:spacing w:val="5"/>
          <w:sz w:val="28"/>
          <w:szCs w:val="28"/>
        </w:rPr>
        <w:t xml:space="preserve">«Нефинансовые активы» данные по балансу составили </w:t>
      </w:r>
      <w:r w:rsidR="00526611" w:rsidRPr="00526611">
        <w:rPr>
          <w:spacing w:val="5"/>
          <w:sz w:val="28"/>
          <w:szCs w:val="28"/>
        </w:rPr>
        <w:t>152882,9</w:t>
      </w:r>
      <w:r w:rsidRPr="00526611">
        <w:rPr>
          <w:spacing w:val="5"/>
          <w:sz w:val="28"/>
          <w:szCs w:val="28"/>
        </w:rPr>
        <w:t xml:space="preserve"> тыс.</w:t>
      </w:r>
      <w:r w:rsidR="00532AD1">
        <w:rPr>
          <w:spacing w:val="-1"/>
          <w:sz w:val="28"/>
          <w:szCs w:val="28"/>
        </w:rPr>
        <w:t xml:space="preserve"> рублей.</w:t>
      </w:r>
    </w:p>
    <w:p w:rsidR="00FB05B3" w:rsidRPr="00024A61" w:rsidRDefault="00130084" w:rsidP="00FB05B3">
      <w:pPr>
        <w:shd w:val="clear" w:color="auto" w:fill="FFFFFF"/>
        <w:ind w:firstLine="851"/>
        <w:jc w:val="both"/>
        <w:rPr>
          <w:sz w:val="28"/>
          <w:szCs w:val="28"/>
        </w:rPr>
      </w:pPr>
      <w:r w:rsidRPr="00402928">
        <w:rPr>
          <w:spacing w:val="-1"/>
          <w:sz w:val="28"/>
          <w:szCs w:val="28"/>
        </w:rPr>
        <w:t xml:space="preserve">Данные баланса по разделу </w:t>
      </w:r>
      <w:r w:rsidRPr="00402928">
        <w:rPr>
          <w:spacing w:val="-1"/>
          <w:sz w:val="28"/>
          <w:szCs w:val="28"/>
          <w:lang w:val="en-US"/>
        </w:rPr>
        <w:t>II</w:t>
      </w:r>
      <w:r w:rsidRPr="00402928">
        <w:rPr>
          <w:spacing w:val="-1"/>
          <w:sz w:val="28"/>
          <w:szCs w:val="28"/>
        </w:rPr>
        <w:t xml:space="preserve"> «Финансовые активы» на начало 201</w:t>
      </w:r>
      <w:r w:rsidR="00402928" w:rsidRPr="00402928">
        <w:rPr>
          <w:spacing w:val="-1"/>
          <w:sz w:val="28"/>
          <w:szCs w:val="28"/>
        </w:rPr>
        <w:t>6</w:t>
      </w:r>
      <w:r w:rsidRPr="00402928">
        <w:rPr>
          <w:spacing w:val="-1"/>
          <w:sz w:val="28"/>
          <w:szCs w:val="28"/>
        </w:rPr>
        <w:t xml:space="preserve"> года</w:t>
      </w:r>
      <w:r w:rsidRPr="00402928">
        <w:rPr>
          <w:color w:val="FF0000"/>
          <w:spacing w:val="-1"/>
          <w:sz w:val="28"/>
          <w:szCs w:val="28"/>
        </w:rPr>
        <w:t xml:space="preserve"> </w:t>
      </w:r>
      <w:r w:rsidRPr="00402928">
        <w:rPr>
          <w:sz w:val="28"/>
          <w:szCs w:val="28"/>
        </w:rPr>
        <w:t xml:space="preserve">составляли </w:t>
      </w:r>
      <w:r w:rsidR="00860497">
        <w:rPr>
          <w:sz w:val="28"/>
          <w:szCs w:val="28"/>
        </w:rPr>
        <w:t xml:space="preserve">8191,7 </w:t>
      </w:r>
      <w:r w:rsidRPr="00860497">
        <w:rPr>
          <w:sz w:val="28"/>
          <w:szCs w:val="28"/>
        </w:rPr>
        <w:t>тыс. рублей</w:t>
      </w:r>
      <w:r w:rsidR="00EB0677">
        <w:rPr>
          <w:sz w:val="28"/>
          <w:szCs w:val="28"/>
        </w:rPr>
        <w:t xml:space="preserve">. </w:t>
      </w:r>
      <w:r w:rsidRPr="00024A61">
        <w:rPr>
          <w:spacing w:val="-1"/>
          <w:sz w:val="28"/>
          <w:szCs w:val="28"/>
        </w:rPr>
        <w:t xml:space="preserve">Данные баланса по разделу </w:t>
      </w:r>
      <w:r w:rsidRPr="00024A61">
        <w:rPr>
          <w:spacing w:val="-1"/>
          <w:sz w:val="28"/>
          <w:szCs w:val="28"/>
          <w:lang w:val="en-US"/>
        </w:rPr>
        <w:t>II</w:t>
      </w:r>
      <w:r w:rsidRPr="00024A61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024A61">
        <w:rPr>
          <w:spacing w:val="-1"/>
          <w:sz w:val="28"/>
          <w:szCs w:val="28"/>
        </w:rPr>
        <w:t>на конец</w:t>
      </w:r>
      <w:proofErr w:type="gramEnd"/>
      <w:r w:rsidRPr="00024A61">
        <w:rPr>
          <w:spacing w:val="-1"/>
          <w:sz w:val="28"/>
          <w:szCs w:val="28"/>
        </w:rPr>
        <w:t xml:space="preserve"> 201</w:t>
      </w:r>
      <w:r w:rsidR="00024A61" w:rsidRPr="00024A61">
        <w:rPr>
          <w:spacing w:val="-1"/>
          <w:sz w:val="28"/>
          <w:szCs w:val="28"/>
        </w:rPr>
        <w:t>6</w:t>
      </w:r>
      <w:r w:rsidRPr="00024A61">
        <w:rPr>
          <w:spacing w:val="-1"/>
          <w:sz w:val="28"/>
          <w:szCs w:val="28"/>
        </w:rPr>
        <w:t xml:space="preserve"> года </w:t>
      </w:r>
      <w:r w:rsidRPr="00024A61">
        <w:rPr>
          <w:sz w:val="28"/>
          <w:szCs w:val="28"/>
        </w:rPr>
        <w:t>состав</w:t>
      </w:r>
      <w:r w:rsidR="00024A61" w:rsidRPr="00024A61">
        <w:rPr>
          <w:sz w:val="28"/>
          <w:szCs w:val="28"/>
        </w:rPr>
        <w:t>и</w:t>
      </w:r>
      <w:r w:rsidRPr="00024A61">
        <w:rPr>
          <w:sz w:val="28"/>
          <w:szCs w:val="28"/>
        </w:rPr>
        <w:t xml:space="preserve">ли </w:t>
      </w:r>
      <w:r w:rsidR="00024A61" w:rsidRPr="00024A61">
        <w:rPr>
          <w:sz w:val="28"/>
          <w:szCs w:val="28"/>
        </w:rPr>
        <w:t>8251,3</w:t>
      </w:r>
      <w:r w:rsidR="00FB05B3" w:rsidRPr="00024A61">
        <w:rPr>
          <w:sz w:val="28"/>
          <w:szCs w:val="28"/>
        </w:rPr>
        <w:t xml:space="preserve"> тыс. рублей</w:t>
      </w:r>
      <w:r w:rsidR="00EB0677">
        <w:rPr>
          <w:sz w:val="28"/>
          <w:szCs w:val="28"/>
        </w:rPr>
        <w:t>.</w:t>
      </w:r>
    </w:p>
    <w:p w:rsidR="001E130A" w:rsidRDefault="001E130A" w:rsidP="001E130A">
      <w:pPr>
        <w:shd w:val="clear" w:color="auto" w:fill="FFFFFF"/>
        <w:ind w:firstLine="709"/>
        <w:jc w:val="both"/>
        <w:rPr>
          <w:sz w:val="28"/>
          <w:szCs w:val="28"/>
        </w:rPr>
      </w:pPr>
      <w:r w:rsidRPr="002967E9">
        <w:rPr>
          <w:sz w:val="28"/>
          <w:szCs w:val="28"/>
        </w:rPr>
        <w:t xml:space="preserve">В соответствии с балансом исполнения консолидированного бюджета субъекта РФ и бюджета территориального государственного внебюджетного фонда </w:t>
      </w:r>
      <w:r w:rsidRPr="002967E9">
        <w:rPr>
          <w:sz w:val="28"/>
          <w:szCs w:val="28"/>
        </w:rPr>
        <w:lastRenderedPageBreak/>
        <w:t xml:space="preserve">на 01.01.2017 ф. 0503320 </w:t>
      </w:r>
      <w:r w:rsidRPr="002967E9">
        <w:rPr>
          <w:spacing w:val="-1"/>
          <w:sz w:val="28"/>
          <w:szCs w:val="28"/>
        </w:rPr>
        <w:t xml:space="preserve">по разделу </w:t>
      </w:r>
      <w:r w:rsidRPr="002967E9">
        <w:rPr>
          <w:spacing w:val="-1"/>
          <w:sz w:val="28"/>
          <w:szCs w:val="28"/>
          <w:lang w:val="en-US"/>
        </w:rPr>
        <w:t>III</w:t>
      </w:r>
      <w:r w:rsidRPr="002967E9">
        <w:rPr>
          <w:spacing w:val="-1"/>
          <w:sz w:val="28"/>
          <w:szCs w:val="28"/>
        </w:rPr>
        <w:t xml:space="preserve"> «Обязательства» на начало 2016 года</w:t>
      </w:r>
      <w:r w:rsidRPr="002967E9">
        <w:rPr>
          <w:color w:val="FF0000"/>
          <w:spacing w:val="-1"/>
          <w:sz w:val="28"/>
          <w:szCs w:val="28"/>
        </w:rPr>
        <w:t xml:space="preserve"> </w:t>
      </w:r>
      <w:r w:rsidRPr="002967E9">
        <w:rPr>
          <w:sz w:val="28"/>
          <w:szCs w:val="28"/>
        </w:rPr>
        <w:t xml:space="preserve">составляли </w:t>
      </w:r>
      <w:r>
        <w:rPr>
          <w:sz w:val="28"/>
          <w:szCs w:val="28"/>
        </w:rPr>
        <w:t>9222,2</w:t>
      </w:r>
      <w:r w:rsidRPr="00EB0677">
        <w:rPr>
          <w:sz w:val="28"/>
          <w:szCs w:val="28"/>
        </w:rPr>
        <w:t xml:space="preserve"> </w:t>
      </w:r>
      <w:r w:rsidRPr="002967E9">
        <w:rPr>
          <w:sz w:val="28"/>
          <w:szCs w:val="28"/>
        </w:rPr>
        <w:t xml:space="preserve">тыс. рублей. </w:t>
      </w:r>
      <w:proofErr w:type="gramStart"/>
      <w:r w:rsidRPr="002967E9"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</w:t>
      </w:r>
      <w:r w:rsidRPr="002967E9">
        <w:rPr>
          <w:sz w:val="28"/>
          <w:szCs w:val="28"/>
        </w:rPr>
        <w:t xml:space="preserve"> года обязательства составляют </w:t>
      </w:r>
      <w:r>
        <w:rPr>
          <w:sz w:val="28"/>
          <w:szCs w:val="28"/>
        </w:rPr>
        <w:t>10885,8</w:t>
      </w:r>
      <w:r w:rsidRPr="002967E9">
        <w:rPr>
          <w:sz w:val="28"/>
          <w:szCs w:val="28"/>
        </w:rPr>
        <w:t xml:space="preserve"> тыс. рублей.</w:t>
      </w:r>
    </w:p>
    <w:p w:rsidR="00265BC5" w:rsidRPr="002967E9" w:rsidRDefault="00265BC5" w:rsidP="008450B4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30084" w:rsidRPr="009E6552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9E6552">
        <w:rPr>
          <w:b/>
          <w:sz w:val="28"/>
          <w:szCs w:val="28"/>
        </w:rPr>
        <w:t>Выводы:</w:t>
      </w:r>
    </w:p>
    <w:p w:rsidR="009E6552" w:rsidRPr="00F372BF" w:rsidRDefault="00130084" w:rsidP="009E6552">
      <w:pPr>
        <w:ind w:firstLine="708"/>
        <w:jc w:val="both"/>
        <w:rPr>
          <w:i/>
        </w:rPr>
      </w:pPr>
      <w:r w:rsidRPr="009E6552">
        <w:rPr>
          <w:sz w:val="28"/>
          <w:szCs w:val="28"/>
        </w:rPr>
        <w:t xml:space="preserve">1. </w:t>
      </w:r>
      <w:r w:rsidR="009E6552" w:rsidRPr="009E6552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</w:t>
      </w:r>
      <w:r w:rsidR="009E6552" w:rsidRPr="00F372BF">
        <w:rPr>
          <w:sz w:val="28"/>
          <w:szCs w:val="28"/>
        </w:rPr>
        <w:t xml:space="preserve"> и</w:t>
      </w:r>
      <w:r w:rsidR="009E6552" w:rsidRPr="00F372BF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130084" w:rsidRPr="00B14211" w:rsidRDefault="00EB0677" w:rsidP="00EB58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1"/>
          <w:sz w:val="28"/>
          <w:szCs w:val="28"/>
        </w:rPr>
        <w:t>2</w:t>
      </w:r>
      <w:r w:rsidR="00130084" w:rsidRPr="00B14211">
        <w:rPr>
          <w:spacing w:val="-1"/>
          <w:sz w:val="28"/>
          <w:szCs w:val="28"/>
        </w:rPr>
        <w:t>.</w:t>
      </w:r>
      <w:r w:rsidR="009A18BC" w:rsidRPr="00B14211">
        <w:rPr>
          <w:spacing w:val="-1"/>
          <w:sz w:val="28"/>
          <w:szCs w:val="28"/>
        </w:rPr>
        <w:t xml:space="preserve"> </w:t>
      </w:r>
      <w:r w:rsidR="00BA7D87" w:rsidRPr="00B14211">
        <w:rPr>
          <w:sz w:val="28"/>
        </w:rPr>
        <w:t xml:space="preserve">Неисполненные назначения, предусмотренные ассигнованиями, составили </w:t>
      </w:r>
      <w:r w:rsidR="00B14211" w:rsidRPr="00B14211">
        <w:rPr>
          <w:sz w:val="28"/>
        </w:rPr>
        <w:t>7347,9</w:t>
      </w:r>
      <w:r w:rsidR="00705954" w:rsidRPr="00B14211">
        <w:rPr>
          <w:sz w:val="28"/>
        </w:rPr>
        <w:t xml:space="preserve"> </w:t>
      </w:r>
      <w:r w:rsidR="00CE1469" w:rsidRPr="00B14211">
        <w:rPr>
          <w:sz w:val="28"/>
        </w:rPr>
        <w:t xml:space="preserve">тыс. </w:t>
      </w:r>
      <w:r w:rsidR="00130084" w:rsidRPr="00B14211">
        <w:rPr>
          <w:sz w:val="28"/>
        </w:rPr>
        <w:t>рублей</w:t>
      </w:r>
      <w:r w:rsidR="00CE1469" w:rsidRPr="00B14211">
        <w:rPr>
          <w:sz w:val="28"/>
        </w:rPr>
        <w:t>.</w:t>
      </w:r>
    </w:p>
    <w:p w:rsidR="00705954" w:rsidRPr="00BE2F54" w:rsidRDefault="00EB0677" w:rsidP="0070595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30084" w:rsidRPr="00BE2F54">
        <w:rPr>
          <w:sz w:val="28"/>
        </w:rPr>
        <w:t xml:space="preserve">. </w:t>
      </w:r>
      <w:r w:rsidR="005779F4" w:rsidRPr="00BE2F54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BE2F54" w:rsidRPr="00BE2F54">
        <w:rPr>
          <w:sz w:val="28"/>
        </w:rPr>
        <w:t>16,7</w:t>
      </w:r>
      <w:r w:rsidR="00705954" w:rsidRPr="00BE2F54">
        <w:rPr>
          <w:sz w:val="28"/>
        </w:rPr>
        <w:t>%.</w:t>
      </w:r>
    </w:p>
    <w:p w:rsidR="001068D9" w:rsidRPr="007F5818" w:rsidRDefault="00EB0677" w:rsidP="0070595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30084" w:rsidRPr="007F5818">
        <w:rPr>
          <w:sz w:val="28"/>
        </w:rPr>
        <w:t xml:space="preserve">. </w:t>
      </w:r>
      <w:r w:rsidR="001665AA" w:rsidRPr="007F5818">
        <w:rPr>
          <w:sz w:val="28"/>
        </w:rPr>
        <w:t xml:space="preserve">Доля оплаты труда с начислениями в </w:t>
      </w:r>
      <w:r w:rsidR="00705954" w:rsidRPr="007F5818">
        <w:rPr>
          <w:sz w:val="28"/>
        </w:rPr>
        <w:t>расходах местного бюджета в 201</w:t>
      </w:r>
      <w:r w:rsidR="00A1352E" w:rsidRPr="007F5818">
        <w:rPr>
          <w:sz w:val="28"/>
        </w:rPr>
        <w:t>6</w:t>
      </w:r>
      <w:r w:rsidR="001665AA" w:rsidRPr="007F5818">
        <w:rPr>
          <w:sz w:val="28"/>
        </w:rPr>
        <w:t xml:space="preserve"> году составляет </w:t>
      </w:r>
      <w:r w:rsidR="00A1352E" w:rsidRPr="007F5818">
        <w:rPr>
          <w:sz w:val="28"/>
        </w:rPr>
        <w:t>28,4%.</w:t>
      </w:r>
    </w:p>
    <w:p w:rsidR="00A91071" w:rsidRPr="00263D5A" w:rsidRDefault="00EB0677" w:rsidP="00A9107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A91071" w:rsidRPr="00263D5A">
        <w:rPr>
          <w:sz w:val="28"/>
          <w:szCs w:val="28"/>
        </w:rPr>
        <w:t xml:space="preserve">. </w:t>
      </w:r>
      <w:r w:rsidR="00263D5A" w:rsidRPr="00263D5A">
        <w:rPr>
          <w:sz w:val="28"/>
        </w:rPr>
        <w:t>Бюджет</w:t>
      </w:r>
      <w:r w:rsidR="00263D5A" w:rsidRPr="00263D5A">
        <w:rPr>
          <w:i/>
          <w:sz w:val="28"/>
        </w:rPr>
        <w:t xml:space="preserve"> </w:t>
      </w:r>
      <w:r w:rsidR="00263D5A" w:rsidRPr="00263D5A">
        <w:rPr>
          <w:sz w:val="28"/>
        </w:rPr>
        <w:t xml:space="preserve">муниципального образования «города </w:t>
      </w:r>
      <w:proofErr w:type="spellStart"/>
      <w:r w:rsidR="00263D5A" w:rsidRPr="00263D5A">
        <w:rPr>
          <w:sz w:val="28"/>
        </w:rPr>
        <w:t>Обояни</w:t>
      </w:r>
      <w:proofErr w:type="spellEnd"/>
      <w:r w:rsidR="00263D5A" w:rsidRPr="00263D5A">
        <w:rPr>
          <w:sz w:val="28"/>
        </w:rPr>
        <w:t>» Обоянского района Курской области исполнен с дефицитом:</w:t>
      </w:r>
      <w:r w:rsidR="00263D5A" w:rsidRPr="00263D5A">
        <w:rPr>
          <w:i/>
          <w:sz w:val="28"/>
        </w:rPr>
        <w:t xml:space="preserve"> </w:t>
      </w:r>
      <w:r w:rsidR="00263D5A" w:rsidRPr="00263D5A">
        <w:rPr>
          <w:sz w:val="28"/>
        </w:rPr>
        <w:t xml:space="preserve">дефицит муниципального бюджета составил 50,2 тыс. </w:t>
      </w:r>
      <w:r w:rsidR="00872AD2" w:rsidRPr="00263D5A">
        <w:rPr>
          <w:sz w:val="28"/>
        </w:rPr>
        <w:t>руб</w:t>
      </w:r>
      <w:r w:rsidR="00A91071" w:rsidRPr="00263D5A">
        <w:rPr>
          <w:sz w:val="28"/>
        </w:rPr>
        <w:t>лей.</w:t>
      </w:r>
    </w:p>
    <w:p w:rsidR="00EB0677" w:rsidRDefault="00EB0677" w:rsidP="0021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140A13" w:rsidRPr="00087D48">
        <w:rPr>
          <w:sz w:val="28"/>
        </w:rPr>
        <w:t>.</w:t>
      </w:r>
      <w:r w:rsidR="00E76555" w:rsidRPr="00E76555">
        <w:rPr>
          <w:sz w:val="28"/>
          <w:szCs w:val="28"/>
        </w:rPr>
        <w:t xml:space="preserve"> </w:t>
      </w:r>
      <w:r w:rsidR="00087D48" w:rsidRPr="002967E9">
        <w:rPr>
          <w:sz w:val="28"/>
          <w:szCs w:val="28"/>
        </w:rPr>
        <w:t xml:space="preserve">В соответствии с балансом исполнения консолидированного бюджета субъекта РФ и бюджета территориального государственного внебюджетного фонда на 01.01.2017 ф. 0503320 </w:t>
      </w:r>
      <w:r w:rsidR="00087D48" w:rsidRPr="002967E9">
        <w:rPr>
          <w:spacing w:val="-1"/>
          <w:sz w:val="28"/>
          <w:szCs w:val="28"/>
        </w:rPr>
        <w:t xml:space="preserve">по разделу </w:t>
      </w:r>
      <w:r w:rsidR="00087D48" w:rsidRPr="002967E9">
        <w:rPr>
          <w:spacing w:val="-1"/>
          <w:sz w:val="28"/>
          <w:szCs w:val="28"/>
          <w:lang w:val="en-US"/>
        </w:rPr>
        <w:t>III</w:t>
      </w:r>
      <w:r w:rsidR="00087D48" w:rsidRPr="002967E9">
        <w:rPr>
          <w:spacing w:val="-1"/>
          <w:sz w:val="28"/>
          <w:szCs w:val="28"/>
        </w:rPr>
        <w:t xml:space="preserve"> «Обязательства» на начало 2016 года</w:t>
      </w:r>
      <w:r w:rsidR="00087D48" w:rsidRPr="002967E9">
        <w:rPr>
          <w:color w:val="FF0000"/>
          <w:spacing w:val="-1"/>
          <w:sz w:val="28"/>
          <w:szCs w:val="28"/>
        </w:rPr>
        <w:t xml:space="preserve"> </w:t>
      </w:r>
      <w:r w:rsidR="00087D48" w:rsidRPr="002967E9">
        <w:rPr>
          <w:sz w:val="28"/>
          <w:szCs w:val="28"/>
        </w:rPr>
        <w:t xml:space="preserve">составляли </w:t>
      </w:r>
      <w:r w:rsidR="00E76555">
        <w:rPr>
          <w:sz w:val="28"/>
          <w:szCs w:val="28"/>
        </w:rPr>
        <w:t>9222,2</w:t>
      </w:r>
      <w:r w:rsidR="00E76555" w:rsidRPr="00EB0677">
        <w:rPr>
          <w:sz w:val="28"/>
          <w:szCs w:val="28"/>
        </w:rPr>
        <w:t xml:space="preserve"> </w:t>
      </w:r>
      <w:r w:rsidRPr="002967E9">
        <w:rPr>
          <w:sz w:val="28"/>
          <w:szCs w:val="28"/>
        </w:rPr>
        <w:t xml:space="preserve">тыс. рублей. </w:t>
      </w:r>
      <w:proofErr w:type="gramStart"/>
      <w:r w:rsidRPr="002967E9"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</w:t>
      </w:r>
      <w:r w:rsidRPr="002967E9">
        <w:rPr>
          <w:sz w:val="28"/>
          <w:szCs w:val="28"/>
        </w:rPr>
        <w:t xml:space="preserve"> года обязательства составляют </w:t>
      </w:r>
      <w:r w:rsidR="00E76555">
        <w:rPr>
          <w:sz w:val="28"/>
          <w:szCs w:val="28"/>
        </w:rPr>
        <w:t>10885,8</w:t>
      </w:r>
      <w:r w:rsidR="00E76555" w:rsidRPr="002967E9">
        <w:rPr>
          <w:sz w:val="28"/>
          <w:szCs w:val="28"/>
        </w:rPr>
        <w:t xml:space="preserve"> </w:t>
      </w:r>
      <w:r w:rsidRPr="002967E9">
        <w:rPr>
          <w:sz w:val="28"/>
          <w:szCs w:val="28"/>
        </w:rPr>
        <w:t>тыс. рублей.</w:t>
      </w:r>
    </w:p>
    <w:p w:rsidR="00521D97" w:rsidRPr="004933D3" w:rsidRDefault="00EB0677" w:rsidP="002176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378" w:rsidRPr="00521D97">
        <w:rPr>
          <w:sz w:val="28"/>
          <w:szCs w:val="28"/>
        </w:rPr>
        <w:t xml:space="preserve">. </w:t>
      </w:r>
      <w:r w:rsidR="00521D97" w:rsidRPr="00521D97">
        <w:rPr>
          <w:sz w:val="28"/>
        </w:rPr>
        <w:t>По</w:t>
      </w:r>
      <w:r w:rsidR="00521D97" w:rsidRPr="004933D3">
        <w:rPr>
          <w:sz w:val="28"/>
        </w:rPr>
        <w:t xml:space="preserve"> данным ф. 0503</w:t>
      </w:r>
      <w:r w:rsidR="00521D97">
        <w:rPr>
          <w:sz w:val="28"/>
        </w:rPr>
        <w:t>3</w:t>
      </w:r>
      <w:r w:rsidR="00521D97" w:rsidRPr="004933D3">
        <w:rPr>
          <w:sz w:val="28"/>
        </w:rPr>
        <w:t>23 «Отчет о движении денежных средств», поступления составили 48739,4 тыс. рублей, выбытия составили 49389,6 тыс. рублей.</w:t>
      </w:r>
    </w:p>
    <w:p w:rsidR="009D2D4F" w:rsidRPr="005B2597" w:rsidRDefault="00EB0677" w:rsidP="009D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BE1C40" w:rsidRPr="009C73DB">
        <w:rPr>
          <w:sz w:val="28"/>
        </w:rPr>
        <w:t>.</w:t>
      </w:r>
      <w:r w:rsidR="0045620C" w:rsidRPr="009C73DB">
        <w:rPr>
          <w:sz w:val="28"/>
          <w:szCs w:val="28"/>
        </w:rPr>
        <w:t xml:space="preserve"> </w:t>
      </w:r>
      <w:r w:rsidR="009D2D4F" w:rsidRPr="005B2597">
        <w:rPr>
          <w:sz w:val="28"/>
          <w:szCs w:val="28"/>
        </w:rPr>
        <w:t>В соответствии с отчетом об исполнении бюджета (ф. 0503117) муниципальным образованием в 2016 году были получены бюджетные кредиты:</w:t>
      </w:r>
    </w:p>
    <w:p w:rsidR="009D2D4F" w:rsidRPr="005B2597" w:rsidRDefault="009D2D4F" w:rsidP="009D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597">
        <w:rPr>
          <w:sz w:val="28"/>
          <w:szCs w:val="28"/>
        </w:rPr>
        <w:t>- От других бюджетов бюджетной системы РФ в сумме 3218,9 тыс. руб.</w:t>
      </w:r>
    </w:p>
    <w:p w:rsidR="009D2D4F" w:rsidRPr="005B2597" w:rsidRDefault="009D2D4F" w:rsidP="009D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597">
        <w:rPr>
          <w:sz w:val="28"/>
          <w:szCs w:val="28"/>
        </w:rPr>
        <w:t>Также в отчетном периоде было осуществлено погашение бюджетных кредитов:</w:t>
      </w:r>
    </w:p>
    <w:p w:rsidR="009D2D4F" w:rsidRPr="00DA789B" w:rsidRDefault="009D2D4F" w:rsidP="009D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89B">
        <w:rPr>
          <w:sz w:val="28"/>
          <w:szCs w:val="28"/>
        </w:rPr>
        <w:t>- От кредитных организаций на сумму 1450,0 тыс. руб.</w:t>
      </w:r>
    </w:p>
    <w:p w:rsidR="009C73DB" w:rsidRPr="005A7E14" w:rsidRDefault="009D2D4F" w:rsidP="009D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E14">
        <w:rPr>
          <w:sz w:val="28"/>
          <w:szCs w:val="28"/>
        </w:rPr>
        <w:t xml:space="preserve">- От других бюджетов бюджетной системы РФ на сумму 2368,9 тыс. </w:t>
      </w:r>
      <w:r w:rsidR="009C73DB" w:rsidRPr="005A7E14">
        <w:rPr>
          <w:sz w:val="28"/>
          <w:szCs w:val="28"/>
        </w:rPr>
        <w:t>руб</w:t>
      </w:r>
      <w:r w:rsidR="00A4024B">
        <w:rPr>
          <w:sz w:val="28"/>
          <w:szCs w:val="28"/>
        </w:rPr>
        <w:t>лей</w:t>
      </w:r>
      <w:r w:rsidR="009C73DB" w:rsidRPr="005A7E14">
        <w:rPr>
          <w:sz w:val="28"/>
          <w:szCs w:val="28"/>
        </w:rPr>
        <w:t>.</w:t>
      </w:r>
    </w:p>
    <w:p w:rsidR="009C73DB" w:rsidRDefault="009C73DB" w:rsidP="009C73D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9D2D4F" w:rsidRDefault="009D2D4F" w:rsidP="009C73D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9D2D4F" w:rsidRDefault="009D2D4F" w:rsidP="009C73D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27586B" w:rsidRDefault="0027586B" w:rsidP="009C73D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472873" w:rsidRDefault="00381792" w:rsidP="008B6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381792" w:rsidRPr="008B628E" w:rsidRDefault="00381792" w:rsidP="008B62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 w:rsidR="00DA26AA"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30084" w:rsidRPr="008B628E" w:rsidRDefault="00DA26AA" w:rsidP="00130084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</w:t>
      </w:r>
      <w:r w:rsidR="00E97F5E">
        <w:rPr>
          <w:b w:val="0"/>
          <w:szCs w:val="28"/>
        </w:rPr>
        <w:t xml:space="preserve">                     </w:t>
      </w:r>
      <w:r w:rsidR="00381792" w:rsidRPr="008B628E">
        <w:rPr>
          <w:b w:val="0"/>
          <w:szCs w:val="28"/>
        </w:rPr>
        <w:t xml:space="preserve">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D71990" w:rsidRDefault="00D71990" w:rsidP="00DA26AA">
      <w:pPr>
        <w:autoSpaceDE w:val="0"/>
        <w:autoSpaceDN w:val="0"/>
        <w:adjustRightInd w:val="0"/>
        <w:jc w:val="both"/>
      </w:pPr>
    </w:p>
    <w:p w:rsidR="00472873" w:rsidRDefault="00D22402" w:rsidP="00DA26AA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DA26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DA26AA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D22402">
        <w:rPr>
          <w:b w:val="0"/>
        </w:rPr>
        <w:t xml:space="preserve">   </w:t>
      </w:r>
      <w:r w:rsidR="00E97F5E">
        <w:rPr>
          <w:b w:val="0"/>
        </w:rPr>
        <w:t xml:space="preserve">                      </w:t>
      </w:r>
      <w:r w:rsidR="00D22402">
        <w:rPr>
          <w:b w:val="0"/>
        </w:rPr>
        <w:t xml:space="preserve">     Л.В. Климова</w:t>
      </w:r>
    </w:p>
    <w:p w:rsidR="00E10604" w:rsidRDefault="00E10604"/>
    <w:sectPr w:rsidR="00E10604" w:rsidSect="00D2337C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D5" w:rsidRDefault="002204D5">
      <w:r>
        <w:separator/>
      </w:r>
    </w:p>
  </w:endnote>
  <w:endnote w:type="continuationSeparator" w:id="0">
    <w:p w:rsidR="002204D5" w:rsidRDefault="002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D5" w:rsidRDefault="002204D5">
      <w:r>
        <w:separator/>
      </w:r>
    </w:p>
  </w:footnote>
  <w:footnote w:type="continuationSeparator" w:id="0">
    <w:p w:rsidR="002204D5" w:rsidRDefault="0022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220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30A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220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117C"/>
    <w:rsid w:val="00001E40"/>
    <w:rsid w:val="00003BED"/>
    <w:rsid w:val="00005573"/>
    <w:rsid w:val="00011C83"/>
    <w:rsid w:val="00012C24"/>
    <w:rsid w:val="000140F9"/>
    <w:rsid w:val="00017B30"/>
    <w:rsid w:val="00020426"/>
    <w:rsid w:val="000229B6"/>
    <w:rsid w:val="00024A61"/>
    <w:rsid w:val="000252FE"/>
    <w:rsid w:val="0002640E"/>
    <w:rsid w:val="00031B9F"/>
    <w:rsid w:val="000364BD"/>
    <w:rsid w:val="00045C99"/>
    <w:rsid w:val="0005056C"/>
    <w:rsid w:val="000514C0"/>
    <w:rsid w:val="000547F4"/>
    <w:rsid w:val="0006147E"/>
    <w:rsid w:val="0006363A"/>
    <w:rsid w:val="00065297"/>
    <w:rsid w:val="000752EF"/>
    <w:rsid w:val="00075AD1"/>
    <w:rsid w:val="00077191"/>
    <w:rsid w:val="0007799F"/>
    <w:rsid w:val="00081D93"/>
    <w:rsid w:val="00082070"/>
    <w:rsid w:val="00084DF4"/>
    <w:rsid w:val="00085AC2"/>
    <w:rsid w:val="00087D48"/>
    <w:rsid w:val="00093343"/>
    <w:rsid w:val="000A00EF"/>
    <w:rsid w:val="000A13B9"/>
    <w:rsid w:val="000A3285"/>
    <w:rsid w:val="000A3507"/>
    <w:rsid w:val="000B194C"/>
    <w:rsid w:val="000B1D83"/>
    <w:rsid w:val="000B2833"/>
    <w:rsid w:val="000B4D0C"/>
    <w:rsid w:val="000B5353"/>
    <w:rsid w:val="000B667B"/>
    <w:rsid w:val="000C0CC2"/>
    <w:rsid w:val="000C19F5"/>
    <w:rsid w:val="000C6BB8"/>
    <w:rsid w:val="000D0288"/>
    <w:rsid w:val="000D68AC"/>
    <w:rsid w:val="000D7C2D"/>
    <w:rsid w:val="000E0DF5"/>
    <w:rsid w:val="000E32B4"/>
    <w:rsid w:val="000E4975"/>
    <w:rsid w:val="000E7722"/>
    <w:rsid w:val="000F0404"/>
    <w:rsid w:val="000F1728"/>
    <w:rsid w:val="000F1B07"/>
    <w:rsid w:val="000F21FB"/>
    <w:rsid w:val="000F2780"/>
    <w:rsid w:val="000F3222"/>
    <w:rsid w:val="000F5476"/>
    <w:rsid w:val="000F5D69"/>
    <w:rsid w:val="000F7C8E"/>
    <w:rsid w:val="00101A89"/>
    <w:rsid w:val="001053D3"/>
    <w:rsid w:val="001059C0"/>
    <w:rsid w:val="001068D9"/>
    <w:rsid w:val="0011572D"/>
    <w:rsid w:val="0011719E"/>
    <w:rsid w:val="001218B8"/>
    <w:rsid w:val="00121CF5"/>
    <w:rsid w:val="0012600D"/>
    <w:rsid w:val="00130084"/>
    <w:rsid w:val="001301A3"/>
    <w:rsid w:val="001304A8"/>
    <w:rsid w:val="001325EA"/>
    <w:rsid w:val="001361B7"/>
    <w:rsid w:val="00136936"/>
    <w:rsid w:val="00140A13"/>
    <w:rsid w:val="00144B46"/>
    <w:rsid w:val="001459F3"/>
    <w:rsid w:val="0015184B"/>
    <w:rsid w:val="00152101"/>
    <w:rsid w:val="001529C8"/>
    <w:rsid w:val="001531FD"/>
    <w:rsid w:val="00153ADB"/>
    <w:rsid w:val="001554BD"/>
    <w:rsid w:val="00155BC4"/>
    <w:rsid w:val="001564E2"/>
    <w:rsid w:val="001601AB"/>
    <w:rsid w:val="001621BE"/>
    <w:rsid w:val="001636E8"/>
    <w:rsid w:val="00165A6B"/>
    <w:rsid w:val="001665AA"/>
    <w:rsid w:val="00170F91"/>
    <w:rsid w:val="00173BDC"/>
    <w:rsid w:val="001936DB"/>
    <w:rsid w:val="00197F3E"/>
    <w:rsid w:val="001A2388"/>
    <w:rsid w:val="001A32B8"/>
    <w:rsid w:val="001A7FA1"/>
    <w:rsid w:val="001B1803"/>
    <w:rsid w:val="001B1D17"/>
    <w:rsid w:val="001C12BE"/>
    <w:rsid w:val="001C59DB"/>
    <w:rsid w:val="001C74B0"/>
    <w:rsid w:val="001C7B09"/>
    <w:rsid w:val="001D2A02"/>
    <w:rsid w:val="001D6AD5"/>
    <w:rsid w:val="001E130A"/>
    <w:rsid w:val="001E162E"/>
    <w:rsid w:val="001E1CDA"/>
    <w:rsid w:val="001F4F90"/>
    <w:rsid w:val="002053DC"/>
    <w:rsid w:val="00207DDC"/>
    <w:rsid w:val="00210167"/>
    <w:rsid w:val="00211712"/>
    <w:rsid w:val="0021327F"/>
    <w:rsid w:val="00217166"/>
    <w:rsid w:val="00217697"/>
    <w:rsid w:val="002204D5"/>
    <w:rsid w:val="002211FB"/>
    <w:rsid w:val="00232A7E"/>
    <w:rsid w:val="002367CA"/>
    <w:rsid w:val="002454E4"/>
    <w:rsid w:val="00260DE5"/>
    <w:rsid w:val="00263750"/>
    <w:rsid w:val="00263D5A"/>
    <w:rsid w:val="002643B3"/>
    <w:rsid w:val="00265362"/>
    <w:rsid w:val="00265B16"/>
    <w:rsid w:val="00265BC5"/>
    <w:rsid w:val="002717DB"/>
    <w:rsid w:val="00271BC3"/>
    <w:rsid w:val="00272057"/>
    <w:rsid w:val="0027586B"/>
    <w:rsid w:val="00277664"/>
    <w:rsid w:val="002800B7"/>
    <w:rsid w:val="00283510"/>
    <w:rsid w:val="00283581"/>
    <w:rsid w:val="00286995"/>
    <w:rsid w:val="00286D74"/>
    <w:rsid w:val="00287687"/>
    <w:rsid w:val="002931DF"/>
    <w:rsid w:val="002967E9"/>
    <w:rsid w:val="002A0510"/>
    <w:rsid w:val="002A1068"/>
    <w:rsid w:val="002A27E7"/>
    <w:rsid w:val="002B44EC"/>
    <w:rsid w:val="002C01F4"/>
    <w:rsid w:val="002C4EB1"/>
    <w:rsid w:val="002D63DD"/>
    <w:rsid w:val="002E0F5A"/>
    <w:rsid w:val="002E40DD"/>
    <w:rsid w:val="002E5065"/>
    <w:rsid w:val="002E5587"/>
    <w:rsid w:val="002F18CC"/>
    <w:rsid w:val="002F7586"/>
    <w:rsid w:val="002F7C69"/>
    <w:rsid w:val="00302104"/>
    <w:rsid w:val="00303E12"/>
    <w:rsid w:val="003076CF"/>
    <w:rsid w:val="00314A1C"/>
    <w:rsid w:val="003150C9"/>
    <w:rsid w:val="003218AF"/>
    <w:rsid w:val="00323126"/>
    <w:rsid w:val="003240CC"/>
    <w:rsid w:val="00327923"/>
    <w:rsid w:val="00331BAA"/>
    <w:rsid w:val="00335888"/>
    <w:rsid w:val="00340131"/>
    <w:rsid w:val="00340172"/>
    <w:rsid w:val="003428E4"/>
    <w:rsid w:val="00343810"/>
    <w:rsid w:val="00344AC2"/>
    <w:rsid w:val="00344ECD"/>
    <w:rsid w:val="00381043"/>
    <w:rsid w:val="00381792"/>
    <w:rsid w:val="00386782"/>
    <w:rsid w:val="003876E4"/>
    <w:rsid w:val="00387A22"/>
    <w:rsid w:val="00391376"/>
    <w:rsid w:val="00392078"/>
    <w:rsid w:val="003939BC"/>
    <w:rsid w:val="00394AA8"/>
    <w:rsid w:val="003A1F33"/>
    <w:rsid w:val="003A7248"/>
    <w:rsid w:val="003A7C26"/>
    <w:rsid w:val="003B3337"/>
    <w:rsid w:val="003B3533"/>
    <w:rsid w:val="003B392F"/>
    <w:rsid w:val="003C5EC9"/>
    <w:rsid w:val="003C66D2"/>
    <w:rsid w:val="003D0EDE"/>
    <w:rsid w:val="003D38A1"/>
    <w:rsid w:val="003D39AC"/>
    <w:rsid w:val="003D3FF2"/>
    <w:rsid w:val="003D5282"/>
    <w:rsid w:val="003D6533"/>
    <w:rsid w:val="003D7626"/>
    <w:rsid w:val="003D7778"/>
    <w:rsid w:val="003E0BB8"/>
    <w:rsid w:val="003E3376"/>
    <w:rsid w:val="003E431A"/>
    <w:rsid w:val="003F3AAF"/>
    <w:rsid w:val="003F44F2"/>
    <w:rsid w:val="003F6C96"/>
    <w:rsid w:val="004008E7"/>
    <w:rsid w:val="00402928"/>
    <w:rsid w:val="004075E3"/>
    <w:rsid w:val="00410D6B"/>
    <w:rsid w:val="0041313D"/>
    <w:rsid w:val="004165B6"/>
    <w:rsid w:val="00420AFE"/>
    <w:rsid w:val="00421553"/>
    <w:rsid w:val="00421FBD"/>
    <w:rsid w:val="00424B80"/>
    <w:rsid w:val="00425B60"/>
    <w:rsid w:val="00426D3A"/>
    <w:rsid w:val="00436B60"/>
    <w:rsid w:val="0044169A"/>
    <w:rsid w:val="00442E17"/>
    <w:rsid w:val="00444959"/>
    <w:rsid w:val="00445C87"/>
    <w:rsid w:val="00451B85"/>
    <w:rsid w:val="0045341B"/>
    <w:rsid w:val="0045620C"/>
    <w:rsid w:val="00472873"/>
    <w:rsid w:val="00476F2F"/>
    <w:rsid w:val="00476F70"/>
    <w:rsid w:val="004771A7"/>
    <w:rsid w:val="004800B2"/>
    <w:rsid w:val="004820C7"/>
    <w:rsid w:val="00484AD2"/>
    <w:rsid w:val="00490D35"/>
    <w:rsid w:val="00491850"/>
    <w:rsid w:val="00491B8B"/>
    <w:rsid w:val="00492A3E"/>
    <w:rsid w:val="004933D3"/>
    <w:rsid w:val="004936A6"/>
    <w:rsid w:val="004976C9"/>
    <w:rsid w:val="004A02E1"/>
    <w:rsid w:val="004A3108"/>
    <w:rsid w:val="004A3580"/>
    <w:rsid w:val="004A44F8"/>
    <w:rsid w:val="004A7AC3"/>
    <w:rsid w:val="004B6A59"/>
    <w:rsid w:val="004C029B"/>
    <w:rsid w:val="004C418C"/>
    <w:rsid w:val="004C4A5C"/>
    <w:rsid w:val="004C5470"/>
    <w:rsid w:val="004D368B"/>
    <w:rsid w:val="004D4667"/>
    <w:rsid w:val="004D4DDA"/>
    <w:rsid w:val="004E28BD"/>
    <w:rsid w:val="004E35CB"/>
    <w:rsid w:val="004E4094"/>
    <w:rsid w:val="004E75A7"/>
    <w:rsid w:val="004E7833"/>
    <w:rsid w:val="004F2EC5"/>
    <w:rsid w:val="005036C3"/>
    <w:rsid w:val="00504E63"/>
    <w:rsid w:val="00507265"/>
    <w:rsid w:val="00507C1D"/>
    <w:rsid w:val="00515D80"/>
    <w:rsid w:val="0051604A"/>
    <w:rsid w:val="00516CD0"/>
    <w:rsid w:val="005179FE"/>
    <w:rsid w:val="005205F5"/>
    <w:rsid w:val="00521D97"/>
    <w:rsid w:val="00526611"/>
    <w:rsid w:val="005305B0"/>
    <w:rsid w:val="00530E4A"/>
    <w:rsid w:val="00532AD1"/>
    <w:rsid w:val="00533A86"/>
    <w:rsid w:val="005408A1"/>
    <w:rsid w:val="005416F3"/>
    <w:rsid w:val="00543EFA"/>
    <w:rsid w:val="0054406C"/>
    <w:rsid w:val="005465CA"/>
    <w:rsid w:val="0054743C"/>
    <w:rsid w:val="00550B45"/>
    <w:rsid w:val="0055206F"/>
    <w:rsid w:val="005521F3"/>
    <w:rsid w:val="00557465"/>
    <w:rsid w:val="0056375F"/>
    <w:rsid w:val="00566015"/>
    <w:rsid w:val="00566401"/>
    <w:rsid w:val="005668C5"/>
    <w:rsid w:val="005718C5"/>
    <w:rsid w:val="00572924"/>
    <w:rsid w:val="00575497"/>
    <w:rsid w:val="00575E9A"/>
    <w:rsid w:val="005779F4"/>
    <w:rsid w:val="00581B84"/>
    <w:rsid w:val="0058357B"/>
    <w:rsid w:val="0058460B"/>
    <w:rsid w:val="00584E7B"/>
    <w:rsid w:val="00585D95"/>
    <w:rsid w:val="00586EE3"/>
    <w:rsid w:val="0059093E"/>
    <w:rsid w:val="005956CE"/>
    <w:rsid w:val="00597360"/>
    <w:rsid w:val="0059745A"/>
    <w:rsid w:val="005A0993"/>
    <w:rsid w:val="005A2183"/>
    <w:rsid w:val="005A2FB8"/>
    <w:rsid w:val="005A4739"/>
    <w:rsid w:val="005A519E"/>
    <w:rsid w:val="005A5756"/>
    <w:rsid w:val="005A7E14"/>
    <w:rsid w:val="005B2597"/>
    <w:rsid w:val="005B4C59"/>
    <w:rsid w:val="005C34CF"/>
    <w:rsid w:val="005C39C0"/>
    <w:rsid w:val="005D0F6C"/>
    <w:rsid w:val="005D686A"/>
    <w:rsid w:val="005E119D"/>
    <w:rsid w:val="005E2D6F"/>
    <w:rsid w:val="005E5E0A"/>
    <w:rsid w:val="005F13A7"/>
    <w:rsid w:val="005F4371"/>
    <w:rsid w:val="005F5D16"/>
    <w:rsid w:val="005F708B"/>
    <w:rsid w:val="00605441"/>
    <w:rsid w:val="00606719"/>
    <w:rsid w:val="00611811"/>
    <w:rsid w:val="00614F5A"/>
    <w:rsid w:val="00617A11"/>
    <w:rsid w:val="00626F29"/>
    <w:rsid w:val="00627277"/>
    <w:rsid w:val="00627ACE"/>
    <w:rsid w:val="00630856"/>
    <w:rsid w:val="00636F3D"/>
    <w:rsid w:val="00642703"/>
    <w:rsid w:val="00644306"/>
    <w:rsid w:val="00645B49"/>
    <w:rsid w:val="0064697B"/>
    <w:rsid w:val="00650E9F"/>
    <w:rsid w:val="00654559"/>
    <w:rsid w:val="006617AD"/>
    <w:rsid w:val="00661F84"/>
    <w:rsid w:val="00667C77"/>
    <w:rsid w:val="00670FBD"/>
    <w:rsid w:val="006723A4"/>
    <w:rsid w:val="00673965"/>
    <w:rsid w:val="00673ABA"/>
    <w:rsid w:val="00680886"/>
    <w:rsid w:val="00680EAC"/>
    <w:rsid w:val="006814D1"/>
    <w:rsid w:val="00685F46"/>
    <w:rsid w:val="00687C42"/>
    <w:rsid w:val="00693A8F"/>
    <w:rsid w:val="0069574D"/>
    <w:rsid w:val="00697AD3"/>
    <w:rsid w:val="006A1746"/>
    <w:rsid w:val="006A47C6"/>
    <w:rsid w:val="006A54FA"/>
    <w:rsid w:val="006A655F"/>
    <w:rsid w:val="006A7ACD"/>
    <w:rsid w:val="006B1412"/>
    <w:rsid w:val="006B2256"/>
    <w:rsid w:val="006B3326"/>
    <w:rsid w:val="006B3F50"/>
    <w:rsid w:val="006B5B76"/>
    <w:rsid w:val="006B7F52"/>
    <w:rsid w:val="006C14DA"/>
    <w:rsid w:val="006C1550"/>
    <w:rsid w:val="006C6834"/>
    <w:rsid w:val="006D092E"/>
    <w:rsid w:val="006D55C2"/>
    <w:rsid w:val="006E0A83"/>
    <w:rsid w:val="006E30AF"/>
    <w:rsid w:val="006E7BCF"/>
    <w:rsid w:val="006F20F7"/>
    <w:rsid w:val="006F6829"/>
    <w:rsid w:val="00705954"/>
    <w:rsid w:val="00705B74"/>
    <w:rsid w:val="0070749A"/>
    <w:rsid w:val="007144B3"/>
    <w:rsid w:val="007223EE"/>
    <w:rsid w:val="00731D6B"/>
    <w:rsid w:val="007337B6"/>
    <w:rsid w:val="0073544D"/>
    <w:rsid w:val="007403BC"/>
    <w:rsid w:val="0074713D"/>
    <w:rsid w:val="00750370"/>
    <w:rsid w:val="007538BE"/>
    <w:rsid w:val="00753DBD"/>
    <w:rsid w:val="00773ED5"/>
    <w:rsid w:val="007750A8"/>
    <w:rsid w:val="00775628"/>
    <w:rsid w:val="00780408"/>
    <w:rsid w:val="0078259C"/>
    <w:rsid w:val="007853D3"/>
    <w:rsid w:val="00787B86"/>
    <w:rsid w:val="007903FA"/>
    <w:rsid w:val="00795565"/>
    <w:rsid w:val="0079645C"/>
    <w:rsid w:val="007979CC"/>
    <w:rsid w:val="007A2A02"/>
    <w:rsid w:val="007B3E34"/>
    <w:rsid w:val="007B755C"/>
    <w:rsid w:val="007C1F7B"/>
    <w:rsid w:val="007C2C36"/>
    <w:rsid w:val="007C4AC4"/>
    <w:rsid w:val="007C70C4"/>
    <w:rsid w:val="007C77F3"/>
    <w:rsid w:val="007D2B60"/>
    <w:rsid w:val="007D44F9"/>
    <w:rsid w:val="007D5998"/>
    <w:rsid w:val="007E2B23"/>
    <w:rsid w:val="007E34DB"/>
    <w:rsid w:val="007E6D1A"/>
    <w:rsid w:val="007F0062"/>
    <w:rsid w:val="007F0B3B"/>
    <w:rsid w:val="007F3D3D"/>
    <w:rsid w:val="007F5818"/>
    <w:rsid w:val="007F5DA2"/>
    <w:rsid w:val="007F6066"/>
    <w:rsid w:val="007F6F54"/>
    <w:rsid w:val="00802EFF"/>
    <w:rsid w:val="00804D0B"/>
    <w:rsid w:val="00813776"/>
    <w:rsid w:val="00817A73"/>
    <w:rsid w:val="008212E0"/>
    <w:rsid w:val="008231CE"/>
    <w:rsid w:val="00826959"/>
    <w:rsid w:val="00837273"/>
    <w:rsid w:val="00837D7B"/>
    <w:rsid w:val="00841FF8"/>
    <w:rsid w:val="00842EFC"/>
    <w:rsid w:val="00844D4A"/>
    <w:rsid w:val="008450B4"/>
    <w:rsid w:val="00852DA4"/>
    <w:rsid w:val="008538E2"/>
    <w:rsid w:val="00857B0D"/>
    <w:rsid w:val="00860497"/>
    <w:rsid w:val="00860BC9"/>
    <w:rsid w:val="0086538A"/>
    <w:rsid w:val="008673BC"/>
    <w:rsid w:val="00872AD2"/>
    <w:rsid w:val="00873B42"/>
    <w:rsid w:val="00874A35"/>
    <w:rsid w:val="00874DDA"/>
    <w:rsid w:val="008772DD"/>
    <w:rsid w:val="008779F4"/>
    <w:rsid w:val="00880F5F"/>
    <w:rsid w:val="00882656"/>
    <w:rsid w:val="00891873"/>
    <w:rsid w:val="00895064"/>
    <w:rsid w:val="0089628C"/>
    <w:rsid w:val="008A04F9"/>
    <w:rsid w:val="008A15CA"/>
    <w:rsid w:val="008A360B"/>
    <w:rsid w:val="008A5551"/>
    <w:rsid w:val="008A55A4"/>
    <w:rsid w:val="008A750A"/>
    <w:rsid w:val="008B32CF"/>
    <w:rsid w:val="008B628E"/>
    <w:rsid w:val="008C0CBF"/>
    <w:rsid w:val="008C24A9"/>
    <w:rsid w:val="008C27B6"/>
    <w:rsid w:val="008D00B1"/>
    <w:rsid w:val="008D11E1"/>
    <w:rsid w:val="008E05EF"/>
    <w:rsid w:val="008E1FFF"/>
    <w:rsid w:val="008E74C2"/>
    <w:rsid w:val="008F134D"/>
    <w:rsid w:val="008F4CFC"/>
    <w:rsid w:val="008F5073"/>
    <w:rsid w:val="008F5EB9"/>
    <w:rsid w:val="008F6B39"/>
    <w:rsid w:val="008F6E93"/>
    <w:rsid w:val="0090204B"/>
    <w:rsid w:val="00902183"/>
    <w:rsid w:val="009041B6"/>
    <w:rsid w:val="00904A6C"/>
    <w:rsid w:val="00904E3B"/>
    <w:rsid w:val="00915748"/>
    <w:rsid w:val="00917564"/>
    <w:rsid w:val="00926DD1"/>
    <w:rsid w:val="0092741D"/>
    <w:rsid w:val="00930AE3"/>
    <w:rsid w:val="0093571B"/>
    <w:rsid w:val="009422B4"/>
    <w:rsid w:val="0094356C"/>
    <w:rsid w:val="0094391B"/>
    <w:rsid w:val="009448B2"/>
    <w:rsid w:val="0094712A"/>
    <w:rsid w:val="00950B53"/>
    <w:rsid w:val="00955148"/>
    <w:rsid w:val="00955DCE"/>
    <w:rsid w:val="009618BB"/>
    <w:rsid w:val="00965717"/>
    <w:rsid w:val="009672CD"/>
    <w:rsid w:val="009702A2"/>
    <w:rsid w:val="00970C89"/>
    <w:rsid w:val="00971373"/>
    <w:rsid w:val="00974140"/>
    <w:rsid w:val="00975185"/>
    <w:rsid w:val="00981031"/>
    <w:rsid w:val="00981986"/>
    <w:rsid w:val="009841F7"/>
    <w:rsid w:val="00987B79"/>
    <w:rsid w:val="00991617"/>
    <w:rsid w:val="00992EED"/>
    <w:rsid w:val="009965A5"/>
    <w:rsid w:val="009A1899"/>
    <w:rsid w:val="009A18BC"/>
    <w:rsid w:val="009A37F6"/>
    <w:rsid w:val="009A4BBE"/>
    <w:rsid w:val="009B0384"/>
    <w:rsid w:val="009B1863"/>
    <w:rsid w:val="009B618D"/>
    <w:rsid w:val="009C13AF"/>
    <w:rsid w:val="009C168D"/>
    <w:rsid w:val="009C5CD7"/>
    <w:rsid w:val="009C71EE"/>
    <w:rsid w:val="009C73DB"/>
    <w:rsid w:val="009D2D4F"/>
    <w:rsid w:val="009D5869"/>
    <w:rsid w:val="009D6956"/>
    <w:rsid w:val="009D7DFF"/>
    <w:rsid w:val="009E1031"/>
    <w:rsid w:val="009E6552"/>
    <w:rsid w:val="009E7FBD"/>
    <w:rsid w:val="009F2B69"/>
    <w:rsid w:val="009F67D5"/>
    <w:rsid w:val="00A03077"/>
    <w:rsid w:val="00A06ACE"/>
    <w:rsid w:val="00A07AD5"/>
    <w:rsid w:val="00A120CA"/>
    <w:rsid w:val="00A12B6B"/>
    <w:rsid w:val="00A1352E"/>
    <w:rsid w:val="00A1405B"/>
    <w:rsid w:val="00A1731D"/>
    <w:rsid w:val="00A2672C"/>
    <w:rsid w:val="00A26D2B"/>
    <w:rsid w:val="00A332BB"/>
    <w:rsid w:val="00A337DA"/>
    <w:rsid w:val="00A35CC1"/>
    <w:rsid w:val="00A4024B"/>
    <w:rsid w:val="00A40631"/>
    <w:rsid w:val="00A44ED5"/>
    <w:rsid w:val="00A47B83"/>
    <w:rsid w:val="00A50953"/>
    <w:rsid w:val="00A527C0"/>
    <w:rsid w:val="00A54378"/>
    <w:rsid w:val="00A55838"/>
    <w:rsid w:val="00A64A6C"/>
    <w:rsid w:val="00A64CC3"/>
    <w:rsid w:val="00A663E5"/>
    <w:rsid w:val="00A66CD5"/>
    <w:rsid w:val="00A708DE"/>
    <w:rsid w:val="00A70CD0"/>
    <w:rsid w:val="00A73D31"/>
    <w:rsid w:val="00A81908"/>
    <w:rsid w:val="00A82129"/>
    <w:rsid w:val="00A84672"/>
    <w:rsid w:val="00A90052"/>
    <w:rsid w:val="00A90249"/>
    <w:rsid w:val="00A91071"/>
    <w:rsid w:val="00A91464"/>
    <w:rsid w:val="00A9373A"/>
    <w:rsid w:val="00A96605"/>
    <w:rsid w:val="00A96CF2"/>
    <w:rsid w:val="00A97911"/>
    <w:rsid w:val="00AA6B67"/>
    <w:rsid w:val="00AB11F5"/>
    <w:rsid w:val="00AB196C"/>
    <w:rsid w:val="00AB1D4B"/>
    <w:rsid w:val="00AB7D09"/>
    <w:rsid w:val="00AC2D7B"/>
    <w:rsid w:val="00AD26F0"/>
    <w:rsid w:val="00AD67D2"/>
    <w:rsid w:val="00AD7135"/>
    <w:rsid w:val="00AF0271"/>
    <w:rsid w:val="00AF1272"/>
    <w:rsid w:val="00AF13D9"/>
    <w:rsid w:val="00AF42D3"/>
    <w:rsid w:val="00AF4CF5"/>
    <w:rsid w:val="00AF5205"/>
    <w:rsid w:val="00AF605D"/>
    <w:rsid w:val="00B014EA"/>
    <w:rsid w:val="00B0548F"/>
    <w:rsid w:val="00B06177"/>
    <w:rsid w:val="00B076D0"/>
    <w:rsid w:val="00B076EB"/>
    <w:rsid w:val="00B0773C"/>
    <w:rsid w:val="00B14211"/>
    <w:rsid w:val="00B16E3A"/>
    <w:rsid w:val="00B26233"/>
    <w:rsid w:val="00B4446A"/>
    <w:rsid w:val="00B47A29"/>
    <w:rsid w:val="00B47E27"/>
    <w:rsid w:val="00B507F6"/>
    <w:rsid w:val="00B56D13"/>
    <w:rsid w:val="00B5726F"/>
    <w:rsid w:val="00B62828"/>
    <w:rsid w:val="00B6656C"/>
    <w:rsid w:val="00B7086D"/>
    <w:rsid w:val="00B712D8"/>
    <w:rsid w:val="00B83908"/>
    <w:rsid w:val="00B90BCD"/>
    <w:rsid w:val="00B91166"/>
    <w:rsid w:val="00B95095"/>
    <w:rsid w:val="00B953F5"/>
    <w:rsid w:val="00B96F4B"/>
    <w:rsid w:val="00BA5B1F"/>
    <w:rsid w:val="00BA6231"/>
    <w:rsid w:val="00BA7070"/>
    <w:rsid w:val="00BA7D87"/>
    <w:rsid w:val="00BC3AE1"/>
    <w:rsid w:val="00BC5547"/>
    <w:rsid w:val="00BC74AF"/>
    <w:rsid w:val="00BC76CB"/>
    <w:rsid w:val="00BD2BFC"/>
    <w:rsid w:val="00BD4A8C"/>
    <w:rsid w:val="00BE0441"/>
    <w:rsid w:val="00BE1C40"/>
    <w:rsid w:val="00BE2F54"/>
    <w:rsid w:val="00BF1229"/>
    <w:rsid w:val="00BF17D1"/>
    <w:rsid w:val="00C006B9"/>
    <w:rsid w:val="00C1283B"/>
    <w:rsid w:val="00C1324A"/>
    <w:rsid w:val="00C22524"/>
    <w:rsid w:val="00C31D3D"/>
    <w:rsid w:val="00C32554"/>
    <w:rsid w:val="00C326E3"/>
    <w:rsid w:val="00C33485"/>
    <w:rsid w:val="00C44D11"/>
    <w:rsid w:val="00C54D44"/>
    <w:rsid w:val="00C82396"/>
    <w:rsid w:val="00C82AC3"/>
    <w:rsid w:val="00C85134"/>
    <w:rsid w:val="00C87021"/>
    <w:rsid w:val="00C950A0"/>
    <w:rsid w:val="00C963A0"/>
    <w:rsid w:val="00CA24CC"/>
    <w:rsid w:val="00CA4371"/>
    <w:rsid w:val="00CA6EEA"/>
    <w:rsid w:val="00CB07C9"/>
    <w:rsid w:val="00CB31B6"/>
    <w:rsid w:val="00CB570F"/>
    <w:rsid w:val="00CC09E1"/>
    <w:rsid w:val="00CC1DD1"/>
    <w:rsid w:val="00CC5F4F"/>
    <w:rsid w:val="00CD2D22"/>
    <w:rsid w:val="00CD4A84"/>
    <w:rsid w:val="00CE00EB"/>
    <w:rsid w:val="00CE1469"/>
    <w:rsid w:val="00CE1CB4"/>
    <w:rsid w:val="00CE26BB"/>
    <w:rsid w:val="00CE2E32"/>
    <w:rsid w:val="00CE3C71"/>
    <w:rsid w:val="00CE5B3A"/>
    <w:rsid w:val="00CE6879"/>
    <w:rsid w:val="00CF0491"/>
    <w:rsid w:val="00CF2733"/>
    <w:rsid w:val="00CF49FB"/>
    <w:rsid w:val="00CF6545"/>
    <w:rsid w:val="00CF79CB"/>
    <w:rsid w:val="00D073D6"/>
    <w:rsid w:val="00D1062E"/>
    <w:rsid w:val="00D1148E"/>
    <w:rsid w:val="00D13D48"/>
    <w:rsid w:val="00D2021E"/>
    <w:rsid w:val="00D2079F"/>
    <w:rsid w:val="00D22402"/>
    <w:rsid w:val="00D22D9C"/>
    <w:rsid w:val="00D230CB"/>
    <w:rsid w:val="00D2337C"/>
    <w:rsid w:val="00D27C94"/>
    <w:rsid w:val="00D27E2C"/>
    <w:rsid w:val="00D30CD7"/>
    <w:rsid w:val="00D376A6"/>
    <w:rsid w:val="00D446C4"/>
    <w:rsid w:val="00D4768A"/>
    <w:rsid w:val="00D50ACC"/>
    <w:rsid w:val="00D5109D"/>
    <w:rsid w:val="00D518B8"/>
    <w:rsid w:val="00D60A7E"/>
    <w:rsid w:val="00D61F23"/>
    <w:rsid w:val="00D62CE6"/>
    <w:rsid w:val="00D63A6A"/>
    <w:rsid w:val="00D71990"/>
    <w:rsid w:val="00D7199C"/>
    <w:rsid w:val="00D7290D"/>
    <w:rsid w:val="00D74590"/>
    <w:rsid w:val="00D753CB"/>
    <w:rsid w:val="00D853D6"/>
    <w:rsid w:val="00D8596E"/>
    <w:rsid w:val="00D867F0"/>
    <w:rsid w:val="00D900E6"/>
    <w:rsid w:val="00D90761"/>
    <w:rsid w:val="00D9120E"/>
    <w:rsid w:val="00D92FD1"/>
    <w:rsid w:val="00D94463"/>
    <w:rsid w:val="00D95284"/>
    <w:rsid w:val="00D955E0"/>
    <w:rsid w:val="00DA26AA"/>
    <w:rsid w:val="00DA3C49"/>
    <w:rsid w:val="00DA4E64"/>
    <w:rsid w:val="00DA4E79"/>
    <w:rsid w:val="00DA59C8"/>
    <w:rsid w:val="00DA5F10"/>
    <w:rsid w:val="00DA6DDF"/>
    <w:rsid w:val="00DA74CD"/>
    <w:rsid w:val="00DA789B"/>
    <w:rsid w:val="00DB171B"/>
    <w:rsid w:val="00DB306C"/>
    <w:rsid w:val="00DB3204"/>
    <w:rsid w:val="00DB52D3"/>
    <w:rsid w:val="00DB5B56"/>
    <w:rsid w:val="00DB6A72"/>
    <w:rsid w:val="00DB7EC8"/>
    <w:rsid w:val="00DC24F8"/>
    <w:rsid w:val="00DC4E57"/>
    <w:rsid w:val="00DC6466"/>
    <w:rsid w:val="00DC7F12"/>
    <w:rsid w:val="00DD2561"/>
    <w:rsid w:val="00DD656A"/>
    <w:rsid w:val="00DD790B"/>
    <w:rsid w:val="00DE0A96"/>
    <w:rsid w:val="00DE15C8"/>
    <w:rsid w:val="00DE6D24"/>
    <w:rsid w:val="00DF26BB"/>
    <w:rsid w:val="00DF570E"/>
    <w:rsid w:val="00DF5C4D"/>
    <w:rsid w:val="00E054F5"/>
    <w:rsid w:val="00E10604"/>
    <w:rsid w:val="00E10EAE"/>
    <w:rsid w:val="00E1564E"/>
    <w:rsid w:val="00E1649F"/>
    <w:rsid w:val="00E315AD"/>
    <w:rsid w:val="00E31861"/>
    <w:rsid w:val="00E33EBD"/>
    <w:rsid w:val="00E36C79"/>
    <w:rsid w:val="00E41C3D"/>
    <w:rsid w:val="00E42A0B"/>
    <w:rsid w:val="00E4781C"/>
    <w:rsid w:val="00E47F19"/>
    <w:rsid w:val="00E51CF2"/>
    <w:rsid w:val="00E523D6"/>
    <w:rsid w:val="00E56778"/>
    <w:rsid w:val="00E567F9"/>
    <w:rsid w:val="00E60530"/>
    <w:rsid w:val="00E61218"/>
    <w:rsid w:val="00E67B83"/>
    <w:rsid w:val="00E74F92"/>
    <w:rsid w:val="00E75D33"/>
    <w:rsid w:val="00E76555"/>
    <w:rsid w:val="00E81729"/>
    <w:rsid w:val="00E818B9"/>
    <w:rsid w:val="00E910C9"/>
    <w:rsid w:val="00E92196"/>
    <w:rsid w:val="00E937A2"/>
    <w:rsid w:val="00E97F5E"/>
    <w:rsid w:val="00EA6F2B"/>
    <w:rsid w:val="00EB0677"/>
    <w:rsid w:val="00EB5870"/>
    <w:rsid w:val="00EB6E30"/>
    <w:rsid w:val="00EC00AE"/>
    <w:rsid w:val="00EC13A5"/>
    <w:rsid w:val="00EC4146"/>
    <w:rsid w:val="00EC49E4"/>
    <w:rsid w:val="00EC72A2"/>
    <w:rsid w:val="00ED07C2"/>
    <w:rsid w:val="00ED3309"/>
    <w:rsid w:val="00ED6DB2"/>
    <w:rsid w:val="00ED774E"/>
    <w:rsid w:val="00EE3B55"/>
    <w:rsid w:val="00EE5330"/>
    <w:rsid w:val="00EF245C"/>
    <w:rsid w:val="00EF5288"/>
    <w:rsid w:val="00F01876"/>
    <w:rsid w:val="00F028CB"/>
    <w:rsid w:val="00F123AD"/>
    <w:rsid w:val="00F13A98"/>
    <w:rsid w:val="00F170DB"/>
    <w:rsid w:val="00F23A30"/>
    <w:rsid w:val="00F2607E"/>
    <w:rsid w:val="00F354F2"/>
    <w:rsid w:val="00F40B46"/>
    <w:rsid w:val="00F64C10"/>
    <w:rsid w:val="00F71DDA"/>
    <w:rsid w:val="00F72799"/>
    <w:rsid w:val="00F74C2D"/>
    <w:rsid w:val="00F8478C"/>
    <w:rsid w:val="00F867BC"/>
    <w:rsid w:val="00F87253"/>
    <w:rsid w:val="00F92899"/>
    <w:rsid w:val="00F9647C"/>
    <w:rsid w:val="00FA6937"/>
    <w:rsid w:val="00FB05B3"/>
    <w:rsid w:val="00FC146D"/>
    <w:rsid w:val="00FC2617"/>
    <w:rsid w:val="00FC3ECF"/>
    <w:rsid w:val="00FD2846"/>
    <w:rsid w:val="00FD66DF"/>
    <w:rsid w:val="00FD69B3"/>
    <w:rsid w:val="00FD6FFC"/>
    <w:rsid w:val="00FD7E53"/>
    <w:rsid w:val="00FE3172"/>
    <w:rsid w:val="00FE38E9"/>
    <w:rsid w:val="00FE66E1"/>
    <w:rsid w:val="00FF1CFF"/>
    <w:rsid w:val="00FF4D76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9231-B161-4D64-8892-1403223E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2506</cp:revision>
  <cp:lastPrinted>2014-04-17T12:41:00Z</cp:lastPrinted>
  <dcterms:created xsi:type="dcterms:W3CDTF">2013-03-11T04:30:00Z</dcterms:created>
  <dcterms:modified xsi:type="dcterms:W3CDTF">2017-04-21T05:47:00Z</dcterms:modified>
</cp:coreProperties>
</file>