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4" w:rsidRDefault="00C02F04" w:rsidP="00C02F04">
      <w:pPr>
        <w:contextualSpacing/>
        <w:jc w:val="center"/>
        <w:rPr>
          <w:b/>
          <w:i/>
        </w:rPr>
      </w:pPr>
      <w:r>
        <w:rPr>
          <w:b/>
        </w:rPr>
        <w:t>Ф</w:t>
      </w:r>
      <w:r w:rsidR="00747DFE" w:rsidRPr="00C02F04">
        <w:rPr>
          <w:b/>
          <w:i/>
        </w:rPr>
        <w:t xml:space="preserve">илиал </w:t>
      </w:r>
      <w:r>
        <w:rPr>
          <w:b/>
          <w:i/>
        </w:rPr>
        <w:t>В</w:t>
      </w:r>
      <w:r w:rsidR="00747DFE" w:rsidRPr="00C02F04">
        <w:rPr>
          <w:b/>
          <w:i/>
        </w:rPr>
        <w:t>оенной академии РВСН имени Петра Великого</w:t>
      </w:r>
    </w:p>
    <w:p w:rsidR="008F1485" w:rsidRPr="00C02F04" w:rsidRDefault="00747DFE" w:rsidP="00C02F04">
      <w:pPr>
        <w:contextualSpacing/>
        <w:jc w:val="center"/>
        <w:rPr>
          <w:b/>
          <w:i/>
        </w:rPr>
      </w:pPr>
      <w:r w:rsidRPr="00C02F04">
        <w:rPr>
          <w:b/>
          <w:i/>
        </w:rPr>
        <w:t>(г</w:t>
      </w:r>
      <w:proofErr w:type="gramStart"/>
      <w:r w:rsidRPr="00C02F04">
        <w:rPr>
          <w:b/>
          <w:i/>
        </w:rPr>
        <w:t>.С</w:t>
      </w:r>
      <w:proofErr w:type="gramEnd"/>
      <w:r w:rsidRPr="00C02F04">
        <w:rPr>
          <w:b/>
          <w:i/>
        </w:rPr>
        <w:t>ерпухов)</w:t>
      </w:r>
    </w:p>
    <w:p w:rsidR="00C02F04" w:rsidRDefault="00C02F04" w:rsidP="00C02F04">
      <w:pPr>
        <w:ind w:firstLine="708"/>
        <w:contextualSpacing/>
        <w:jc w:val="both"/>
      </w:pPr>
      <w:r>
        <w:t xml:space="preserve">Проводится набор кандидатов на поступление в филиал военной академии РВСН имени Петра Великого из числа граждан Российской Федерации </w:t>
      </w:r>
      <w:r w:rsidR="001F2338">
        <w:t>со средним общим и законченным средни</w:t>
      </w:r>
      <w:r w:rsidR="00747DFE">
        <w:t>м профессиональным образованием, годны</w:t>
      </w:r>
      <w:r>
        <w:t>х</w:t>
      </w:r>
      <w:r w:rsidR="00747DFE">
        <w:t xml:space="preserve"> по состоянию здоровья, психологически</w:t>
      </w:r>
      <w:r w:rsidR="00834C24">
        <w:t>м данным и физической подготовке</w:t>
      </w:r>
      <w:r w:rsidR="00747DFE">
        <w:t xml:space="preserve"> к обучению в ВУЗе и успешно сдавши</w:t>
      </w:r>
      <w:r>
        <w:t xml:space="preserve">х </w:t>
      </w:r>
      <w:r w:rsidR="00747DFE">
        <w:t>ЕГЭ</w:t>
      </w:r>
      <w:r>
        <w:t>.</w:t>
      </w:r>
    </w:p>
    <w:p w:rsidR="00C02F04" w:rsidRDefault="00C02F04" w:rsidP="00C02F04">
      <w:pPr>
        <w:ind w:firstLine="708"/>
        <w:contextualSpacing/>
        <w:jc w:val="both"/>
      </w:pPr>
      <w:r>
        <w:t>Филиал Военной академии РВСН имени Петра Великого (</w:t>
      </w:r>
      <w:proofErr w:type="gramStart"/>
      <w:r>
        <w:t>г</w:t>
      </w:r>
      <w:proofErr w:type="gramEnd"/>
      <w:r>
        <w:t>. Серпухов) готовит:</w:t>
      </w:r>
    </w:p>
    <w:p w:rsidR="00747DFE" w:rsidRDefault="00C02F04" w:rsidP="00C02F04">
      <w:pPr>
        <w:ind w:firstLine="708"/>
        <w:contextualSpacing/>
        <w:jc w:val="both"/>
      </w:pPr>
      <w:r w:rsidRPr="00CA0303">
        <w:rPr>
          <w:b/>
        </w:rPr>
        <w:t>1) офицеров</w:t>
      </w:r>
      <w:r>
        <w:t xml:space="preserve"> с полной </w:t>
      </w:r>
      <w:r w:rsidR="00747DFE">
        <w:t>военно-специально</w:t>
      </w:r>
      <w:r w:rsidR="00CA0303">
        <w:t>й подготовкой (срок обучения 5 лет) по военным специальностям:</w:t>
      </w:r>
    </w:p>
    <w:p w:rsidR="00747DFE" w:rsidRDefault="00747DFE" w:rsidP="00E13109">
      <w:pPr>
        <w:contextualSpacing/>
        <w:jc w:val="both"/>
      </w:pPr>
      <w:r>
        <w:t>-</w:t>
      </w:r>
      <w:r w:rsidR="00CA0303">
        <w:t xml:space="preserve"> </w:t>
      </w:r>
      <w:r>
        <w:t>«Стартовые и технические комплексы ракет»;</w:t>
      </w:r>
    </w:p>
    <w:p w:rsidR="00747DFE" w:rsidRDefault="00747DFE" w:rsidP="00E13109">
      <w:pPr>
        <w:contextualSpacing/>
        <w:jc w:val="both"/>
      </w:pPr>
      <w:r>
        <w:t>-</w:t>
      </w:r>
      <w:r w:rsidR="00CA0303">
        <w:t xml:space="preserve"> </w:t>
      </w:r>
      <w:r>
        <w:t>«Систем</w:t>
      </w:r>
      <w:r w:rsidR="00CA0303">
        <w:t>ы</w:t>
      </w:r>
      <w:r>
        <w:t xml:space="preserve"> управления ракет»;</w:t>
      </w:r>
    </w:p>
    <w:p w:rsidR="00747DFE" w:rsidRDefault="00747DFE" w:rsidP="00E13109">
      <w:pPr>
        <w:contextualSpacing/>
        <w:jc w:val="both"/>
      </w:pPr>
      <w:r>
        <w:t>-</w:t>
      </w:r>
      <w:r w:rsidR="00CA0303">
        <w:t xml:space="preserve"> </w:t>
      </w:r>
      <w:r>
        <w:t>«Ядерное вооружение»;</w:t>
      </w:r>
    </w:p>
    <w:p w:rsidR="00747DFE" w:rsidRDefault="00747DFE" w:rsidP="00E13109">
      <w:pPr>
        <w:contextualSpacing/>
        <w:jc w:val="both"/>
      </w:pPr>
      <w:r>
        <w:t>-</w:t>
      </w:r>
      <w:r w:rsidR="00CA0303">
        <w:t xml:space="preserve"> </w:t>
      </w:r>
      <w:r>
        <w:t>«Автоматизированные системы управления»;</w:t>
      </w:r>
    </w:p>
    <w:p w:rsidR="00747DFE" w:rsidRDefault="00747DFE" w:rsidP="00E13109">
      <w:pPr>
        <w:contextualSpacing/>
        <w:jc w:val="both"/>
      </w:pPr>
      <w:r>
        <w:t>-</w:t>
      </w:r>
      <w:r w:rsidR="00CA0303">
        <w:t xml:space="preserve"> </w:t>
      </w:r>
      <w:r>
        <w:t>«Системы и средства связи РВСН».</w:t>
      </w:r>
    </w:p>
    <w:p w:rsidR="00CA0303" w:rsidRDefault="00183F69" w:rsidP="00CA0303">
      <w:pPr>
        <w:ind w:firstLine="708"/>
        <w:contextualSpacing/>
        <w:jc w:val="both"/>
      </w:pPr>
      <w:r w:rsidRPr="00CA0303">
        <w:rPr>
          <w:b/>
        </w:rPr>
        <w:t>2</w:t>
      </w:r>
      <w:r w:rsidR="00CA0303" w:rsidRPr="00CA0303">
        <w:rPr>
          <w:b/>
        </w:rPr>
        <w:t>) прапорщиков</w:t>
      </w:r>
      <w:r w:rsidR="00CA0303">
        <w:t xml:space="preserve"> (сержантов) со средней военно-специальной подготовкой (срок обучения 2 года 10 месяцев) по военным специальностям:</w:t>
      </w:r>
    </w:p>
    <w:p w:rsidR="00CA0303" w:rsidRDefault="00CA0303" w:rsidP="00CA0303">
      <w:pPr>
        <w:contextualSpacing/>
        <w:jc w:val="both"/>
      </w:pPr>
      <w:r>
        <w:t>- «Системы управления ракет»;</w:t>
      </w:r>
    </w:p>
    <w:p w:rsidR="00CA0303" w:rsidRDefault="00CA0303" w:rsidP="00CA0303">
      <w:pPr>
        <w:contextualSpacing/>
        <w:jc w:val="both"/>
      </w:pPr>
      <w:r>
        <w:t>- «Автоматизированные системы управления»;</w:t>
      </w:r>
    </w:p>
    <w:p w:rsidR="00CA0303" w:rsidRDefault="00CA0303" w:rsidP="00CA0303">
      <w:pPr>
        <w:contextualSpacing/>
        <w:jc w:val="both"/>
      </w:pPr>
      <w:r>
        <w:t>- «Системы и средства связи РВСН».</w:t>
      </w:r>
    </w:p>
    <w:p w:rsidR="00CA0303" w:rsidRDefault="00CA0303" w:rsidP="00CA0303">
      <w:pPr>
        <w:ind w:firstLine="709"/>
        <w:contextualSpacing/>
        <w:jc w:val="center"/>
        <w:rPr>
          <w:b/>
        </w:rPr>
      </w:pPr>
      <w:r>
        <w:rPr>
          <w:b/>
        </w:rPr>
        <w:t>Профессиональный отбор кандидатов включает:</w:t>
      </w:r>
    </w:p>
    <w:p w:rsidR="00CA0303" w:rsidRDefault="00CA0303" w:rsidP="00CA0303">
      <w:pPr>
        <w:contextualSpacing/>
        <w:jc w:val="left"/>
      </w:pPr>
      <w:r>
        <w:t>1. О</w:t>
      </w:r>
      <w:r w:rsidRPr="004E5A28">
        <w:t xml:space="preserve">пределение годности </w:t>
      </w:r>
      <w:r w:rsidRPr="00A857D7">
        <w:t xml:space="preserve">кандидатов  по </w:t>
      </w:r>
      <w:r w:rsidRPr="004E5A28">
        <w:t>состоянию здоровья</w:t>
      </w:r>
      <w:r>
        <w:t>;</w:t>
      </w:r>
    </w:p>
    <w:p w:rsidR="00CA0303" w:rsidRDefault="00CA0303" w:rsidP="00CA0303">
      <w:pPr>
        <w:contextualSpacing/>
        <w:jc w:val="left"/>
      </w:pPr>
      <w:r>
        <w:t>2. Определение категории профессиональной пригодности.</w:t>
      </w:r>
    </w:p>
    <w:p w:rsidR="00CA0303" w:rsidRDefault="00CA0303" w:rsidP="00CA0303">
      <w:pPr>
        <w:contextualSpacing/>
        <w:jc w:val="left"/>
      </w:pPr>
      <w:r>
        <w:t>3. Вступительные испытания.</w:t>
      </w:r>
    </w:p>
    <w:p w:rsidR="00CA0303" w:rsidRDefault="00CA0303" w:rsidP="00CA0303">
      <w:pPr>
        <w:contextualSpacing/>
        <w:jc w:val="left"/>
      </w:pPr>
      <w:r>
        <w:t xml:space="preserve">4. Оценка физической подготовленности. </w:t>
      </w:r>
    </w:p>
    <w:p w:rsidR="00CA0303" w:rsidRDefault="00CA0303" w:rsidP="00CA0303">
      <w:pPr>
        <w:spacing w:before="0" w:beforeAutospacing="0" w:after="0" w:afterAutospacing="0"/>
        <w:ind w:firstLine="567"/>
        <w:jc w:val="both"/>
      </w:pPr>
      <w:r>
        <w:t>С правилами приема и информационными материалами приемной комиссии можно ознакомиться на сайте:</w:t>
      </w:r>
      <w:r w:rsidRPr="00B60C59">
        <w:t xml:space="preserve"> </w:t>
      </w:r>
      <w:hyperlink r:id="rId4" w:history="1">
        <w:r w:rsidRPr="00B465D2">
          <w:rPr>
            <w:rStyle w:val="a3"/>
            <w:lang w:val="en-US"/>
          </w:rPr>
          <w:t>www</w:t>
        </w:r>
        <w:r w:rsidRPr="00B60C59">
          <w:rPr>
            <w:rStyle w:val="a3"/>
          </w:rPr>
          <w:t>.</w:t>
        </w:r>
        <w:r w:rsidRPr="00B465D2">
          <w:rPr>
            <w:rStyle w:val="a3"/>
            <w:lang w:val="en-US"/>
          </w:rPr>
          <w:t>svirvmo</w:t>
        </w:r>
        <w:r w:rsidRPr="00B60C59">
          <w:rPr>
            <w:rStyle w:val="a3"/>
          </w:rPr>
          <w:t>.</w:t>
        </w:r>
        <w:r w:rsidRPr="00B465D2">
          <w:rPr>
            <w:rStyle w:val="a3"/>
            <w:lang w:val="en-US"/>
          </w:rPr>
          <w:t>ru</w:t>
        </w:r>
      </w:hyperlink>
      <w:r w:rsidRPr="00B60C59">
        <w:t xml:space="preserve"> , </w:t>
      </w:r>
      <w:r>
        <w:t xml:space="preserve">электронная почта </w:t>
      </w:r>
      <w:hyperlink r:id="rId5" w:history="1">
        <w:r w:rsidRPr="00B465D2">
          <w:rPr>
            <w:rStyle w:val="a3"/>
            <w:lang w:val="en-US"/>
          </w:rPr>
          <w:t>svi</w:t>
        </w:r>
        <w:r w:rsidRPr="00B60C59">
          <w:rPr>
            <w:rStyle w:val="a3"/>
          </w:rPr>
          <w:t>-</w:t>
        </w:r>
        <w:r w:rsidRPr="00B465D2">
          <w:rPr>
            <w:rStyle w:val="a3"/>
            <w:lang w:val="en-US"/>
          </w:rPr>
          <w:t>ru</w:t>
        </w:r>
        <w:r w:rsidRPr="00B60C59">
          <w:rPr>
            <w:rStyle w:val="a3"/>
          </w:rPr>
          <w:t>@</w:t>
        </w:r>
        <w:r w:rsidRPr="00B465D2">
          <w:rPr>
            <w:rStyle w:val="a3"/>
            <w:lang w:val="en-US"/>
          </w:rPr>
          <w:t>mail</w:t>
        </w:r>
        <w:r w:rsidRPr="00B60C59">
          <w:rPr>
            <w:rStyle w:val="a3"/>
          </w:rPr>
          <w:t>.</w:t>
        </w:r>
        <w:r w:rsidRPr="00B465D2">
          <w:rPr>
            <w:rStyle w:val="a3"/>
            <w:lang w:val="en-US"/>
          </w:rPr>
          <w:t>ru</w:t>
        </w:r>
      </w:hyperlink>
    </w:p>
    <w:p w:rsidR="00CA0303" w:rsidRDefault="00CA0303" w:rsidP="00CA0303">
      <w:pPr>
        <w:contextualSpacing/>
        <w:jc w:val="both"/>
      </w:pPr>
      <w:r>
        <w:t>Адрес:142210, Московская обл., г</w:t>
      </w:r>
      <w:proofErr w:type="gramStart"/>
      <w:r>
        <w:t>.С</w:t>
      </w:r>
      <w:proofErr w:type="gramEnd"/>
      <w:r>
        <w:t>ерпухов, ул.Бригадная, 17.</w:t>
      </w:r>
    </w:p>
    <w:p w:rsidR="00CA0303" w:rsidRDefault="00CA0303" w:rsidP="00CA0303">
      <w:pPr>
        <w:contextualSpacing/>
        <w:jc w:val="both"/>
      </w:pPr>
      <w:r>
        <w:t>Тел.: 8 (4967) 78-96-20, факс 7</w:t>
      </w:r>
      <w:r w:rsidR="00C078C6">
        <w:t>9</w:t>
      </w:r>
      <w:r>
        <w:t>-</w:t>
      </w:r>
      <w:r w:rsidR="00C078C6">
        <w:t>02</w:t>
      </w:r>
      <w:r>
        <w:t>-</w:t>
      </w:r>
      <w:r w:rsidR="00C078C6">
        <w:t>27</w:t>
      </w:r>
      <w:r>
        <w:t>.</w:t>
      </w:r>
    </w:p>
    <w:p w:rsidR="00CA0303" w:rsidRPr="00CA0303" w:rsidRDefault="00CA0303" w:rsidP="00CA0303">
      <w:pPr>
        <w:ind w:firstLine="709"/>
        <w:contextualSpacing/>
        <w:jc w:val="left"/>
      </w:pPr>
    </w:p>
    <w:p w:rsidR="00CA0303" w:rsidRPr="00565F7E" w:rsidRDefault="00CA0303" w:rsidP="00CA0303">
      <w:pPr>
        <w:ind w:firstLine="567"/>
        <w:jc w:val="both"/>
      </w:pPr>
      <w:r w:rsidRPr="00565F7E"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565F7E">
        <w:t>г</w:t>
      </w:r>
      <w:proofErr w:type="gramEnd"/>
      <w:r w:rsidRPr="00565F7E">
        <w:t xml:space="preserve">. </w:t>
      </w:r>
      <w:proofErr w:type="spellStart"/>
      <w:r w:rsidRPr="00565F7E">
        <w:t>Обоянь</w:t>
      </w:r>
      <w:proofErr w:type="spellEnd"/>
      <w:r w:rsidRPr="00565F7E">
        <w:t xml:space="preserve">, ул. Дзержинского, д. 40 или по телефонам: 2-14-90, 2-24-70. </w:t>
      </w:r>
    </w:p>
    <w:p w:rsidR="00CA0303" w:rsidRPr="00FB7D92" w:rsidRDefault="00CA0303" w:rsidP="00CA0303">
      <w:pPr>
        <w:spacing w:before="0" w:beforeAutospacing="0" w:after="0" w:afterAutospacing="0"/>
        <w:ind w:firstLine="567"/>
        <w:jc w:val="both"/>
      </w:pPr>
    </w:p>
    <w:p w:rsidR="00CA0303" w:rsidRDefault="00CA0303" w:rsidP="00CA0303">
      <w:pPr>
        <w:ind w:firstLine="708"/>
        <w:contextualSpacing/>
        <w:jc w:val="both"/>
      </w:pPr>
    </w:p>
    <w:p w:rsidR="00F44C19" w:rsidRPr="00B60C59" w:rsidRDefault="00F44C19" w:rsidP="00E13109">
      <w:pPr>
        <w:contextualSpacing/>
        <w:jc w:val="both"/>
      </w:pPr>
    </w:p>
    <w:p w:rsidR="00F44C19" w:rsidRDefault="00F44C19" w:rsidP="00747DFE">
      <w:pPr>
        <w:contextualSpacing/>
        <w:jc w:val="left"/>
      </w:pPr>
    </w:p>
    <w:p w:rsidR="00F44C19" w:rsidRDefault="00F44C19" w:rsidP="00747DFE">
      <w:pPr>
        <w:jc w:val="left"/>
      </w:pPr>
    </w:p>
    <w:p w:rsidR="00747DFE" w:rsidRDefault="00747DFE" w:rsidP="00747DFE">
      <w:pPr>
        <w:jc w:val="left"/>
      </w:pPr>
    </w:p>
    <w:p w:rsidR="00747DFE" w:rsidRDefault="00747DFE" w:rsidP="00747DFE">
      <w:pPr>
        <w:jc w:val="left"/>
      </w:pPr>
    </w:p>
    <w:p w:rsidR="00747DFE" w:rsidRDefault="00747DFE" w:rsidP="00747DFE">
      <w:pPr>
        <w:jc w:val="left"/>
      </w:pPr>
    </w:p>
    <w:sectPr w:rsidR="00747DFE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DFE"/>
    <w:rsid w:val="00004A7C"/>
    <w:rsid w:val="0000669C"/>
    <w:rsid w:val="00007170"/>
    <w:rsid w:val="00010B50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5604B"/>
    <w:rsid w:val="00061772"/>
    <w:rsid w:val="00061EE0"/>
    <w:rsid w:val="0006214D"/>
    <w:rsid w:val="00064E4C"/>
    <w:rsid w:val="000661DF"/>
    <w:rsid w:val="00073B4F"/>
    <w:rsid w:val="000825EF"/>
    <w:rsid w:val="000963A7"/>
    <w:rsid w:val="00096CE6"/>
    <w:rsid w:val="000A1840"/>
    <w:rsid w:val="000A1C93"/>
    <w:rsid w:val="000A1CBE"/>
    <w:rsid w:val="000A2191"/>
    <w:rsid w:val="000A4880"/>
    <w:rsid w:val="000A543C"/>
    <w:rsid w:val="000B1A27"/>
    <w:rsid w:val="000B4085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0F1E41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1EF3"/>
    <w:rsid w:val="00152875"/>
    <w:rsid w:val="00153D69"/>
    <w:rsid w:val="001606FB"/>
    <w:rsid w:val="00161DEC"/>
    <w:rsid w:val="00164340"/>
    <w:rsid w:val="001677D1"/>
    <w:rsid w:val="00172311"/>
    <w:rsid w:val="00173A23"/>
    <w:rsid w:val="00174EB3"/>
    <w:rsid w:val="00182BAF"/>
    <w:rsid w:val="00183242"/>
    <w:rsid w:val="00183F69"/>
    <w:rsid w:val="001862E1"/>
    <w:rsid w:val="00192B79"/>
    <w:rsid w:val="00195A6E"/>
    <w:rsid w:val="001970AB"/>
    <w:rsid w:val="001A2615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338"/>
    <w:rsid w:val="001F282F"/>
    <w:rsid w:val="001F3EBC"/>
    <w:rsid w:val="001F66B9"/>
    <w:rsid w:val="001F70F5"/>
    <w:rsid w:val="001F7971"/>
    <w:rsid w:val="0020339D"/>
    <w:rsid w:val="002061E8"/>
    <w:rsid w:val="002106E5"/>
    <w:rsid w:val="00216B79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69"/>
    <w:rsid w:val="00280791"/>
    <w:rsid w:val="00283EF7"/>
    <w:rsid w:val="002A2DB3"/>
    <w:rsid w:val="002A4204"/>
    <w:rsid w:val="002A7A82"/>
    <w:rsid w:val="002B0305"/>
    <w:rsid w:val="002B2FBF"/>
    <w:rsid w:val="002C5BEE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27E71"/>
    <w:rsid w:val="003310C3"/>
    <w:rsid w:val="00337914"/>
    <w:rsid w:val="00337A29"/>
    <w:rsid w:val="00340DBE"/>
    <w:rsid w:val="00344094"/>
    <w:rsid w:val="00344480"/>
    <w:rsid w:val="00346B9A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06A2"/>
    <w:rsid w:val="00411F7B"/>
    <w:rsid w:val="00412B94"/>
    <w:rsid w:val="004212D7"/>
    <w:rsid w:val="00424221"/>
    <w:rsid w:val="00425C26"/>
    <w:rsid w:val="00425FBE"/>
    <w:rsid w:val="00433DF0"/>
    <w:rsid w:val="0043695A"/>
    <w:rsid w:val="00443D8E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B3E"/>
    <w:rsid w:val="004A3C40"/>
    <w:rsid w:val="004B174F"/>
    <w:rsid w:val="004C033B"/>
    <w:rsid w:val="004C358A"/>
    <w:rsid w:val="004C3E48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23DC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46D6D"/>
    <w:rsid w:val="0056086A"/>
    <w:rsid w:val="0056499C"/>
    <w:rsid w:val="00566458"/>
    <w:rsid w:val="00567813"/>
    <w:rsid w:val="00567E50"/>
    <w:rsid w:val="0057382E"/>
    <w:rsid w:val="00580CB9"/>
    <w:rsid w:val="0058234A"/>
    <w:rsid w:val="00584DB5"/>
    <w:rsid w:val="00585C03"/>
    <w:rsid w:val="0058727F"/>
    <w:rsid w:val="0058791F"/>
    <w:rsid w:val="00591DF9"/>
    <w:rsid w:val="005951F7"/>
    <w:rsid w:val="00595E6C"/>
    <w:rsid w:val="00596308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2380"/>
    <w:rsid w:val="005F3D75"/>
    <w:rsid w:val="005F70A0"/>
    <w:rsid w:val="006031A9"/>
    <w:rsid w:val="00612AA8"/>
    <w:rsid w:val="00620466"/>
    <w:rsid w:val="006214FF"/>
    <w:rsid w:val="00623F97"/>
    <w:rsid w:val="00633E51"/>
    <w:rsid w:val="006410C2"/>
    <w:rsid w:val="00641A25"/>
    <w:rsid w:val="00641BEA"/>
    <w:rsid w:val="00644F58"/>
    <w:rsid w:val="006507B7"/>
    <w:rsid w:val="0065207A"/>
    <w:rsid w:val="00654FF3"/>
    <w:rsid w:val="00660D89"/>
    <w:rsid w:val="006614BD"/>
    <w:rsid w:val="0066747E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5E30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47DFE"/>
    <w:rsid w:val="00756813"/>
    <w:rsid w:val="00763E8B"/>
    <w:rsid w:val="007664F4"/>
    <w:rsid w:val="00770D15"/>
    <w:rsid w:val="00772B19"/>
    <w:rsid w:val="00772F0D"/>
    <w:rsid w:val="007765F7"/>
    <w:rsid w:val="00780711"/>
    <w:rsid w:val="00781A5B"/>
    <w:rsid w:val="0078279E"/>
    <w:rsid w:val="00782F28"/>
    <w:rsid w:val="00793813"/>
    <w:rsid w:val="00795AE3"/>
    <w:rsid w:val="007A45FE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0D7C"/>
    <w:rsid w:val="008223F2"/>
    <w:rsid w:val="008241F6"/>
    <w:rsid w:val="008269FD"/>
    <w:rsid w:val="008317A1"/>
    <w:rsid w:val="008339EB"/>
    <w:rsid w:val="00834C24"/>
    <w:rsid w:val="00841EC5"/>
    <w:rsid w:val="008428D6"/>
    <w:rsid w:val="008470A3"/>
    <w:rsid w:val="008622C2"/>
    <w:rsid w:val="008634FE"/>
    <w:rsid w:val="0086663A"/>
    <w:rsid w:val="00871E7F"/>
    <w:rsid w:val="008818EB"/>
    <w:rsid w:val="00884F6D"/>
    <w:rsid w:val="0088700F"/>
    <w:rsid w:val="00894DB8"/>
    <w:rsid w:val="008A17B0"/>
    <w:rsid w:val="008A4B3D"/>
    <w:rsid w:val="008B5EE6"/>
    <w:rsid w:val="008C3DA5"/>
    <w:rsid w:val="008D4B2B"/>
    <w:rsid w:val="008D4CB1"/>
    <w:rsid w:val="008E2118"/>
    <w:rsid w:val="008E3DDC"/>
    <w:rsid w:val="008E7E29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087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179B"/>
    <w:rsid w:val="00963406"/>
    <w:rsid w:val="00965292"/>
    <w:rsid w:val="009675E6"/>
    <w:rsid w:val="00970455"/>
    <w:rsid w:val="00977B53"/>
    <w:rsid w:val="0098035E"/>
    <w:rsid w:val="00983DCF"/>
    <w:rsid w:val="00985BC9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35B"/>
    <w:rsid w:val="009C17D1"/>
    <w:rsid w:val="009D0A2F"/>
    <w:rsid w:val="009D1999"/>
    <w:rsid w:val="009D3FAE"/>
    <w:rsid w:val="009D7A98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462B"/>
    <w:rsid w:val="00AB504D"/>
    <w:rsid w:val="00AB7763"/>
    <w:rsid w:val="00AC1BCD"/>
    <w:rsid w:val="00AC4E15"/>
    <w:rsid w:val="00AC6BCF"/>
    <w:rsid w:val="00AC7195"/>
    <w:rsid w:val="00AD2992"/>
    <w:rsid w:val="00AD2DF8"/>
    <w:rsid w:val="00AE5CB3"/>
    <w:rsid w:val="00AF4C58"/>
    <w:rsid w:val="00B01FCE"/>
    <w:rsid w:val="00B056B9"/>
    <w:rsid w:val="00B06439"/>
    <w:rsid w:val="00B10FFE"/>
    <w:rsid w:val="00B22CD9"/>
    <w:rsid w:val="00B26549"/>
    <w:rsid w:val="00B2773D"/>
    <w:rsid w:val="00B36BE2"/>
    <w:rsid w:val="00B36E22"/>
    <w:rsid w:val="00B4065A"/>
    <w:rsid w:val="00B46E36"/>
    <w:rsid w:val="00B47811"/>
    <w:rsid w:val="00B51A65"/>
    <w:rsid w:val="00B53FE4"/>
    <w:rsid w:val="00B56EC0"/>
    <w:rsid w:val="00B57084"/>
    <w:rsid w:val="00B60C59"/>
    <w:rsid w:val="00B63BD6"/>
    <w:rsid w:val="00B72041"/>
    <w:rsid w:val="00B810C3"/>
    <w:rsid w:val="00B8748F"/>
    <w:rsid w:val="00B9205A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5E3"/>
    <w:rsid w:val="00BF3E61"/>
    <w:rsid w:val="00BF6D8F"/>
    <w:rsid w:val="00BF7BC4"/>
    <w:rsid w:val="00BF7E45"/>
    <w:rsid w:val="00C00FB3"/>
    <w:rsid w:val="00C01670"/>
    <w:rsid w:val="00C02F04"/>
    <w:rsid w:val="00C04055"/>
    <w:rsid w:val="00C04557"/>
    <w:rsid w:val="00C078C6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6F88"/>
    <w:rsid w:val="00C67C76"/>
    <w:rsid w:val="00C73656"/>
    <w:rsid w:val="00C7390B"/>
    <w:rsid w:val="00C834F1"/>
    <w:rsid w:val="00C8374D"/>
    <w:rsid w:val="00C83B88"/>
    <w:rsid w:val="00C9003B"/>
    <w:rsid w:val="00C90EB0"/>
    <w:rsid w:val="00C912D0"/>
    <w:rsid w:val="00C94DCE"/>
    <w:rsid w:val="00C97032"/>
    <w:rsid w:val="00CA0303"/>
    <w:rsid w:val="00CA2A39"/>
    <w:rsid w:val="00CA38A3"/>
    <w:rsid w:val="00CA5721"/>
    <w:rsid w:val="00CA6090"/>
    <w:rsid w:val="00CB2535"/>
    <w:rsid w:val="00CB4484"/>
    <w:rsid w:val="00CC0FD2"/>
    <w:rsid w:val="00CC1EE9"/>
    <w:rsid w:val="00CC4806"/>
    <w:rsid w:val="00CE2DC0"/>
    <w:rsid w:val="00CE50B5"/>
    <w:rsid w:val="00CE5DC6"/>
    <w:rsid w:val="00CE7DDE"/>
    <w:rsid w:val="00CF4841"/>
    <w:rsid w:val="00D0292F"/>
    <w:rsid w:val="00D04FF5"/>
    <w:rsid w:val="00D10482"/>
    <w:rsid w:val="00D109A9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4376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0129"/>
    <w:rsid w:val="00E12512"/>
    <w:rsid w:val="00E13109"/>
    <w:rsid w:val="00E145D4"/>
    <w:rsid w:val="00E14ECA"/>
    <w:rsid w:val="00E168B2"/>
    <w:rsid w:val="00E1764A"/>
    <w:rsid w:val="00E24FA5"/>
    <w:rsid w:val="00E308E8"/>
    <w:rsid w:val="00E31D61"/>
    <w:rsid w:val="00E32260"/>
    <w:rsid w:val="00E3299D"/>
    <w:rsid w:val="00E4619C"/>
    <w:rsid w:val="00E50732"/>
    <w:rsid w:val="00E5388A"/>
    <w:rsid w:val="00E567E0"/>
    <w:rsid w:val="00E63BB6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B6E9E"/>
    <w:rsid w:val="00EC2639"/>
    <w:rsid w:val="00EC2A3B"/>
    <w:rsid w:val="00EC3795"/>
    <w:rsid w:val="00EC7D8B"/>
    <w:rsid w:val="00ED21EA"/>
    <w:rsid w:val="00ED2FF7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57E4"/>
    <w:rsid w:val="00F15B42"/>
    <w:rsid w:val="00F24EB3"/>
    <w:rsid w:val="00F3487C"/>
    <w:rsid w:val="00F37490"/>
    <w:rsid w:val="00F40623"/>
    <w:rsid w:val="00F4400C"/>
    <w:rsid w:val="00F44C19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2D9D"/>
    <w:rsid w:val="00F83099"/>
    <w:rsid w:val="00FA4371"/>
    <w:rsid w:val="00FB6C30"/>
    <w:rsid w:val="00FC3118"/>
    <w:rsid w:val="00FC4FAD"/>
    <w:rsid w:val="00FD531F"/>
    <w:rsid w:val="00FD61BC"/>
    <w:rsid w:val="00FE0DB9"/>
    <w:rsid w:val="00FE2E61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-ru@mail.ru" TargetMode="External"/><Relationship Id="rId4" Type="http://schemas.openxmlformats.org/officeDocument/2006/relationships/hyperlink" Target="http://www.svirv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7</cp:revision>
  <cp:lastPrinted>2018-03-22T14:30:00Z</cp:lastPrinted>
  <dcterms:created xsi:type="dcterms:W3CDTF">2016-03-10T12:34:00Z</dcterms:created>
  <dcterms:modified xsi:type="dcterms:W3CDTF">2018-03-22T14:30:00Z</dcterms:modified>
</cp:coreProperties>
</file>