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0E" w:rsidRPr="002F1329" w:rsidRDefault="0094110E" w:rsidP="0094110E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2F1329">
        <w:rPr>
          <w:rFonts w:ascii="Times New Roman" w:eastAsiaTheme="majorEastAsia" w:hAnsi="Times New Roman" w:cs="Times New Roman"/>
          <w:b/>
          <w:color w:val="000000" w:themeColor="text1"/>
          <w:sz w:val="32"/>
          <w:szCs w:val="28"/>
          <w:lang w:eastAsia="ru-RU"/>
        </w:rPr>
        <w:t>ОТЧЕТ</w:t>
      </w:r>
    </w:p>
    <w:p w:rsidR="0094110E" w:rsidRPr="002F1329" w:rsidRDefault="0094110E" w:rsidP="0094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выполнении плана работы заместителя Главы Администрации Обоянского района за </w:t>
      </w:r>
      <w:r w:rsidRPr="002F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2F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</w:t>
      </w:r>
      <w:r w:rsidRPr="002F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94110E" w:rsidRPr="002F1329" w:rsidRDefault="0094110E" w:rsidP="0094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843"/>
        <w:gridCol w:w="2126"/>
      </w:tblGrid>
      <w:tr w:rsidR="0094110E" w:rsidRPr="000B447E" w:rsidTr="004F169D">
        <w:tc>
          <w:tcPr>
            <w:tcW w:w="817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5528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Ответственн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за исполнение</w:t>
            </w:r>
          </w:p>
        </w:tc>
      </w:tr>
      <w:tr w:rsidR="0094110E" w:rsidRPr="000B447E" w:rsidTr="004F169D">
        <w:tc>
          <w:tcPr>
            <w:tcW w:w="817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    1.</w:t>
            </w:r>
          </w:p>
        </w:tc>
        <w:tc>
          <w:tcPr>
            <w:tcW w:w="5528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и организация </w:t>
            </w:r>
            <w:proofErr w:type="gramStart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проведения  районного</w:t>
            </w:r>
            <w:proofErr w:type="gramEnd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совещания по модернизации экономики и социальной сферы Курской области  за  2000 - 2016 годы, задачах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год и ближайшую перспективу</w:t>
            </w:r>
          </w:p>
        </w:tc>
        <w:tc>
          <w:tcPr>
            <w:tcW w:w="1843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Губанов Э.В.</w:t>
            </w:r>
          </w:p>
        </w:tc>
      </w:tr>
      <w:tr w:rsidR="0094110E" w:rsidRPr="000B447E" w:rsidTr="004F169D">
        <w:tc>
          <w:tcPr>
            <w:tcW w:w="817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94110E" w:rsidRPr="000B447E" w:rsidRDefault="000B298C" w:rsidP="000B2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</w:t>
            </w:r>
            <w:r w:rsidR="0094110E" w:rsidRPr="000B447E">
              <w:rPr>
                <w:rFonts w:ascii="Times New Roman" w:hAnsi="Times New Roman" w:cs="Times New Roman"/>
                <w:sz w:val="26"/>
                <w:szCs w:val="26"/>
              </w:rPr>
              <w:t>азработк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4110E"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конкурсной документации по проведению закупок товаров и услуг для муниципальных нужд. Проведение заседания комиссии по торгам.</w:t>
            </w:r>
          </w:p>
        </w:tc>
        <w:tc>
          <w:tcPr>
            <w:tcW w:w="1843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Январь, февраль, март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94110E" w:rsidRPr="000B447E" w:rsidRDefault="0094110E" w:rsidP="004F1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Губанов Э.В.</w:t>
            </w:r>
          </w:p>
        </w:tc>
      </w:tr>
      <w:tr w:rsidR="0094110E" w:rsidRPr="000B447E" w:rsidTr="004F169D">
        <w:tc>
          <w:tcPr>
            <w:tcW w:w="817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    3.</w:t>
            </w:r>
          </w:p>
        </w:tc>
        <w:tc>
          <w:tcPr>
            <w:tcW w:w="5528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Организация работы районной призывной комиссии.</w:t>
            </w:r>
          </w:p>
        </w:tc>
        <w:tc>
          <w:tcPr>
            <w:tcW w:w="1843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4110E" w:rsidRPr="000B447E" w:rsidRDefault="0094110E" w:rsidP="004F1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Губанов Э.В.</w:t>
            </w:r>
          </w:p>
        </w:tc>
      </w:tr>
      <w:tr w:rsidR="0094110E" w:rsidRPr="000B447E" w:rsidTr="004F169D">
        <w:tc>
          <w:tcPr>
            <w:tcW w:w="817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    4.</w:t>
            </w:r>
          </w:p>
        </w:tc>
        <w:tc>
          <w:tcPr>
            <w:tcW w:w="5528" w:type="dxa"/>
          </w:tcPr>
          <w:p w:rsidR="0094110E" w:rsidRPr="000B447E" w:rsidRDefault="0094110E" w:rsidP="000B2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развития малого бизнеса на территории района за 201</w:t>
            </w:r>
            <w:r w:rsidR="000B29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25.01.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94110E" w:rsidRPr="000B447E" w:rsidRDefault="0094110E" w:rsidP="004F1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Губанов Э.В.</w:t>
            </w:r>
          </w:p>
        </w:tc>
      </w:tr>
      <w:tr w:rsidR="0094110E" w:rsidRPr="000B447E" w:rsidTr="004F169D">
        <w:tc>
          <w:tcPr>
            <w:tcW w:w="817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94110E" w:rsidRPr="000B447E" w:rsidRDefault="0094110E" w:rsidP="004F169D">
            <w:pPr>
              <w:pStyle w:val="5"/>
              <w:rPr>
                <w:sz w:val="26"/>
                <w:szCs w:val="26"/>
              </w:rPr>
            </w:pPr>
            <w:r w:rsidRPr="000B447E">
              <w:rPr>
                <w:sz w:val="26"/>
                <w:szCs w:val="26"/>
              </w:rPr>
              <w:t>Подготовка материалов для рассмотрения на заседании межведомственной комиссии по социально-экономическим вопросам</w:t>
            </w:r>
          </w:p>
        </w:tc>
        <w:tc>
          <w:tcPr>
            <w:tcW w:w="1843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январь-февраль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94110E" w:rsidRPr="000B447E" w:rsidRDefault="0094110E" w:rsidP="004F1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Губанов Э.В.</w:t>
            </w:r>
          </w:p>
        </w:tc>
      </w:tr>
      <w:tr w:rsidR="0094110E" w:rsidRPr="000B447E" w:rsidTr="004F169D">
        <w:tc>
          <w:tcPr>
            <w:tcW w:w="817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8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Организация работы районной комиссии по безопасности дорожного движения.</w:t>
            </w:r>
          </w:p>
        </w:tc>
        <w:tc>
          <w:tcPr>
            <w:tcW w:w="1843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в </w:t>
            </w:r>
            <w:proofErr w:type="spellStart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. квартала</w:t>
            </w:r>
          </w:p>
        </w:tc>
        <w:tc>
          <w:tcPr>
            <w:tcW w:w="2126" w:type="dxa"/>
          </w:tcPr>
          <w:p w:rsidR="0094110E" w:rsidRPr="000B447E" w:rsidRDefault="0094110E" w:rsidP="004F1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Губанов Э.В.</w:t>
            </w:r>
          </w:p>
        </w:tc>
      </w:tr>
      <w:tr w:rsidR="0094110E" w:rsidRPr="000B447E" w:rsidTr="004F169D">
        <w:tc>
          <w:tcPr>
            <w:tcW w:w="817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    7.</w:t>
            </w:r>
          </w:p>
        </w:tc>
        <w:tc>
          <w:tcPr>
            <w:tcW w:w="5528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Проведение личного приема граждан, проверка жалоб и обращений. Подготовка письменных ответов на обращения и жалобы.</w:t>
            </w:r>
          </w:p>
        </w:tc>
        <w:tc>
          <w:tcPr>
            <w:tcW w:w="1843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в </w:t>
            </w:r>
            <w:proofErr w:type="spellStart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. квартала</w:t>
            </w:r>
          </w:p>
        </w:tc>
        <w:tc>
          <w:tcPr>
            <w:tcW w:w="2126" w:type="dxa"/>
          </w:tcPr>
          <w:p w:rsidR="0094110E" w:rsidRPr="000B447E" w:rsidRDefault="0094110E" w:rsidP="004F1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Губанов Э.В.</w:t>
            </w:r>
          </w:p>
        </w:tc>
      </w:tr>
      <w:tr w:rsidR="0094110E" w:rsidRPr="000B447E" w:rsidTr="004F169D">
        <w:tc>
          <w:tcPr>
            <w:tcW w:w="817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   8.</w:t>
            </w:r>
          </w:p>
        </w:tc>
        <w:tc>
          <w:tcPr>
            <w:tcW w:w="5528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Выезды в муниципальные образования и на предприятия района для участия в выездных приемах граждан </w:t>
            </w:r>
          </w:p>
        </w:tc>
        <w:tc>
          <w:tcPr>
            <w:tcW w:w="1843" w:type="dxa"/>
          </w:tcPr>
          <w:p w:rsidR="0094110E" w:rsidRPr="000B447E" w:rsidRDefault="0094110E" w:rsidP="004F169D">
            <w:pPr>
              <w:pStyle w:val="5"/>
              <w:rPr>
                <w:sz w:val="26"/>
                <w:szCs w:val="26"/>
              </w:rPr>
            </w:pPr>
            <w:r w:rsidRPr="000B447E">
              <w:rPr>
                <w:sz w:val="26"/>
                <w:szCs w:val="26"/>
              </w:rPr>
              <w:t>Ежемесячно</w:t>
            </w:r>
          </w:p>
          <w:p w:rsidR="0094110E" w:rsidRPr="000B447E" w:rsidRDefault="0094110E" w:rsidP="004F169D">
            <w:pPr>
              <w:pStyle w:val="5"/>
              <w:rPr>
                <w:sz w:val="26"/>
                <w:szCs w:val="26"/>
              </w:rPr>
            </w:pPr>
            <w:r w:rsidRPr="000B447E">
              <w:rPr>
                <w:sz w:val="26"/>
                <w:szCs w:val="26"/>
              </w:rPr>
              <w:t>по графику</w:t>
            </w:r>
          </w:p>
        </w:tc>
        <w:tc>
          <w:tcPr>
            <w:tcW w:w="2126" w:type="dxa"/>
          </w:tcPr>
          <w:p w:rsidR="0094110E" w:rsidRPr="000B447E" w:rsidRDefault="0094110E" w:rsidP="004F1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Губанов Э.В.</w:t>
            </w:r>
          </w:p>
        </w:tc>
      </w:tr>
      <w:tr w:rsidR="0094110E" w:rsidRPr="000B447E" w:rsidTr="004F169D">
        <w:tc>
          <w:tcPr>
            <w:tcW w:w="817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28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для рассмотрения на заседании районной </w:t>
            </w:r>
            <w:proofErr w:type="gramStart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антитеррористической  комиссии</w:t>
            </w:r>
            <w:proofErr w:type="gramEnd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. Участие в проверках предприятий жизнеобеспечения района.</w:t>
            </w:r>
          </w:p>
        </w:tc>
        <w:tc>
          <w:tcPr>
            <w:tcW w:w="1843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94110E" w:rsidRPr="000B447E" w:rsidRDefault="0094110E" w:rsidP="004F1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Губанов Э.В.</w:t>
            </w:r>
          </w:p>
        </w:tc>
      </w:tr>
      <w:tr w:rsidR="0094110E" w:rsidRPr="000B447E" w:rsidTr="004F169D">
        <w:tc>
          <w:tcPr>
            <w:tcW w:w="817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28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постановлений, распоряжений Главы Обоянского района, Администрации района, документов для рассмотрения на Представительном Собрании района.</w:t>
            </w:r>
          </w:p>
        </w:tc>
        <w:tc>
          <w:tcPr>
            <w:tcW w:w="1843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квартала</w:t>
            </w:r>
          </w:p>
        </w:tc>
        <w:tc>
          <w:tcPr>
            <w:tcW w:w="2126" w:type="dxa"/>
          </w:tcPr>
          <w:p w:rsidR="0094110E" w:rsidRPr="000B447E" w:rsidRDefault="0094110E" w:rsidP="004F1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Губанов Э.В.</w:t>
            </w:r>
          </w:p>
        </w:tc>
      </w:tr>
      <w:tr w:rsidR="0094110E" w:rsidRPr="000B447E" w:rsidTr="004F169D">
        <w:tc>
          <w:tcPr>
            <w:tcW w:w="817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528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районной </w:t>
            </w:r>
            <w:proofErr w:type="spellStart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эвакоприемной</w:t>
            </w:r>
            <w:proofErr w:type="spellEnd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комиссии.</w:t>
            </w:r>
          </w:p>
        </w:tc>
        <w:tc>
          <w:tcPr>
            <w:tcW w:w="1843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94110E" w:rsidRPr="000B447E" w:rsidRDefault="0094110E" w:rsidP="004F1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Губанов Э.В.</w:t>
            </w:r>
          </w:p>
        </w:tc>
      </w:tr>
      <w:tr w:rsidR="0094110E" w:rsidRPr="000B447E" w:rsidTr="004F169D">
        <w:tc>
          <w:tcPr>
            <w:tcW w:w="817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528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Сбор, обработка и </w:t>
            </w:r>
            <w:proofErr w:type="gramStart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отправка  информации</w:t>
            </w:r>
            <w:proofErr w:type="gramEnd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 по запросам комитетов и отделов Администрации Курской области</w:t>
            </w:r>
          </w:p>
        </w:tc>
        <w:tc>
          <w:tcPr>
            <w:tcW w:w="1843" w:type="dxa"/>
          </w:tcPr>
          <w:p w:rsidR="0094110E" w:rsidRPr="000B447E" w:rsidRDefault="0094110E" w:rsidP="004F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в </w:t>
            </w:r>
            <w:proofErr w:type="gramStart"/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течение  квартала</w:t>
            </w:r>
            <w:proofErr w:type="gramEnd"/>
          </w:p>
        </w:tc>
        <w:tc>
          <w:tcPr>
            <w:tcW w:w="2126" w:type="dxa"/>
          </w:tcPr>
          <w:p w:rsidR="0094110E" w:rsidRPr="000B447E" w:rsidRDefault="0094110E" w:rsidP="004F1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47E">
              <w:rPr>
                <w:rFonts w:ascii="Times New Roman" w:hAnsi="Times New Roman" w:cs="Times New Roman"/>
                <w:sz w:val="26"/>
                <w:szCs w:val="26"/>
              </w:rPr>
              <w:t>Губанов Э.В.</w:t>
            </w:r>
          </w:p>
        </w:tc>
      </w:tr>
    </w:tbl>
    <w:p w:rsidR="0094110E" w:rsidRPr="002F1329" w:rsidRDefault="0094110E" w:rsidP="0094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110E" w:rsidRPr="002F1329" w:rsidRDefault="0094110E" w:rsidP="00941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110E" w:rsidRPr="002F1329" w:rsidRDefault="0094110E" w:rsidP="0094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94110E" w:rsidRPr="002F1329" w:rsidRDefault="0094110E" w:rsidP="009411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Обоянского района 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Э.В. Губанов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10E" w:rsidRDefault="0094110E" w:rsidP="0094110E"/>
    <w:p w:rsidR="00BE2E9B" w:rsidRDefault="00BE2E9B"/>
    <w:sectPr w:rsidR="00BE2E9B">
      <w:pgSz w:w="11906" w:h="16838"/>
      <w:pgMar w:top="567" w:right="680" w:bottom="68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0E"/>
    <w:rsid w:val="000A432E"/>
    <w:rsid w:val="000B298C"/>
    <w:rsid w:val="0094110E"/>
    <w:rsid w:val="00B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33B0D-E907-45B3-8665-D57FDCB6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0E"/>
  </w:style>
  <w:style w:type="paragraph" w:styleId="5">
    <w:name w:val="heading 5"/>
    <w:basedOn w:val="a"/>
    <w:next w:val="a"/>
    <w:link w:val="50"/>
    <w:qFormat/>
    <w:rsid w:val="0094110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411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Эдуард Губанов</cp:lastModifiedBy>
  <cp:revision>2</cp:revision>
  <dcterms:created xsi:type="dcterms:W3CDTF">2018-04-18T08:53:00Z</dcterms:created>
  <dcterms:modified xsi:type="dcterms:W3CDTF">2018-04-18T08:55:00Z</dcterms:modified>
</cp:coreProperties>
</file>