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14" w:rsidRDefault="00CA0BC4" w:rsidP="00CA0BC4">
      <w:pPr>
        <w:tabs>
          <w:tab w:val="center" w:pos="5103"/>
          <w:tab w:val="left" w:pos="7756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  <w:r>
        <w:rPr>
          <w:rFonts w:eastAsia="Times New Roman"/>
          <w:noProof/>
          <w:color w:val="0D0D0D"/>
          <w:sz w:val="18"/>
          <w:szCs w:val="18"/>
          <w:lang w:eastAsia="ru-RU"/>
        </w:rPr>
        <w:drawing>
          <wp:inline distT="0" distB="0" distL="0" distR="0">
            <wp:extent cx="724535" cy="932815"/>
            <wp:effectExtent l="0" t="0" r="0" b="63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DA" w:rsidRPr="00212301" w:rsidRDefault="005149ED" w:rsidP="00212301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  <w:t xml:space="preserve">                                                  </w:t>
      </w:r>
      <w:r w:rsidR="00965CE7"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  <w:tab/>
      </w:r>
    </w:p>
    <w:p w:rsidR="00FA1708" w:rsidRPr="00CA0BC4" w:rsidRDefault="00FA1708" w:rsidP="00212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CA0BC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АДМИНИСТРАЦИЯ ОБОЯНСКОГО РАЙОНА</w:t>
      </w:r>
    </w:p>
    <w:p w:rsidR="00FA1708" w:rsidRPr="00CA0BC4" w:rsidRDefault="00FA1708" w:rsidP="00212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CA0BC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КУРСКОЙ ОБЛАСТИ</w:t>
      </w:r>
    </w:p>
    <w:p w:rsidR="00FA1708" w:rsidRPr="00CA0BC4" w:rsidRDefault="00FA1708" w:rsidP="00CA0BC4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gramStart"/>
      <w:r w:rsidRPr="00CA0BC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</w:t>
      </w:r>
      <w:proofErr w:type="gramEnd"/>
      <w:r w:rsidRPr="00CA0BC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О С Т А Н О В Л Е Н И Е</w:t>
      </w:r>
    </w:p>
    <w:p w:rsidR="00FA1708" w:rsidRPr="00913F48" w:rsidRDefault="00FA1708" w:rsidP="00FA17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от  </w:t>
      </w:r>
      <w:r w:rsidR="00CA0BC4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29.12.2018  </w:t>
      </w:r>
      <w:r w:rsidR="00AF6E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</w:t>
      </w:r>
      <w:r w:rsidR="00DE3439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№_</w:t>
      </w:r>
      <w:r w:rsidR="00CA0BC4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683</w:t>
      </w:r>
      <w:r w:rsidR="00212301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</w:t>
      </w:r>
      <w:r w:rsidR="00882EBB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_</w:t>
      </w:r>
      <w:r w:rsidR="00AF6ECD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                          </w:t>
      </w: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  </w:t>
      </w:r>
    </w:p>
    <w:p w:rsidR="00FA1708" w:rsidRDefault="00AF6ECD" w:rsidP="00AF6ECD">
      <w:pPr>
        <w:tabs>
          <w:tab w:val="left" w:pos="3892"/>
        </w:tabs>
        <w:spacing w:after="0" w:line="240" w:lineRule="auto"/>
        <w:ind w:right="3775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ab/>
      </w:r>
      <w:r w:rsidRPr="00AF6ECD">
        <w:rPr>
          <w:rFonts w:ascii="Times New Roman" w:eastAsia="Times New Roman" w:hAnsi="Times New Roman"/>
          <w:sz w:val="28"/>
          <w:lang w:eastAsia="ru-RU"/>
        </w:rPr>
        <w:t>Обоянь</w:t>
      </w:r>
    </w:p>
    <w:p w:rsidR="00AF6ECD" w:rsidRPr="00AF6ECD" w:rsidRDefault="00AF6ECD" w:rsidP="00AF6ECD">
      <w:pPr>
        <w:tabs>
          <w:tab w:val="left" w:pos="3892"/>
        </w:tabs>
        <w:spacing w:after="0" w:line="240" w:lineRule="auto"/>
        <w:ind w:right="3775"/>
        <w:rPr>
          <w:rFonts w:ascii="Times New Roman" w:eastAsia="Times New Roman" w:hAnsi="Times New Roman"/>
          <w:sz w:val="28"/>
          <w:lang w:eastAsia="ru-RU"/>
        </w:rPr>
      </w:pPr>
    </w:p>
    <w:p w:rsidR="00FA1708" w:rsidRPr="00CA0BC4" w:rsidRDefault="00212301" w:rsidP="00013A3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A0BC4">
        <w:rPr>
          <w:rFonts w:ascii="Times New Roman" w:eastAsia="Times New Roman" w:hAnsi="Times New Roman"/>
          <w:b/>
          <w:sz w:val="28"/>
          <w:lang w:eastAsia="ru-RU"/>
        </w:rPr>
        <w:t>О внесении изменений в муниципальную  программу</w:t>
      </w:r>
      <w:r w:rsidR="00013A3C" w:rsidRPr="00CA0BC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FA1708" w:rsidRPr="00CA0BC4">
        <w:rPr>
          <w:rFonts w:ascii="Times New Roman" w:eastAsia="Times New Roman" w:hAnsi="Times New Roman"/>
          <w:b/>
          <w:sz w:val="28"/>
          <w:lang w:eastAsia="ru-RU"/>
        </w:rPr>
        <w:t>муниципального района «Обоянский район» Курско</w:t>
      </w:r>
      <w:r w:rsidR="009D25F2" w:rsidRPr="00CA0BC4">
        <w:rPr>
          <w:rFonts w:ascii="Times New Roman" w:eastAsia="Times New Roman" w:hAnsi="Times New Roman"/>
          <w:b/>
          <w:sz w:val="28"/>
          <w:lang w:eastAsia="ru-RU"/>
        </w:rPr>
        <w:t>й области «О</w:t>
      </w:r>
      <w:r w:rsidR="00FA1708" w:rsidRPr="00CA0BC4">
        <w:rPr>
          <w:rFonts w:ascii="Times New Roman" w:eastAsia="Times New Roman" w:hAnsi="Times New Roman"/>
          <w:b/>
          <w:sz w:val="28"/>
          <w:lang w:eastAsia="ru-RU"/>
        </w:rPr>
        <w:t>храна окружающей среды</w:t>
      </w:r>
      <w:r w:rsidR="00F80852" w:rsidRPr="00CA0BC4"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района</w:t>
      </w:r>
      <w:r w:rsidR="00FA1708" w:rsidRPr="00CA0BC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53AC9" w:rsidRPr="00CA0BC4">
        <w:rPr>
          <w:rFonts w:ascii="Times New Roman" w:eastAsia="Times New Roman" w:hAnsi="Times New Roman"/>
          <w:b/>
          <w:sz w:val="28"/>
          <w:lang w:eastAsia="ru-RU"/>
        </w:rPr>
        <w:t>«Обоянский район»</w:t>
      </w:r>
      <w:r w:rsidR="00FA1708" w:rsidRPr="00CA0BC4">
        <w:rPr>
          <w:rFonts w:ascii="Times New Roman" w:eastAsia="Times New Roman" w:hAnsi="Times New Roman"/>
          <w:b/>
          <w:sz w:val="28"/>
          <w:lang w:eastAsia="ru-RU"/>
        </w:rPr>
        <w:t xml:space="preserve">  Кур</w:t>
      </w:r>
      <w:r w:rsidR="00DE3439" w:rsidRPr="00CA0BC4">
        <w:rPr>
          <w:rFonts w:ascii="Times New Roman" w:eastAsia="Times New Roman" w:hAnsi="Times New Roman"/>
          <w:b/>
          <w:sz w:val="28"/>
          <w:lang w:eastAsia="ru-RU"/>
        </w:rPr>
        <w:t>ской области на 2018-2020</w:t>
      </w:r>
      <w:r w:rsidR="00897AB0" w:rsidRPr="00CA0BC4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672700" w:rsidRPr="00CA0BC4">
        <w:rPr>
          <w:rFonts w:ascii="Times New Roman" w:eastAsia="Times New Roman" w:hAnsi="Times New Roman"/>
          <w:b/>
          <w:sz w:val="28"/>
          <w:lang w:eastAsia="ru-RU"/>
        </w:rPr>
        <w:t xml:space="preserve"> год</w:t>
      </w:r>
      <w:r w:rsidR="00897AB0" w:rsidRPr="00CA0BC4">
        <w:rPr>
          <w:rFonts w:ascii="Times New Roman" w:eastAsia="Times New Roman" w:hAnsi="Times New Roman"/>
          <w:b/>
          <w:sz w:val="28"/>
          <w:lang w:eastAsia="ru-RU"/>
        </w:rPr>
        <w:t>ы</w:t>
      </w:r>
      <w:r w:rsidR="00FA1708" w:rsidRPr="00CA0BC4">
        <w:rPr>
          <w:rFonts w:ascii="Times New Roman" w:eastAsia="Times New Roman" w:hAnsi="Times New Roman"/>
          <w:b/>
          <w:sz w:val="28"/>
          <w:lang w:eastAsia="ru-RU"/>
        </w:rPr>
        <w:t>»</w:t>
      </w:r>
      <w:r w:rsidR="00303B54" w:rsidRPr="00CA0BC4">
        <w:rPr>
          <w:rFonts w:ascii="Times New Roman" w:eastAsia="Times New Roman" w:hAnsi="Times New Roman"/>
          <w:b/>
          <w:sz w:val="28"/>
          <w:lang w:eastAsia="ru-RU"/>
        </w:rPr>
        <w:t>.</w:t>
      </w:r>
    </w:p>
    <w:p w:rsidR="00FA1708" w:rsidRPr="0010741C" w:rsidRDefault="00FA1708" w:rsidP="00013A3C">
      <w:pPr>
        <w:tabs>
          <w:tab w:val="left" w:pos="3935"/>
        </w:tabs>
        <w:spacing w:after="0" w:line="240" w:lineRule="auto"/>
        <w:ind w:right="3775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FA1708" w:rsidRPr="00212301" w:rsidRDefault="00FA1708" w:rsidP="00212301">
      <w:pPr>
        <w:spacing w:after="0"/>
        <w:jc w:val="both"/>
        <w:rPr>
          <w:rFonts w:ascii="Times New Roman" w:eastAsia="Calibri" w:hAnsi="Times New Roman"/>
          <w:color w:val="000000"/>
          <w:sz w:val="28"/>
          <w:lang w:eastAsia="ar-SA"/>
        </w:rPr>
      </w:pPr>
      <w:r w:rsidRPr="00913F48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545A1C">
        <w:rPr>
          <w:rFonts w:ascii="Times New Roman" w:eastAsia="Times New Roman" w:hAnsi="Times New Roman"/>
          <w:sz w:val="28"/>
          <w:lang w:eastAsia="ru-RU"/>
        </w:rPr>
        <w:tab/>
      </w:r>
      <w:proofErr w:type="gramStart"/>
      <w:r w:rsidR="00212301">
        <w:rPr>
          <w:rFonts w:ascii="Times New Roman" w:eastAsia="Times New Roman" w:hAnsi="Times New Roman"/>
          <w:sz w:val="28"/>
          <w:lang w:eastAsia="ru-RU"/>
        </w:rPr>
        <w:t>В соответствии с решением Представительного Собрания Обоянского района К</w:t>
      </w:r>
      <w:r w:rsidR="00CA0BC4">
        <w:rPr>
          <w:rFonts w:ascii="Times New Roman" w:eastAsia="Times New Roman" w:hAnsi="Times New Roman"/>
          <w:sz w:val="28"/>
          <w:lang w:eastAsia="ru-RU"/>
        </w:rPr>
        <w:t xml:space="preserve">урской области от18.12.2018 </w:t>
      </w:r>
      <w:r w:rsidR="00212301">
        <w:rPr>
          <w:rFonts w:ascii="Times New Roman" w:eastAsia="Times New Roman" w:hAnsi="Times New Roman"/>
          <w:sz w:val="28"/>
          <w:lang w:eastAsia="ru-RU"/>
        </w:rPr>
        <w:t xml:space="preserve"> №10/55-</w:t>
      </w:r>
      <w:r w:rsidR="00212301" w:rsidRPr="00212301">
        <w:rPr>
          <w:rFonts w:ascii="Times New Roman" w:eastAsia="Times New Roman" w:hAnsi="Times New Roman"/>
          <w:sz w:val="28"/>
          <w:lang w:val="en-US" w:eastAsia="ru-RU"/>
        </w:rPr>
        <w:t>III</w:t>
      </w:r>
      <w:r w:rsidR="00212301" w:rsidRPr="00212301">
        <w:rPr>
          <w:rFonts w:ascii="Times New Roman" w:eastAsia="Calibri" w:hAnsi="Times New Roman"/>
          <w:color w:val="000000"/>
          <w:sz w:val="28"/>
          <w:lang w:eastAsia="ar-SA"/>
        </w:rPr>
        <w:t xml:space="preserve"> </w:t>
      </w:r>
      <w:r w:rsidR="00212301">
        <w:rPr>
          <w:rFonts w:ascii="Times New Roman" w:eastAsia="Calibri" w:hAnsi="Times New Roman"/>
          <w:color w:val="000000"/>
          <w:sz w:val="28"/>
          <w:lang w:eastAsia="ar-SA"/>
        </w:rPr>
        <w:t>«</w:t>
      </w:r>
      <w:r w:rsidR="00212301" w:rsidRPr="00212301">
        <w:rPr>
          <w:rFonts w:ascii="Times New Roman" w:eastAsia="Calibri" w:hAnsi="Times New Roman"/>
          <w:color w:val="000000"/>
          <w:sz w:val="28"/>
          <w:lang w:eastAsia="ar-SA"/>
        </w:rPr>
        <w:t xml:space="preserve">О внесении изменений и дополнений в решение Представительного Собрания Обоянского района Курской области от 27 декабря </w:t>
      </w:r>
      <w:smartTag w:uri="urn:schemas-microsoft-com:office:smarttags" w:element="metricconverter">
        <w:smartTagPr>
          <w:attr w:name="ProductID" w:val="2017 г"/>
        </w:smartTagPr>
        <w:r w:rsidR="00212301" w:rsidRPr="00212301">
          <w:rPr>
            <w:rFonts w:ascii="Times New Roman" w:eastAsia="Calibri" w:hAnsi="Times New Roman"/>
            <w:color w:val="000000"/>
            <w:sz w:val="28"/>
            <w:lang w:eastAsia="ar-SA"/>
          </w:rPr>
          <w:t>2017 г</w:t>
        </w:r>
      </w:smartTag>
      <w:r w:rsidR="00212301" w:rsidRPr="00212301">
        <w:rPr>
          <w:rFonts w:ascii="Times New Roman" w:eastAsia="Calibri" w:hAnsi="Times New Roman"/>
          <w:color w:val="000000"/>
          <w:sz w:val="28"/>
          <w:lang w:eastAsia="ar-SA"/>
        </w:rPr>
        <w:t>. № 9/70 «О бюджете муниципального района «Обоянский район» Курской области на 2018 год и на пла</w:t>
      </w:r>
      <w:r w:rsidR="00212301">
        <w:rPr>
          <w:rFonts w:ascii="Times New Roman" w:eastAsia="Calibri" w:hAnsi="Times New Roman"/>
          <w:color w:val="000000"/>
          <w:sz w:val="28"/>
          <w:lang w:eastAsia="ar-SA"/>
        </w:rPr>
        <w:t>новый период 2019 и 2020 годов»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, Администрация Обоянского района Курской области </w:t>
      </w:r>
      <w:r w:rsidRPr="00085FDF">
        <w:rPr>
          <w:rFonts w:ascii="Times New Roman" w:eastAsia="Times New Roman" w:hAnsi="Times New Roman"/>
          <w:sz w:val="28"/>
          <w:lang w:eastAsia="ru-RU"/>
        </w:rPr>
        <w:t>ПОСТАНОВЛЯЕТ:</w:t>
      </w:r>
      <w:proofErr w:type="gramEnd"/>
    </w:p>
    <w:p w:rsidR="00ED5837" w:rsidRPr="00ED5837" w:rsidRDefault="00ED5837" w:rsidP="00212301">
      <w:pPr>
        <w:pStyle w:val="a6"/>
        <w:numPr>
          <w:ilvl w:val="0"/>
          <w:numId w:val="4"/>
        </w:numPr>
        <w:tabs>
          <w:tab w:val="left" w:pos="1134"/>
        </w:tabs>
        <w:spacing w:after="0" w:line="312" w:lineRule="atLeast"/>
        <w:ind w:left="0" w:firstLine="708"/>
        <w:jc w:val="both"/>
        <w:rPr>
          <w:rFonts w:ascii="Times New Roman" w:eastAsia="Calibri" w:hAnsi="Times New Roman"/>
          <w:bCs/>
          <w:color w:val="000000"/>
          <w:sz w:val="28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lang w:eastAsia="ru-RU"/>
        </w:rPr>
        <w:t>Внести следующие изменения в муниципальную</w:t>
      </w:r>
      <w:r w:rsidRPr="00ED5837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ED5837">
        <w:rPr>
          <w:rFonts w:ascii="Times New Roman" w:eastAsia="Times New Roman" w:hAnsi="Times New Roman"/>
          <w:sz w:val="28"/>
          <w:lang w:eastAsia="ru-RU"/>
        </w:rPr>
        <w:t>программу муниципального района «Обоянский район» Курской области «Охрана окружающей среды муниципального образования «Обоянский район»  Курской области на 2018-2020  годы»</w:t>
      </w:r>
      <w:r w:rsidR="00F80852">
        <w:rPr>
          <w:rFonts w:ascii="Times New Roman" w:eastAsia="Times New Roman" w:hAnsi="Times New Roman"/>
          <w:sz w:val="28"/>
          <w:lang w:eastAsia="ru-RU"/>
        </w:rPr>
        <w:t xml:space="preserve"> утвержденную постановлением Администрации Обоянского района Курской области</w:t>
      </w:r>
      <w:r>
        <w:rPr>
          <w:rFonts w:ascii="Times New Roman" w:eastAsia="Times New Roman" w:hAnsi="Times New Roman"/>
          <w:sz w:val="28"/>
          <w:lang w:eastAsia="ru-RU"/>
        </w:rPr>
        <w:t xml:space="preserve"> от 07.11.2017 №556</w:t>
      </w:r>
      <w:r w:rsidR="00F80852">
        <w:rPr>
          <w:rFonts w:ascii="Times New Roman" w:eastAsia="Times New Roman" w:hAnsi="Times New Roman"/>
          <w:sz w:val="28"/>
          <w:lang w:eastAsia="ru-RU"/>
        </w:rPr>
        <w:t>;</w:t>
      </w:r>
    </w:p>
    <w:p w:rsidR="003B2414" w:rsidRDefault="00ED5837" w:rsidP="0005493A">
      <w:pPr>
        <w:pStyle w:val="a6"/>
        <w:numPr>
          <w:ilvl w:val="1"/>
          <w:numId w:val="4"/>
        </w:numPr>
        <w:tabs>
          <w:tab w:val="left" w:pos="1134"/>
        </w:tabs>
        <w:spacing w:after="0" w:line="312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 паспорте программы цифру «352,6» заменить цифрой «263,7».</w:t>
      </w:r>
    </w:p>
    <w:p w:rsidR="00FA1708" w:rsidRPr="0005493A" w:rsidRDefault="0005493A" w:rsidP="0005493A">
      <w:pPr>
        <w:pStyle w:val="a6"/>
        <w:numPr>
          <w:ilvl w:val="1"/>
          <w:numId w:val="4"/>
        </w:numPr>
        <w:tabs>
          <w:tab w:val="left" w:pos="1134"/>
        </w:tabs>
        <w:spacing w:after="0" w:line="312" w:lineRule="atLeast"/>
        <w:ind w:left="0" w:firstLine="708"/>
        <w:jc w:val="both"/>
        <w:rPr>
          <w:rFonts w:ascii="Times New Roman" w:eastAsia="Calibri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Приложения №1,2,3 изложить в новой редакции согласно приложениям к настоящему постановлению.</w:t>
      </w:r>
    </w:p>
    <w:p w:rsidR="00953AC9" w:rsidRDefault="0005493A" w:rsidP="00FA1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</w:t>
      </w:r>
      <w:r w:rsidR="00545A1C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953AC9" w:rsidRPr="00953AC9">
        <w:rPr>
          <w:rFonts w:ascii="Times New Roman" w:eastAsia="Calibri" w:hAnsi="Times New Roman"/>
          <w:sz w:val="28"/>
          <w:lang w:eastAsia="ru-RU"/>
        </w:rPr>
        <w:t xml:space="preserve">Разместить настоящее постановление на официальном сайте муниципального </w:t>
      </w:r>
      <w:r w:rsidR="0090128F">
        <w:rPr>
          <w:rFonts w:ascii="Times New Roman" w:eastAsia="Calibri" w:hAnsi="Times New Roman"/>
          <w:sz w:val="28"/>
          <w:lang w:eastAsia="ru-RU"/>
        </w:rPr>
        <w:t xml:space="preserve">образования </w:t>
      </w:r>
      <w:r w:rsidR="00953AC9" w:rsidRPr="00953AC9">
        <w:rPr>
          <w:rFonts w:ascii="Times New Roman" w:eastAsia="Calibri" w:hAnsi="Times New Roman"/>
          <w:sz w:val="28"/>
          <w:lang w:eastAsia="ru-RU"/>
        </w:rPr>
        <w:t>«Обоянский район» Курской области в сети «Интернет»</w:t>
      </w:r>
    </w:p>
    <w:p w:rsidR="00FA1708" w:rsidRPr="00913F48" w:rsidRDefault="0005493A" w:rsidP="00953AC9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3</w:t>
      </w:r>
      <w:r w:rsidR="00913F48" w:rsidRPr="00913F48">
        <w:rPr>
          <w:rFonts w:ascii="Times New Roman" w:eastAsia="Times New Roman" w:hAnsi="Times New Roman"/>
          <w:sz w:val="28"/>
          <w:lang w:eastAsia="ru-RU"/>
        </w:rPr>
        <w:t xml:space="preserve">. Контроль 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>исполне</w:t>
      </w:r>
      <w:r w:rsidR="00913F48" w:rsidRPr="00913F48">
        <w:rPr>
          <w:rFonts w:ascii="Times New Roman" w:eastAsia="Times New Roman" w:hAnsi="Times New Roman"/>
          <w:sz w:val="28"/>
          <w:lang w:eastAsia="ru-RU"/>
        </w:rPr>
        <w:t>ния</w:t>
      </w:r>
      <w:r w:rsidR="0089104D">
        <w:rPr>
          <w:rFonts w:ascii="Times New Roman" w:eastAsia="Times New Roman" w:hAnsi="Times New Roman"/>
          <w:sz w:val="28"/>
          <w:lang w:eastAsia="ru-RU"/>
        </w:rPr>
        <w:t xml:space="preserve"> настоящего п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>остановления возложить на заместителя Главы Администрации Обоянск</w:t>
      </w:r>
      <w:r w:rsidR="0089104D">
        <w:rPr>
          <w:rFonts w:ascii="Times New Roman" w:eastAsia="Times New Roman" w:hAnsi="Times New Roman"/>
          <w:sz w:val="28"/>
          <w:lang w:eastAsia="ru-RU"/>
        </w:rPr>
        <w:t>ого  района  Губанова Э.В.</w:t>
      </w:r>
    </w:p>
    <w:p w:rsidR="00CA0BC4" w:rsidRPr="00CA0BC4" w:rsidRDefault="009F448D" w:rsidP="00CA0BC4">
      <w:pPr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</w:t>
      </w:r>
      <w:r w:rsidR="0005493A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882E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 </w:t>
      </w:r>
      <w:r w:rsidR="00CA0BC4" w:rsidRPr="00CA0BC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Настоящее постановление вступает в силу со дня его официального  опубликования и распространяет свои действия с 29.12.2018. </w:t>
      </w:r>
    </w:p>
    <w:p w:rsidR="008D0C4D" w:rsidRDefault="008D0C4D" w:rsidP="0095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69D9" w:rsidRDefault="00FA1708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13F48">
        <w:rPr>
          <w:rFonts w:ascii="Times New Roman" w:eastAsia="Times New Roman" w:hAnsi="Times New Roman"/>
          <w:sz w:val="28"/>
          <w:lang w:eastAsia="ru-RU"/>
        </w:rPr>
        <w:t>Глава Обоянского района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</w:t>
      </w:r>
      <w:r w:rsidR="005967A7">
        <w:rPr>
          <w:rFonts w:ascii="Times New Roman" w:eastAsia="Times New Roman" w:hAnsi="Times New Roman"/>
          <w:b/>
          <w:sz w:val="28"/>
          <w:lang w:eastAsia="ru-RU"/>
        </w:rPr>
        <w:t xml:space="preserve">           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05493A">
        <w:rPr>
          <w:rFonts w:ascii="Times New Roman" w:eastAsia="Times New Roman" w:hAnsi="Times New Roman"/>
          <w:b/>
          <w:sz w:val="28"/>
          <w:lang w:eastAsia="ru-RU"/>
        </w:rPr>
        <w:t xml:space="preserve">     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 </w:t>
      </w:r>
      <w:r w:rsidR="0005493A">
        <w:rPr>
          <w:rFonts w:ascii="Times New Roman" w:eastAsia="Times New Roman" w:hAnsi="Times New Roman"/>
          <w:sz w:val="28"/>
          <w:lang w:eastAsia="ru-RU"/>
        </w:rPr>
        <w:t>В.Н. Жилин</w:t>
      </w: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9ED" w:rsidRPr="00684EAE" w:rsidRDefault="005149ED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2"/>
          <w:lang w:eastAsia="ru-RU"/>
        </w:rPr>
      </w:pPr>
      <w:proofErr w:type="spellStart"/>
      <w:r w:rsidRPr="00684EAE">
        <w:rPr>
          <w:rFonts w:ascii="Times New Roman" w:eastAsia="Times New Roman" w:hAnsi="Times New Roman"/>
          <w:szCs w:val="22"/>
          <w:lang w:eastAsia="ru-RU"/>
        </w:rPr>
        <w:t>Заикина</w:t>
      </w:r>
      <w:proofErr w:type="spellEnd"/>
      <w:r w:rsidRPr="00684EAE">
        <w:rPr>
          <w:rFonts w:ascii="Times New Roman" w:eastAsia="Times New Roman" w:hAnsi="Times New Roman"/>
          <w:szCs w:val="22"/>
          <w:lang w:eastAsia="ru-RU"/>
        </w:rPr>
        <w:t xml:space="preserve"> А.С.</w:t>
      </w:r>
    </w:p>
    <w:p w:rsidR="0005493A" w:rsidRDefault="005149ED" w:rsidP="00FA1708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  <w:sectPr w:rsidR="0005493A" w:rsidSect="00CA0BC4">
          <w:headerReference w:type="default" r:id="rId10"/>
          <w:pgSz w:w="11906" w:h="16838" w:code="9"/>
          <w:pgMar w:top="993" w:right="567" w:bottom="425" w:left="1701" w:header="709" w:footer="709" w:gutter="0"/>
          <w:cols w:space="708"/>
          <w:titlePg/>
          <w:docGrid w:linePitch="360"/>
        </w:sectPr>
      </w:pPr>
      <w:r w:rsidRPr="00684EAE">
        <w:rPr>
          <w:rFonts w:ascii="Times New Roman" w:eastAsia="Times New Roman" w:hAnsi="Times New Roman"/>
          <w:szCs w:val="22"/>
          <w:lang w:eastAsia="ru-RU"/>
        </w:rPr>
        <w:t>(47141)</w:t>
      </w:r>
      <w:r w:rsidR="0005493A">
        <w:rPr>
          <w:rFonts w:ascii="Times New Roman" w:eastAsia="Times New Roman" w:hAnsi="Times New Roman"/>
          <w:szCs w:val="22"/>
          <w:lang w:eastAsia="ru-RU"/>
        </w:rPr>
        <w:t>2-24-45</w:t>
      </w:r>
      <w:r w:rsidRPr="00684EAE">
        <w:rPr>
          <w:rFonts w:ascii="Times New Roman" w:eastAsia="Times New Roman" w:hAnsi="Times New Roman"/>
          <w:szCs w:val="22"/>
          <w:lang w:eastAsia="ru-RU"/>
        </w:rPr>
        <w:t xml:space="preserve"> </w:t>
      </w:r>
    </w:p>
    <w:p w:rsidR="00AF6ECD" w:rsidRPr="00AF6ECD" w:rsidRDefault="0005493A" w:rsidP="00AF6ECD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№1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8F418A" w:rsidRPr="007A1332" w:rsidRDefault="00AF6ECD" w:rsidP="007A1332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478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0549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="007A13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№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</w:p>
    <w:p w:rsidR="00B26354" w:rsidRPr="00913F48" w:rsidRDefault="00B26354" w:rsidP="00B26354">
      <w:pPr>
        <w:tabs>
          <w:tab w:val="left" w:pos="576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ab/>
        <w:t xml:space="preserve">            Перечень </w:t>
      </w:r>
    </w:p>
    <w:p w:rsidR="00B26354" w:rsidRPr="00913F48" w:rsidRDefault="00B26354" w:rsidP="00013A3C">
      <w:pPr>
        <w:tabs>
          <w:tab w:val="left" w:pos="5760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Основных мероприятий  муниципальной программы</w:t>
      </w:r>
      <w:r w:rsidR="00A61779">
        <w:rPr>
          <w:rFonts w:ascii="Times New Roman" w:hAnsi="Times New Roman"/>
          <w:sz w:val="28"/>
        </w:rPr>
        <w:t xml:space="preserve"> муниципального района «Обоянский район» Курской области «Охран</w:t>
      </w:r>
      <w:r w:rsidR="009D07DA">
        <w:rPr>
          <w:rFonts w:ascii="Times New Roman" w:hAnsi="Times New Roman"/>
          <w:sz w:val="28"/>
        </w:rPr>
        <w:t>а окружающей среды муниципального образования «Обоянский район» К</w:t>
      </w:r>
      <w:r w:rsidR="00F4783F">
        <w:rPr>
          <w:rFonts w:ascii="Times New Roman" w:hAnsi="Times New Roman"/>
          <w:sz w:val="28"/>
        </w:rPr>
        <w:t>урской области на 2018-2020</w:t>
      </w:r>
      <w:r w:rsidR="00672700">
        <w:rPr>
          <w:rFonts w:ascii="Times New Roman" w:hAnsi="Times New Roman"/>
          <w:sz w:val="28"/>
        </w:rPr>
        <w:t xml:space="preserve"> год</w:t>
      </w:r>
      <w:r w:rsidR="00AB4018">
        <w:rPr>
          <w:rFonts w:ascii="Times New Roman" w:hAnsi="Times New Roman"/>
          <w:sz w:val="28"/>
        </w:rPr>
        <w:t>ы</w:t>
      </w:r>
      <w:r w:rsidR="00A61779">
        <w:rPr>
          <w:rFonts w:ascii="Times New Roman" w:hAnsi="Times New Roman"/>
          <w:sz w:val="28"/>
        </w:rPr>
        <w:t>»</w:t>
      </w:r>
      <w:r w:rsidR="00303B54">
        <w:rPr>
          <w:rFonts w:ascii="Times New Roman" w:hAnsi="Times New Roman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838"/>
        <w:gridCol w:w="26"/>
        <w:gridCol w:w="2093"/>
        <w:gridCol w:w="54"/>
        <w:gridCol w:w="1384"/>
        <w:gridCol w:w="1413"/>
        <w:gridCol w:w="2627"/>
        <w:gridCol w:w="126"/>
        <w:gridCol w:w="2487"/>
        <w:gridCol w:w="2293"/>
      </w:tblGrid>
      <w:tr w:rsidR="00450B23" w:rsidRPr="00913F48" w:rsidTr="00AF6ECD">
        <w:trPr>
          <w:trHeight w:val="354"/>
        </w:trPr>
        <w:tc>
          <w:tcPr>
            <w:tcW w:w="445" w:type="dxa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  <w:gridSpan w:val="2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2093" w:type="dxa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Соисполнитель, участник ответственный за исполнение основного мероприятия, мероприятия ВЦП</w:t>
            </w:r>
          </w:p>
        </w:tc>
        <w:tc>
          <w:tcPr>
            <w:tcW w:w="2851" w:type="dxa"/>
            <w:gridSpan w:val="3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             срок</w:t>
            </w:r>
          </w:p>
        </w:tc>
        <w:tc>
          <w:tcPr>
            <w:tcW w:w="2627" w:type="dxa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  <w:r w:rsidR="00450B23" w:rsidRPr="00913F48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613" w:type="dxa"/>
            <w:gridSpan w:val="2"/>
            <w:vMerge w:val="restart"/>
          </w:tcPr>
          <w:p w:rsidR="00B26354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мероприятия, ведомственной целевой программы</w:t>
            </w:r>
          </w:p>
        </w:tc>
        <w:tc>
          <w:tcPr>
            <w:tcW w:w="2293" w:type="dxa"/>
            <w:vMerge w:val="restart"/>
          </w:tcPr>
          <w:p w:rsidR="00B26354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50B23" w:rsidRPr="00913F48" w:rsidTr="00AF6ECD">
        <w:trPr>
          <w:trHeight w:val="1426"/>
        </w:trPr>
        <w:tc>
          <w:tcPr>
            <w:tcW w:w="445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27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23" w:rsidRPr="00913F48" w:rsidTr="00AF6ECD">
        <w:trPr>
          <w:trHeight w:val="371"/>
        </w:trPr>
        <w:tc>
          <w:tcPr>
            <w:tcW w:w="445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0B23" w:rsidRPr="00913F48" w:rsidTr="00AF6ECD">
        <w:trPr>
          <w:trHeight w:val="996"/>
        </w:trPr>
        <w:tc>
          <w:tcPr>
            <w:tcW w:w="445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4341" w:type="dxa"/>
            <w:gridSpan w:val="10"/>
          </w:tcPr>
          <w:p w:rsidR="00450B23" w:rsidRPr="00913F48" w:rsidRDefault="00450B23" w:rsidP="00450B23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района «Обоянский район» Курской области</w:t>
            </w:r>
          </w:p>
          <w:p w:rsidR="00B26354" w:rsidRPr="00013A3C" w:rsidRDefault="00A61779" w:rsidP="00013A3C">
            <w:pPr>
              <w:spacing w:line="312" w:lineRule="atLeast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</w:t>
            </w:r>
            <w:r w:rsidR="00450B23" w:rsidRPr="00913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храна окружающей среды</w:t>
            </w:r>
            <w:r w:rsidR="009D0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43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«Обоянский район»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Курской области </w:t>
            </w:r>
            <w:r w:rsidR="000071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2018-2020</w:t>
            </w:r>
            <w:r w:rsidR="0067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AB4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303B54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50B23" w:rsidRPr="00913F48" w:rsidTr="00AF6ECD">
        <w:trPr>
          <w:trHeight w:val="2566"/>
        </w:trPr>
        <w:tc>
          <w:tcPr>
            <w:tcW w:w="445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913F4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38" w:type="dxa"/>
          </w:tcPr>
          <w:p w:rsidR="00450B23" w:rsidRPr="00913F48" w:rsidRDefault="00450B23" w:rsidP="00963A0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Основное мероп</w:t>
            </w:r>
            <w:r w:rsidR="00963A0A">
              <w:rPr>
                <w:rFonts w:ascii="Times New Roman" w:hAnsi="Times New Roman"/>
                <w:sz w:val="24"/>
                <w:szCs w:val="24"/>
              </w:rPr>
              <w:t>риятие: Иные межбюджетные т</w:t>
            </w:r>
            <w:r w:rsidR="005967A7">
              <w:rPr>
                <w:rFonts w:ascii="Times New Roman" w:hAnsi="Times New Roman"/>
                <w:sz w:val="24"/>
                <w:szCs w:val="24"/>
              </w:rPr>
              <w:t>р</w:t>
            </w:r>
            <w:r w:rsidR="00963A0A">
              <w:rPr>
                <w:rFonts w:ascii="Times New Roman" w:hAnsi="Times New Roman"/>
                <w:sz w:val="24"/>
                <w:szCs w:val="24"/>
              </w:rPr>
              <w:t>ансферты на осуществление полномочий по обеспечению населения экологически чистой питьевой водой</w:t>
            </w:r>
            <w:r w:rsidR="00963A0A"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7A7">
              <w:rPr>
                <w:rFonts w:ascii="Times New Roman" w:hAnsi="Times New Roman"/>
                <w:sz w:val="24"/>
                <w:szCs w:val="24"/>
              </w:rPr>
              <w:t>мероп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риятие: </w:t>
            </w:r>
          </w:p>
        </w:tc>
        <w:tc>
          <w:tcPr>
            <w:tcW w:w="2173" w:type="dxa"/>
            <w:gridSpan w:val="3"/>
          </w:tcPr>
          <w:p w:rsidR="00B26354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Ответственный исполнитель :</w:t>
            </w:r>
          </w:p>
          <w:p w:rsidR="00450B23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384" w:type="dxa"/>
          </w:tcPr>
          <w:p w:rsidR="00B26354" w:rsidRPr="00913F48" w:rsidRDefault="00F4783F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  <w:tc>
          <w:tcPr>
            <w:tcW w:w="1413" w:type="dxa"/>
          </w:tcPr>
          <w:p w:rsidR="00B26354" w:rsidRPr="00913F48" w:rsidRDefault="00F4783F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753" w:type="dxa"/>
            <w:gridSpan w:val="2"/>
          </w:tcPr>
          <w:p w:rsidR="00B26354" w:rsidRPr="00913F48" w:rsidRDefault="0085185E" w:rsidP="0085185E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питьевой водой в полном объеме</w:t>
            </w:r>
          </w:p>
        </w:tc>
        <w:tc>
          <w:tcPr>
            <w:tcW w:w="2487" w:type="dxa"/>
          </w:tcPr>
          <w:p w:rsidR="00B26354" w:rsidRPr="00913F48" w:rsidRDefault="0085185E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Неблагоприятная социально-экономическая обстановка на территории района</w:t>
            </w:r>
          </w:p>
        </w:tc>
        <w:tc>
          <w:tcPr>
            <w:tcW w:w="229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10741C" w:rsidRDefault="00AF6ECD" w:rsidP="00AF6ECD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0741C" w:rsidRDefault="0010741C" w:rsidP="00AF6ECD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A1332" w:rsidRDefault="0010741C" w:rsidP="00AF6ECD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7A13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</w:t>
      </w:r>
    </w:p>
    <w:p w:rsidR="00AF6ECD" w:rsidRPr="00AF6ECD" w:rsidRDefault="0010741C" w:rsidP="007A1332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Приложение №2 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   Постановлению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AF6ECD" w:rsidRPr="00AF6ECD" w:rsidRDefault="00AF6ECD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F478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F478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№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</w:p>
    <w:p w:rsidR="00446F02" w:rsidRPr="00913F48" w:rsidRDefault="00AF6ECD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="00446F02" w:rsidRPr="00913F48">
        <w:rPr>
          <w:rFonts w:ascii="Times New Roman" w:hAnsi="Times New Roman"/>
          <w:sz w:val="28"/>
        </w:rPr>
        <w:t>Сведения</w:t>
      </w:r>
    </w:p>
    <w:p w:rsidR="00446F02" w:rsidRPr="00913F48" w:rsidRDefault="00446F02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</w:t>
      </w:r>
      <w:r w:rsidR="00A61779">
        <w:rPr>
          <w:rFonts w:ascii="Times New Roman" w:hAnsi="Times New Roman"/>
          <w:sz w:val="28"/>
        </w:rPr>
        <w:t xml:space="preserve">   </w:t>
      </w:r>
      <w:r w:rsidRPr="00913F48">
        <w:rPr>
          <w:rFonts w:ascii="Times New Roman" w:hAnsi="Times New Roman"/>
          <w:sz w:val="28"/>
        </w:rPr>
        <w:t xml:space="preserve">   </w:t>
      </w:r>
      <w:r w:rsidR="00A61779">
        <w:rPr>
          <w:rFonts w:ascii="Times New Roman" w:hAnsi="Times New Roman"/>
          <w:sz w:val="28"/>
        </w:rPr>
        <w:t xml:space="preserve">                         </w:t>
      </w:r>
      <w:r w:rsidRPr="00913F48">
        <w:rPr>
          <w:rFonts w:ascii="Times New Roman" w:hAnsi="Times New Roman"/>
          <w:sz w:val="28"/>
        </w:rPr>
        <w:t xml:space="preserve"> Об основных мероприятиях правового регулирования в сфере</w:t>
      </w:r>
    </w:p>
    <w:p w:rsidR="00446F02" w:rsidRPr="00913F48" w:rsidRDefault="00446F02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</w:t>
      </w:r>
      <w:r w:rsidR="00A61779">
        <w:rPr>
          <w:rFonts w:ascii="Times New Roman" w:hAnsi="Times New Roman"/>
          <w:sz w:val="28"/>
        </w:rPr>
        <w:t xml:space="preserve">                </w:t>
      </w:r>
      <w:r w:rsidRPr="00913F48">
        <w:rPr>
          <w:rFonts w:ascii="Times New Roman" w:hAnsi="Times New Roman"/>
          <w:sz w:val="28"/>
        </w:rPr>
        <w:t>реализации муниципальной программы</w:t>
      </w:r>
      <w:r w:rsidR="00A61779">
        <w:rPr>
          <w:rFonts w:ascii="Times New Roman" w:hAnsi="Times New Roman"/>
          <w:sz w:val="28"/>
        </w:rPr>
        <w:t xml:space="preserve"> муниципального района «Обоянский район» Курской области «Охран</w:t>
      </w:r>
      <w:r w:rsidR="009F448D">
        <w:rPr>
          <w:rFonts w:ascii="Times New Roman" w:hAnsi="Times New Roman"/>
          <w:sz w:val="28"/>
        </w:rPr>
        <w:t xml:space="preserve">а окружающей среды муниципального образования </w:t>
      </w:r>
      <w:r w:rsidR="00A61779">
        <w:rPr>
          <w:rFonts w:ascii="Times New Roman" w:hAnsi="Times New Roman"/>
          <w:sz w:val="28"/>
        </w:rPr>
        <w:t xml:space="preserve"> </w:t>
      </w:r>
      <w:r w:rsidR="009F448D">
        <w:rPr>
          <w:rFonts w:ascii="Times New Roman" w:hAnsi="Times New Roman"/>
          <w:sz w:val="28"/>
        </w:rPr>
        <w:t>«Обоянский район»</w:t>
      </w:r>
      <w:r w:rsidR="00A61779">
        <w:rPr>
          <w:rFonts w:ascii="Times New Roman" w:hAnsi="Times New Roman"/>
          <w:sz w:val="28"/>
        </w:rPr>
        <w:t xml:space="preserve"> Курской области на </w:t>
      </w:r>
      <w:r w:rsidR="00F4783F">
        <w:rPr>
          <w:rFonts w:ascii="Times New Roman" w:hAnsi="Times New Roman"/>
          <w:sz w:val="28"/>
        </w:rPr>
        <w:t>2018-2020</w:t>
      </w:r>
      <w:r w:rsidR="00AB4018">
        <w:rPr>
          <w:rFonts w:ascii="Times New Roman" w:hAnsi="Times New Roman"/>
          <w:sz w:val="28"/>
        </w:rPr>
        <w:t xml:space="preserve"> годы</w:t>
      </w:r>
      <w:r w:rsidR="00A61779">
        <w:rPr>
          <w:rFonts w:ascii="Times New Roman" w:hAnsi="Times New Roman"/>
          <w:sz w:val="28"/>
        </w:rPr>
        <w:t>»</w:t>
      </w:r>
      <w:r w:rsidR="00013A3C">
        <w:rPr>
          <w:rFonts w:ascii="Times New Roman" w:hAnsi="Times New Roman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02"/>
        <w:gridCol w:w="3402"/>
        <w:gridCol w:w="3544"/>
        <w:gridCol w:w="3054"/>
      </w:tblGrid>
      <w:tr w:rsidR="00446F02" w:rsidRPr="00913F48" w:rsidTr="00F43CEE">
        <w:trPr>
          <w:trHeight w:val="1024"/>
        </w:trPr>
        <w:tc>
          <w:tcPr>
            <w:tcW w:w="484" w:type="dxa"/>
          </w:tcPr>
          <w:p w:rsidR="00446F02" w:rsidRPr="00913F48" w:rsidRDefault="00446F02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Вид нормативного акта</w:t>
            </w:r>
          </w:p>
        </w:tc>
        <w:tc>
          <w:tcPr>
            <w:tcW w:w="3402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446F02" w:rsidRPr="00913F48" w:rsidTr="00446F02">
        <w:trPr>
          <w:trHeight w:val="457"/>
        </w:trPr>
        <w:tc>
          <w:tcPr>
            <w:tcW w:w="484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F02" w:rsidRPr="00913F48" w:rsidTr="00446F02">
        <w:trPr>
          <w:trHeight w:val="4434"/>
        </w:trPr>
        <w:tc>
          <w:tcPr>
            <w:tcW w:w="484" w:type="dxa"/>
          </w:tcPr>
          <w:p w:rsidR="00CC35D8" w:rsidRPr="00913F48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304E38" w:rsidP="00CC35D8">
            <w:pPr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79" w:rsidRDefault="00A61779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79" w:rsidRDefault="00A61779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B34572" w:rsidP="00CC3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Обоя</w:t>
            </w:r>
            <w:r w:rsidR="00AD351C">
              <w:rPr>
                <w:rFonts w:ascii="Times New Roman" w:hAnsi="Times New Roman"/>
                <w:sz w:val="24"/>
                <w:szCs w:val="24"/>
              </w:rPr>
              <w:t>нского района от 03.10.2016 №389</w:t>
            </w:r>
            <w:r w:rsidR="00A61779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муниципальных программ муниципального района «Обоянский район»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последующими дополнениями и изменениями</w:t>
            </w:r>
          </w:p>
        </w:tc>
        <w:tc>
          <w:tcPr>
            <w:tcW w:w="3402" w:type="dxa"/>
          </w:tcPr>
          <w:p w:rsidR="00CC35D8" w:rsidRPr="00913F48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Комплексное решение проблемы в области повышения качества питьевой воды для населения</w:t>
            </w:r>
          </w:p>
        </w:tc>
        <w:tc>
          <w:tcPr>
            <w:tcW w:w="3544" w:type="dxa"/>
          </w:tcPr>
          <w:p w:rsidR="00CC35D8" w:rsidRPr="00913F48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Отдел промышлен</w:t>
            </w:r>
            <w:r w:rsidR="0085185E">
              <w:rPr>
                <w:rFonts w:ascii="Times New Roman" w:hAnsi="Times New Roman"/>
                <w:sz w:val="24"/>
                <w:szCs w:val="24"/>
              </w:rPr>
              <w:t>ности, строительства,</w:t>
            </w:r>
            <w:r w:rsidR="00963A0A">
              <w:rPr>
                <w:rFonts w:ascii="Times New Roman" w:hAnsi="Times New Roman"/>
                <w:sz w:val="24"/>
                <w:szCs w:val="24"/>
              </w:rPr>
              <w:t xml:space="preserve"> транспорта, </w:t>
            </w:r>
            <w:r w:rsidR="0085185E">
              <w:rPr>
                <w:rFonts w:ascii="Times New Roman" w:hAnsi="Times New Roman"/>
                <w:sz w:val="24"/>
                <w:szCs w:val="24"/>
              </w:rPr>
              <w:t xml:space="preserve"> связи, ЖКХ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, архитектуры и градостроительства Администрации Обоянского района Курской области</w:t>
            </w:r>
          </w:p>
        </w:tc>
        <w:tc>
          <w:tcPr>
            <w:tcW w:w="3054" w:type="dxa"/>
          </w:tcPr>
          <w:p w:rsidR="00446F02" w:rsidRPr="00913F48" w:rsidRDefault="00446F02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F4783F" w:rsidP="00446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6727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D351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303B54" w:rsidRDefault="00303B54" w:rsidP="00FF7EC4">
      <w:pPr>
        <w:tabs>
          <w:tab w:val="left" w:pos="12062"/>
        </w:tabs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F6ECD" w:rsidRPr="00FF7EC4" w:rsidRDefault="00AF6ECD" w:rsidP="00FF7EC4">
      <w:pPr>
        <w:tabs>
          <w:tab w:val="left" w:pos="12062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Приложение №3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CC35D8" w:rsidRPr="007E3D14" w:rsidRDefault="00FF7EC4" w:rsidP="00FF7EC4">
      <w:pPr>
        <w:tabs>
          <w:tab w:val="left" w:pos="3100"/>
        </w:tabs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="001A26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</w:t>
      </w:r>
      <w:r w:rsidR="00882E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о</w:t>
      </w:r>
      <w:r w:rsidR="001A26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0549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0549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1A26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E3D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№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  <w:r w:rsidR="007E3D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5A758E">
        <w:rPr>
          <w:rFonts w:ascii="Times New Roman" w:hAnsi="Times New Roman"/>
          <w:sz w:val="28"/>
        </w:rPr>
        <w:t xml:space="preserve">   </w:t>
      </w:r>
      <w:r w:rsidR="004629A0">
        <w:rPr>
          <w:rFonts w:ascii="Times New Roman" w:hAnsi="Times New Roman"/>
          <w:sz w:val="28"/>
        </w:rPr>
        <w:t xml:space="preserve">        </w:t>
      </w:r>
      <w:r w:rsidR="00952F08" w:rsidRPr="00913F48">
        <w:rPr>
          <w:rFonts w:ascii="Times New Roman" w:hAnsi="Times New Roman"/>
          <w:sz w:val="28"/>
        </w:rPr>
        <w:t xml:space="preserve"> </w:t>
      </w:r>
    </w:p>
    <w:p w:rsidR="00CC35D8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Прогноз</w:t>
      </w:r>
    </w:p>
    <w:p w:rsidR="00CC35D8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сводных показателей муниципальных заданий на оказание</w:t>
      </w:r>
    </w:p>
    <w:p w:rsidR="007F0086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муниципальных услуг муниципальными учреждениями</w:t>
      </w:r>
      <w:r w:rsidR="009C6EF0">
        <w:rPr>
          <w:rFonts w:ascii="Times New Roman" w:hAnsi="Times New Roman"/>
          <w:sz w:val="28"/>
        </w:rPr>
        <w:t xml:space="preserve"> по муниципальной программе </w:t>
      </w:r>
      <w:r w:rsidR="00A61779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 xml:space="preserve">а окружающей среды муниципального </w:t>
      </w:r>
      <w:r w:rsidR="00CA0BC4">
        <w:rPr>
          <w:rFonts w:ascii="Times New Roman" w:hAnsi="Times New Roman"/>
          <w:sz w:val="28"/>
        </w:rPr>
        <w:t xml:space="preserve">района </w:t>
      </w:r>
      <w:r w:rsidR="009F448D">
        <w:rPr>
          <w:rFonts w:ascii="Times New Roman" w:hAnsi="Times New Roman"/>
          <w:sz w:val="28"/>
        </w:rPr>
        <w:t>«Обоянский район»</w:t>
      </w:r>
      <w:r w:rsidR="00A61779">
        <w:rPr>
          <w:rFonts w:ascii="Times New Roman" w:hAnsi="Times New Roman"/>
          <w:sz w:val="28"/>
        </w:rPr>
        <w:t xml:space="preserve"> К</w:t>
      </w:r>
      <w:r w:rsidR="001A264C">
        <w:rPr>
          <w:rFonts w:ascii="Times New Roman" w:hAnsi="Times New Roman"/>
          <w:sz w:val="28"/>
        </w:rPr>
        <w:t>урской области на 2018-2020</w:t>
      </w:r>
      <w:r w:rsidR="00672700">
        <w:rPr>
          <w:rFonts w:ascii="Times New Roman" w:hAnsi="Times New Roman"/>
          <w:sz w:val="28"/>
        </w:rPr>
        <w:t xml:space="preserve"> год</w:t>
      </w:r>
      <w:r w:rsidR="00AB4018">
        <w:rPr>
          <w:rFonts w:ascii="Times New Roman" w:hAnsi="Times New Roman"/>
          <w:sz w:val="28"/>
        </w:rPr>
        <w:t>ы</w:t>
      </w:r>
      <w:r w:rsidR="00303B54">
        <w:rPr>
          <w:rFonts w:ascii="Times New Roman" w:hAnsi="Times New Roman"/>
          <w:sz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0"/>
        <w:gridCol w:w="1975"/>
        <w:gridCol w:w="1411"/>
        <w:gridCol w:w="6"/>
        <w:gridCol w:w="52"/>
        <w:gridCol w:w="1661"/>
        <w:gridCol w:w="6"/>
        <w:gridCol w:w="87"/>
        <w:gridCol w:w="1313"/>
        <w:gridCol w:w="13"/>
        <w:gridCol w:w="1694"/>
      </w:tblGrid>
      <w:tr w:rsidR="00AB4018" w:rsidRPr="00913F48" w:rsidTr="00AB4018">
        <w:trPr>
          <w:trHeight w:val="1050"/>
        </w:trPr>
        <w:tc>
          <w:tcPr>
            <w:tcW w:w="4644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объема услуги, программы, основного мероприятия ВЦП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AB4018" w:rsidRPr="00311A7B" w:rsidRDefault="00AB4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4826" w:type="dxa"/>
            <w:gridSpan w:val="7"/>
            <w:shd w:val="clear" w:color="auto" w:fill="auto"/>
          </w:tcPr>
          <w:p w:rsidR="00AB4018" w:rsidRPr="00311A7B" w:rsidRDefault="00AB4018" w:rsidP="00AB4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района, областного и федерального бюджетов на оказание муниципальной услуги,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AB4018" w:rsidRPr="00913F48" w:rsidTr="00AB4018">
        <w:trPr>
          <w:trHeight w:val="2569"/>
        </w:trPr>
        <w:tc>
          <w:tcPr>
            <w:tcW w:w="4644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«Обоянский район»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 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«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янски</w:t>
            </w:r>
            <w:r w:rsidR="00F4783F">
              <w:rPr>
                <w:rFonts w:ascii="Times New Roman" w:hAnsi="Times New Roman"/>
                <w:sz w:val="24"/>
                <w:szCs w:val="24"/>
              </w:rPr>
              <w:t>й район» Курской области на 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4018" w:rsidRPr="0024195C" w:rsidRDefault="00AB4018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« Экология и чистая 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«Обоянск</w:t>
            </w:r>
            <w:r w:rsidR="00F4783F">
              <w:rPr>
                <w:rFonts w:ascii="Times New Roman" w:hAnsi="Times New Roman"/>
                <w:sz w:val="24"/>
                <w:szCs w:val="24"/>
              </w:rPr>
              <w:t>ий район» Курской области в 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5" w:type="dxa"/>
            <w:gridSpan w:val="2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713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6" w:type="dxa"/>
            <w:gridSpan w:val="3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B4018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7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B4018" w:rsidRPr="00913F48" w:rsidTr="00AB4018">
        <w:trPr>
          <w:trHeight w:val="281"/>
        </w:trPr>
        <w:tc>
          <w:tcPr>
            <w:tcW w:w="4644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2700" w:rsidRPr="00913F48" w:rsidTr="007E3D14">
        <w:trPr>
          <w:gridAfter w:val="12"/>
          <w:wAfter w:w="9929" w:type="dxa"/>
          <w:trHeight w:val="423"/>
        </w:trPr>
        <w:tc>
          <w:tcPr>
            <w:tcW w:w="4644" w:type="dxa"/>
          </w:tcPr>
          <w:p w:rsidR="00672700" w:rsidRPr="00913F48" w:rsidRDefault="00672700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</w:tr>
      <w:tr w:rsidR="00AB4018" w:rsidRPr="00913F48" w:rsidTr="007E3D14">
        <w:trPr>
          <w:trHeight w:val="273"/>
        </w:trPr>
        <w:tc>
          <w:tcPr>
            <w:tcW w:w="4644" w:type="dxa"/>
          </w:tcPr>
          <w:p w:rsidR="00AB4018" w:rsidRPr="0024195C" w:rsidRDefault="00AB4018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AB4018" w:rsidRPr="00913F48" w:rsidRDefault="00AB4018" w:rsidP="00AB4018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754" w:type="dxa"/>
            <w:gridSpan w:val="3"/>
          </w:tcPr>
          <w:p w:rsidR="00AB4018" w:rsidRPr="00913F48" w:rsidRDefault="0005493A" w:rsidP="00AB4018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263,740</w:t>
            </w:r>
          </w:p>
        </w:tc>
        <w:tc>
          <w:tcPr>
            <w:tcW w:w="1326" w:type="dxa"/>
            <w:gridSpan w:val="2"/>
          </w:tcPr>
          <w:p w:rsidR="00AB4018" w:rsidRPr="00913F48" w:rsidRDefault="00AB4018" w:rsidP="009F2A43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700,0</w:t>
            </w:r>
          </w:p>
        </w:tc>
        <w:tc>
          <w:tcPr>
            <w:tcW w:w="1694" w:type="dxa"/>
          </w:tcPr>
          <w:p w:rsidR="00AB4018" w:rsidRPr="00913F48" w:rsidRDefault="00AB4018" w:rsidP="009F2A43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700,0</w:t>
            </w:r>
          </w:p>
        </w:tc>
      </w:tr>
      <w:tr w:rsidR="00AB4018" w:rsidRPr="00913F48" w:rsidTr="007E3D14">
        <w:trPr>
          <w:trHeight w:val="2761"/>
        </w:trPr>
        <w:tc>
          <w:tcPr>
            <w:tcW w:w="4644" w:type="dxa"/>
          </w:tcPr>
          <w:p w:rsidR="00AB4018" w:rsidRDefault="00AB4018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мероприятие:1 </w:t>
            </w:r>
            <w:r w:rsidRPr="00311A7B">
              <w:rPr>
                <w:rFonts w:ascii="Times New Roman" w:hAnsi="Times New Roman"/>
                <w:sz w:val="24"/>
                <w:szCs w:val="24"/>
              </w:rPr>
              <w:t>Создание объектов водоснабжения муниципальной собственности, не относящихся к объ</w:t>
            </w:r>
            <w:r>
              <w:rPr>
                <w:rFonts w:ascii="Times New Roman" w:hAnsi="Times New Roman"/>
                <w:sz w:val="24"/>
                <w:szCs w:val="24"/>
              </w:rPr>
              <w:t>ектам капитального строительств, п</w:t>
            </w:r>
            <w:r w:rsidRPr="0024195C">
              <w:rPr>
                <w:rFonts w:ascii="Times New Roman" w:hAnsi="Times New Roman"/>
                <w:sz w:val="24"/>
                <w:szCs w:val="24"/>
              </w:rPr>
              <w:t>роведение текущего ремонта объектов водоснабжения муниципальной собственности</w:t>
            </w:r>
          </w:p>
          <w:p w:rsidR="00AF6ECD" w:rsidRDefault="00AF6ECD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Мероприятия связанные с проведением текущего ремонта объектов водоснабжения муниципальной собственности (ремонт)</w:t>
            </w:r>
          </w:p>
          <w:p w:rsidR="0010741C" w:rsidRPr="00913F48" w:rsidRDefault="0010741C" w:rsidP="007E3D14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AB4018" w:rsidRPr="00913F48" w:rsidRDefault="00AB4018" w:rsidP="00952F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018" w:rsidRPr="00913F48" w:rsidRDefault="00AB4018" w:rsidP="00AB4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B4018" w:rsidRDefault="00AB40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018" w:rsidRPr="00913F48" w:rsidRDefault="00AB4018" w:rsidP="00952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3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952F08">
            <w:pPr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952F0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4" w:type="dxa"/>
            <w:gridSpan w:val="3"/>
          </w:tcPr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Pr="0010741C" w:rsidRDefault="0005493A" w:rsidP="000549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263,740</w:t>
            </w:r>
          </w:p>
        </w:tc>
        <w:tc>
          <w:tcPr>
            <w:tcW w:w="1326" w:type="dxa"/>
            <w:gridSpan w:val="2"/>
          </w:tcPr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623C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AF6ECD">
              <w:rPr>
                <w:rFonts w:ascii="Times New Roman" w:hAnsi="Times New Roman"/>
                <w:sz w:val="28"/>
              </w:rPr>
              <w:t>00,0</w:t>
            </w:r>
          </w:p>
          <w:p w:rsidR="00AB4018" w:rsidRDefault="00AB4018" w:rsidP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7E3D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4" w:type="dxa"/>
          </w:tcPr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623C55" w:rsidP="00952F0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AF6ECD">
              <w:rPr>
                <w:rFonts w:ascii="Times New Roman" w:hAnsi="Times New Roman"/>
                <w:sz w:val="28"/>
              </w:rPr>
              <w:t>00,0</w:t>
            </w: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7E3D14">
            <w:pPr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AB401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F6ECD" w:rsidRDefault="00952F08" w:rsidP="0010741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7EC4" w:rsidRDefault="00FF7EC4" w:rsidP="000F496C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121AE" w:rsidRDefault="000121AE" w:rsidP="004629A0">
      <w:pPr>
        <w:tabs>
          <w:tab w:val="left" w:pos="12661"/>
        </w:tabs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121AE" w:rsidRPr="00AF6ECD" w:rsidRDefault="000121AE" w:rsidP="000121AE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№4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Постановлению       </w:t>
      </w:r>
    </w:p>
    <w:p w:rsidR="000121AE" w:rsidRPr="00AF6ECD" w:rsidRDefault="000121AE" w:rsidP="000121AE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0121AE" w:rsidRPr="000121AE" w:rsidRDefault="00CA0BC4" w:rsidP="00007119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0121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882E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121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</w:t>
      </w:r>
      <w:r w:rsidR="00882E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</w:p>
    <w:p w:rsidR="000121AE" w:rsidRPr="00E43273" w:rsidRDefault="000121AE" w:rsidP="00007119">
      <w:pPr>
        <w:tabs>
          <w:tab w:val="left" w:pos="12661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>Ресурсное обеспечение</w:t>
      </w:r>
    </w:p>
    <w:p w:rsidR="00007119" w:rsidRPr="00007119" w:rsidRDefault="00007119" w:rsidP="00007119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реализации муниципальной </w:t>
      </w:r>
      <w:r w:rsidR="000121AE" w:rsidRPr="00E43273">
        <w:rPr>
          <w:rFonts w:ascii="Times New Roman" w:eastAsia="Calibri" w:hAnsi="Times New Roman"/>
          <w:sz w:val="28"/>
        </w:rPr>
        <w:t>программы «</w:t>
      </w:r>
      <w:r w:rsidRPr="00007119">
        <w:rPr>
          <w:rFonts w:ascii="Times New Roman" w:hAnsi="Times New Roman"/>
          <w:sz w:val="28"/>
        </w:rPr>
        <w:t xml:space="preserve">Охрана окружающей среды муниципального </w:t>
      </w:r>
      <w:proofErr w:type="spellStart"/>
      <w:r w:rsidR="00CA0BC4">
        <w:rPr>
          <w:rFonts w:ascii="Times New Roman" w:hAnsi="Times New Roman"/>
          <w:sz w:val="28"/>
        </w:rPr>
        <w:t>района</w:t>
      </w:r>
      <w:proofErr w:type="gramStart"/>
      <w:r w:rsidRPr="00007119">
        <w:rPr>
          <w:rFonts w:ascii="Times New Roman" w:hAnsi="Times New Roman"/>
          <w:sz w:val="28"/>
        </w:rPr>
        <w:t>«О</w:t>
      </w:r>
      <w:proofErr w:type="gramEnd"/>
      <w:r w:rsidRPr="00007119">
        <w:rPr>
          <w:rFonts w:ascii="Times New Roman" w:hAnsi="Times New Roman"/>
          <w:sz w:val="28"/>
        </w:rPr>
        <w:t>боянский</w:t>
      </w:r>
      <w:proofErr w:type="spellEnd"/>
      <w:r w:rsidRPr="00007119">
        <w:rPr>
          <w:rFonts w:ascii="Times New Roman" w:hAnsi="Times New Roman"/>
          <w:sz w:val="28"/>
        </w:rPr>
        <w:t xml:space="preserve">  район» Курской области на 2018-2020 годы»</w:t>
      </w:r>
    </w:p>
    <w:p w:rsidR="000121AE" w:rsidRPr="00913F48" w:rsidRDefault="000121AE" w:rsidP="000121AE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7"/>
        <w:gridCol w:w="140"/>
        <w:gridCol w:w="2693"/>
        <w:gridCol w:w="2125"/>
        <w:gridCol w:w="813"/>
        <w:gridCol w:w="8"/>
        <w:gridCol w:w="850"/>
        <w:gridCol w:w="56"/>
        <w:gridCol w:w="1675"/>
        <w:gridCol w:w="992"/>
        <w:gridCol w:w="1682"/>
        <w:gridCol w:w="19"/>
        <w:gridCol w:w="1134"/>
        <w:gridCol w:w="7"/>
        <w:gridCol w:w="38"/>
        <w:gridCol w:w="1093"/>
      </w:tblGrid>
      <w:tr w:rsidR="000121AE" w:rsidRPr="00913F48" w:rsidTr="00007119">
        <w:trPr>
          <w:trHeight w:val="576"/>
        </w:trPr>
        <w:tc>
          <w:tcPr>
            <w:tcW w:w="1667" w:type="dxa"/>
            <w:vMerge w:val="restart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3" w:type="dxa"/>
            <w:gridSpan w:val="2"/>
            <w:vMerge w:val="restart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2125" w:type="dxa"/>
            <w:vMerge w:val="restart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4394" w:type="dxa"/>
            <w:gridSpan w:val="6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3" w:type="dxa"/>
            <w:gridSpan w:val="6"/>
          </w:tcPr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0121AE" w:rsidRPr="00913F48" w:rsidTr="00007119">
        <w:trPr>
          <w:trHeight w:val="2116"/>
        </w:trPr>
        <w:tc>
          <w:tcPr>
            <w:tcW w:w="1667" w:type="dxa"/>
            <w:vMerge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EBB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3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134" w:type="dxa"/>
          </w:tcPr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0121AE" w:rsidRPr="00913F48" w:rsidTr="00007119">
        <w:trPr>
          <w:trHeight w:val="347"/>
        </w:trPr>
        <w:tc>
          <w:tcPr>
            <w:tcW w:w="1667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21AE" w:rsidRPr="00913F48" w:rsidTr="00007119">
        <w:trPr>
          <w:trHeight w:val="276"/>
        </w:trPr>
        <w:tc>
          <w:tcPr>
            <w:tcW w:w="8352" w:type="dxa"/>
            <w:gridSpan w:val="8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</w:tcPr>
          <w:p w:rsidR="000121AE" w:rsidRPr="00882EBB" w:rsidRDefault="0005493A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</w:tc>
        <w:tc>
          <w:tcPr>
            <w:tcW w:w="114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121AE" w:rsidRPr="00913F48" w:rsidTr="00007119">
        <w:trPr>
          <w:trHeight w:val="1823"/>
        </w:trPr>
        <w:tc>
          <w:tcPr>
            <w:tcW w:w="1807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>«Охрана окружающей среды муниципального образования  «Обоянский  район» Курской области на 2018-2020 годы»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 xml:space="preserve">«Экология и чистая вода  муниципального образования  «Обоянский  район» Курской области на </w:t>
            </w: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>2018-2020 годы» муниципальной программы муниципального района «Обоянский район» Курской области «Охрана окружающей среды муниципального образования   «Обоянский район» Курской области на 2018-2020 годы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Обоянского района</w:t>
            </w: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21AE" w:rsidRPr="00882EBB" w:rsidRDefault="0005493A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</w:tc>
        <w:tc>
          <w:tcPr>
            <w:tcW w:w="114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1" w:type="dxa"/>
            <w:gridSpan w:val="2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121AE" w:rsidRPr="00913F48" w:rsidTr="00007119">
        <w:trPr>
          <w:trHeight w:val="2183"/>
        </w:trPr>
        <w:tc>
          <w:tcPr>
            <w:tcW w:w="1807" w:type="dxa"/>
            <w:gridSpan w:val="2"/>
          </w:tcPr>
          <w:p w:rsidR="000121AE" w:rsidRPr="00882EBB" w:rsidRDefault="000121AE" w:rsidP="00007119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1AE" w:rsidRPr="00882EBB" w:rsidRDefault="000121AE" w:rsidP="00007119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Создание объектов водоснабжения муниципальной собственности, не относящихся к объектам капитального строительства, проведение текущего ремонта объектов водоснабжения муниципальной собственности за счет средств местного бюджета</w:t>
            </w:r>
          </w:p>
          <w:p w:rsidR="000121AE" w:rsidRPr="00882EBB" w:rsidRDefault="000121AE" w:rsidP="0005493A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5493A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0121AE" w:rsidRPr="00882EBB" w:rsidRDefault="00623C55" w:rsidP="00007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05493A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121AE" w:rsidRPr="00882EBB" w:rsidRDefault="00F80852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06101С1427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05493A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1AE" w:rsidRPr="00F80852" w:rsidRDefault="00F80852" w:rsidP="00007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1AE" w:rsidRPr="0005493A" w:rsidRDefault="000121AE" w:rsidP="00054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121AE" w:rsidRPr="00882EBB" w:rsidRDefault="00623C55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54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0121AE" w:rsidRPr="00882EBB" w:rsidRDefault="0005493A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21AE" w:rsidRPr="00882EBB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54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121AE" w:rsidRPr="00882EBB" w:rsidRDefault="0005493A" w:rsidP="00007119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21AE" w:rsidRPr="00882EBB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07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AE" w:rsidRPr="00882EBB" w:rsidRDefault="000121AE" w:rsidP="00054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ECD" w:rsidRPr="00AF6ECD" w:rsidRDefault="00AF6ECD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Приложение №5</w:t>
      </w:r>
      <w:r w:rsidR="00882E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9F2A43" w:rsidRPr="007A1332" w:rsidRDefault="00AF6ECD" w:rsidP="007A1332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="00646A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646A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646A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№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</w:p>
    <w:p w:rsidR="00013A3C" w:rsidRDefault="009F2A43" w:rsidP="00AF6ECD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F6ECD">
        <w:rPr>
          <w:rFonts w:ascii="Times New Roman" w:hAnsi="Times New Roman"/>
          <w:sz w:val="28"/>
        </w:rPr>
        <w:t xml:space="preserve">           </w:t>
      </w:r>
      <w:r w:rsidR="00682E92" w:rsidRPr="00913F48">
        <w:rPr>
          <w:rFonts w:ascii="Times New Roman" w:hAnsi="Times New Roman"/>
          <w:sz w:val="28"/>
        </w:rPr>
        <w:t>Ресурсное обеспечение и прогнозная (справочная) оценка расходов бюджета</w:t>
      </w:r>
      <w:r w:rsidR="004629A0">
        <w:rPr>
          <w:rFonts w:ascii="Times New Roman" w:hAnsi="Times New Roman"/>
          <w:sz w:val="28"/>
        </w:rPr>
        <w:t xml:space="preserve">    м</w:t>
      </w:r>
      <w:r w:rsidR="00682E92" w:rsidRPr="00913F48">
        <w:rPr>
          <w:rFonts w:ascii="Times New Roman" w:hAnsi="Times New Roman"/>
          <w:sz w:val="28"/>
        </w:rPr>
        <w:t>униципального района на реализацию</w:t>
      </w:r>
      <w:r w:rsidR="0040597C" w:rsidRPr="00913F48">
        <w:rPr>
          <w:rFonts w:ascii="Times New Roman" w:hAnsi="Times New Roman"/>
          <w:sz w:val="28"/>
        </w:rPr>
        <w:t xml:space="preserve"> целей муниципальной программы</w:t>
      </w:r>
      <w:r w:rsidR="004629A0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>а окружающей среды муниципального образования</w:t>
      </w:r>
      <w:r w:rsidR="004629A0">
        <w:rPr>
          <w:rFonts w:ascii="Times New Roman" w:hAnsi="Times New Roman"/>
          <w:sz w:val="28"/>
        </w:rPr>
        <w:t xml:space="preserve">   </w:t>
      </w:r>
      <w:r w:rsidR="009F448D">
        <w:rPr>
          <w:rFonts w:ascii="Times New Roman" w:hAnsi="Times New Roman"/>
          <w:sz w:val="28"/>
        </w:rPr>
        <w:t>«Обоянский район»</w:t>
      </w:r>
      <w:r w:rsidR="00646A83">
        <w:rPr>
          <w:rFonts w:ascii="Times New Roman" w:hAnsi="Times New Roman"/>
          <w:sz w:val="28"/>
        </w:rPr>
        <w:t xml:space="preserve"> Курской области на 2018-2020</w:t>
      </w:r>
      <w:r w:rsidR="005F0529">
        <w:rPr>
          <w:rFonts w:ascii="Times New Roman" w:hAnsi="Times New Roman"/>
          <w:sz w:val="28"/>
        </w:rPr>
        <w:t xml:space="preserve"> год</w:t>
      </w:r>
      <w:r w:rsidR="0040485C">
        <w:rPr>
          <w:rFonts w:ascii="Times New Roman" w:hAnsi="Times New Roman"/>
          <w:sz w:val="28"/>
        </w:rPr>
        <w:t>ы</w:t>
      </w:r>
      <w:r w:rsidR="004629A0">
        <w:rPr>
          <w:rFonts w:ascii="Times New Roman" w:hAnsi="Times New Roman"/>
          <w:sz w:val="28"/>
        </w:rPr>
        <w:t xml:space="preserve">» </w:t>
      </w:r>
      <w:r w:rsidR="0040597C" w:rsidRPr="00913F48">
        <w:rPr>
          <w:rFonts w:ascii="Times New Roman" w:hAnsi="Times New Roman"/>
          <w:sz w:val="28"/>
        </w:rPr>
        <w:t xml:space="preserve"> </w:t>
      </w:r>
    </w:p>
    <w:p w:rsidR="007F0086" w:rsidRPr="00913F48" w:rsidRDefault="0040597C" w:rsidP="007A1332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(</w:t>
      </w:r>
      <w:proofErr w:type="spellStart"/>
      <w:r w:rsidRPr="00913F48">
        <w:rPr>
          <w:rFonts w:ascii="Times New Roman" w:hAnsi="Times New Roman"/>
          <w:sz w:val="28"/>
        </w:rPr>
        <w:t>тыс.руб</w:t>
      </w:r>
      <w:proofErr w:type="spellEnd"/>
      <w:r w:rsidRPr="00913F48">
        <w:rPr>
          <w:rFonts w:ascii="Times New Roman" w:hAnsi="Times New Roman"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552"/>
        <w:gridCol w:w="2153"/>
        <w:gridCol w:w="1957"/>
        <w:gridCol w:w="1985"/>
      </w:tblGrid>
      <w:tr w:rsidR="005F0529" w:rsidRPr="00913F48" w:rsidTr="0040485C">
        <w:trPr>
          <w:trHeight w:val="908"/>
        </w:trPr>
        <w:tc>
          <w:tcPr>
            <w:tcW w:w="1951" w:type="dxa"/>
            <w:vAlign w:val="center"/>
          </w:tcPr>
          <w:p w:rsidR="005F0529" w:rsidRPr="00913F48" w:rsidRDefault="005F0529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Align w:val="center"/>
          </w:tcPr>
          <w:p w:rsidR="005F0529" w:rsidRPr="00913F48" w:rsidRDefault="005F0529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552" w:type="dxa"/>
            <w:vAlign w:val="center"/>
          </w:tcPr>
          <w:p w:rsidR="005F0529" w:rsidRPr="00913F48" w:rsidRDefault="005F0529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F0529" w:rsidRPr="005F0529" w:rsidRDefault="0040485C" w:rsidP="005F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485C" w:rsidRPr="00913F48" w:rsidTr="00646A83">
        <w:trPr>
          <w:trHeight w:val="371"/>
        </w:trPr>
        <w:tc>
          <w:tcPr>
            <w:tcW w:w="1951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40485C" w:rsidRDefault="0040485C" w:rsidP="0040485C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:rsidR="0040485C" w:rsidRPr="00913F48" w:rsidRDefault="0040485C" w:rsidP="0040485C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957" w:type="dxa"/>
            <w:vAlign w:val="center"/>
          </w:tcPr>
          <w:p w:rsidR="0040485C" w:rsidRDefault="00404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A83" w:rsidRDefault="00646A83" w:rsidP="0064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40485C" w:rsidRPr="00913F48" w:rsidRDefault="0040485C" w:rsidP="0040485C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85C" w:rsidRDefault="0040485C" w:rsidP="0064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A83" w:rsidRPr="00646A83" w:rsidRDefault="00646A83" w:rsidP="00646A83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646A83" w:rsidP="00646A83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83">
              <w:rPr>
                <w:rFonts w:ascii="Times New Roman" w:hAnsi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40485C" w:rsidRPr="00913F48" w:rsidTr="0040485C">
        <w:trPr>
          <w:trHeight w:val="321"/>
        </w:trPr>
        <w:tc>
          <w:tcPr>
            <w:tcW w:w="1951" w:type="dxa"/>
            <w:vMerge w:val="restart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0485C" w:rsidRPr="00913F48" w:rsidRDefault="0040485C" w:rsidP="007F0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«Обоянский район» </w:t>
            </w:r>
            <w:r w:rsidR="00646A83">
              <w:rPr>
                <w:rFonts w:ascii="Times New Roman" w:hAnsi="Times New Roman"/>
                <w:sz w:val="24"/>
                <w:szCs w:val="24"/>
              </w:rPr>
              <w:t>Курской области на 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53" w:type="dxa"/>
            <w:vAlign w:val="center"/>
          </w:tcPr>
          <w:p w:rsidR="0040485C" w:rsidRPr="00913F48" w:rsidRDefault="00623C55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</w:tc>
        <w:tc>
          <w:tcPr>
            <w:tcW w:w="1957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40485C" w:rsidRPr="00913F48" w:rsidTr="0040485C">
        <w:trPr>
          <w:trHeight w:val="1890"/>
        </w:trPr>
        <w:tc>
          <w:tcPr>
            <w:tcW w:w="1951" w:type="dxa"/>
            <w:vMerge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53" w:type="dxa"/>
            <w:vAlign w:val="center"/>
          </w:tcPr>
          <w:p w:rsidR="0040485C" w:rsidRPr="00913F48" w:rsidRDefault="00623C55" w:rsidP="00623C5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</w:tc>
        <w:tc>
          <w:tcPr>
            <w:tcW w:w="1957" w:type="dxa"/>
            <w:vAlign w:val="center"/>
          </w:tcPr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40485C" w:rsidTr="0040485C">
        <w:trPr>
          <w:trHeight w:val="1682"/>
        </w:trPr>
        <w:tc>
          <w:tcPr>
            <w:tcW w:w="1951" w:type="dxa"/>
            <w:vAlign w:val="center"/>
          </w:tcPr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40485C" w:rsidRPr="00AF54A7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AF54A7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AF54A7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Мероприятие1:</w:t>
            </w:r>
          </w:p>
          <w:p w:rsidR="0040485C" w:rsidRPr="00AF54A7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AF54A7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AF54A7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ECD" w:rsidRPr="00AF54A7" w:rsidRDefault="00AF6ECD" w:rsidP="00AF5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>«Экология и чистая 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«Обоянски</w:t>
            </w:r>
            <w:r w:rsidR="00646A83">
              <w:rPr>
                <w:rFonts w:ascii="Times New Roman" w:hAnsi="Times New Roman"/>
                <w:sz w:val="24"/>
                <w:szCs w:val="24"/>
              </w:rPr>
              <w:t>й район» Курской области на 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»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«Обоянский район» Курской области 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среды муниципального образования 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«Обоянский район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  <w:r w:rsidR="00646A83">
              <w:rPr>
                <w:rFonts w:ascii="Times New Roman" w:hAnsi="Times New Roman"/>
                <w:sz w:val="24"/>
                <w:szCs w:val="24"/>
              </w:rPr>
              <w:t xml:space="preserve"> Курской области на </w:t>
            </w:r>
            <w:r w:rsidR="00646A83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  <w:p w:rsidR="0040485C" w:rsidRDefault="0040485C" w:rsidP="00AF54A7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объектов водоснабжения муниципальной собственности, не относящихся к объектам капитального строительства, проведение текущего ремонта объектов водоснабжения муниципальной собственности</w:t>
            </w:r>
          </w:p>
          <w:p w:rsidR="0040485C" w:rsidRDefault="0040485C" w:rsidP="00AF54A7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623C5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485C" w:rsidRPr="00913F48" w:rsidRDefault="0040485C" w:rsidP="00B640CC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B640CC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53" w:type="dxa"/>
            <w:vAlign w:val="center"/>
          </w:tcPr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623C55" w:rsidP="000121AE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263,740</w:t>
            </w:r>
          </w:p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AE" w:rsidRDefault="00DA043A" w:rsidP="00DA043A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121AE" w:rsidRDefault="000121AE" w:rsidP="00DA043A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21AE" w:rsidRDefault="000121AE" w:rsidP="00DA043A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DA043A" w:rsidP="00DA043A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C55">
              <w:rPr>
                <w:rFonts w:ascii="Times New Roman" w:hAnsi="Times New Roman"/>
                <w:sz w:val="24"/>
                <w:szCs w:val="24"/>
              </w:rPr>
              <w:t>263,740</w:t>
            </w:r>
          </w:p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8F2" w:rsidRDefault="006C38F2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623C55" w:rsidP="000121AE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Pr="00913F48" w:rsidRDefault="00AF6ECD" w:rsidP="00623C5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121AE" w:rsidRDefault="000121AE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0121AE" w:rsidP="000121AE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0485C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AE" w:rsidRDefault="00DA043A" w:rsidP="00DA043A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121AE" w:rsidRDefault="000121AE" w:rsidP="00DA043A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623C55" w:rsidP="00DA043A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6ECD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Pr="00913F48" w:rsidRDefault="00AF6ECD" w:rsidP="00623C5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21AE" w:rsidRDefault="000121AE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0121AE" w:rsidP="000121AE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0485C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85C" w:rsidRDefault="0040485C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40485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AE" w:rsidRDefault="00DA043A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121AE" w:rsidRDefault="000121AE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DA043A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C55">
              <w:rPr>
                <w:rFonts w:ascii="Times New Roman" w:hAnsi="Times New Roman"/>
                <w:sz w:val="24"/>
                <w:szCs w:val="24"/>
              </w:rPr>
              <w:t>7</w:t>
            </w:r>
            <w:r w:rsidR="00AF6ECD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AF6ECD" w:rsidRDefault="00AF6ECD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6ECD" w:rsidRDefault="00AF6ECD" w:rsidP="00AF6ECD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6ECD" w:rsidRPr="00913F48" w:rsidRDefault="00AF6ECD" w:rsidP="00623C5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273" w:rsidRDefault="00E43273" w:rsidP="0040597C">
      <w:pPr>
        <w:tabs>
          <w:tab w:val="left" w:pos="9396"/>
        </w:tabs>
        <w:spacing w:after="0"/>
        <w:rPr>
          <w:rFonts w:ascii="Times New Roman" w:hAnsi="Times New Roman"/>
          <w:sz w:val="28"/>
        </w:rPr>
        <w:sectPr w:rsidR="00E43273" w:rsidSect="007E3D14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E43273" w:rsidRPr="00E43273" w:rsidRDefault="00E43273" w:rsidP="00623C55">
      <w:pPr>
        <w:spacing w:after="0" w:line="312" w:lineRule="atLeast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43273" w:rsidRPr="00E43273" w:rsidRDefault="00E43273" w:rsidP="00E43273">
      <w:pPr>
        <w:spacing w:after="0" w:line="312" w:lineRule="atLeast"/>
        <w:rPr>
          <w:rFonts w:ascii="Times New Roman" w:eastAsia="Calibri" w:hAnsi="Times New Roman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                                    ПАСПОРТ  ПОДПРОГРАММЫ</w:t>
      </w:r>
    </w:p>
    <w:p w:rsidR="00E43273" w:rsidRPr="00E43273" w:rsidRDefault="00E43273" w:rsidP="00E43273">
      <w:pPr>
        <w:spacing w:after="0" w:line="312" w:lineRule="atLeast"/>
        <w:jc w:val="both"/>
        <w:rPr>
          <w:rFonts w:ascii="Times New Roman" w:eastAsia="Calibri" w:hAnsi="Times New Roman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              «Экология и чистая вода муниципального </w:t>
      </w:r>
      <w:r w:rsidR="00CA0BC4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района </w:t>
      </w: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>«Обоянский район» Курской обла</w:t>
      </w:r>
      <w:r w:rsidR="00D60682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>сти на 2018-2020</w:t>
      </w: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годы» муниципальной программы</w:t>
      </w:r>
    </w:p>
    <w:p w:rsidR="00882EBB" w:rsidRPr="00882EBB" w:rsidRDefault="00E43273" w:rsidP="00E43273">
      <w:pPr>
        <w:spacing w:after="0" w:line="312" w:lineRule="atLeast"/>
        <w:jc w:val="both"/>
        <w:rPr>
          <w:rFonts w:ascii="Georgia" w:eastAsia="Calibri" w:hAnsi="Georgia" w:cs="Georgia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муниципального района «Обоянский район» Курской области  «Охрана окружающей среды </w:t>
      </w:r>
      <w:proofErr w:type="spellStart"/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>муниципального</w:t>
      </w:r>
      <w:r w:rsidR="00CA0BC4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>района</w:t>
      </w:r>
      <w:proofErr w:type="spellEnd"/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 «Обоянский район»</w:t>
      </w:r>
      <w:r w:rsidR="00D60682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  Курской области  на 2018-2020</w:t>
      </w: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годы</w:t>
      </w:r>
      <w:r w:rsidRPr="00E43273">
        <w:rPr>
          <w:rFonts w:ascii="Georgia" w:eastAsia="Calibri" w:hAnsi="Georgia" w:cs="Georgia"/>
          <w:b/>
          <w:bCs/>
          <w:color w:val="000000"/>
          <w:sz w:val="28"/>
          <w:lang w:eastAsia="ru-RU"/>
        </w:rPr>
        <w:t>»</w:t>
      </w:r>
      <w:r w:rsidR="00D60682">
        <w:rPr>
          <w:rFonts w:ascii="Georgia" w:eastAsia="Calibri" w:hAnsi="Georgia" w:cs="Georgia"/>
          <w:b/>
          <w:bCs/>
          <w:color w:val="000000"/>
          <w:sz w:val="28"/>
          <w:lang w:eastAsia="ru-RU"/>
        </w:rPr>
        <w:t xml:space="preserve"> </w:t>
      </w:r>
    </w:p>
    <w:tbl>
      <w:tblPr>
        <w:tblW w:w="1037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6"/>
        <w:gridCol w:w="154"/>
        <w:gridCol w:w="3764"/>
        <w:gridCol w:w="986"/>
        <w:gridCol w:w="1198"/>
      </w:tblGrid>
      <w:tr w:rsidR="00E43273" w:rsidRPr="00E43273" w:rsidTr="001A26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Наименование 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«Экология и чистая вода муниципального образования «Обоянски</w:t>
            </w:r>
            <w:r w:rsidR="00D60682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й район» Курской области на 2018-2020</w:t>
            </w: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годы» </w:t>
            </w:r>
          </w:p>
        </w:tc>
      </w:tr>
      <w:tr w:rsidR="00E43273" w:rsidRPr="00E43273" w:rsidTr="001A26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Цель и задачи 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Основными задачами подпрограммы являются: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обеспечение населения Обоянского района экологически  чистой питьевой водой;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предотвращение вредного воздействия твердых бытовых отходов на здоров</w:t>
            </w:r>
            <w:r w:rsidR="00013A3C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ье человека и окружающую среду;</w:t>
            </w:r>
          </w:p>
        </w:tc>
      </w:tr>
      <w:tr w:rsidR="00E43273" w:rsidRPr="00E43273" w:rsidTr="001A26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Целевые индикаторы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и показатели 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целевыми индикаторами и показателями  являются: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строительство электромеханической водозаборной установки (реконструированных) и отремонтированных объектов водоснабжения;</w:t>
            </w:r>
          </w:p>
          <w:p w:rsidR="00E43273" w:rsidRPr="00013A3C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численность населения, обеспеченного питьев</w:t>
            </w:r>
            <w:r w:rsidR="00013A3C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ой  водой надлежащего качества </w:t>
            </w:r>
          </w:p>
        </w:tc>
      </w:tr>
      <w:tr w:rsidR="00E43273" w:rsidRPr="00E43273" w:rsidTr="001A26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перечень основных мероприятий подпрограммы предусмотрен следующими разделами подпрограммы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улучшение качества питьевого водоснабжения населения;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регулирование качества окружающей среды;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решение проблем в сфере водных ресурсов и водных объектов</w:t>
            </w:r>
          </w:p>
        </w:tc>
      </w:tr>
      <w:tr w:rsidR="00E43273" w:rsidRPr="00E43273" w:rsidTr="001A264C">
        <w:trPr>
          <w:trHeight w:val="167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Ожидаемые конечные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результаты реализации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Реализация Подпрограммы позволит: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улучшить качество питьевого водоснабжения населения до 100%;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повышения работоспос</w:t>
            </w:r>
            <w:r w:rsidR="00013A3C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обности объектов водоснабжения;</w:t>
            </w:r>
          </w:p>
        </w:tc>
      </w:tr>
      <w:tr w:rsidR="00E43273" w:rsidRPr="00E43273" w:rsidTr="001A264C">
        <w:trPr>
          <w:trHeight w:val="271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Финансирование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Источники финансирования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Муниципальный бюджет</w:t>
            </w:r>
          </w:p>
        </w:tc>
        <w:tc>
          <w:tcPr>
            <w:tcW w:w="2184" w:type="dxa"/>
            <w:gridSpan w:val="2"/>
            <w:tcBorders>
              <w:top w:val="single" w:sz="6" w:space="0" w:color="AAAAAA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    Сумма</w:t>
            </w:r>
          </w:p>
        </w:tc>
      </w:tr>
      <w:tr w:rsidR="00E43273" w:rsidRPr="00E43273" w:rsidTr="001A264C">
        <w:trPr>
          <w:trHeight w:val="322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vMerge/>
            <w:tcBorders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proofErr w:type="spellStart"/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Тыс.руб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 %</w:t>
            </w:r>
          </w:p>
        </w:tc>
      </w:tr>
      <w:tr w:rsidR="00E43273" w:rsidRPr="00E43273" w:rsidTr="001A264C">
        <w:trPr>
          <w:trHeight w:val="342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D60682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2018</w:t>
            </w:r>
            <w:r w:rsidR="00E43273"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273" w:rsidRPr="00E43273" w:rsidRDefault="00623C55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263,740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E43273" w:rsidRPr="00E43273" w:rsidTr="001A264C">
        <w:trPr>
          <w:trHeight w:val="342"/>
        </w:trPr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D60682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2019</w:t>
            </w:r>
            <w:r w:rsidR="00E43273"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700,0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E43273" w:rsidRPr="00E43273" w:rsidTr="001A264C">
        <w:trPr>
          <w:trHeight w:val="342"/>
        </w:trPr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D60682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2020</w:t>
            </w:r>
            <w:r w:rsidR="00E43273"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700,0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E43273" w:rsidRPr="00E43273" w:rsidTr="001A264C">
        <w:trPr>
          <w:trHeight w:val="342"/>
        </w:trPr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273" w:rsidRPr="00E43273" w:rsidRDefault="000121AE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1752,6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</w:tbl>
    <w:p w:rsidR="00E43273" w:rsidRPr="00E43273" w:rsidRDefault="00E43273" w:rsidP="00E43273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Calibri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</w:p>
    <w:p w:rsidR="00E43273" w:rsidRPr="00E43273" w:rsidRDefault="00E43273" w:rsidP="00E43273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Calibri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</w:p>
    <w:p w:rsidR="00E43273" w:rsidRPr="00E43273" w:rsidRDefault="00E43273" w:rsidP="00E43273">
      <w:pPr>
        <w:shd w:val="clear" w:color="auto" w:fill="FFFFFF"/>
        <w:spacing w:after="0" w:line="265" w:lineRule="atLeast"/>
        <w:textAlignment w:val="baseline"/>
        <w:rPr>
          <w:rFonts w:ascii="Times New Roman" w:eastAsia="Calibri" w:hAnsi="Times New Roman"/>
          <w:sz w:val="28"/>
          <w:lang w:eastAsia="ru-RU"/>
        </w:rPr>
        <w:sectPr w:rsidR="00E43273" w:rsidRPr="00E43273" w:rsidSect="00623C55">
          <w:pgSz w:w="11906" w:h="16838"/>
          <w:pgMar w:top="993" w:right="424" w:bottom="426" w:left="1276" w:header="708" w:footer="708" w:gutter="0"/>
          <w:cols w:space="708"/>
          <w:docGrid w:linePitch="360"/>
        </w:sectPr>
      </w:pPr>
    </w:p>
    <w:p w:rsidR="00E43273" w:rsidRPr="00E43273" w:rsidRDefault="00E43273" w:rsidP="00E4327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Calibri" w:hAnsi="Times New Roman"/>
          <w:sz w:val="28"/>
        </w:rPr>
        <w:lastRenderedPageBreak/>
        <w:tab/>
      </w:r>
      <w:r w:rsidR="00882E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№1 к   п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0121AE" w:rsidRDefault="00E43273" w:rsidP="000121AE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от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="00D6068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№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</w:p>
    <w:p w:rsidR="00E43273" w:rsidRPr="000121AE" w:rsidRDefault="00E43273" w:rsidP="000121AE">
      <w:pPr>
        <w:tabs>
          <w:tab w:val="left" w:pos="3100"/>
        </w:tabs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Calibri" w:hAnsi="Times New Roman"/>
          <w:sz w:val="28"/>
        </w:rPr>
        <w:t>Перечень</w:t>
      </w:r>
    </w:p>
    <w:p w:rsidR="00E43273" w:rsidRPr="00E43273" w:rsidRDefault="00E43273" w:rsidP="000121AE">
      <w:pPr>
        <w:spacing w:after="0" w:line="240" w:lineRule="auto"/>
        <w:ind w:right="-5" w:firstLine="708"/>
        <w:jc w:val="center"/>
        <w:rPr>
          <w:rFonts w:ascii="Times New Roman" w:eastAsia="Calibri" w:hAnsi="Times New Roman"/>
          <w:sz w:val="28"/>
          <w:lang w:eastAsia="ru-RU"/>
        </w:rPr>
      </w:pPr>
      <w:proofErr w:type="gramStart"/>
      <w:r w:rsidRPr="00E43273">
        <w:rPr>
          <w:rFonts w:ascii="Times New Roman" w:eastAsia="Calibri" w:hAnsi="Times New Roman"/>
          <w:sz w:val="28"/>
        </w:rPr>
        <w:t xml:space="preserve">Основных мероприятий  </w:t>
      </w:r>
      <w:r w:rsidRPr="00E43273">
        <w:rPr>
          <w:rFonts w:ascii="Times New Roman" w:eastAsia="Calibri" w:hAnsi="Times New Roman"/>
          <w:sz w:val="28"/>
          <w:lang w:eastAsia="ru-RU"/>
        </w:rPr>
        <w:t>подпрограммы «Экология и чистая вода муниципального</w:t>
      </w:r>
      <w:r w:rsidR="00CA0BC4">
        <w:rPr>
          <w:rFonts w:ascii="Times New Roman" w:eastAsia="Calibri" w:hAnsi="Times New Roman"/>
          <w:sz w:val="28"/>
          <w:lang w:eastAsia="ru-RU"/>
        </w:rPr>
        <w:t xml:space="preserve"> района 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 «Обоянски</w:t>
      </w:r>
      <w:r w:rsidR="00D60682">
        <w:rPr>
          <w:rFonts w:ascii="Times New Roman" w:eastAsia="Calibri" w:hAnsi="Times New Roman"/>
          <w:sz w:val="28"/>
          <w:lang w:eastAsia="ru-RU"/>
        </w:rPr>
        <w:t>й район» Курской области на 2018-2020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годы» муниципальной программы муниципального района «Обоянский район» Курской области  «Охрана окружающей среды в муниципального </w:t>
      </w:r>
      <w:r w:rsidR="00CA0BC4">
        <w:rPr>
          <w:rFonts w:ascii="Times New Roman" w:eastAsia="Calibri" w:hAnsi="Times New Roman"/>
          <w:sz w:val="28"/>
          <w:lang w:eastAsia="ru-RU"/>
        </w:rPr>
        <w:t xml:space="preserve">района </w:t>
      </w:r>
      <w:r w:rsidRPr="00E43273">
        <w:rPr>
          <w:rFonts w:ascii="Times New Roman" w:eastAsia="Calibri" w:hAnsi="Times New Roman"/>
          <w:sz w:val="28"/>
          <w:lang w:eastAsia="ru-RU"/>
        </w:rPr>
        <w:t>«Обоянский рай</w:t>
      </w:r>
      <w:r w:rsidR="00D60682">
        <w:rPr>
          <w:rFonts w:ascii="Times New Roman" w:eastAsia="Calibri" w:hAnsi="Times New Roman"/>
          <w:sz w:val="28"/>
          <w:lang w:eastAsia="ru-RU"/>
        </w:rPr>
        <w:t xml:space="preserve">он» Курской области на 2018-2020 годы»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38"/>
        <w:gridCol w:w="26"/>
        <w:gridCol w:w="2093"/>
        <w:gridCol w:w="54"/>
        <w:gridCol w:w="1384"/>
        <w:gridCol w:w="1413"/>
        <w:gridCol w:w="2627"/>
        <w:gridCol w:w="126"/>
        <w:gridCol w:w="2487"/>
        <w:gridCol w:w="2293"/>
      </w:tblGrid>
      <w:tr w:rsidR="00E43273" w:rsidRPr="00E43273" w:rsidTr="001A264C">
        <w:trPr>
          <w:trHeight w:val="354"/>
        </w:trPr>
        <w:tc>
          <w:tcPr>
            <w:tcW w:w="314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Соисполнитель, участник ответственный за исполнение основного мероприятия, мероприятия ВЦП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             срок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Последствия не реализации основного мероприятия, ведомственной целевой программы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E43273" w:rsidRPr="00E43273" w:rsidTr="001A264C">
        <w:trPr>
          <w:trHeight w:val="1426"/>
        </w:trPr>
        <w:tc>
          <w:tcPr>
            <w:tcW w:w="314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3273" w:rsidRPr="00E43273" w:rsidTr="001A264C">
        <w:trPr>
          <w:trHeight w:val="371"/>
        </w:trPr>
        <w:tc>
          <w:tcPr>
            <w:tcW w:w="31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E43273" w:rsidRPr="00E43273" w:rsidTr="001A264C">
        <w:trPr>
          <w:trHeight w:val="996"/>
        </w:trPr>
        <w:tc>
          <w:tcPr>
            <w:tcW w:w="31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472" w:type="dxa"/>
            <w:gridSpan w:val="10"/>
            <w:shd w:val="clear" w:color="auto" w:fill="auto"/>
          </w:tcPr>
          <w:p w:rsidR="00E43273" w:rsidRPr="00882EBB" w:rsidRDefault="00E43273" w:rsidP="00303B54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Подпрограмма  «Экология и чистая вода муниципального образования  «Обоянски</w:t>
            </w:r>
            <w:r w:rsidR="00D60682" w:rsidRPr="00882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 район» Курской области на 2018-2020</w:t>
            </w:r>
            <w:r w:rsidRPr="00882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годы» муниципальной программы муниципального района «Обоянский район» Курской области  «Охрана окружающей среды в муниципального образования «Обоянский рай</w:t>
            </w:r>
            <w:r w:rsidR="00D60682" w:rsidRPr="00882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он» Курской области на 2018-2020годы» </w:t>
            </w:r>
          </w:p>
        </w:tc>
      </w:tr>
      <w:tr w:rsidR="00E43273" w:rsidRPr="00E43273" w:rsidTr="001A264C">
        <w:trPr>
          <w:trHeight w:val="2566"/>
        </w:trPr>
        <w:tc>
          <w:tcPr>
            <w:tcW w:w="31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мероприятие: Иные межбюджетные трансферты на осуществление полномочий по обеспечению населения экологически чистой питьевой водой мероприятие: 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 :</w:t>
            </w:r>
          </w:p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388" w:type="dxa"/>
            <w:shd w:val="clear" w:color="auto" w:fill="auto"/>
          </w:tcPr>
          <w:p w:rsidR="00E43273" w:rsidRPr="00E43273" w:rsidRDefault="00D60682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E43273" w:rsidRPr="00E43273" w:rsidRDefault="00D60682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Обеспечение населения качественной питьевой водой в полном объеме</w:t>
            </w:r>
          </w:p>
        </w:tc>
        <w:tc>
          <w:tcPr>
            <w:tcW w:w="2552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Неблагоприятная социально-экономическая обстановка на территории района</w:t>
            </w:r>
          </w:p>
        </w:tc>
        <w:tc>
          <w:tcPr>
            <w:tcW w:w="234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</w:tr>
    </w:tbl>
    <w:p w:rsidR="00303B54" w:rsidRDefault="000121AE" w:rsidP="000121AE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E43273" w:rsidRPr="00E43273" w:rsidRDefault="000121AE" w:rsidP="00303B54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8"/>
        </w:rPr>
        <w:lastRenderedPageBreak/>
        <w:t xml:space="preserve">  </w:t>
      </w:r>
      <w:r w:rsidR="00882E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№2 к   п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43273" w:rsidRPr="00E43273" w:rsidRDefault="00E43273" w:rsidP="00E4327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D6068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D6068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D6068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№ 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</w:p>
    <w:p w:rsidR="00E43273" w:rsidRPr="00E43273" w:rsidRDefault="00E43273" w:rsidP="00E43273">
      <w:pPr>
        <w:tabs>
          <w:tab w:val="left" w:pos="12490"/>
        </w:tabs>
        <w:spacing w:after="0"/>
        <w:jc w:val="right"/>
        <w:rPr>
          <w:rFonts w:ascii="Times New Roman" w:eastAsia="Calibri" w:hAnsi="Times New Roman"/>
          <w:sz w:val="28"/>
        </w:rPr>
      </w:pPr>
    </w:p>
    <w:p w:rsidR="00E43273" w:rsidRPr="00E43273" w:rsidRDefault="00E43273" w:rsidP="00E43273">
      <w:pPr>
        <w:tabs>
          <w:tab w:val="left" w:pos="12490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Сведения</w:t>
      </w:r>
    </w:p>
    <w:p w:rsidR="00E43273" w:rsidRPr="00E43273" w:rsidRDefault="00E43273" w:rsidP="00E43273">
      <w:pPr>
        <w:tabs>
          <w:tab w:val="left" w:pos="12490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                 Об основных мероприятиях правового регулирования в сфере</w:t>
      </w:r>
    </w:p>
    <w:p w:rsidR="00E43273" w:rsidRPr="00E43273" w:rsidRDefault="00E43273" w:rsidP="00E43273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lang w:eastAsia="ru-RU"/>
        </w:rPr>
      </w:pPr>
      <w:r w:rsidRPr="00E43273">
        <w:rPr>
          <w:rFonts w:ascii="Times New Roman" w:eastAsia="Calibri" w:hAnsi="Times New Roman"/>
          <w:sz w:val="28"/>
        </w:rPr>
        <w:t xml:space="preserve">                 </w:t>
      </w:r>
      <w:proofErr w:type="gramStart"/>
      <w:r w:rsidRPr="00E43273">
        <w:rPr>
          <w:rFonts w:ascii="Times New Roman" w:eastAsia="Calibri" w:hAnsi="Times New Roman"/>
          <w:sz w:val="28"/>
        </w:rPr>
        <w:t xml:space="preserve">реализации муниципальной </w:t>
      </w:r>
      <w:r w:rsidRPr="00E43273">
        <w:rPr>
          <w:rFonts w:ascii="Times New Roman" w:eastAsia="Calibri" w:hAnsi="Times New Roman"/>
          <w:sz w:val="28"/>
          <w:lang w:eastAsia="ru-RU"/>
        </w:rPr>
        <w:t>подпрограммы «Экология и чистая вода муниципального</w:t>
      </w:r>
      <w:r w:rsidR="00CA0BC4">
        <w:rPr>
          <w:rFonts w:ascii="Times New Roman" w:eastAsia="Calibri" w:hAnsi="Times New Roman"/>
          <w:sz w:val="28"/>
          <w:lang w:eastAsia="ru-RU"/>
        </w:rPr>
        <w:t xml:space="preserve"> района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 «Обоянски</w:t>
      </w:r>
      <w:r w:rsidR="00D60682">
        <w:rPr>
          <w:rFonts w:ascii="Times New Roman" w:eastAsia="Calibri" w:hAnsi="Times New Roman"/>
          <w:sz w:val="28"/>
          <w:lang w:eastAsia="ru-RU"/>
        </w:rPr>
        <w:t>й район» Курской области на 2018-2020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годы» муниципальной программы муниципального района «Обоянский район» Курской области  «Охрана окружающей среды в муниципального образования «Обоянски</w:t>
      </w:r>
      <w:r w:rsidR="00D60682">
        <w:rPr>
          <w:rFonts w:ascii="Times New Roman" w:eastAsia="Calibri" w:hAnsi="Times New Roman"/>
          <w:sz w:val="28"/>
          <w:lang w:eastAsia="ru-RU"/>
        </w:rPr>
        <w:t xml:space="preserve">й район» Курской области на 2018-2020 годы» </w:t>
      </w:r>
      <w:proofErr w:type="gramEnd"/>
    </w:p>
    <w:p w:rsidR="00E43273" w:rsidRPr="00E43273" w:rsidRDefault="00E43273" w:rsidP="00E43273">
      <w:pPr>
        <w:tabs>
          <w:tab w:val="left" w:pos="12490"/>
        </w:tabs>
        <w:spacing w:after="0"/>
        <w:rPr>
          <w:rFonts w:ascii="Times New Roman" w:eastAsia="Calibri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302"/>
        <w:gridCol w:w="3402"/>
        <w:gridCol w:w="3544"/>
        <w:gridCol w:w="3054"/>
      </w:tblGrid>
      <w:tr w:rsidR="00E43273" w:rsidRPr="00E43273" w:rsidTr="001A264C">
        <w:trPr>
          <w:trHeight w:val="1024"/>
        </w:trPr>
        <w:tc>
          <w:tcPr>
            <w:tcW w:w="48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Вид нормативного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E43273" w:rsidRPr="00E43273" w:rsidTr="001A264C">
        <w:trPr>
          <w:trHeight w:val="457"/>
        </w:trPr>
        <w:tc>
          <w:tcPr>
            <w:tcW w:w="48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E43273" w:rsidRPr="00E43273" w:rsidTr="001A264C">
        <w:trPr>
          <w:trHeight w:val="4434"/>
        </w:trPr>
        <w:tc>
          <w:tcPr>
            <w:tcW w:w="48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Обоянского района от 03.10.2016 №389 «Об утверждении Перечня муниципальных программ муниципального района «Обоянский район» Курской области</w:t>
            </w:r>
          </w:p>
        </w:tc>
        <w:tc>
          <w:tcPr>
            <w:tcW w:w="3402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Комплексное решение проблемы в области повышения качества питьевой воды для населения</w:t>
            </w:r>
          </w:p>
        </w:tc>
        <w:tc>
          <w:tcPr>
            <w:tcW w:w="354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Отдел промышленности, строительства, транспорта,  связи, ЖКХ, архитектуры и градостроительства Администрации Обоянского района Курской области</w:t>
            </w:r>
          </w:p>
        </w:tc>
        <w:tc>
          <w:tcPr>
            <w:tcW w:w="305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D60682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2018-2020</w:t>
            </w:r>
            <w:r w:rsidR="00E43273"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E43273" w:rsidRDefault="00E43273" w:rsidP="00623C55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23C55" w:rsidRDefault="00623C55" w:rsidP="00623C55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23C55" w:rsidRPr="00E43273" w:rsidRDefault="00623C55" w:rsidP="00623C55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43273" w:rsidRPr="00E43273" w:rsidRDefault="00882EBB" w:rsidP="00E4327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№3 к   п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43273" w:rsidRPr="007E3D14" w:rsidRDefault="00E43273" w:rsidP="007E3D14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D6068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от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D6068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E3D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№ </w:t>
      </w:r>
      <w:r w:rsidRPr="00E43273">
        <w:rPr>
          <w:rFonts w:ascii="Times New Roman" w:eastAsia="Calibri" w:hAnsi="Times New Roman"/>
          <w:sz w:val="28"/>
        </w:rPr>
        <w:t xml:space="preserve"> </w:t>
      </w:r>
      <w:r w:rsidR="00CA0BC4">
        <w:rPr>
          <w:rFonts w:ascii="Times New Roman" w:eastAsia="Calibri" w:hAnsi="Times New Roman"/>
          <w:sz w:val="28"/>
        </w:rPr>
        <w:t>683</w:t>
      </w:r>
      <w:r w:rsidRPr="00E43273">
        <w:rPr>
          <w:rFonts w:ascii="Times New Roman" w:eastAsia="Calibri" w:hAnsi="Times New Roman"/>
          <w:sz w:val="28"/>
        </w:rPr>
        <w:t xml:space="preserve">         </w:t>
      </w:r>
    </w:p>
    <w:p w:rsidR="00E43273" w:rsidRPr="00E43273" w:rsidRDefault="00E43273" w:rsidP="00E43273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Прогноз</w:t>
      </w:r>
    </w:p>
    <w:p w:rsidR="00E43273" w:rsidRPr="00E43273" w:rsidRDefault="00E43273" w:rsidP="00E43273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                 сводных показателей муниципальных заданий на оказание</w:t>
      </w:r>
    </w:p>
    <w:p w:rsidR="00E43273" w:rsidRPr="00E43273" w:rsidRDefault="00E43273" w:rsidP="00E43273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муниципальных услуг муниципальными учреждениями по муниципальной программе  «Охрана окружающей среды </w:t>
      </w:r>
      <w:proofErr w:type="spellStart"/>
      <w:r w:rsidRPr="00E43273">
        <w:rPr>
          <w:rFonts w:ascii="Times New Roman" w:eastAsia="Calibri" w:hAnsi="Times New Roman"/>
          <w:sz w:val="28"/>
        </w:rPr>
        <w:t>муниципального</w:t>
      </w:r>
      <w:r w:rsidR="00CA0BC4">
        <w:rPr>
          <w:rFonts w:ascii="Times New Roman" w:eastAsia="Calibri" w:hAnsi="Times New Roman"/>
          <w:sz w:val="28"/>
        </w:rPr>
        <w:t>района</w:t>
      </w:r>
      <w:proofErr w:type="spellEnd"/>
      <w:r w:rsidRPr="00E43273">
        <w:rPr>
          <w:rFonts w:ascii="Times New Roman" w:eastAsia="Calibri" w:hAnsi="Times New Roman"/>
          <w:sz w:val="28"/>
        </w:rPr>
        <w:t xml:space="preserve">  «Обоянски</w:t>
      </w:r>
      <w:r w:rsidR="00D60682">
        <w:rPr>
          <w:rFonts w:ascii="Times New Roman" w:eastAsia="Calibri" w:hAnsi="Times New Roman"/>
          <w:sz w:val="28"/>
        </w:rPr>
        <w:t>й район» Курской области на 2018-2020</w:t>
      </w:r>
      <w:r w:rsidRPr="00E43273">
        <w:rPr>
          <w:rFonts w:ascii="Times New Roman" w:eastAsia="Calibri" w:hAnsi="Times New Roman"/>
          <w:sz w:val="28"/>
        </w:rPr>
        <w:t xml:space="preserve"> годы</w:t>
      </w:r>
      <w:r w:rsidR="00D60682">
        <w:rPr>
          <w:rFonts w:ascii="Times New Roman" w:eastAsia="Calibri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0"/>
        <w:gridCol w:w="1975"/>
        <w:gridCol w:w="1411"/>
        <w:gridCol w:w="6"/>
        <w:gridCol w:w="52"/>
        <w:gridCol w:w="1661"/>
        <w:gridCol w:w="6"/>
        <w:gridCol w:w="87"/>
        <w:gridCol w:w="1313"/>
        <w:gridCol w:w="13"/>
        <w:gridCol w:w="1694"/>
      </w:tblGrid>
      <w:tr w:rsidR="00E43273" w:rsidRPr="00E43273" w:rsidTr="001A264C">
        <w:trPr>
          <w:trHeight w:val="1050"/>
        </w:trPr>
        <w:tc>
          <w:tcPr>
            <w:tcW w:w="4644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Наименование услуги, показателя объема услуги, программы, основного мероприятия ВЦП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4826" w:type="dxa"/>
            <w:gridSpan w:val="7"/>
            <w:shd w:val="clear" w:color="auto" w:fill="auto"/>
          </w:tcPr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 xml:space="preserve">Расходы бюджета муниципального района, областного и федерального бюджетов на оказание муниципальной услуги, </w:t>
            </w:r>
            <w:proofErr w:type="spellStart"/>
            <w:r w:rsidRPr="00882EBB">
              <w:rPr>
                <w:rFonts w:ascii="Times New Roman" w:eastAsia="Calibri" w:hAnsi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E43273" w:rsidRPr="00E43273" w:rsidTr="001A264C">
        <w:trPr>
          <w:trHeight w:val="2569"/>
        </w:trPr>
        <w:tc>
          <w:tcPr>
            <w:tcW w:w="4644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Муниципальная программа муниципального района «Обоянский район»  Курской области «Охрана окружающей среды муниципального образования  «Обоянский район» Курской области </w:t>
            </w:r>
            <w:r w:rsidR="00D60682" w:rsidRPr="00882EBB">
              <w:rPr>
                <w:rFonts w:ascii="Times New Roman" w:eastAsia="Calibri" w:hAnsi="Times New Roman"/>
                <w:sz w:val="24"/>
                <w:szCs w:val="24"/>
              </w:rPr>
              <w:t>на 2018-2020</w:t>
            </w:r>
            <w:r w:rsidRPr="00882EBB">
              <w:rPr>
                <w:rFonts w:ascii="Times New Roman" w:eastAsia="Calibri" w:hAnsi="Times New Roman"/>
                <w:sz w:val="24"/>
                <w:szCs w:val="24"/>
              </w:rPr>
              <w:t xml:space="preserve"> годы»</w:t>
            </w:r>
          </w:p>
          <w:p w:rsidR="00E43273" w:rsidRPr="00882EBB" w:rsidRDefault="00E43273" w:rsidP="00303B54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Подпрограмма « Экология и чистая вода муниципального образования  «Обоянск</w:t>
            </w:r>
            <w:r w:rsidR="00D60682" w:rsidRPr="00882EBB">
              <w:rPr>
                <w:rFonts w:ascii="Times New Roman" w:eastAsia="Calibri" w:hAnsi="Times New Roman"/>
                <w:sz w:val="24"/>
                <w:szCs w:val="24"/>
              </w:rPr>
              <w:t>ий район» Курской области в 2018-2020</w:t>
            </w:r>
            <w:r w:rsidRPr="00882EBB">
              <w:rPr>
                <w:rFonts w:ascii="Times New Roman" w:eastAsia="Calibri" w:hAnsi="Times New Roman"/>
                <w:sz w:val="24"/>
                <w:szCs w:val="24"/>
              </w:rPr>
              <w:t xml:space="preserve"> годы»</w:t>
            </w:r>
            <w:r w:rsidR="00013A3C" w:rsidRPr="00882E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43273" w:rsidRPr="00E43273" w:rsidTr="001A264C">
        <w:trPr>
          <w:trHeight w:val="281"/>
        </w:trPr>
        <w:tc>
          <w:tcPr>
            <w:tcW w:w="4644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E43273" w:rsidRPr="00882EBB" w:rsidTr="00623C55">
        <w:trPr>
          <w:gridAfter w:val="12"/>
          <w:wAfter w:w="9929" w:type="dxa"/>
          <w:trHeight w:val="315"/>
        </w:trPr>
        <w:tc>
          <w:tcPr>
            <w:tcW w:w="4644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Наименование услуги и ее содержание:</w:t>
            </w:r>
          </w:p>
        </w:tc>
      </w:tr>
      <w:tr w:rsidR="00E43273" w:rsidRPr="00E43273" w:rsidTr="001A264C">
        <w:trPr>
          <w:trHeight w:val="441"/>
        </w:trPr>
        <w:tc>
          <w:tcPr>
            <w:tcW w:w="4644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1754" w:type="dxa"/>
            <w:gridSpan w:val="3"/>
            <w:shd w:val="clear" w:color="auto" w:fill="auto"/>
          </w:tcPr>
          <w:p w:rsidR="00E43273" w:rsidRPr="00882EBB" w:rsidRDefault="00F80852" w:rsidP="00E43273">
            <w:pPr>
              <w:tabs>
                <w:tab w:val="left" w:pos="1206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263,7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694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</w:tr>
      <w:tr w:rsidR="00E43273" w:rsidRPr="00E43273" w:rsidTr="001A264C">
        <w:trPr>
          <w:trHeight w:val="1426"/>
        </w:trPr>
        <w:tc>
          <w:tcPr>
            <w:tcW w:w="4644" w:type="dxa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Основное мероприятие:1 Создание объектов водоснабжения муниципальной собственности, не относящихся к объектам капитального строительств, проведение текущего ремонта объектов водоснабжения муниципальной собственности</w:t>
            </w:r>
          </w:p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EB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E43273" w:rsidRPr="00882EBB" w:rsidRDefault="00E43273" w:rsidP="00E43273">
            <w:pPr>
              <w:tabs>
                <w:tab w:val="left" w:pos="120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auto"/>
          </w:tcPr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F80852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263,7</w:t>
            </w: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623C55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43273" w:rsidRPr="00882EBB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623C55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43273" w:rsidRPr="00882EBB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882EBB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E3D14" w:rsidRPr="00623C55" w:rsidRDefault="00E43273" w:rsidP="007E3D14">
      <w:pPr>
        <w:tabs>
          <w:tab w:val="left" w:pos="12661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23C55">
        <w:rPr>
          <w:rFonts w:ascii="Times New Roman" w:eastAsia="Calibri" w:hAnsi="Times New Roman"/>
          <w:sz w:val="28"/>
        </w:rPr>
        <w:t xml:space="preserve">                             </w:t>
      </w:r>
    </w:p>
    <w:p w:rsidR="007E3D14" w:rsidRPr="00AF6ECD" w:rsidRDefault="007E3D14" w:rsidP="007E3D14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№4</w:t>
      </w:r>
      <w:r w:rsidR="00882E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7E3D14" w:rsidRPr="00AF6ECD" w:rsidRDefault="007E3D14" w:rsidP="007E3D14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7E3D14" w:rsidRPr="000121AE" w:rsidRDefault="007E3D14" w:rsidP="000121AE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8"/>
        </w:rPr>
        <w:t xml:space="preserve">  </w:t>
      </w:r>
      <w:r w:rsidR="00CA0BC4">
        <w:rPr>
          <w:rFonts w:ascii="Times New Roman" w:hAnsi="Times New Roman"/>
          <w:sz w:val="28"/>
        </w:rPr>
        <w:t>683</w:t>
      </w:r>
      <w:r>
        <w:rPr>
          <w:rFonts w:ascii="Times New Roman" w:hAnsi="Times New Roman"/>
          <w:sz w:val="28"/>
        </w:rPr>
        <w:t xml:space="preserve">  </w:t>
      </w:r>
    </w:p>
    <w:p w:rsidR="007E3D14" w:rsidRPr="00E43273" w:rsidRDefault="007E3D14" w:rsidP="007E3D14">
      <w:pPr>
        <w:tabs>
          <w:tab w:val="left" w:pos="12661"/>
        </w:tabs>
        <w:spacing w:after="0"/>
        <w:rPr>
          <w:rFonts w:ascii="Times New Roman" w:eastAsia="Calibri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E43273">
        <w:rPr>
          <w:rFonts w:ascii="Times New Roman" w:eastAsia="Calibri" w:hAnsi="Times New Roman"/>
          <w:sz w:val="28"/>
        </w:rPr>
        <w:t>Ресурсное обеспечение</w:t>
      </w:r>
    </w:p>
    <w:p w:rsidR="007E3D14" w:rsidRDefault="007E3D14" w:rsidP="007E3D14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реализации муниципальной подпрограммы «Экология и чистая вода муниципального </w:t>
      </w:r>
      <w:r w:rsidR="00CA0BC4">
        <w:rPr>
          <w:rFonts w:ascii="Times New Roman" w:eastAsia="Calibri" w:hAnsi="Times New Roman"/>
          <w:sz w:val="28"/>
        </w:rPr>
        <w:t xml:space="preserve">района </w:t>
      </w:r>
      <w:r w:rsidRPr="00E43273">
        <w:rPr>
          <w:rFonts w:ascii="Times New Roman" w:eastAsia="Calibri" w:hAnsi="Times New Roman"/>
          <w:sz w:val="28"/>
        </w:rPr>
        <w:t>«Обоянский район</w:t>
      </w:r>
    </w:p>
    <w:p w:rsidR="007E3D14" w:rsidRPr="00913F48" w:rsidRDefault="007E3D14" w:rsidP="007E3D14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Курской области на 2018-2020 годы»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7"/>
        <w:gridCol w:w="140"/>
        <w:gridCol w:w="2693"/>
        <w:gridCol w:w="2125"/>
        <w:gridCol w:w="813"/>
        <w:gridCol w:w="8"/>
        <w:gridCol w:w="850"/>
        <w:gridCol w:w="56"/>
        <w:gridCol w:w="1675"/>
        <w:gridCol w:w="992"/>
        <w:gridCol w:w="1682"/>
        <w:gridCol w:w="19"/>
        <w:gridCol w:w="1134"/>
        <w:gridCol w:w="7"/>
        <w:gridCol w:w="38"/>
        <w:gridCol w:w="1093"/>
      </w:tblGrid>
      <w:tr w:rsidR="007E3D14" w:rsidRPr="00913F48" w:rsidTr="006C38F2">
        <w:trPr>
          <w:trHeight w:val="576"/>
        </w:trPr>
        <w:tc>
          <w:tcPr>
            <w:tcW w:w="1667" w:type="dxa"/>
            <w:vMerge w:val="restart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3" w:type="dxa"/>
            <w:gridSpan w:val="2"/>
            <w:vMerge w:val="restart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2125" w:type="dxa"/>
            <w:vMerge w:val="restart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4394" w:type="dxa"/>
            <w:gridSpan w:val="6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3" w:type="dxa"/>
            <w:gridSpan w:val="6"/>
          </w:tcPr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7E3D14" w:rsidRPr="00913F48" w:rsidTr="006C38F2">
        <w:trPr>
          <w:trHeight w:val="2116"/>
        </w:trPr>
        <w:tc>
          <w:tcPr>
            <w:tcW w:w="1667" w:type="dxa"/>
            <w:vMerge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EBB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3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134" w:type="dxa"/>
          </w:tcPr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7E3D14" w:rsidRPr="00913F48" w:rsidTr="006C38F2">
        <w:trPr>
          <w:trHeight w:val="347"/>
        </w:trPr>
        <w:tc>
          <w:tcPr>
            <w:tcW w:w="1667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3D14" w:rsidRPr="00913F48" w:rsidTr="006C38F2">
        <w:trPr>
          <w:trHeight w:val="276"/>
        </w:trPr>
        <w:tc>
          <w:tcPr>
            <w:tcW w:w="8352" w:type="dxa"/>
            <w:gridSpan w:val="8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</w:tcPr>
          <w:p w:rsidR="007E3D14" w:rsidRPr="00882EBB" w:rsidRDefault="00623C55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</w:tc>
        <w:tc>
          <w:tcPr>
            <w:tcW w:w="114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7E3D14" w:rsidRPr="00913F48" w:rsidTr="006C38F2">
        <w:trPr>
          <w:trHeight w:val="1823"/>
        </w:trPr>
        <w:tc>
          <w:tcPr>
            <w:tcW w:w="1807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>«Охрана окружающей среды муниципального образования  «Обоянский  район» Курской области на 2018-2020 годы»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 xml:space="preserve">«Экология и чистая вода  муниципального </w:t>
            </w: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 «Обоянский  район» Курской области на 2018-2020 годы» муниципальной программы муниципального района «Обоянский район» Курской области «Охрана окружающей среды муниципального образования   «Обоянский район» Курской области на 2018-2020 годы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Обоянского района</w:t>
            </w: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3D14" w:rsidRPr="00882EBB" w:rsidRDefault="00623C55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</w:tc>
        <w:tc>
          <w:tcPr>
            <w:tcW w:w="114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1" w:type="dxa"/>
            <w:gridSpan w:val="2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7E3D14" w:rsidRPr="00913F48" w:rsidTr="006C38F2">
        <w:trPr>
          <w:trHeight w:val="2183"/>
        </w:trPr>
        <w:tc>
          <w:tcPr>
            <w:tcW w:w="1807" w:type="dxa"/>
            <w:gridSpan w:val="2"/>
          </w:tcPr>
          <w:p w:rsidR="007E3D14" w:rsidRPr="00882EBB" w:rsidRDefault="007E3D14" w:rsidP="006C38F2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3D14" w:rsidRPr="00882EBB" w:rsidRDefault="007E3D14" w:rsidP="007E3D14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Создание объектов водоснабжения муниципальной собственности, не относящихся к объектам капитального строительства, проведение текущего ремонта объектов водоснабжения муниципальной собственности за счет средств местного бюджета</w:t>
            </w:r>
          </w:p>
          <w:p w:rsidR="007E3D14" w:rsidRPr="00882EBB" w:rsidRDefault="007E3D14" w:rsidP="0062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3D14" w:rsidRPr="00882EBB" w:rsidRDefault="00623C55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23C55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7E3D14" w:rsidRPr="00882EBB" w:rsidRDefault="007E3D14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882EBB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2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E3D14" w:rsidRPr="00623C55" w:rsidRDefault="00F80852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06101С1427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23C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E3D14" w:rsidRPr="00623C55" w:rsidRDefault="00F80852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3D14" w:rsidRPr="00623C55" w:rsidRDefault="007E3D14" w:rsidP="0062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E3D14" w:rsidRPr="00882EBB" w:rsidRDefault="00623C55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263,740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2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2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7E3D14" w:rsidRPr="00882EBB" w:rsidRDefault="00623C55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3D14" w:rsidRPr="00882EBB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2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E3D14" w:rsidRPr="00882EBB" w:rsidRDefault="00623C55" w:rsidP="006C38F2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3D14" w:rsidRPr="00882EBB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C3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14" w:rsidRPr="00882EBB" w:rsidRDefault="007E3D14" w:rsidP="0062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C55" w:rsidRDefault="00623C55" w:rsidP="00F80852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23C55" w:rsidRDefault="00623C55" w:rsidP="007A1332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23C55" w:rsidRDefault="00623C55" w:rsidP="007A1332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121AE" w:rsidRDefault="000121AE" w:rsidP="007A1332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43273" w:rsidRPr="007A1332" w:rsidRDefault="00E43273" w:rsidP="007A1332">
      <w:pPr>
        <w:tabs>
          <w:tab w:val="left" w:pos="3100"/>
        </w:tabs>
        <w:spacing w:after="0" w:line="240" w:lineRule="auto"/>
        <w:jc w:val="right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№5</w:t>
      </w:r>
    </w:p>
    <w:p w:rsidR="00E43273" w:rsidRPr="00E43273" w:rsidRDefault="00882EBB" w:rsidP="00882EBB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  п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43273" w:rsidRPr="00E43273" w:rsidRDefault="00E43273" w:rsidP="00E4327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B918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B918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623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29.12.2018</w:t>
      </w:r>
      <w:r w:rsidR="00B918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№</w:t>
      </w:r>
      <w:r w:rsidR="00CA0B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683</w:t>
      </w:r>
      <w:r w:rsidR="00B918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E43273" w:rsidRPr="00E43273" w:rsidRDefault="00E43273" w:rsidP="00E43273">
      <w:pPr>
        <w:tabs>
          <w:tab w:val="left" w:pos="12661"/>
        </w:tabs>
        <w:spacing w:after="0"/>
        <w:rPr>
          <w:rFonts w:ascii="Times New Roman" w:eastAsia="Calibri" w:hAnsi="Times New Roman"/>
          <w:sz w:val="28"/>
        </w:rPr>
      </w:pPr>
    </w:p>
    <w:p w:rsidR="00E43273" w:rsidRPr="00E43273" w:rsidRDefault="00E43273" w:rsidP="00E43273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lang w:eastAsia="ru-RU"/>
        </w:rPr>
      </w:pPr>
      <w:proofErr w:type="gramStart"/>
      <w:r w:rsidRPr="00E43273">
        <w:rPr>
          <w:rFonts w:ascii="Times New Roman" w:eastAsia="Calibri" w:hAnsi="Times New Roman"/>
          <w:sz w:val="28"/>
        </w:rPr>
        <w:t>Ресурсное обеспечение и прогнозная (справочная) оценка расходов бюджета    муниципального района на реализацию целей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подпрограмму «Экология и чистая вода муниципального</w:t>
      </w:r>
      <w:r w:rsidR="00CA0BC4">
        <w:rPr>
          <w:rFonts w:ascii="Times New Roman" w:eastAsia="Calibri" w:hAnsi="Times New Roman"/>
          <w:sz w:val="28"/>
          <w:lang w:eastAsia="ru-RU"/>
        </w:rPr>
        <w:t xml:space="preserve"> </w:t>
      </w:r>
      <w:bookmarkStart w:id="0" w:name="_GoBack"/>
      <w:bookmarkEnd w:id="0"/>
      <w:r w:rsidR="00CA0BC4">
        <w:rPr>
          <w:rFonts w:ascii="Times New Roman" w:eastAsia="Calibri" w:hAnsi="Times New Roman"/>
          <w:sz w:val="28"/>
          <w:lang w:eastAsia="ru-RU"/>
        </w:rPr>
        <w:t>района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 «Обоянски</w:t>
      </w:r>
      <w:r w:rsidR="00B91870">
        <w:rPr>
          <w:rFonts w:ascii="Times New Roman" w:eastAsia="Calibri" w:hAnsi="Times New Roman"/>
          <w:sz w:val="28"/>
          <w:lang w:eastAsia="ru-RU"/>
        </w:rPr>
        <w:t>й район» Курской области на 2018-2020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годы» муниципальной программы муниципального района «Обоянский район» Курской области  «Охрана окружающей среды в муниципального образования «Обоянски</w:t>
      </w:r>
      <w:r w:rsidR="00B91870">
        <w:rPr>
          <w:rFonts w:ascii="Times New Roman" w:eastAsia="Calibri" w:hAnsi="Times New Roman"/>
          <w:sz w:val="28"/>
          <w:lang w:eastAsia="ru-RU"/>
        </w:rPr>
        <w:t>й район» Курской области на 2018-2020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г</w:t>
      </w:r>
      <w:r w:rsidR="00B91870">
        <w:rPr>
          <w:rFonts w:ascii="Times New Roman" w:eastAsia="Calibri" w:hAnsi="Times New Roman"/>
          <w:sz w:val="28"/>
          <w:lang w:eastAsia="ru-RU"/>
        </w:rPr>
        <w:t xml:space="preserve">оды» </w:t>
      </w:r>
      <w:proofErr w:type="gramEnd"/>
    </w:p>
    <w:p w:rsidR="00E43273" w:rsidRPr="00E43273" w:rsidRDefault="00FF7EC4" w:rsidP="00FF7EC4">
      <w:pPr>
        <w:tabs>
          <w:tab w:val="left" w:pos="12661"/>
        </w:tabs>
        <w:spacing w:after="0"/>
        <w:jc w:val="right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(</w:t>
      </w:r>
      <w:proofErr w:type="spellStart"/>
      <w:r>
        <w:rPr>
          <w:rFonts w:ascii="Times New Roman" w:eastAsia="Calibri" w:hAnsi="Times New Roman"/>
          <w:sz w:val="28"/>
        </w:rPr>
        <w:t>тыс.руб</w:t>
      </w:r>
      <w:proofErr w:type="spellEnd"/>
      <w:r>
        <w:rPr>
          <w:rFonts w:ascii="Times New Roman" w:eastAsia="Calibri" w:hAnsi="Times New Roman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410"/>
        <w:gridCol w:w="3118"/>
        <w:gridCol w:w="1868"/>
        <w:gridCol w:w="1889"/>
      </w:tblGrid>
      <w:tr w:rsidR="00E43273" w:rsidRPr="00E43273" w:rsidTr="001A264C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Расходы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43273" w:rsidRPr="00E43273" w:rsidTr="001A264C">
        <w:trPr>
          <w:trHeight w:val="371"/>
        </w:trPr>
        <w:tc>
          <w:tcPr>
            <w:tcW w:w="1951" w:type="dxa"/>
            <w:shd w:val="clear" w:color="auto" w:fill="auto"/>
            <w:vAlign w:val="center"/>
          </w:tcPr>
          <w:p w:rsidR="00E43273" w:rsidRPr="00E43273" w:rsidRDefault="00F80852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68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89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E43273" w:rsidRPr="00E43273" w:rsidTr="001A264C">
        <w:trPr>
          <w:trHeight w:val="32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</w:t>
            </w: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«Охрана окружающей среды муниципального образования  «Обоянски</w:t>
            </w:r>
            <w:r w:rsidR="00B91870">
              <w:rPr>
                <w:rFonts w:ascii="Times New Roman" w:eastAsia="Calibri" w:hAnsi="Times New Roman"/>
                <w:sz w:val="24"/>
                <w:szCs w:val="24"/>
              </w:rPr>
              <w:t>й район» Курской области на 2018-2020</w:t>
            </w: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273" w:rsidRPr="00E43273" w:rsidRDefault="00623C55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263,740</w:t>
            </w:r>
          </w:p>
        </w:tc>
        <w:tc>
          <w:tcPr>
            <w:tcW w:w="1868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889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</w:tr>
      <w:tr w:rsidR="00E43273" w:rsidRPr="00E43273" w:rsidTr="007B0C20">
        <w:trPr>
          <w:trHeight w:val="1757"/>
        </w:trPr>
        <w:tc>
          <w:tcPr>
            <w:tcW w:w="1951" w:type="dxa"/>
            <w:vMerge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273" w:rsidRPr="00E43273" w:rsidRDefault="00623C55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263,740</w:t>
            </w:r>
          </w:p>
        </w:tc>
        <w:tc>
          <w:tcPr>
            <w:tcW w:w="1868" w:type="dxa"/>
            <w:shd w:val="clear" w:color="auto" w:fill="auto"/>
          </w:tcPr>
          <w:p w:rsidR="00E43273" w:rsidRPr="00E43273" w:rsidRDefault="00E43273" w:rsidP="007B0C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7B0C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7B0C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</w:tr>
      <w:tr w:rsidR="00E43273" w:rsidRPr="00E43273" w:rsidTr="00FF7EC4">
        <w:trPr>
          <w:trHeight w:val="1682"/>
        </w:trPr>
        <w:tc>
          <w:tcPr>
            <w:tcW w:w="1951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Подпрограмма</w:t>
            </w: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мероприятие:</w:t>
            </w: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Мероприятие1:</w:t>
            </w: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«Экология и чистая вода муниципального образования  «Обоянски</w:t>
            </w:r>
            <w:r w:rsidR="00B91870">
              <w:rPr>
                <w:rFonts w:ascii="Times New Roman" w:eastAsia="Calibri" w:hAnsi="Times New Roman"/>
                <w:sz w:val="24"/>
                <w:szCs w:val="24"/>
              </w:rPr>
              <w:t>й район» Курской области на 2018-2020</w:t>
            </w: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годы» муниципальной программы муниципального района «Обоянский район» Курской области «Охрана окружающей среды муниципального </w:t>
            </w: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   «Обоянски</w:t>
            </w:r>
            <w:r w:rsidR="00B91870">
              <w:rPr>
                <w:rFonts w:ascii="Times New Roman" w:eastAsia="Calibri" w:hAnsi="Times New Roman"/>
                <w:sz w:val="24"/>
                <w:szCs w:val="24"/>
              </w:rPr>
              <w:t>й район» Курской области на 2018-2020</w:t>
            </w: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  <w:r w:rsidR="00B9187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303B54" w:rsidRPr="00E43273" w:rsidRDefault="00303B54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создание объектов водоснабжения муниципальной собственности, не относящихся к объектам капитального строительства? проведение текущего ремонта объектов водоснабжения муниципальной собственности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623C55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263,740</w:t>
            </w: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623C55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263,740</w:t>
            </w: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7EC4" w:rsidRDefault="00FF7EC4" w:rsidP="00FF7EC4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623C55" w:rsidP="00FF7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263,740</w:t>
            </w:r>
          </w:p>
          <w:p w:rsidR="00E43273" w:rsidRPr="00E43273" w:rsidRDefault="00E43273" w:rsidP="00FF7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7EC4" w:rsidRPr="00E43273" w:rsidRDefault="00FF7EC4" w:rsidP="00FF7EC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808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  <w:p w:rsidR="00E43273" w:rsidRPr="00E43273" w:rsidRDefault="00E43273" w:rsidP="00F808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0C20" w:rsidRDefault="007B0C20" w:rsidP="00F808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F808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623C55" w:rsidP="00E432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43273" w:rsidRPr="00E43273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0C20" w:rsidRDefault="007B0C20" w:rsidP="007B0C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7B0C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7B0C2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623C55" w:rsidP="007B0C2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43273" w:rsidRPr="00E43273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0C20" w:rsidRDefault="007B0C20" w:rsidP="007B0C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7B0C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43273" w:rsidRPr="00E43273" w:rsidRDefault="00E43273" w:rsidP="007A1332">
      <w:pPr>
        <w:tabs>
          <w:tab w:val="left" w:pos="9396"/>
        </w:tabs>
        <w:spacing w:after="0"/>
        <w:rPr>
          <w:rFonts w:ascii="Times New Roman" w:eastAsia="Calibri" w:hAnsi="Times New Roman"/>
          <w:sz w:val="28"/>
        </w:rPr>
      </w:pPr>
    </w:p>
    <w:sectPr w:rsidR="00E43273" w:rsidRPr="00E43273" w:rsidSect="00623C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69" w:rsidRDefault="00271F69" w:rsidP="00FF7EC4">
      <w:pPr>
        <w:spacing w:after="0" w:line="240" w:lineRule="auto"/>
      </w:pPr>
      <w:r>
        <w:separator/>
      </w:r>
    </w:p>
  </w:endnote>
  <w:endnote w:type="continuationSeparator" w:id="0">
    <w:p w:rsidR="00271F69" w:rsidRDefault="00271F69" w:rsidP="00FF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69" w:rsidRDefault="00271F69" w:rsidP="00FF7EC4">
      <w:pPr>
        <w:spacing w:after="0" w:line="240" w:lineRule="auto"/>
      </w:pPr>
      <w:r>
        <w:separator/>
      </w:r>
    </w:p>
  </w:footnote>
  <w:footnote w:type="continuationSeparator" w:id="0">
    <w:p w:rsidR="00271F69" w:rsidRDefault="00271F69" w:rsidP="00FF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05885"/>
      <w:docPartObj>
        <w:docPartGallery w:val="Page Numbers (Top of Page)"/>
        <w:docPartUnique/>
      </w:docPartObj>
    </w:sdtPr>
    <w:sdtContent>
      <w:p w:rsidR="00CA0BC4" w:rsidRDefault="00CA0B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0E">
          <w:rPr>
            <w:noProof/>
          </w:rPr>
          <w:t>16</w:t>
        </w:r>
        <w:r>
          <w:fldChar w:fldCharType="end"/>
        </w:r>
      </w:p>
    </w:sdtContent>
  </w:sdt>
  <w:p w:rsidR="00CA0BC4" w:rsidRDefault="00CA0B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6FD"/>
    <w:multiLevelType w:val="multilevel"/>
    <w:tmpl w:val="F726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D36AE4"/>
    <w:multiLevelType w:val="multilevel"/>
    <w:tmpl w:val="F6C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21C0D"/>
    <w:multiLevelType w:val="multilevel"/>
    <w:tmpl w:val="642A349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BA44088"/>
    <w:multiLevelType w:val="multilevel"/>
    <w:tmpl w:val="AE4C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8"/>
    <w:rsid w:val="00007119"/>
    <w:rsid w:val="000121AE"/>
    <w:rsid w:val="00013A3C"/>
    <w:rsid w:val="0005493A"/>
    <w:rsid w:val="00063E0F"/>
    <w:rsid w:val="00067A89"/>
    <w:rsid w:val="00085FDF"/>
    <w:rsid w:val="00093C84"/>
    <w:rsid w:val="000D51C1"/>
    <w:rsid w:val="000F496C"/>
    <w:rsid w:val="0010741C"/>
    <w:rsid w:val="00111E93"/>
    <w:rsid w:val="00112F28"/>
    <w:rsid w:val="0014692E"/>
    <w:rsid w:val="001A264C"/>
    <w:rsid w:val="001C62A3"/>
    <w:rsid w:val="00212301"/>
    <w:rsid w:val="00215EC3"/>
    <w:rsid w:val="0024195C"/>
    <w:rsid w:val="00271F69"/>
    <w:rsid w:val="00285B6D"/>
    <w:rsid w:val="002D5F99"/>
    <w:rsid w:val="00303B54"/>
    <w:rsid w:val="00304E38"/>
    <w:rsid w:val="00311A7B"/>
    <w:rsid w:val="00346603"/>
    <w:rsid w:val="003B2414"/>
    <w:rsid w:val="003C088D"/>
    <w:rsid w:val="0040485C"/>
    <w:rsid w:val="0040597C"/>
    <w:rsid w:val="00446F02"/>
    <w:rsid w:val="00450B23"/>
    <w:rsid w:val="004629A0"/>
    <w:rsid w:val="0049044E"/>
    <w:rsid w:val="00497B0D"/>
    <w:rsid w:val="004A58BB"/>
    <w:rsid w:val="004C34C4"/>
    <w:rsid w:val="004C5B37"/>
    <w:rsid w:val="005149ED"/>
    <w:rsid w:val="005438F4"/>
    <w:rsid w:val="00544A2D"/>
    <w:rsid w:val="00545A1C"/>
    <w:rsid w:val="00562C7F"/>
    <w:rsid w:val="005967A7"/>
    <w:rsid w:val="005A758E"/>
    <w:rsid w:val="005D7B3A"/>
    <w:rsid w:val="005F0529"/>
    <w:rsid w:val="0061087F"/>
    <w:rsid w:val="00623C55"/>
    <w:rsid w:val="0062668B"/>
    <w:rsid w:val="00646A83"/>
    <w:rsid w:val="00672700"/>
    <w:rsid w:val="00682E92"/>
    <w:rsid w:val="00684EAE"/>
    <w:rsid w:val="00691FE3"/>
    <w:rsid w:val="006B20D5"/>
    <w:rsid w:val="006B6938"/>
    <w:rsid w:val="006C1A60"/>
    <w:rsid w:val="006C38F2"/>
    <w:rsid w:val="006C7A67"/>
    <w:rsid w:val="006F0C12"/>
    <w:rsid w:val="006F4086"/>
    <w:rsid w:val="00767394"/>
    <w:rsid w:val="00786380"/>
    <w:rsid w:val="007A1332"/>
    <w:rsid w:val="007B0C20"/>
    <w:rsid w:val="007B4EC7"/>
    <w:rsid w:val="007E3D14"/>
    <w:rsid w:val="007E7379"/>
    <w:rsid w:val="007F0086"/>
    <w:rsid w:val="0083585E"/>
    <w:rsid w:val="0084038E"/>
    <w:rsid w:val="0085185E"/>
    <w:rsid w:val="0087719E"/>
    <w:rsid w:val="00880831"/>
    <w:rsid w:val="00882EBB"/>
    <w:rsid w:val="0089104D"/>
    <w:rsid w:val="00897AB0"/>
    <w:rsid w:val="008A5004"/>
    <w:rsid w:val="008B268F"/>
    <w:rsid w:val="008C2332"/>
    <w:rsid w:val="008D0C4D"/>
    <w:rsid w:val="008F418A"/>
    <w:rsid w:val="0090128F"/>
    <w:rsid w:val="00904890"/>
    <w:rsid w:val="00913F48"/>
    <w:rsid w:val="00952F08"/>
    <w:rsid w:val="00952FE8"/>
    <w:rsid w:val="009530FB"/>
    <w:rsid w:val="00953AC9"/>
    <w:rsid w:val="00963A0A"/>
    <w:rsid w:val="00965CE7"/>
    <w:rsid w:val="009B3348"/>
    <w:rsid w:val="009C6EF0"/>
    <w:rsid w:val="009D07DA"/>
    <w:rsid w:val="009D25F2"/>
    <w:rsid w:val="009F2A43"/>
    <w:rsid w:val="009F448D"/>
    <w:rsid w:val="00A15269"/>
    <w:rsid w:val="00A179B9"/>
    <w:rsid w:val="00A35D6D"/>
    <w:rsid w:val="00A5388B"/>
    <w:rsid w:val="00A55290"/>
    <w:rsid w:val="00A55EB5"/>
    <w:rsid w:val="00A61779"/>
    <w:rsid w:val="00A63E73"/>
    <w:rsid w:val="00AB4018"/>
    <w:rsid w:val="00AB70E3"/>
    <w:rsid w:val="00AD351C"/>
    <w:rsid w:val="00AD5D12"/>
    <w:rsid w:val="00AF54A7"/>
    <w:rsid w:val="00AF6ECD"/>
    <w:rsid w:val="00B26354"/>
    <w:rsid w:val="00B34572"/>
    <w:rsid w:val="00B40F3F"/>
    <w:rsid w:val="00B43403"/>
    <w:rsid w:val="00B46F93"/>
    <w:rsid w:val="00B640CC"/>
    <w:rsid w:val="00B80107"/>
    <w:rsid w:val="00B81D69"/>
    <w:rsid w:val="00B91870"/>
    <w:rsid w:val="00BA64F7"/>
    <w:rsid w:val="00BB340E"/>
    <w:rsid w:val="00BE0790"/>
    <w:rsid w:val="00BE1EFB"/>
    <w:rsid w:val="00C17705"/>
    <w:rsid w:val="00C636D1"/>
    <w:rsid w:val="00C75879"/>
    <w:rsid w:val="00CA0BC4"/>
    <w:rsid w:val="00CC35D8"/>
    <w:rsid w:val="00CF69D9"/>
    <w:rsid w:val="00CF7844"/>
    <w:rsid w:val="00D200DB"/>
    <w:rsid w:val="00D55685"/>
    <w:rsid w:val="00D60682"/>
    <w:rsid w:val="00D61759"/>
    <w:rsid w:val="00D65976"/>
    <w:rsid w:val="00D861F0"/>
    <w:rsid w:val="00DA043A"/>
    <w:rsid w:val="00DB063B"/>
    <w:rsid w:val="00DD167E"/>
    <w:rsid w:val="00DE3439"/>
    <w:rsid w:val="00E43273"/>
    <w:rsid w:val="00E5272C"/>
    <w:rsid w:val="00E85705"/>
    <w:rsid w:val="00ED0B02"/>
    <w:rsid w:val="00ED5837"/>
    <w:rsid w:val="00EE515F"/>
    <w:rsid w:val="00F42024"/>
    <w:rsid w:val="00F43CEE"/>
    <w:rsid w:val="00F4783F"/>
    <w:rsid w:val="00F80852"/>
    <w:rsid w:val="00FA1708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2F28"/>
  </w:style>
  <w:style w:type="paragraph" w:styleId="a3">
    <w:name w:val="Normal (Web)"/>
    <w:basedOn w:val="a"/>
    <w:uiPriority w:val="99"/>
    <w:unhideWhenUsed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F28"/>
    <w:rPr>
      <w:b/>
      <w:bCs/>
    </w:rPr>
  </w:style>
  <w:style w:type="character" w:customStyle="1" w:styleId="apple-converted-space">
    <w:name w:val="apple-converted-space"/>
    <w:basedOn w:val="a0"/>
    <w:rsid w:val="00112F28"/>
  </w:style>
  <w:style w:type="character" w:customStyle="1" w:styleId="highlighted">
    <w:name w:val="highlighted"/>
    <w:basedOn w:val="a0"/>
    <w:rsid w:val="00112F28"/>
  </w:style>
  <w:style w:type="paragraph" w:customStyle="1" w:styleId="a00">
    <w:name w:val="a0"/>
    <w:basedOn w:val="a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8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EC4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FF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EC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2F28"/>
  </w:style>
  <w:style w:type="paragraph" w:styleId="a3">
    <w:name w:val="Normal (Web)"/>
    <w:basedOn w:val="a"/>
    <w:uiPriority w:val="99"/>
    <w:unhideWhenUsed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F28"/>
    <w:rPr>
      <w:b/>
      <w:bCs/>
    </w:rPr>
  </w:style>
  <w:style w:type="character" w:customStyle="1" w:styleId="apple-converted-space">
    <w:name w:val="apple-converted-space"/>
    <w:basedOn w:val="a0"/>
    <w:rsid w:val="00112F28"/>
  </w:style>
  <w:style w:type="character" w:customStyle="1" w:styleId="highlighted">
    <w:name w:val="highlighted"/>
    <w:basedOn w:val="a0"/>
    <w:rsid w:val="00112F28"/>
  </w:style>
  <w:style w:type="paragraph" w:customStyle="1" w:styleId="a00">
    <w:name w:val="a0"/>
    <w:basedOn w:val="a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8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EC4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FF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EC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DAA-1FA3-49AC-8E14-2B617C9A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17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ИСОГД</dc:creator>
  <cp:lastModifiedBy>ИСОГД</cp:lastModifiedBy>
  <cp:revision>75</cp:revision>
  <cp:lastPrinted>2019-01-10T06:10:00Z</cp:lastPrinted>
  <dcterms:created xsi:type="dcterms:W3CDTF">2015-01-27T12:25:00Z</dcterms:created>
  <dcterms:modified xsi:type="dcterms:W3CDTF">2019-01-10T06:10:00Z</dcterms:modified>
</cp:coreProperties>
</file>