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96" w:rsidRDefault="00814E96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ВОЕННАЯ СЛУЖБА ПО КОНТРАКТУ</w:t>
      </w:r>
    </w:p>
    <w:p w:rsidR="002701A0" w:rsidRPr="00814E96" w:rsidRDefault="002701A0" w:rsidP="008F0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Калининградской области</w:t>
      </w:r>
    </w:p>
    <w:p w:rsidR="002701A0" w:rsidRDefault="002701A0" w:rsidP="002701A0">
      <w:pPr>
        <w:spacing w:line="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2701A0" w:rsidRPr="002701A0" w:rsidRDefault="00E95B37" w:rsidP="002701A0">
      <w:pPr>
        <w:spacing w:line="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комиссариат Обоянского района п</w:t>
      </w:r>
      <w:r w:rsidR="002701A0" w:rsidRPr="002701A0">
        <w:rPr>
          <w:rFonts w:ascii="Times New Roman" w:hAnsi="Times New Roman" w:cs="Times New Roman"/>
          <w:sz w:val="28"/>
          <w:szCs w:val="28"/>
        </w:rPr>
        <w:t>роводит отбор граждан, пребывающих в запасе, на военную службу по контракту на территории Калининградской области в соответствии с вакантными воинскими должностями: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техник группы контроля; 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техник отделения средств управления КТУ радиотехнического батальона;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техник радиолокационной станции; 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водитель-электрик радиорелейной станции;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водитель-электрик радиолокационной станции;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старший водитель-электрик радиолокационной станции;</w:t>
      </w:r>
    </w:p>
    <w:p w:rsidR="002701A0" w:rsidRPr="002701A0" w:rsidRDefault="002701A0" w:rsidP="002701A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  - оператор радиолокационной станции.</w:t>
      </w:r>
    </w:p>
    <w:p w:rsidR="002701A0" w:rsidRPr="002701A0" w:rsidRDefault="002701A0" w:rsidP="002701A0">
      <w:pPr>
        <w:spacing w:line="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 xml:space="preserve"> Требования к кандидатам: возраст не старше 35 лет, наличие водительск</w:t>
      </w:r>
      <w:r w:rsidR="00E95B37">
        <w:rPr>
          <w:rFonts w:ascii="Times New Roman" w:hAnsi="Times New Roman" w:cs="Times New Roman"/>
          <w:sz w:val="28"/>
          <w:szCs w:val="28"/>
        </w:rPr>
        <w:t xml:space="preserve">ого удостоверения </w:t>
      </w:r>
      <w:r w:rsidRPr="002701A0">
        <w:rPr>
          <w:rFonts w:ascii="Times New Roman" w:hAnsi="Times New Roman" w:cs="Times New Roman"/>
          <w:sz w:val="28"/>
          <w:szCs w:val="28"/>
        </w:rPr>
        <w:t>категории «С» для водительского состава.</w:t>
      </w:r>
    </w:p>
    <w:p w:rsidR="002701A0" w:rsidRPr="00437443" w:rsidRDefault="002701A0" w:rsidP="002701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701A0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 по контракту, могут обращаться за подробной информацией в военный комиссариат Обоянского района по адресу</w:t>
      </w:r>
      <w:r w:rsidRPr="00437443">
        <w:rPr>
          <w:rFonts w:ascii="Times New Roman" w:hAnsi="Times New Roman" w:cs="Times New Roman"/>
          <w:sz w:val="28"/>
          <w:szCs w:val="28"/>
        </w:rPr>
        <w:t>:</w:t>
      </w:r>
      <w:r w:rsidRPr="0043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Курская обл., </w:t>
      </w:r>
      <w:r w:rsidRPr="00437443">
        <w:rPr>
          <w:rFonts w:ascii="Times New Roman" w:hAnsi="Times New Roman" w:cs="Times New Roman"/>
          <w:sz w:val="28"/>
          <w:szCs w:val="28"/>
        </w:rPr>
        <w:t>г.</w:t>
      </w:r>
      <w:r w:rsidR="00437443" w:rsidRPr="0043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443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437443">
        <w:rPr>
          <w:rFonts w:ascii="Times New Roman" w:hAnsi="Times New Roman" w:cs="Times New Roman"/>
          <w:sz w:val="28"/>
          <w:szCs w:val="28"/>
        </w:rPr>
        <w:t>, ул. Дзержинского, 40</w:t>
      </w:r>
      <w:r w:rsidR="00E95B37" w:rsidRPr="00437443">
        <w:rPr>
          <w:rFonts w:ascii="Times New Roman" w:hAnsi="Times New Roman" w:cs="Times New Roman"/>
          <w:sz w:val="28"/>
          <w:szCs w:val="28"/>
        </w:rPr>
        <w:t xml:space="preserve"> или по телефону 2-27-62</w:t>
      </w:r>
      <w:r w:rsidRPr="00437443">
        <w:rPr>
          <w:rFonts w:ascii="Times New Roman" w:hAnsi="Times New Roman" w:cs="Times New Roman"/>
          <w:sz w:val="28"/>
          <w:szCs w:val="28"/>
        </w:rPr>
        <w:t>.</w:t>
      </w:r>
    </w:p>
    <w:p w:rsidR="002701A0" w:rsidRPr="002701A0" w:rsidRDefault="002701A0" w:rsidP="002701A0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327" w:rsidRPr="002701A0" w:rsidRDefault="00A24327" w:rsidP="00A2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24327" w:rsidRPr="002701A0" w:rsidSect="00A243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DCA"/>
    <w:multiLevelType w:val="multilevel"/>
    <w:tmpl w:val="E2DE0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235AA"/>
    <w:multiLevelType w:val="multilevel"/>
    <w:tmpl w:val="04CEBD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0C3791"/>
    <w:multiLevelType w:val="multilevel"/>
    <w:tmpl w:val="DCB21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C1"/>
    <w:rsid w:val="002701A0"/>
    <w:rsid w:val="002A4833"/>
    <w:rsid w:val="003042D8"/>
    <w:rsid w:val="00437443"/>
    <w:rsid w:val="004812AA"/>
    <w:rsid w:val="00601FCE"/>
    <w:rsid w:val="006B1CC1"/>
    <w:rsid w:val="00785A25"/>
    <w:rsid w:val="00814E96"/>
    <w:rsid w:val="008F04F8"/>
    <w:rsid w:val="00A24327"/>
    <w:rsid w:val="00D165E3"/>
    <w:rsid w:val="00E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814E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814E9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Основной текст (2) + Полужирный"/>
    <w:rsid w:val="00814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14E96"/>
    <w:pPr>
      <w:widowControl w:val="0"/>
      <w:shd w:val="clear" w:color="auto" w:fill="FFFFFF"/>
      <w:spacing w:after="120" w:line="19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814E96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4E96"/>
    <w:pPr>
      <w:widowControl w:val="0"/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31">
    <w:name w:val="Body Text 3"/>
    <w:basedOn w:val="a"/>
    <w:link w:val="32"/>
    <w:unhideWhenUsed/>
    <w:rsid w:val="00270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701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</dc:creator>
  <cp:keywords/>
  <dc:description/>
  <cp:lastModifiedBy>Кривоносова</cp:lastModifiedBy>
  <cp:revision>9</cp:revision>
  <cp:lastPrinted>2019-01-28T15:38:00Z</cp:lastPrinted>
  <dcterms:created xsi:type="dcterms:W3CDTF">2018-03-16T11:52:00Z</dcterms:created>
  <dcterms:modified xsi:type="dcterms:W3CDTF">2019-01-31T07:05:00Z</dcterms:modified>
</cp:coreProperties>
</file>