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6" w:rsidRDefault="00814E96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СЛУЖБА ПО КОНТРАКТУ</w:t>
      </w:r>
    </w:p>
    <w:p w:rsidR="002701A0" w:rsidRPr="00814E96" w:rsidRDefault="00447DF8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(г. Черняховск </w:t>
      </w:r>
      <w:r w:rsidR="0027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701A0" w:rsidRDefault="002701A0" w:rsidP="00447DF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3556C2" w:rsidRDefault="00E95B37" w:rsidP="00447DF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комиссариат Обоянского района п</w:t>
      </w:r>
      <w:r w:rsidR="002701A0" w:rsidRPr="002701A0">
        <w:rPr>
          <w:rFonts w:ascii="Times New Roman" w:hAnsi="Times New Roman" w:cs="Times New Roman"/>
          <w:sz w:val="28"/>
          <w:szCs w:val="28"/>
        </w:rPr>
        <w:t>роводит отбор граждан, пребывающих в запасе, на военную службу по контракту на территории Калининградской области</w:t>
      </w:r>
      <w:r w:rsidR="003556C2">
        <w:rPr>
          <w:rFonts w:ascii="Times New Roman" w:hAnsi="Times New Roman" w:cs="Times New Roman"/>
          <w:sz w:val="28"/>
          <w:szCs w:val="28"/>
        </w:rPr>
        <w:t>.</w:t>
      </w:r>
    </w:p>
    <w:p w:rsidR="003556C2" w:rsidRPr="00447DF8" w:rsidRDefault="003556C2" w:rsidP="00447DF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Гражданин, поступающий на военную службу по контракту, должен соответствовать следующим требованиям:</w:t>
      </w:r>
    </w:p>
    <w:p w:rsidR="003556C2" w:rsidRDefault="003556C2" w:rsidP="00447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и профессионально-психологическим требованиям военной службы к конкретной военно-учетной специальности;</w:t>
      </w:r>
    </w:p>
    <w:p w:rsidR="003556C2" w:rsidRDefault="003556C2" w:rsidP="00447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по физической подготовленности;</w:t>
      </w:r>
    </w:p>
    <w:p w:rsidR="003556C2" w:rsidRDefault="003556C2" w:rsidP="00447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образование не ниже среднего (полного) общего (11 классов);</w:t>
      </w:r>
    </w:p>
    <w:p w:rsidR="003556C2" w:rsidRDefault="003556C2" w:rsidP="00447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447DF8">
        <w:rPr>
          <w:rFonts w:ascii="Times New Roman" w:hAnsi="Times New Roman" w:cs="Times New Roman"/>
          <w:sz w:val="28"/>
          <w:szCs w:val="28"/>
        </w:rPr>
        <w:t>не моложе 18 и не старше 40 лет;</w:t>
      </w:r>
    </w:p>
    <w:p w:rsidR="00447DF8" w:rsidRDefault="00447DF8" w:rsidP="00447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судимости;</w:t>
      </w:r>
    </w:p>
    <w:p w:rsidR="00447DF8" w:rsidRDefault="001C1641" w:rsidP="00447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склонности к употреблению спиртных напитков, наркотических веществ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 п.</w:t>
      </w:r>
      <w:bookmarkStart w:id="0" w:name="_GoBack"/>
      <w:bookmarkEnd w:id="0"/>
    </w:p>
    <w:p w:rsidR="003556C2" w:rsidRDefault="003556C2" w:rsidP="00447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контракт заключается сроком на 3 года с испытательным сроком на 3 месяца. В период прохождения испытательного срока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интенсивной общевойсковой подготовки с курсом «выживания».</w:t>
      </w:r>
    </w:p>
    <w:p w:rsidR="003556C2" w:rsidRPr="00447DF8" w:rsidRDefault="00447DF8" w:rsidP="00447DF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F8">
        <w:rPr>
          <w:rFonts w:ascii="Times New Roman" w:hAnsi="Times New Roman" w:cs="Times New Roman"/>
          <w:b/>
          <w:sz w:val="28"/>
          <w:szCs w:val="28"/>
        </w:rPr>
        <w:t>В приоритетном порядке рассматриваются</w:t>
      </w:r>
      <w:r w:rsidR="003556C2" w:rsidRPr="00447DF8">
        <w:rPr>
          <w:rFonts w:ascii="Times New Roman" w:hAnsi="Times New Roman" w:cs="Times New Roman"/>
          <w:b/>
          <w:sz w:val="28"/>
          <w:szCs w:val="28"/>
        </w:rPr>
        <w:t>:</w:t>
      </w:r>
    </w:p>
    <w:p w:rsidR="003556C2" w:rsidRDefault="003556C2" w:rsidP="00447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водительское удостоверение категории «Е»;</w:t>
      </w:r>
    </w:p>
    <w:p w:rsidR="003556C2" w:rsidRDefault="003556C2" w:rsidP="00447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управление транспортным средством категории «С» на МЗКТ – 7930.</w:t>
      </w:r>
    </w:p>
    <w:p w:rsidR="00447DF8" w:rsidRPr="00447DF8" w:rsidRDefault="00447DF8" w:rsidP="00447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A0" w:rsidRPr="00437443" w:rsidRDefault="002701A0" w:rsidP="00447D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</w:t>
      </w:r>
      <w:r w:rsidRPr="00437443">
        <w:rPr>
          <w:rFonts w:ascii="Times New Roman" w:hAnsi="Times New Roman" w:cs="Times New Roman"/>
          <w:sz w:val="28"/>
          <w:szCs w:val="28"/>
        </w:rPr>
        <w:t>:</w:t>
      </w:r>
      <w:r w:rsidRPr="0043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43" w:rsidRPr="00437443">
        <w:rPr>
          <w:rFonts w:ascii="Times New Roman" w:hAnsi="Times New Roman" w:cs="Times New Roman"/>
          <w:sz w:val="28"/>
          <w:szCs w:val="28"/>
        </w:rPr>
        <w:t xml:space="preserve">Курская обл., </w:t>
      </w:r>
      <w:r w:rsidRPr="00437443">
        <w:rPr>
          <w:rFonts w:ascii="Times New Roman" w:hAnsi="Times New Roman" w:cs="Times New Roman"/>
          <w:sz w:val="28"/>
          <w:szCs w:val="28"/>
        </w:rPr>
        <w:t>г.</w:t>
      </w:r>
      <w:r w:rsidR="00437443" w:rsidRPr="0043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443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437443">
        <w:rPr>
          <w:rFonts w:ascii="Times New Roman" w:hAnsi="Times New Roman" w:cs="Times New Roman"/>
          <w:sz w:val="28"/>
          <w:szCs w:val="28"/>
        </w:rPr>
        <w:t>, ул. Дзержинского, 40</w:t>
      </w:r>
      <w:r w:rsidR="00E95B37" w:rsidRPr="00437443">
        <w:rPr>
          <w:rFonts w:ascii="Times New Roman" w:hAnsi="Times New Roman" w:cs="Times New Roman"/>
          <w:sz w:val="28"/>
          <w:szCs w:val="28"/>
        </w:rPr>
        <w:t xml:space="preserve"> или по телефону 2-27-62</w:t>
      </w:r>
      <w:r w:rsidRPr="00437443">
        <w:rPr>
          <w:rFonts w:ascii="Times New Roman" w:hAnsi="Times New Roman" w:cs="Times New Roman"/>
          <w:sz w:val="28"/>
          <w:szCs w:val="28"/>
        </w:rPr>
        <w:t>.</w:t>
      </w:r>
    </w:p>
    <w:p w:rsidR="002701A0" w:rsidRPr="002701A0" w:rsidRDefault="002701A0" w:rsidP="00447D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4327" w:rsidRPr="002701A0" w:rsidRDefault="00A24327" w:rsidP="00447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4327" w:rsidRPr="002701A0" w:rsidSect="00A243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82"/>
    <w:multiLevelType w:val="hybridMultilevel"/>
    <w:tmpl w:val="4338074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17677DCA"/>
    <w:multiLevelType w:val="multilevel"/>
    <w:tmpl w:val="E2DE0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235AA"/>
    <w:multiLevelType w:val="multilevel"/>
    <w:tmpl w:val="04CEBD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C3791"/>
    <w:multiLevelType w:val="multilevel"/>
    <w:tmpl w:val="DCB21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12E37"/>
    <w:multiLevelType w:val="hybridMultilevel"/>
    <w:tmpl w:val="3A16E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1"/>
    <w:rsid w:val="001C1641"/>
    <w:rsid w:val="002701A0"/>
    <w:rsid w:val="002A4833"/>
    <w:rsid w:val="003042D8"/>
    <w:rsid w:val="003556C2"/>
    <w:rsid w:val="00437443"/>
    <w:rsid w:val="00447DF8"/>
    <w:rsid w:val="004812AA"/>
    <w:rsid w:val="00601FCE"/>
    <w:rsid w:val="006B1CC1"/>
    <w:rsid w:val="00785A25"/>
    <w:rsid w:val="00814E96"/>
    <w:rsid w:val="008F04F8"/>
    <w:rsid w:val="00A24327"/>
    <w:rsid w:val="00D165E3"/>
    <w:rsid w:val="00E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unhideWhenUsed/>
    <w:rsid w:val="0027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0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5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unhideWhenUsed/>
    <w:rsid w:val="0027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0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5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Кривоносова</cp:lastModifiedBy>
  <cp:revision>11</cp:revision>
  <cp:lastPrinted>2019-01-28T15:38:00Z</cp:lastPrinted>
  <dcterms:created xsi:type="dcterms:W3CDTF">2018-03-16T11:52:00Z</dcterms:created>
  <dcterms:modified xsi:type="dcterms:W3CDTF">2019-04-16T14:19:00Z</dcterms:modified>
</cp:coreProperties>
</file>