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64" w:rsidRDefault="00BB2BF8" w:rsidP="00FD1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F8">
        <w:rPr>
          <w:rFonts w:ascii="Times New Roman" w:hAnsi="Times New Roman" w:cs="Times New Roman"/>
          <w:sz w:val="28"/>
          <w:szCs w:val="28"/>
        </w:rPr>
        <w:t>Уважаемые Обоянцы!</w:t>
      </w:r>
      <w:r>
        <w:rPr>
          <w:rFonts w:ascii="Times New Roman" w:hAnsi="Times New Roman" w:cs="Times New Roman"/>
          <w:sz w:val="28"/>
          <w:szCs w:val="28"/>
        </w:rPr>
        <w:t xml:space="preserve"> Приглашаем вас на праздничное мероприятие, посвященное  Дню молодежи России, которое состоится 29 июня 2019 года в 20:00</w:t>
      </w:r>
      <w:r w:rsidR="00D8334E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на площади им. Петрова. В программе: праздничный концерт с награждением талантливой мол</w:t>
      </w:r>
      <w:r w:rsidR="00FD1357">
        <w:rPr>
          <w:rFonts w:ascii="Times New Roman" w:hAnsi="Times New Roman" w:cs="Times New Roman"/>
          <w:sz w:val="28"/>
          <w:szCs w:val="28"/>
        </w:rPr>
        <w:t>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357">
        <w:rPr>
          <w:rFonts w:ascii="Times New Roman" w:hAnsi="Times New Roman" w:cs="Times New Roman"/>
          <w:sz w:val="28"/>
          <w:szCs w:val="28"/>
        </w:rPr>
        <w:t>молодежная акция «Мир -  без наркотиков», молодежная дискотека.</w:t>
      </w:r>
    </w:p>
    <w:p w:rsidR="00FD1357" w:rsidRDefault="00125155" w:rsidP="001251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июня </w:t>
      </w:r>
      <w:r w:rsidR="001B1750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>в 17:00</w:t>
      </w:r>
      <w:r w:rsidR="001B1750">
        <w:rPr>
          <w:rFonts w:ascii="Times New Roman" w:hAnsi="Times New Roman" w:cs="Times New Roman"/>
          <w:sz w:val="28"/>
          <w:szCs w:val="28"/>
        </w:rPr>
        <w:t xml:space="preserve"> ч.  на стадионе г. Обоянь</w:t>
      </w:r>
      <w:r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1B1750">
        <w:rPr>
          <w:rFonts w:ascii="Times New Roman" w:hAnsi="Times New Roman" w:cs="Times New Roman"/>
          <w:sz w:val="28"/>
          <w:szCs w:val="28"/>
        </w:rPr>
        <w:t xml:space="preserve"> футбольный матч чемпионата Курской области по футболу «Легион» г. Обоянь – «Авангард» г. Курск.</w:t>
      </w:r>
    </w:p>
    <w:p w:rsidR="001B1750" w:rsidRPr="00BB2BF8" w:rsidRDefault="001B1750" w:rsidP="001251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2019 года в 10:00 на городском пляже состоятся соревнования по пляжному волейболу.</w:t>
      </w:r>
    </w:p>
    <w:p w:rsidR="00BB2BF8" w:rsidRPr="00BB2BF8" w:rsidRDefault="00BB2BF8">
      <w:pPr>
        <w:rPr>
          <w:rFonts w:ascii="Times New Roman" w:hAnsi="Times New Roman" w:cs="Times New Roman"/>
          <w:sz w:val="28"/>
          <w:szCs w:val="28"/>
        </w:rPr>
      </w:pPr>
    </w:p>
    <w:sectPr w:rsidR="00BB2BF8" w:rsidRPr="00BB2BF8" w:rsidSect="001D7BB9">
      <w:pgSz w:w="11906" w:h="16838"/>
      <w:pgMar w:top="1134" w:right="566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B2BF8"/>
    <w:rsid w:val="000A7919"/>
    <w:rsid w:val="00125155"/>
    <w:rsid w:val="001B1750"/>
    <w:rsid w:val="001D7BB9"/>
    <w:rsid w:val="005F2D0F"/>
    <w:rsid w:val="007C10AA"/>
    <w:rsid w:val="00A87CBB"/>
    <w:rsid w:val="00BB2BF8"/>
    <w:rsid w:val="00D8334E"/>
    <w:rsid w:val="00DE12CE"/>
    <w:rsid w:val="00EA621F"/>
    <w:rsid w:val="00ED1BD4"/>
    <w:rsid w:val="00F4148A"/>
    <w:rsid w:val="00FD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4</cp:revision>
  <cp:lastPrinted>2019-06-25T09:58:00Z</cp:lastPrinted>
  <dcterms:created xsi:type="dcterms:W3CDTF">2019-06-25T09:45:00Z</dcterms:created>
  <dcterms:modified xsi:type="dcterms:W3CDTF">2019-06-26T09:45:00Z</dcterms:modified>
</cp:coreProperties>
</file>