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E" w:rsidRPr="00ED1904" w:rsidRDefault="00421ABE" w:rsidP="00421AB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21ABE" w:rsidRPr="00ED1904" w:rsidRDefault="00421ABE" w:rsidP="00421AB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истрации Обоянского района за </w:t>
      </w:r>
      <w:r w:rsidR="00E95E17">
        <w:rPr>
          <w:rFonts w:ascii="Times New Roman" w:eastAsia="Times New Roman" w:hAnsi="Times New Roman"/>
          <w:color w:val="333333"/>
          <w:sz w:val="28"/>
          <w:lang w:eastAsia="ru-RU"/>
        </w:rPr>
        <w:t>3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 2019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  <w:bookmarkStart w:id="0" w:name="_GoBack"/>
      <w:bookmarkEnd w:id="0"/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21ABE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нуждающимися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E4170B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-</w:t>
      </w:r>
      <w:r w:rsidR="003952CE">
        <w:rPr>
          <w:rFonts w:ascii="Times New Roman" w:eastAsia="Times New Roman" w:hAnsi="Times New Roman"/>
          <w:bCs/>
          <w:color w:val="333333"/>
          <w:sz w:val="28"/>
          <w:lang w:eastAsia="ru-RU"/>
        </w:rPr>
        <w:t>В рамках реализации мероприятия по обеспечению жильем молодых семей ведомственной</w:t>
      </w:r>
      <w:r w:rsidR="009840C5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</w:t>
      </w:r>
      <w:r w:rsidR="002C3BCA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«Обеспечение доступным и комфортным жильем коммунальными услугами</w:t>
      </w:r>
      <w:r w:rsidR="00B9378D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граждан РФ» молодая семья </w:t>
      </w:r>
      <w:proofErr w:type="spellStart"/>
      <w:r w:rsidR="00B9378D">
        <w:rPr>
          <w:rFonts w:ascii="Times New Roman" w:eastAsia="Times New Roman" w:hAnsi="Times New Roman"/>
          <w:bCs/>
          <w:color w:val="333333"/>
          <w:sz w:val="28"/>
          <w:lang w:eastAsia="ru-RU"/>
        </w:rPr>
        <w:t>Косиновых</w:t>
      </w:r>
      <w:proofErr w:type="spellEnd"/>
      <w:r w:rsidR="00B9378D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приобрела жилое помещение</w:t>
      </w:r>
    </w:p>
    <w:p w:rsidR="00421ABE" w:rsidRPr="00ED1904" w:rsidRDefault="00E4170B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>- В соответствии с приказом комитета стр</w:t>
      </w:r>
      <w:r w:rsidR="000950E7">
        <w:rPr>
          <w:rFonts w:ascii="Times New Roman" w:eastAsia="Times New Roman" w:hAnsi="Times New Roman"/>
          <w:bCs/>
          <w:color w:val="333333"/>
          <w:sz w:val="28"/>
          <w:lang w:eastAsia="ru-RU"/>
        </w:rPr>
        <w:t>оительства Курской области вдове</w:t>
      </w:r>
      <w:r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участника ВОВ </w:t>
      </w:r>
      <w:proofErr w:type="spellStart"/>
      <w:r w:rsidR="0036532C">
        <w:rPr>
          <w:rFonts w:ascii="Times New Roman" w:eastAsia="Times New Roman" w:hAnsi="Times New Roman"/>
          <w:bCs/>
          <w:color w:val="333333"/>
          <w:sz w:val="28"/>
          <w:lang w:eastAsia="ru-RU"/>
        </w:rPr>
        <w:t>Борщевой</w:t>
      </w:r>
      <w:proofErr w:type="spellEnd"/>
      <w:r w:rsidR="0036532C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М.В. было выдано свидетельство о предоставлении единовременной денежной выплаты на строительство или приобретение жилого помещения на территории Курской области</w:t>
      </w:r>
      <w:proofErr w:type="gramStart"/>
      <w:r w:rsidR="009840C5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</w:t>
      </w:r>
      <w:r w:rsidR="00421ABE">
        <w:rPr>
          <w:rFonts w:ascii="Times New Roman" w:eastAsia="Times New Roman" w:hAnsi="Times New Roman"/>
          <w:bCs/>
          <w:color w:val="333333"/>
          <w:sz w:val="28"/>
          <w:lang w:eastAsia="ru-RU"/>
        </w:rPr>
        <w:t>.</w:t>
      </w:r>
      <w:proofErr w:type="gramEnd"/>
    </w:p>
    <w:p w:rsidR="00421ABE" w:rsidRDefault="00421ABE" w:rsidP="00421AB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AD0A45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sectPr w:rsidR="00421ABE" w:rsidRPr="00ED1904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E"/>
    <w:rsid w:val="000950E7"/>
    <w:rsid w:val="002C3BCA"/>
    <w:rsid w:val="0036532C"/>
    <w:rsid w:val="003952CE"/>
    <w:rsid w:val="00421ABE"/>
    <w:rsid w:val="00490DE0"/>
    <w:rsid w:val="006D3441"/>
    <w:rsid w:val="0076799A"/>
    <w:rsid w:val="007D3DC2"/>
    <w:rsid w:val="008905D1"/>
    <w:rsid w:val="009840C5"/>
    <w:rsid w:val="00AD0A45"/>
    <w:rsid w:val="00B9378D"/>
    <w:rsid w:val="00E4170B"/>
    <w:rsid w:val="00E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11</cp:revision>
  <cp:lastPrinted>2019-10-14T12:57:00Z</cp:lastPrinted>
  <dcterms:created xsi:type="dcterms:W3CDTF">2019-10-14T12:44:00Z</dcterms:created>
  <dcterms:modified xsi:type="dcterms:W3CDTF">2019-10-16T11:51:00Z</dcterms:modified>
</cp:coreProperties>
</file>