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60" w:rsidRDefault="006C3960" w:rsidP="00466E0A">
      <w:pPr>
        <w:pStyle w:val="a3"/>
        <w:rPr>
          <w:sz w:val="36"/>
          <w:szCs w:val="36"/>
        </w:rPr>
      </w:pPr>
      <w:r w:rsidRPr="006C3960">
        <w:rPr>
          <w:sz w:val="36"/>
          <w:szCs w:val="36"/>
        </w:rPr>
        <w:drawing>
          <wp:inline distT="0" distB="0" distL="0" distR="0">
            <wp:extent cx="723900" cy="906780"/>
            <wp:effectExtent l="19050" t="0" r="0" b="0"/>
            <wp:docPr id="1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60" w:rsidRPr="006C3960" w:rsidRDefault="006C3960" w:rsidP="006C3960">
      <w:pPr>
        <w:spacing w:after="0"/>
        <w:rPr>
          <w:sz w:val="20"/>
          <w:szCs w:val="20"/>
          <w:lang w:eastAsia="ru-RU"/>
        </w:rPr>
      </w:pPr>
    </w:p>
    <w:p w:rsidR="00466E0A" w:rsidRPr="006C3960" w:rsidRDefault="00392A0A" w:rsidP="00466E0A">
      <w:pPr>
        <w:pStyle w:val="a3"/>
        <w:rPr>
          <w:b/>
          <w:sz w:val="36"/>
          <w:szCs w:val="36"/>
        </w:rPr>
      </w:pPr>
      <w:r w:rsidRPr="006C3960">
        <w:rPr>
          <w:b/>
          <w:sz w:val="36"/>
          <w:szCs w:val="36"/>
        </w:rPr>
        <w:t>АДМИНИСТРАЦИЯ</w:t>
      </w:r>
      <w:r w:rsidR="00466E0A" w:rsidRPr="006C3960">
        <w:rPr>
          <w:b/>
          <w:sz w:val="36"/>
          <w:szCs w:val="36"/>
        </w:rPr>
        <w:t xml:space="preserve"> ОБОЯНСКОГО РАЙОНА</w:t>
      </w:r>
    </w:p>
    <w:p w:rsidR="00466E0A" w:rsidRPr="006C3960" w:rsidRDefault="00466E0A" w:rsidP="006C39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3960">
        <w:rPr>
          <w:rFonts w:ascii="Times New Roman" w:hAnsi="Times New Roman" w:cs="Times New Roman"/>
          <w:b/>
          <w:sz w:val="36"/>
        </w:rPr>
        <w:t>КУРСКОЙ ОБЛАСТИ</w:t>
      </w:r>
    </w:p>
    <w:p w:rsidR="00466E0A" w:rsidRPr="006C3960" w:rsidRDefault="00466E0A" w:rsidP="00466E0A">
      <w:pPr>
        <w:pStyle w:val="7"/>
        <w:rPr>
          <w:sz w:val="36"/>
          <w:szCs w:val="36"/>
        </w:rPr>
      </w:pPr>
      <w:r w:rsidRPr="006C3960">
        <w:rPr>
          <w:sz w:val="36"/>
          <w:szCs w:val="36"/>
        </w:rPr>
        <w:t>ПОСТАНОВЛЕНИЕ</w:t>
      </w:r>
    </w:p>
    <w:p w:rsidR="00466E0A" w:rsidRPr="0019342E" w:rsidRDefault="00466E0A" w:rsidP="00466E0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66E0A" w:rsidRPr="006C3960" w:rsidRDefault="006C3960" w:rsidP="00466E0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</w:t>
      </w:r>
      <w:r w:rsidR="00466E0A" w:rsidRPr="0059194E">
        <w:rPr>
          <w:rFonts w:ascii="Times New Roman" w:hAnsi="Times New Roman" w:cs="Times New Roman"/>
          <w:sz w:val="28"/>
          <w:u w:val="single"/>
        </w:rPr>
        <w:t>т</w:t>
      </w:r>
      <w:r>
        <w:rPr>
          <w:rFonts w:ascii="Times New Roman" w:hAnsi="Times New Roman" w:cs="Times New Roman"/>
          <w:sz w:val="28"/>
          <w:u w:val="single"/>
        </w:rPr>
        <w:t xml:space="preserve"> 26.11.2019</w:t>
      </w:r>
      <w:r w:rsidR="00466E0A" w:rsidRPr="005919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466E0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r w:rsidR="00466E0A">
        <w:rPr>
          <w:rFonts w:ascii="Times New Roman" w:hAnsi="Times New Roman" w:cs="Times New Roman"/>
          <w:sz w:val="28"/>
        </w:rPr>
        <w:t xml:space="preserve"> </w:t>
      </w:r>
      <w:r w:rsidR="00466E0A" w:rsidRPr="006C3960">
        <w:rPr>
          <w:rFonts w:ascii="Times New Roman" w:hAnsi="Times New Roman" w:cs="Times New Roman"/>
          <w:sz w:val="28"/>
          <w:u w:val="single"/>
        </w:rPr>
        <w:t>№</w:t>
      </w:r>
      <w:r w:rsidRPr="006C3960">
        <w:rPr>
          <w:rFonts w:ascii="Times New Roman" w:hAnsi="Times New Roman" w:cs="Times New Roman"/>
          <w:sz w:val="28"/>
          <w:u w:val="single"/>
        </w:rPr>
        <w:t xml:space="preserve"> 813</w:t>
      </w:r>
    </w:p>
    <w:p w:rsidR="00466E0A" w:rsidRDefault="00466E0A" w:rsidP="00466E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194E">
        <w:rPr>
          <w:rFonts w:ascii="Times New Roman" w:hAnsi="Times New Roman" w:cs="Times New Roman"/>
          <w:sz w:val="28"/>
        </w:rPr>
        <w:t xml:space="preserve">                                                            Обоянь</w:t>
      </w:r>
    </w:p>
    <w:p w:rsidR="00466E0A" w:rsidRDefault="00466E0A" w:rsidP="00466E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E0A" w:rsidRPr="006C3960" w:rsidRDefault="002A23F0" w:rsidP="0046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3960">
        <w:rPr>
          <w:rFonts w:ascii="Times New Roman" w:hAnsi="Times New Roman" w:cs="Times New Roman"/>
          <w:b/>
          <w:sz w:val="28"/>
        </w:rPr>
        <w:t xml:space="preserve">О проведении </w:t>
      </w:r>
      <w:r w:rsidR="00CC04DB" w:rsidRPr="006C3960">
        <w:rPr>
          <w:rFonts w:ascii="Times New Roman" w:hAnsi="Times New Roman" w:cs="Times New Roman"/>
          <w:b/>
          <w:sz w:val="28"/>
        </w:rPr>
        <w:t>в Обоянском районе</w:t>
      </w:r>
      <w:r w:rsidR="00466E0A" w:rsidRPr="006C3960">
        <w:rPr>
          <w:rFonts w:ascii="Times New Roman" w:hAnsi="Times New Roman" w:cs="Times New Roman"/>
          <w:b/>
          <w:sz w:val="28"/>
        </w:rPr>
        <w:t xml:space="preserve"> Года памяти и славы</w:t>
      </w:r>
    </w:p>
    <w:p w:rsidR="00466E0A" w:rsidRPr="00087396" w:rsidRDefault="00466E0A" w:rsidP="00466E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6E0A" w:rsidRDefault="00D15DAB" w:rsidP="002A23F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E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Указом Президента Российск</w:t>
      </w:r>
      <w:r w:rsidR="00D2482B">
        <w:rPr>
          <w:rFonts w:ascii="Times New Roman" w:hAnsi="Times New Roman" w:cs="Times New Roman"/>
          <w:sz w:val="28"/>
          <w:szCs w:val="28"/>
        </w:rPr>
        <w:t>ой Федерации от 8 июля 2019 г.</w:t>
      </w:r>
      <w:r>
        <w:rPr>
          <w:rFonts w:ascii="Times New Roman" w:hAnsi="Times New Roman" w:cs="Times New Roman"/>
          <w:sz w:val="28"/>
          <w:szCs w:val="28"/>
        </w:rPr>
        <w:t xml:space="preserve"> № 327 «О проведении в Российской Федерации</w:t>
      </w:r>
      <w:r w:rsidR="00613F6A">
        <w:rPr>
          <w:rFonts w:ascii="Times New Roman" w:hAnsi="Times New Roman" w:cs="Times New Roman"/>
          <w:sz w:val="28"/>
          <w:szCs w:val="28"/>
        </w:rPr>
        <w:t xml:space="preserve"> Года памяти и славы», во исполнение постановления Губернатора Курской области от 01.08.2019 № 315 – </w:t>
      </w:r>
      <w:proofErr w:type="spellStart"/>
      <w:r w:rsidR="00613F6A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613F6A">
        <w:rPr>
          <w:rFonts w:ascii="Times New Roman" w:hAnsi="Times New Roman" w:cs="Times New Roman"/>
          <w:sz w:val="28"/>
          <w:szCs w:val="28"/>
        </w:rPr>
        <w:t xml:space="preserve"> «О про</w:t>
      </w:r>
      <w:r w:rsidR="00791149">
        <w:rPr>
          <w:rFonts w:ascii="Times New Roman" w:hAnsi="Times New Roman" w:cs="Times New Roman"/>
          <w:sz w:val="28"/>
          <w:szCs w:val="28"/>
        </w:rPr>
        <w:t xml:space="preserve">ведении в Курской области Года </w:t>
      </w:r>
      <w:r w:rsidR="00613F6A">
        <w:rPr>
          <w:rFonts w:ascii="Times New Roman" w:hAnsi="Times New Roman" w:cs="Times New Roman"/>
          <w:sz w:val="28"/>
          <w:szCs w:val="28"/>
        </w:rPr>
        <w:t>памяти и славы»</w:t>
      </w:r>
      <w:r w:rsidR="00466E0A">
        <w:rPr>
          <w:rFonts w:ascii="Times New Roman" w:hAnsi="Times New Roman" w:cs="Times New Roman"/>
          <w:sz w:val="28"/>
          <w:szCs w:val="28"/>
        </w:rPr>
        <w:t xml:space="preserve"> </w:t>
      </w:r>
      <w:r w:rsidR="002A23F0">
        <w:rPr>
          <w:rFonts w:ascii="Times New Roman" w:hAnsi="Times New Roman" w:cs="Times New Roman"/>
          <w:sz w:val="28"/>
          <w:szCs w:val="28"/>
        </w:rPr>
        <w:t xml:space="preserve">Администрация Обоянского района </w:t>
      </w:r>
      <w:r w:rsidR="00466E0A">
        <w:rPr>
          <w:rFonts w:ascii="Times New Roman" w:hAnsi="Times New Roman" w:cs="Times New Roman"/>
          <w:sz w:val="28"/>
          <w:szCs w:val="28"/>
        </w:rPr>
        <w:t xml:space="preserve"> </w:t>
      </w:r>
      <w:r w:rsidR="002A23F0">
        <w:rPr>
          <w:rFonts w:ascii="Times New Roman" w:hAnsi="Times New Roman" w:cs="Times New Roman"/>
          <w:sz w:val="28"/>
          <w:szCs w:val="28"/>
        </w:rPr>
        <w:t>ПОСТАНОВЛЯЕТ</w:t>
      </w:r>
      <w:r w:rsidR="00466E0A" w:rsidRPr="0059194E">
        <w:rPr>
          <w:rFonts w:ascii="Times New Roman" w:hAnsi="Times New Roman" w:cs="Times New Roman"/>
          <w:sz w:val="28"/>
          <w:szCs w:val="28"/>
        </w:rPr>
        <w:t>:</w:t>
      </w:r>
    </w:p>
    <w:p w:rsidR="00613F6A" w:rsidRDefault="00613F6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План основных мероприятий по проведению в Обоянском районе Года памяти и славы (далее – План).</w:t>
      </w:r>
    </w:p>
    <w:p w:rsidR="00810319" w:rsidRDefault="00613F6A" w:rsidP="0061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9E9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Администрации Обоянского района, </w:t>
      </w:r>
      <w:r w:rsidR="00D2482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5F19E9">
        <w:rPr>
          <w:rFonts w:ascii="Times New Roman" w:hAnsi="Times New Roman" w:cs="Times New Roman"/>
          <w:sz w:val="28"/>
          <w:szCs w:val="28"/>
        </w:rPr>
        <w:t>главам</w:t>
      </w:r>
      <w:r w:rsidR="00D2482B">
        <w:rPr>
          <w:rFonts w:ascii="Times New Roman" w:hAnsi="Times New Roman" w:cs="Times New Roman"/>
          <w:sz w:val="28"/>
          <w:szCs w:val="28"/>
        </w:rPr>
        <w:t>и</w:t>
      </w:r>
      <w:r w:rsidR="005F19E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Обоянского района</w:t>
      </w:r>
      <w:r w:rsidR="00D2482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A23F0">
        <w:rPr>
          <w:rFonts w:ascii="Times New Roman" w:hAnsi="Times New Roman" w:cs="Times New Roman"/>
          <w:sz w:val="28"/>
          <w:szCs w:val="28"/>
        </w:rPr>
        <w:t xml:space="preserve"> и ответственным</w:t>
      </w:r>
      <w:r w:rsidR="00D2482B">
        <w:rPr>
          <w:rFonts w:ascii="Times New Roman" w:hAnsi="Times New Roman" w:cs="Times New Roman"/>
          <w:sz w:val="28"/>
          <w:szCs w:val="28"/>
        </w:rPr>
        <w:t>и</w:t>
      </w:r>
      <w:r w:rsidR="002A23F0">
        <w:rPr>
          <w:rFonts w:ascii="Times New Roman" w:hAnsi="Times New Roman" w:cs="Times New Roman"/>
          <w:sz w:val="28"/>
          <w:szCs w:val="28"/>
        </w:rPr>
        <w:t xml:space="preserve"> за выполнение Плана</w:t>
      </w:r>
      <w:r w:rsidR="005F19E9">
        <w:rPr>
          <w:rFonts w:ascii="Times New Roman" w:hAnsi="Times New Roman" w:cs="Times New Roman"/>
          <w:sz w:val="28"/>
          <w:szCs w:val="28"/>
        </w:rPr>
        <w:t xml:space="preserve"> организовать работу по проведению мероприятий, проводимых в рамках </w:t>
      </w:r>
      <w:r w:rsidR="00810319">
        <w:rPr>
          <w:rFonts w:ascii="Times New Roman" w:hAnsi="Times New Roman" w:cs="Times New Roman"/>
          <w:sz w:val="28"/>
          <w:szCs w:val="28"/>
        </w:rPr>
        <w:t xml:space="preserve"> Года памяти и славы.</w:t>
      </w:r>
    </w:p>
    <w:p w:rsidR="00466E0A" w:rsidRDefault="00810319" w:rsidP="0061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66E0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Обоянского района – У</w:t>
      </w:r>
      <w:r>
        <w:rPr>
          <w:rFonts w:ascii="Times New Roman" w:hAnsi="Times New Roman" w:cs="Times New Roman"/>
          <w:sz w:val="28"/>
          <w:szCs w:val="28"/>
        </w:rPr>
        <w:t xml:space="preserve">правляющего 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Т.В.Бабаскину</w:t>
      </w:r>
      <w:proofErr w:type="spellEnd"/>
      <w:r w:rsidR="00466E0A">
        <w:rPr>
          <w:rFonts w:ascii="Times New Roman" w:hAnsi="Times New Roman" w:cs="Times New Roman"/>
          <w:sz w:val="28"/>
          <w:szCs w:val="28"/>
        </w:rPr>
        <w:t>.</w:t>
      </w:r>
    </w:p>
    <w:p w:rsidR="00466E0A" w:rsidRDefault="00A37AD3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66E0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319" w:rsidRDefault="00810319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319" w:rsidRDefault="00810319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6C3960" w:rsidP="0081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466E0A">
        <w:rPr>
          <w:rFonts w:ascii="Times New Roman" w:hAnsi="Times New Roman" w:cs="Times New Roman"/>
          <w:sz w:val="28"/>
          <w:szCs w:val="28"/>
        </w:rPr>
        <w:t xml:space="preserve">Обоянского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В.И.Черных</w:t>
      </w: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319" w:rsidRDefault="00810319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319" w:rsidRDefault="00810319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10319" w:rsidRDefault="00810319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E0A" w:rsidRDefault="00466E0A" w:rsidP="00466E0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D00BAB">
        <w:rPr>
          <w:rFonts w:ascii="Times New Roman" w:hAnsi="Times New Roman" w:cs="Times New Roman"/>
        </w:rPr>
        <w:t>Б.И.Бесчетников</w:t>
      </w:r>
      <w:proofErr w:type="spellEnd"/>
    </w:p>
    <w:p w:rsidR="00D2482B" w:rsidRDefault="00CD5E55" w:rsidP="00D2482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(471</w:t>
      </w:r>
      <w:r w:rsidR="00466E0A">
        <w:rPr>
          <w:rFonts w:ascii="Times New Roman" w:hAnsi="Times New Roman" w:cs="Times New Roman"/>
        </w:rPr>
        <w:t>41) 2-17-38</w:t>
      </w:r>
    </w:p>
    <w:p w:rsidR="009A3B6C" w:rsidRDefault="004F7380" w:rsidP="009A3B6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4F73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3B6C" w:rsidRDefault="009A3B6C" w:rsidP="009A3B6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2A0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9A3B6C" w:rsidRDefault="00392A0A" w:rsidP="009A3B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Обоянско</w:t>
      </w:r>
      <w:r w:rsidR="009A3B6C">
        <w:rPr>
          <w:rFonts w:ascii="Times New Roman" w:hAnsi="Times New Roman" w:cs="Times New Roman"/>
          <w:sz w:val="28"/>
          <w:szCs w:val="28"/>
        </w:rPr>
        <w:t>го района</w:t>
      </w:r>
    </w:p>
    <w:p w:rsidR="00392A0A" w:rsidRPr="009A3B6C" w:rsidRDefault="006C3960" w:rsidP="009A3B6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6C3960">
        <w:rPr>
          <w:rFonts w:ascii="Times New Roman" w:hAnsi="Times New Roman" w:cs="Times New Roman"/>
          <w:sz w:val="28"/>
          <w:szCs w:val="28"/>
          <w:u w:val="single"/>
        </w:rPr>
        <w:t>от 26.11.2019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60">
        <w:rPr>
          <w:rFonts w:ascii="Times New Roman" w:hAnsi="Times New Roman" w:cs="Times New Roman"/>
          <w:sz w:val="28"/>
          <w:szCs w:val="28"/>
          <w:u w:val="single"/>
        </w:rPr>
        <w:t>№ 813</w:t>
      </w:r>
    </w:p>
    <w:p w:rsidR="00CC04DB" w:rsidRPr="0019342E" w:rsidRDefault="00CC04DB" w:rsidP="009A3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DB" w:rsidRPr="0019342E" w:rsidRDefault="00CC04DB" w:rsidP="00392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2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C04DB" w:rsidRPr="0019342E" w:rsidRDefault="00CC04DB" w:rsidP="00392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2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проведению в Обоянском районе </w:t>
      </w:r>
    </w:p>
    <w:p w:rsidR="00CC04DB" w:rsidRPr="0019342E" w:rsidRDefault="00CC04DB" w:rsidP="00392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2E">
        <w:rPr>
          <w:rFonts w:ascii="Times New Roman" w:hAnsi="Times New Roman" w:cs="Times New Roman"/>
          <w:b/>
          <w:sz w:val="28"/>
          <w:szCs w:val="28"/>
        </w:rPr>
        <w:t>Года памяти и славы</w:t>
      </w:r>
    </w:p>
    <w:p w:rsidR="00CC04DB" w:rsidRDefault="00CC04DB" w:rsidP="00392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4452"/>
        <w:gridCol w:w="1192"/>
        <w:gridCol w:w="3821"/>
      </w:tblGrid>
      <w:tr w:rsidR="00CC04DB" w:rsidRPr="00566F3A" w:rsidTr="00F77E97">
        <w:tc>
          <w:tcPr>
            <w:tcW w:w="560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2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2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 w:rsidR="00F77E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3821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04DB" w:rsidRPr="00566F3A" w:rsidTr="00F77E97">
        <w:tc>
          <w:tcPr>
            <w:tcW w:w="560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CC04DB" w:rsidRPr="00566F3A" w:rsidRDefault="00CC04D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0927FF" w:rsidRPr="0026296D" w:rsidRDefault="000927FF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Поздравление участников  и ветеранов Великой Отечественной войны в Дни их рождения</w:t>
            </w:r>
          </w:p>
        </w:tc>
        <w:tc>
          <w:tcPr>
            <w:tcW w:w="1192" w:type="dxa"/>
          </w:tcPr>
          <w:p w:rsidR="000927FF" w:rsidRPr="0026296D" w:rsidRDefault="000927FF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2019-2020</w:t>
            </w:r>
            <w:r w:rsidR="009F7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821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 в организации и проведении межрегиональной поисковой экспедиции «Вахта памяти»: поисковые операции на территории Обоянского района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0927FF" w:rsidRPr="00566F3A" w:rsidRDefault="00D2482B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27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областном молодежном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7FF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«Вперед, в историю победы!»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«Победа» среди курсантов военно – патриотических клубов Обоянского района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:rsidR="00D2482B" w:rsidRPr="00566F3A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песни «Я люблю тебя, Россия!»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:rsidR="00D2482B" w:rsidRPr="00566F3A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марш – параде военно - патриотических клубов Курской области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:rsidR="00D2482B" w:rsidRPr="00566F3A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турнире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смешанным единоборствам на призы Героев Курской битвы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молодежной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Pr="00566F3A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52" w:type="dxa"/>
          </w:tcPr>
          <w:p w:rsidR="000927FF" w:rsidRPr="00EF22C2" w:rsidRDefault="000927FF" w:rsidP="005A2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торжественные мероприятия, посвященные памятным датам </w:t>
            </w:r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EF22C2">
              <w:rPr>
                <w:rFonts w:ascii="Times New Roman" w:hAnsi="Times New Roman" w:cs="Times New Roman"/>
                <w:sz w:val="24"/>
                <w:szCs w:val="24"/>
              </w:rPr>
              <w:t>и дням воинской славы России</w:t>
            </w:r>
            <w:r w:rsidR="0042602A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32D5" w:rsidRPr="00EF22C2"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  <w:r w:rsidR="00BE32D5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от нем</w:t>
            </w:r>
            <w:r w:rsidR="007B174F">
              <w:rPr>
                <w:rFonts w:ascii="Times New Roman" w:hAnsi="Times New Roman" w:cs="Times New Roman"/>
                <w:sz w:val="24"/>
                <w:szCs w:val="24"/>
              </w:rPr>
              <w:t>ецко-фашистских захватчиков, День памяти о россиянах, исполнивших служебный долг за пределами Отечества</w:t>
            </w:r>
            <w:r w:rsidR="0071744A" w:rsidRPr="00EF22C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BE32D5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ень защитника Отечества, </w:t>
            </w:r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 – 1945 годов, День России</w:t>
            </w:r>
            <w:r w:rsidR="0071744A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</w:t>
            </w:r>
            <w:r w:rsidR="0071744A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</w:t>
            </w:r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</w:t>
            </w:r>
            <w:proofErr w:type="spellStart"/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</w:t>
            </w:r>
            <w:proofErr w:type="gramEnd"/>
            <w:r w:rsidR="005A2AB3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битве (1943 г.), День солидарности в борьбе с терроризмом, День народного единства,</w:t>
            </w:r>
            <w:r w:rsidR="0071744A"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Солдата, День Героев Отечества</w:t>
            </w:r>
            <w:r w:rsidR="00EF22C2" w:rsidRPr="00EF22C2">
              <w:rPr>
                <w:rFonts w:ascii="Times New Roman" w:hAnsi="Times New Roman" w:cs="Times New Roman"/>
                <w:sz w:val="24"/>
                <w:szCs w:val="24"/>
              </w:rPr>
              <w:t>, день Конституции Российской Федерации</w:t>
            </w:r>
            <w:r w:rsidR="0071744A" w:rsidRPr="00EF2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</w:tcPr>
          <w:p w:rsidR="000927FF" w:rsidRPr="00EF22C2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F2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22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3821" w:type="dxa"/>
          </w:tcPr>
          <w:p w:rsidR="000927FF" w:rsidRPr="00EF22C2" w:rsidRDefault="000927FF" w:rsidP="00F7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 Обоянского района, муниципальные образования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Default="000927F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«Память в наследство» в сельских культурно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района с участием местного поэта С.А.Коновалова 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D2482B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27FF" w:rsidRPr="00566F3A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Обоянского района, муниципальные образования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Default="00986C14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2" w:type="dxa"/>
          </w:tcPr>
          <w:p w:rsidR="000927FF" w:rsidRPr="00566F3A" w:rsidRDefault="000927FF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образовательных организаций Обоянского района</w:t>
            </w:r>
          </w:p>
        </w:tc>
        <w:tc>
          <w:tcPr>
            <w:tcW w:w="1192" w:type="dxa"/>
          </w:tcPr>
          <w:p w:rsidR="000927FF" w:rsidRPr="00566F3A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2020</w:t>
            </w:r>
            <w:r w:rsidR="009F7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</w:tcPr>
          <w:p w:rsidR="000927FF" w:rsidRDefault="000927FF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спорта,</w:t>
            </w:r>
          </w:p>
          <w:p w:rsidR="00D2482B" w:rsidRPr="00566F3A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Обоянского района</w:t>
            </w:r>
          </w:p>
        </w:tc>
      </w:tr>
      <w:tr w:rsidR="000927FF" w:rsidRPr="00566F3A" w:rsidTr="00F77E97">
        <w:tc>
          <w:tcPr>
            <w:tcW w:w="560" w:type="dxa"/>
          </w:tcPr>
          <w:p w:rsidR="000927FF" w:rsidRDefault="00986C14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2" w:type="dxa"/>
          </w:tcPr>
          <w:p w:rsidR="000927FF" w:rsidRPr="0026296D" w:rsidRDefault="000927FF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Участие в областном конкурсе «Время выбрало нас».</w:t>
            </w:r>
          </w:p>
          <w:p w:rsidR="000927FF" w:rsidRPr="0026296D" w:rsidRDefault="000927FF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Номинация: Война - в судьбе моей семьи»- исследовательский проект о своих семьях, родственниках, участниках Великой Отечественной войны, созидательном послевоенном труде.</w:t>
            </w:r>
          </w:p>
          <w:p w:rsidR="000927FF" w:rsidRPr="0026296D" w:rsidRDefault="000927FF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Номинация: «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 наследники Победы», создание видеор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оликов о живущих сегодня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членах семей, чьи жизни опалены войной 1941-1945 годов.</w:t>
            </w:r>
          </w:p>
          <w:p w:rsidR="000927FF" w:rsidRPr="0026296D" w:rsidRDefault="000927FF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Номинация: «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Лица Победы», фотографии военных времен, участников Великой Отечественной войны»</w:t>
            </w:r>
          </w:p>
        </w:tc>
        <w:tc>
          <w:tcPr>
            <w:tcW w:w="1192" w:type="dxa"/>
          </w:tcPr>
          <w:p w:rsidR="000927FF" w:rsidRPr="0026296D" w:rsidRDefault="009F751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01.02.2020 </w:t>
            </w:r>
            <w:r w:rsidR="000927FF"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-15.04.2020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927FF"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821" w:type="dxa"/>
          </w:tcPr>
          <w:p w:rsidR="000927FF" w:rsidRPr="0026296D" w:rsidRDefault="000927FF" w:rsidP="00F77E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Отдел ЗАГС</w:t>
            </w:r>
            <w:r w:rsidR="00D24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, Архивный отдел 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Администрации Обоянского района</w:t>
            </w:r>
          </w:p>
        </w:tc>
      </w:tr>
      <w:tr w:rsidR="00986C14" w:rsidRPr="00566F3A" w:rsidTr="00F77E97">
        <w:tc>
          <w:tcPr>
            <w:tcW w:w="560" w:type="dxa"/>
          </w:tcPr>
          <w:p w:rsidR="00986C14" w:rsidRDefault="00986C14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2" w:type="dxa"/>
          </w:tcPr>
          <w:p w:rsidR="00986C14" w:rsidRPr="00E6617C" w:rsidRDefault="00986C14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риторов, посвящённом 75-й годовщине Победы</w:t>
            </w:r>
          </w:p>
        </w:tc>
        <w:tc>
          <w:tcPr>
            <w:tcW w:w="1192" w:type="dxa"/>
          </w:tcPr>
          <w:p w:rsidR="00986C14" w:rsidRPr="00E6617C" w:rsidRDefault="00986C14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3821" w:type="dxa"/>
          </w:tcPr>
          <w:p w:rsidR="00986C14" w:rsidRPr="00566F3A" w:rsidRDefault="00986C14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C4280D" w:rsidRPr="00C4280D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80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4280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«Бои за город Обоянь»</w:t>
            </w:r>
          </w:p>
        </w:tc>
        <w:tc>
          <w:tcPr>
            <w:tcW w:w="1192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 2020 г.</w:t>
            </w:r>
          </w:p>
        </w:tc>
        <w:tc>
          <w:tcPr>
            <w:tcW w:w="3821" w:type="dxa"/>
          </w:tcPr>
          <w:p w:rsidR="00D2482B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Обоянский краеведческий музей – филиал ОБУК «Курский областной краеведческий музей»</w:t>
            </w:r>
          </w:p>
          <w:p w:rsidR="00C4280D" w:rsidRDefault="00D2482B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показ кинофильмов из цикла «ВОВ в кинохронике и художественных фильмах»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</w:tcPr>
          <w:p w:rsidR="00C4280D" w:rsidRPr="0026296D" w:rsidRDefault="00C4280D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Участие в мастер-классе по изготовлению нагрудного значка «Георгиевская ленточка»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учениками </w:t>
            </w:r>
            <w:r w:rsidRPr="0090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овательных учреждений </w:t>
            </w:r>
            <w:r w:rsidRPr="0090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92" w:type="dxa"/>
          </w:tcPr>
          <w:p w:rsidR="00C4280D" w:rsidRPr="0026296D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арт 2020 г.</w:t>
            </w:r>
          </w:p>
        </w:tc>
        <w:tc>
          <w:tcPr>
            <w:tcW w:w="3821" w:type="dxa"/>
          </w:tcPr>
          <w:p w:rsidR="00C4280D" w:rsidRPr="0026296D" w:rsidRDefault="00C4280D" w:rsidP="00F77E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Отдел ЗАГС, Управление образования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</w:tcPr>
          <w:p w:rsidR="00C4280D" w:rsidRPr="00E6617C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исследовательских работ «Воинские символы-традиции и современность»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2B"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</w:tcPr>
          <w:p w:rsidR="00C4280D" w:rsidRPr="00566F3A" w:rsidRDefault="00C4280D" w:rsidP="002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«Обоянской газете» статей под рубрикой «75 лет Победы в Великой Отечественной войне»</w:t>
            </w:r>
          </w:p>
        </w:tc>
        <w:tc>
          <w:tcPr>
            <w:tcW w:w="1192" w:type="dxa"/>
          </w:tcPr>
          <w:p w:rsidR="00AA26DC" w:rsidRDefault="00AA26DC" w:rsidP="0003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4280D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  <w:p w:rsidR="00C4280D" w:rsidRPr="00566F3A" w:rsidRDefault="00C4280D" w:rsidP="0003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784F9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</w:tcPr>
          <w:p w:rsidR="00C4280D" w:rsidRPr="00566F3A" w:rsidRDefault="00AA26DC" w:rsidP="002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архивных документов «Годы, опаленные войной»</w:t>
            </w:r>
          </w:p>
        </w:tc>
        <w:tc>
          <w:tcPr>
            <w:tcW w:w="1192" w:type="dxa"/>
          </w:tcPr>
          <w:p w:rsidR="00C4280D" w:rsidRPr="00566F3A" w:rsidRDefault="00C4280D" w:rsidP="002B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уроки «Обоянский район в годы Великой Отечественной войны» в учебных заведениях района</w:t>
            </w:r>
          </w:p>
        </w:tc>
        <w:tc>
          <w:tcPr>
            <w:tcW w:w="1192" w:type="dxa"/>
          </w:tcPr>
          <w:p w:rsidR="00C4280D" w:rsidRPr="00566F3A" w:rsidRDefault="00AA26DC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4280D">
              <w:rPr>
                <w:rFonts w:ascii="Times New Roman" w:hAnsi="Times New Roman" w:cs="Times New Roman"/>
                <w:sz w:val="24"/>
                <w:szCs w:val="24"/>
              </w:rPr>
              <w:t>ай 2020 г.</w:t>
            </w:r>
          </w:p>
        </w:tc>
        <w:tc>
          <w:tcPr>
            <w:tcW w:w="3821" w:type="dxa"/>
          </w:tcPr>
          <w:p w:rsidR="00C4280D" w:rsidRPr="00566F3A" w:rsidRDefault="00C4280D" w:rsidP="00F7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двух поколений «И все – таки мы победили!» на сельских киноустановках и в учебных заведениях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3821" w:type="dxa"/>
          </w:tcPr>
          <w:p w:rsidR="00D2482B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80D" w:rsidRPr="00566F3A" w:rsidRDefault="00F77E97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D2482B">
              <w:rPr>
                <w:rFonts w:ascii="Times New Roman" w:hAnsi="Times New Roman" w:cs="Times New Roman"/>
                <w:sz w:val="24"/>
                <w:szCs w:val="24"/>
              </w:rPr>
              <w:t>«Центр досуга и кино «Россия», муниципальные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«Мысли вслух» с местным поэтом С.А.Коноваловым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C4280D" w:rsidRPr="0026296D" w:rsidRDefault="00C4280D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рисунков воспитанников МБУ ДО «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Обоянский районный Дом пионеров и школьников» - </w:t>
            </w:r>
          </w:p>
          <w:p w:rsidR="00C4280D" w:rsidRPr="0026296D" w:rsidRDefault="00C4280D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«Война глазами детей»</w:t>
            </w:r>
          </w:p>
        </w:tc>
        <w:tc>
          <w:tcPr>
            <w:tcW w:w="1192" w:type="dxa"/>
          </w:tcPr>
          <w:p w:rsidR="00C4280D" w:rsidRPr="0026296D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прель 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821" w:type="dxa"/>
          </w:tcPr>
          <w:p w:rsidR="00C4280D" w:rsidRPr="0026296D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 ДО</w:t>
            </w:r>
          </w:p>
          <w:p w:rsidR="00C4280D" w:rsidRPr="0026296D" w:rsidRDefault="0086746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C4280D"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Обоянский районный Дом пионеров и школьников»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C4280D" w:rsidRPr="00E6617C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художественного творчества «Я вхожу в мир искусств»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 «Молодежь ветеранам»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молодежной политики, физической культуры и спорта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культуры, молодежной политики, физической культуры и спорта 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>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</w:tcPr>
          <w:p w:rsidR="00C4280D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«Победа глазами детей»</w:t>
            </w:r>
          </w:p>
        </w:tc>
        <w:tc>
          <w:tcPr>
            <w:tcW w:w="1192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</w:tcPr>
          <w:p w:rsidR="00C4280D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 «В сердце нашем Победа живёт!»</w:t>
            </w:r>
          </w:p>
        </w:tc>
        <w:tc>
          <w:tcPr>
            <w:tcW w:w="1192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784F9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2A23F0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</w:tcPr>
          <w:p w:rsidR="00C4280D" w:rsidRPr="00566F3A" w:rsidRDefault="00C4280D" w:rsidP="002B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Календаря знаменательных и памятных дат</w:t>
            </w:r>
          </w:p>
        </w:tc>
        <w:tc>
          <w:tcPr>
            <w:tcW w:w="1192" w:type="dxa"/>
          </w:tcPr>
          <w:p w:rsidR="00C4280D" w:rsidRPr="00566F3A" w:rsidRDefault="0086746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4280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Киновечер «Слава тебе, победитель – солдат!» на сельских киноустановках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2" w:type="dxa"/>
          </w:tcPr>
          <w:p w:rsidR="00C4280D" w:rsidRPr="00C4280D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D">
              <w:rPr>
                <w:rFonts w:ascii="Times New Roman" w:hAnsi="Times New Roman" w:cs="Times New Roman"/>
                <w:sz w:val="24"/>
                <w:szCs w:val="24"/>
              </w:rPr>
              <w:t>Выставки «Герои былых времен»</w:t>
            </w:r>
          </w:p>
        </w:tc>
        <w:tc>
          <w:tcPr>
            <w:tcW w:w="1192" w:type="dxa"/>
          </w:tcPr>
          <w:p w:rsidR="00C4280D" w:rsidRDefault="00C4280D" w:rsidP="0079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86746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Обоянский краеведческий музей – филиал ОБУК «Курский областной краеведческий музей»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80D" w:rsidRDefault="0086746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C4280D" w:rsidRPr="00C4280D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D">
              <w:rPr>
                <w:rFonts w:ascii="Times New Roman" w:hAnsi="Times New Roman" w:cs="Times New Roman"/>
                <w:sz w:val="24"/>
                <w:szCs w:val="24"/>
              </w:rPr>
              <w:t>Культурно – массовое мероприятие «Поклонимся минувшим тем годам»</w:t>
            </w:r>
          </w:p>
        </w:tc>
        <w:tc>
          <w:tcPr>
            <w:tcW w:w="1192" w:type="dxa"/>
          </w:tcPr>
          <w:p w:rsidR="00C4280D" w:rsidRDefault="00C4280D" w:rsidP="0079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3821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Обоянский краеведческий музей – филиал ОБУК «Курский областной краеведческий музей»</w:t>
            </w:r>
          </w:p>
          <w:p w:rsidR="0086746D" w:rsidRDefault="0086746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C4280D" w:rsidRPr="0026296D" w:rsidRDefault="00C4280D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Посадка саженцев деревьев и кустарников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262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Сквер поколений», закладка аллеи Памяти</w:t>
            </w:r>
          </w:p>
        </w:tc>
        <w:tc>
          <w:tcPr>
            <w:tcW w:w="1192" w:type="dxa"/>
          </w:tcPr>
          <w:p w:rsidR="00C4280D" w:rsidRPr="00902846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90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ай 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821" w:type="dxa"/>
          </w:tcPr>
          <w:p w:rsidR="00C4280D" w:rsidRPr="00902846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Отдел ЗАГС Администрации Обоянского района, органы местного самоуправления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C4280D" w:rsidRPr="0026296D" w:rsidRDefault="00C4280D" w:rsidP="00D2482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Мотопробег, посвященный 75 – годовщине Победы в Великой Отечественной войне 1941 – 1945 годов</w:t>
            </w:r>
          </w:p>
        </w:tc>
        <w:tc>
          <w:tcPr>
            <w:tcW w:w="1192" w:type="dxa"/>
          </w:tcPr>
          <w:p w:rsidR="00C4280D" w:rsidRPr="00902846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Май 2020 г.</w:t>
            </w:r>
          </w:p>
        </w:tc>
        <w:tc>
          <w:tcPr>
            <w:tcW w:w="3821" w:type="dxa"/>
          </w:tcPr>
          <w:p w:rsidR="00C4280D" w:rsidRPr="00902846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8674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</w:tcPr>
          <w:p w:rsidR="00C4280D" w:rsidRPr="00566F3A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церемония возложения цветов и венков на Мемориале Славы в парке Юных пионеров, праздничный концерт в МБУК «Обоянский РДНТ», праздничный концерт на площади им. Петрова, проведение праздничного салюта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 г.</w:t>
            </w:r>
          </w:p>
        </w:tc>
        <w:tc>
          <w:tcPr>
            <w:tcW w:w="3821" w:type="dxa"/>
          </w:tcPr>
          <w:p w:rsidR="00C4280D" w:rsidRPr="00566F3A" w:rsidRDefault="00C4280D" w:rsidP="00F7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Обоянского района, Управление культуры, молодежной политики, физической культуры и спорта</w:t>
            </w:r>
            <w:r w:rsidR="00F77E97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</w:t>
            </w:r>
            <w:r w:rsidR="006C3960">
              <w:rPr>
                <w:rFonts w:ascii="Times New Roman" w:hAnsi="Times New Roman" w:cs="Times New Roman"/>
                <w:sz w:val="24"/>
                <w:szCs w:val="24"/>
              </w:rPr>
              <w:t>, муниципальные образования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</w:tcPr>
          <w:p w:rsidR="00C4280D" w:rsidRPr="00566F3A" w:rsidRDefault="002A23F0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Всероссийских акций:</w:t>
            </w:r>
            <w:r w:rsidR="00C4280D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полк»,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«Солдатская каша»</w:t>
            </w:r>
          </w:p>
        </w:tc>
        <w:tc>
          <w:tcPr>
            <w:tcW w:w="1192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 г.</w:t>
            </w:r>
          </w:p>
        </w:tc>
        <w:tc>
          <w:tcPr>
            <w:tcW w:w="3821" w:type="dxa"/>
          </w:tcPr>
          <w:p w:rsidR="0086746D" w:rsidRPr="006C3960" w:rsidRDefault="0086746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молодежной политики, физической культуры и спорта, </w:t>
            </w:r>
          </w:p>
          <w:p w:rsidR="0086746D" w:rsidRPr="006C3960" w:rsidRDefault="0086746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молодежной политики, физической культуры и спорта, </w:t>
            </w:r>
          </w:p>
          <w:p w:rsidR="006C3960" w:rsidRPr="006C3960" w:rsidRDefault="006C3960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1B5925" w:rsidRPr="006C3960" w:rsidRDefault="0086746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r w:rsidR="00C4280D" w:rsidRPr="006C3960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  <w:r w:rsidR="00E80645" w:rsidRPr="006C3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80D" w:rsidRPr="00566F3A" w:rsidRDefault="00E80645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0"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</w:t>
            </w:r>
            <w:r w:rsidRPr="006C3960">
              <w:rPr>
                <w:rFonts w:ascii="Times New Roman" w:hAnsi="Times New Roman" w:cs="Times New Roman"/>
                <w:sz w:val="24"/>
                <w:szCs w:val="24"/>
              </w:rPr>
              <w:t xml:space="preserve"> ОДОМС»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FA6FB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</w:tcPr>
          <w:p w:rsidR="00C4280D" w:rsidRPr="00E6617C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соревнованиях «Школа безопасности»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E80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784F9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</w:tcPr>
          <w:p w:rsidR="00C4280D" w:rsidRDefault="00C4280D" w:rsidP="00D2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«Свеча памяти», посвященной годовщине начала Великой Отечественной войны 1941 – 1945 годов</w:t>
            </w:r>
          </w:p>
        </w:tc>
        <w:tc>
          <w:tcPr>
            <w:tcW w:w="1192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 г.</w:t>
            </w:r>
          </w:p>
        </w:tc>
        <w:tc>
          <w:tcPr>
            <w:tcW w:w="3821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спорта;</w:t>
            </w:r>
          </w:p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E80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2A23F0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</w:tcPr>
          <w:p w:rsidR="00C4280D" w:rsidRDefault="00C4280D" w:rsidP="00A8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Автокросс «Курская дуга» </w:t>
            </w:r>
          </w:p>
        </w:tc>
        <w:tc>
          <w:tcPr>
            <w:tcW w:w="1192" w:type="dxa"/>
          </w:tcPr>
          <w:p w:rsidR="00C4280D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3821" w:type="dxa"/>
          </w:tcPr>
          <w:p w:rsidR="00C4280D" w:rsidRDefault="00C4280D" w:rsidP="006C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  <w:r w:rsidR="00E806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молодежной политики, физической культуры и спорта</w:t>
            </w:r>
            <w:r w:rsidR="006C39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52" w:type="dxa"/>
          </w:tcPr>
          <w:p w:rsidR="00C4280D" w:rsidRDefault="00C4280D" w:rsidP="007F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«Па</w:t>
            </w:r>
            <w:r w:rsidR="00784F9B">
              <w:rPr>
                <w:rFonts w:ascii="Times New Roman" w:hAnsi="Times New Roman" w:cs="Times New Roman"/>
                <w:sz w:val="24"/>
                <w:szCs w:val="24"/>
              </w:rPr>
              <w:t>мять поколений» в МО «Гридасовский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192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821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2" w:type="dxa"/>
          </w:tcPr>
          <w:p w:rsidR="00C4280D" w:rsidRPr="00E6617C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участников туристско-краеведческого движения «Отечество»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C4280D" w:rsidRPr="00E6617C" w:rsidRDefault="00C4280D" w:rsidP="00986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воспитательных мероприятий в рамках проекта «Памятная декада», объединяющего День неизвестного солдата и День героев Отечества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3821" w:type="dxa"/>
          </w:tcPr>
          <w:p w:rsidR="00C4280D" w:rsidRPr="00566F3A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</w:tcPr>
          <w:p w:rsidR="00C4280D" w:rsidRPr="0026296D" w:rsidRDefault="00C4280D" w:rsidP="002629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Акции «Книги Победы», «Читаем книги о войне», «Прочитанная книга о войне – подарок к Победе»</w:t>
            </w:r>
            <w:r w:rsidR="00FE6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библиотеках города и сельских библиотеках</w:t>
            </w:r>
          </w:p>
        </w:tc>
        <w:tc>
          <w:tcPr>
            <w:tcW w:w="1192" w:type="dxa"/>
          </w:tcPr>
          <w:p w:rsidR="00C4280D" w:rsidRPr="0026296D" w:rsidRDefault="00C4280D" w:rsidP="00D248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3821" w:type="dxa"/>
          </w:tcPr>
          <w:p w:rsidR="001B5925" w:rsidRDefault="00C4280D" w:rsidP="0090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6C39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80D" w:rsidRPr="00566F3A" w:rsidRDefault="001B5925" w:rsidP="0090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«Обоянская межпоселенческая библиотека»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</w:tcPr>
          <w:p w:rsidR="00C4280D" w:rsidRPr="00566F3A" w:rsidRDefault="00C4280D" w:rsidP="002D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музыкальные вечера «Поклонимся великим тем годам», «Великой Победе посвящается», «Нам 45-й не забыть»</w:t>
            </w:r>
            <w:r w:rsidR="00FE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 библиотеках города и сельских библиотеках</w:t>
            </w:r>
          </w:p>
        </w:tc>
        <w:tc>
          <w:tcPr>
            <w:tcW w:w="1192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1B5925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6C39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80D" w:rsidRPr="00566F3A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«Обоянская межпоселенческая библиотека»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</w:tcPr>
          <w:p w:rsidR="00C4280D" w:rsidRPr="00566F3A" w:rsidRDefault="00C4280D" w:rsidP="002D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 «Память, которой нет срока», «Служить Отчизне»</w:t>
            </w:r>
            <w:r w:rsidR="00FE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 библиотеках города и сельских библиотеках</w:t>
            </w:r>
          </w:p>
        </w:tc>
        <w:tc>
          <w:tcPr>
            <w:tcW w:w="1192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  <w:r w:rsidR="006C39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Pr="00566F3A" w:rsidRDefault="00FA6FBF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</w:tcPr>
          <w:p w:rsidR="00C4280D" w:rsidRPr="00566F3A" w:rsidRDefault="00C4280D" w:rsidP="002D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истории, часы воспоминаний,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памяти, уроки мужества «Есть память, которой не будет забвенья», «Минувших дней святая слава», «Память нашу не стереть годами», «Не гаснет памяти огонь»</w:t>
            </w:r>
            <w:r w:rsidR="00FE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 библиотеках города и сельских библиотеках</w:t>
            </w:r>
          </w:p>
        </w:tc>
        <w:tc>
          <w:tcPr>
            <w:tcW w:w="1192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821" w:type="dxa"/>
          </w:tcPr>
          <w:p w:rsidR="00C4280D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Pr="00566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политики, физической культуры и спорта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925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B5925" w:rsidRPr="00566F3A" w:rsidRDefault="001B5925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784F9B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</w:tcPr>
          <w:p w:rsidR="00C4280D" w:rsidRPr="00E6617C" w:rsidRDefault="00C4280D" w:rsidP="00F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«Обелиск» по благоустройству мемориальных мест и захоронений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2A23F0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</w:tcPr>
          <w:p w:rsidR="00C4280D" w:rsidRPr="00E6617C" w:rsidRDefault="00C4280D" w:rsidP="00FE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международного проекта «Молодёжь во имя мира, добра и красоты»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  <w:tr w:rsidR="00C4280D" w:rsidRPr="00566F3A" w:rsidTr="00F77E97">
        <w:tc>
          <w:tcPr>
            <w:tcW w:w="560" w:type="dxa"/>
          </w:tcPr>
          <w:p w:rsidR="00C4280D" w:rsidRDefault="00F7042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</w:tcPr>
          <w:p w:rsidR="00C4280D" w:rsidRPr="00E6617C" w:rsidRDefault="00C4280D" w:rsidP="002A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мужества</w:t>
            </w:r>
          </w:p>
        </w:tc>
        <w:tc>
          <w:tcPr>
            <w:tcW w:w="1192" w:type="dxa"/>
          </w:tcPr>
          <w:p w:rsidR="00C4280D" w:rsidRPr="00E6617C" w:rsidRDefault="00C4280D" w:rsidP="00D2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21" w:type="dxa"/>
          </w:tcPr>
          <w:p w:rsidR="00C4280D" w:rsidRPr="00566F3A" w:rsidRDefault="00C4280D" w:rsidP="003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B59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Обоянского района</w:t>
            </w:r>
          </w:p>
        </w:tc>
      </w:tr>
    </w:tbl>
    <w:p w:rsidR="00CC04DB" w:rsidRPr="00566F3A" w:rsidRDefault="00CC04DB" w:rsidP="00392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04DB" w:rsidRPr="00566F3A" w:rsidSect="0019342E">
      <w:headerReference w:type="default" r:id="rId8"/>
      <w:pgSz w:w="11906" w:h="16838"/>
      <w:pgMar w:top="1134" w:right="566" w:bottom="709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9F" w:rsidRDefault="00771D9F" w:rsidP="00F7042D">
      <w:pPr>
        <w:spacing w:after="0" w:line="240" w:lineRule="auto"/>
      </w:pPr>
      <w:r>
        <w:separator/>
      </w:r>
    </w:p>
  </w:endnote>
  <w:endnote w:type="continuationSeparator" w:id="0">
    <w:p w:rsidR="00771D9F" w:rsidRDefault="00771D9F" w:rsidP="00F7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9F" w:rsidRDefault="00771D9F" w:rsidP="00F7042D">
      <w:pPr>
        <w:spacing w:after="0" w:line="240" w:lineRule="auto"/>
      </w:pPr>
      <w:r>
        <w:separator/>
      </w:r>
    </w:p>
  </w:footnote>
  <w:footnote w:type="continuationSeparator" w:id="0">
    <w:p w:rsidR="00771D9F" w:rsidRDefault="00771D9F" w:rsidP="00F7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2759"/>
      <w:docPartObj>
        <w:docPartGallery w:val="Page Numbers (Top of Page)"/>
        <w:docPartUnique/>
      </w:docPartObj>
    </w:sdtPr>
    <w:sdtContent>
      <w:p w:rsidR="0019342E" w:rsidRDefault="0019342E">
        <w:pPr>
          <w:pStyle w:val="a6"/>
          <w:jc w:val="center"/>
        </w:pPr>
        <w:fldSimple w:instr=" PAGE   \* MERGEFORMAT ">
          <w:r w:rsidR="009A3B6C">
            <w:rPr>
              <w:noProof/>
            </w:rPr>
            <w:t>2</w:t>
          </w:r>
        </w:fldSimple>
      </w:p>
    </w:sdtContent>
  </w:sdt>
  <w:p w:rsidR="00F77E97" w:rsidRDefault="00F77E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A79"/>
    <w:multiLevelType w:val="hybridMultilevel"/>
    <w:tmpl w:val="C1EACA1A"/>
    <w:lvl w:ilvl="0" w:tplc="50541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0A"/>
    <w:rsid w:val="000364A8"/>
    <w:rsid w:val="00047CF0"/>
    <w:rsid w:val="00087396"/>
    <w:rsid w:val="000927FF"/>
    <w:rsid w:val="000A7919"/>
    <w:rsid w:val="000B3CE4"/>
    <w:rsid w:val="000B68FE"/>
    <w:rsid w:val="00113646"/>
    <w:rsid w:val="00132567"/>
    <w:rsid w:val="00175550"/>
    <w:rsid w:val="0019342E"/>
    <w:rsid w:val="001B5925"/>
    <w:rsid w:val="001D31A7"/>
    <w:rsid w:val="001D7BB9"/>
    <w:rsid w:val="0026296D"/>
    <w:rsid w:val="002A23F0"/>
    <w:rsid w:val="002A6293"/>
    <w:rsid w:val="002B2DD0"/>
    <w:rsid w:val="002D45AA"/>
    <w:rsid w:val="00392A0A"/>
    <w:rsid w:val="0042602A"/>
    <w:rsid w:val="00466E0A"/>
    <w:rsid w:val="00475287"/>
    <w:rsid w:val="00477485"/>
    <w:rsid w:val="004F7380"/>
    <w:rsid w:val="00505AA4"/>
    <w:rsid w:val="00566F3A"/>
    <w:rsid w:val="005A2AB3"/>
    <w:rsid w:val="005F19E9"/>
    <w:rsid w:val="005F2D0F"/>
    <w:rsid w:val="00613F6A"/>
    <w:rsid w:val="00672C27"/>
    <w:rsid w:val="006B6235"/>
    <w:rsid w:val="006C3960"/>
    <w:rsid w:val="0071744A"/>
    <w:rsid w:val="00771D9F"/>
    <w:rsid w:val="00784F9B"/>
    <w:rsid w:val="00791149"/>
    <w:rsid w:val="007B174F"/>
    <w:rsid w:val="007F5F8B"/>
    <w:rsid w:val="00810319"/>
    <w:rsid w:val="008152FA"/>
    <w:rsid w:val="00822F74"/>
    <w:rsid w:val="008477AB"/>
    <w:rsid w:val="0086746D"/>
    <w:rsid w:val="00902846"/>
    <w:rsid w:val="00986C14"/>
    <w:rsid w:val="009A3B6C"/>
    <w:rsid w:val="009A4446"/>
    <w:rsid w:val="009F751D"/>
    <w:rsid w:val="00A37AD3"/>
    <w:rsid w:val="00A842FD"/>
    <w:rsid w:val="00AA26DC"/>
    <w:rsid w:val="00AB344E"/>
    <w:rsid w:val="00BE32D5"/>
    <w:rsid w:val="00C246B2"/>
    <w:rsid w:val="00C4280D"/>
    <w:rsid w:val="00C525A8"/>
    <w:rsid w:val="00CC04DB"/>
    <w:rsid w:val="00CD3472"/>
    <w:rsid w:val="00CD5E55"/>
    <w:rsid w:val="00CF7514"/>
    <w:rsid w:val="00D15DAB"/>
    <w:rsid w:val="00D2482B"/>
    <w:rsid w:val="00D904C9"/>
    <w:rsid w:val="00DA30E6"/>
    <w:rsid w:val="00E00564"/>
    <w:rsid w:val="00E04152"/>
    <w:rsid w:val="00E52934"/>
    <w:rsid w:val="00E80645"/>
    <w:rsid w:val="00EA621F"/>
    <w:rsid w:val="00ED1BD4"/>
    <w:rsid w:val="00ED2579"/>
    <w:rsid w:val="00ED4BB0"/>
    <w:rsid w:val="00EF22C2"/>
    <w:rsid w:val="00F00D5A"/>
    <w:rsid w:val="00F07B4A"/>
    <w:rsid w:val="00F4148A"/>
    <w:rsid w:val="00F51162"/>
    <w:rsid w:val="00F7042D"/>
    <w:rsid w:val="00F77E97"/>
    <w:rsid w:val="00F841B0"/>
    <w:rsid w:val="00FA689B"/>
    <w:rsid w:val="00FA6FBF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A"/>
  </w:style>
  <w:style w:type="paragraph" w:styleId="7">
    <w:name w:val="heading 7"/>
    <w:basedOn w:val="a"/>
    <w:next w:val="a"/>
    <w:link w:val="70"/>
    <w:qFormat/>
    <w:rsid w:val="00466E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66E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466E0A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4">
    <w:name w:val="List Paragraph"/>
    <w:basedOn w:val="a"/>
    <w:uiPriority w:val="34"/>
    <w:qFormat/>
    <w:rsid w:val="00466E0A"/>
    <w:pPr>
      <w:ind w:left="720"/>
      <w:contextualSpacing/>
    </w:pPr>
  </w:style>
  <w:style w:type="table" w:styleId="a5">
    <w:name w:val="Table Grid"/>
    <w:basedOn w:val="a1"/>
    <w:uiPriority w:val="59"/>
    <w:rsid w:val="00CC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42D"/>
  </w:style>
  <w:style w:type="paragraph" w:styleId="a8">
    <w:name w:val="footer"/>
    <w:basedOn w:val="a"/>
    <w:link w:val="a9"/>
    <w:uiPriority w:val="99"/>
    <w:semiHidden/>
    <w:unhideWhenUsed/>
    <w:rsid w:val="00F7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42D"/>
  </w:style>
  <w:style w:type="paragraph" w:styleId="aa">
    <w:name w:val="Balloon Text"/>
    <w:basedOn w:val="a"/>
    <w:link w:val="ab"/>
    <w:uiPriority w:val="99"/>
    <w:semiHidden/>
    <w:unhideWhenUsed/>
    <w:rsid w:val="006C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24</cp:revision>
  <cp:lastPrinted>2019-11-26T13:36:00Z</cp:lastPrinted>
  <dcterms:created xsi:type="dcterms:W3CDTF">2019-10-24T05:31:00Z</dcterms:created>
  <dcterms:modified xsi:type="dcterms:W3CDTF">2019-11-26T13:40:00Z</dcterms:modified>
</cp:coreProperties>
</file>