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56" w:rsidRDefault="00FD1B56" w:rsidP="00FD1B56">
      <w:pPr>
        <w:pStyle w:val="a4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D1B56" w:rsidRDefault="00FD1B56" w:rsidP="00FD1B56">
      <w:pPr>
        <w:pStyle w:val="a4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D1B56" w:rsidRDefault="00FD1B56" w:rsidP="00FD1B56">
      <w:pPr>
        <w:pStyle w:val="a4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- </w:t>
      </w:r>
    </w:p>
    <w:p w:rsidR="00FD1B56" w:rsidRDefault="00FD1B56" w:rsidP="00FD1B56">
      <w:pPr>
        <w:pStyle w:val="a4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FD1B56" w:rsidRDefault="00FD1B56" w:rsidP="00FD1B56">
      <w:pPr>
        <w:pStyle w:val="a4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______________Т.В. Бабаскина</w:t>
      </w:r>
    </w:p>
    <w:p w:rsidR="00FD1B56" w:rsidRDefault="00FD1B56" w:rsidP="00FD1B56">
      <w:pPr>
        <w:pStyle w:val="a4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«____» _________ 2020 г.</w:t>
      </w:r>
    </w:p>
    <w:p w:rsidR="00FD1B56" w:rsidRDefault="00FD1B56" w:rsidP="00FD1B56">
      <w:pPr>
        <w:pStyle w:val="a4"/>
        <w:jc w:val="center"/>
        <w:rPr>
          <w:sz w:val="28"/>
          <w:szCs w:val="28"/>
        </w:rPr>
      </w:pPr>
    </w:p>
    <w:p w:rsidR="00FD1B56" w:rsidRDefault="00FD1B56" w:rsidP="00FD1B56">
      <w:pPr>
        <w:pStyle w:val="a4"/>
        <w:jc w:val="center"/>
        <w:rPr>
          <w:sz w:val="28"/>
          <w:szCs w:val="28"/>
        </w:rPr>
      </w:pPr>
    </w:p>
    <w:p w:rsidR="00FD1B56" w:rsidRDefault="00FD1B56" w:rsidP="00FD1B56">
      <w:pPr>
        <w:pStyle w:val="a4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План мероприятий Управления культуры, молодежной политики, физической культуры и спорта Администрации Обоянского района Курской области </w:t>
      </w:r>
    </w:p>
    <w:p w:rsidR="00FD1B56" w:rsidRDefault="00FD1B56" w:rsidP="00FD1B56">
      <w:pPr>
        <w:pStyle w:val="a4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на февраль 2020 года</w:t>
      </w:r>
    </w:p>
    <w:p w:rsidR="00FD1B56" w:rsidRPr="00A938CA" w:rsidRDefault="00FD1B56" w:rsidP="00FD1B56">
      <w:pPr>
        <w:pStyle w:val="a4"/>
        <w:jc w:val="center"/>
        <w:rPr>
          <w:spacing w:val="-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220"/>
        <w:gridCol w:w="2474"/>
        <w:gridCol w:w="1606"/>
        <w:gridCol w:w="2075"/>
      </w:tblGrid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126CC0" w:rsidRDefault="00FD1B56" w:rsidP="00E42C2B">
            <w:pPr>
              <w:rPr>
                <w:b/>
                <w:sz w:val="24"/>
                <w:szCs w:val="24"/>
              </w:rPr>
            </w:pPr>
            <w:r w:rsidRPr="00126CC0">
              <w:rPr>
                <w:b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126CC0">
              <w:rPr>
                <w:b/>
                <w:sz w:val="24"/>
                <w:szCs w:val="24"/>
              </w:rPr>
              <w:t>п</w:t>
            </w:r>
            <w:proofErr w:type="spellEnd"/>
            <w:r w:rsidRPr="00126CC0">
              <w:rPr>
                <w:b/>
                <w:sz w:val="24"/>
                <w:szCs w:val="24"/>
              </w:rPr>
              <w:t>/</w:t>
            </w:r>
            <w:proofErr w:type="spellStart"/>
            <w:r w:rsidRPr="00126CC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126CC0" w:rsidRDefault="00FD1B56" w:rsidP="00E42C2B">
            <w:pPr>
              <w:rPr>
                <w:b/>
                <w:sz w:val="24"/>
                <w:szCs w:val="24"/>
              </w:rPr>
            </w:pPr>
            <w:r w:rsidRPr="00126CC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126CC0" w:rsidRDefault="00FD1B56" w:rsidP="00E42C2B">
            <w:pPr>
              <w:rPr>
                <w:b/>
                <w:sz w:val="24"/>
                <w:szCs w:val="24"/>
              </w:rPr>
            </w:pPr>
            <w:r w:rsidRPr="00126CC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126CC0" w:rsidRDefault="00FD1B56" w:rsidP="00E42C2B">
            <w:pPr>
              <w:jc w:val="center"/>
              <w:rPr>
                <w:b/>
                <w:sz w:val="24"/>
                <w:szCs w:val="24"/>
              </w:rPr>
            </w:pPr>
            <w:r w:rsidRPr="00126CC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126CC0" w:rsidRDefault="00FD1B56" w:rsidP="00E42C2B">
            <w:pPr>
              <w:rPr>
                <w:b/>
                <w:sz w:val="24"/>
                <w:szCs w:val="24"/>
              </w:rPr>
            </w:pPr>
            <w:r w:rsidRPr="00126CC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D1B56" w:rsidRPr="00A938CA" w:rsidTr="00E42C2B">
        <w:tc>
          <w:tcPr>
            <w:tcW w:w="10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t>I</w:t>
            </w:r>
            <w:r w:rsidRPr="00A938CA">
              <w:rPr>
                <w:sz w:val="24"/>
                <w:szCs w:val="24"/>
              </w:rPr>
              <w:t>. Вопросы для рассмотрения на заседаниях Представительного Собрания Обоянского района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Не планируются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</w:tr>
      <w:tr w:rsidR="00FD1B56" w:rsidRPr="00A938CA" w:rsidTr="00E42C2B">
        <w:tc>
          <w:tcPr>
            <w:tcW w:w="10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t>II</w:t>
            </w:r>
            <w:r w:rsidRPr="00A938CA">
              <w:rPr>
                <w:sz w:val="24"/>
                <w:szCs w:val="24"/>
              </w:rPr>
              <w:t xml:space="preserve">. Вопросы, выносимые на рассмотрение Главе Обоянского района </w:t>
            </w:r>
          </w:p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(постановления, распоряжения)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Не планируются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</w:tr>
      <w:tr w:rsidR="00FD1B56" w:rsidRPr="00A938CA" w:rsidTr="00E42C2B">
        <w:tc>
          <w:tcPr>
            <w:tcW w:w="10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t>III</w:t>
            </w:r>
            <w:r w:rsidRPr="00A938CA">
              <w:rPr>
                <w:sz w:val="24"/>
                <w:szCs w:val="24"/>
              </w:rPr>
              <w:t>. Вопросы, выносимые для рассмотрения на совещаниях у Главы Обоянского района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28384D" w:rsidRDefault="00FD1B56" w:rsidP="00E4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проведении мероприятий, посвященных освобождению Обоянского района от немецко-фашистских захватчиков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D1B56" w:rsidRDefault="00FD1B56" w:rsidP="00E42C2B">
            <w:pPr>
              <w:jc w:val="center"/>
              <w:rPr>
                <w:sz w:val="24"/>
                <w:szCs w:val="24"/>
              </w:rPr>
            </w:pPr>
          </w:p>
          <w:p w:rsidR="00FD1B56" w:rsidRDefault="00FD1B56" w:rsidP="00E42C2B">
            <w:pPr>
              <w:jc w:val="center"/>
              <w:rPr>
                <w:sz w:val="24"/>
                <w:szCs w:val="24"/>
              </w:rPr>
            </w:pPr>
          </w:p>
          <w:p w:rsidR="00FD1B56" w:rsidRDefault="00FD1B56" w:rsidP="00E42C2B">
            <w:pPr>
              <w:jc w:val="center"/>
              <w:rPr>
                <w:sz w:val="24"/>
                <w:szCs w:val="24"/>
              </w:rPr>
            </w:pPr>
          </w:p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t>IV</w:t>
            </w:r>
            <w:r w:rsidRPr="00A938CA">
              <w:rPr>
                <w:sz w:val="24"/>
                <w:szCs w:val="24"/>
              </w:rPr>
              <w:t>. Вопросы, выносимые для рассмотрения на совещаниях у заместителя Главы Обоянского района в сфере культуры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28384D" w:rsidRDefault="00FD1B56" w:rsidP="00FD1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проведении праздничного мероприятия, посвященного Международному женскому дню;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5311E9" w:rsidRDefault="00FD1B56" w:rsidP="00E42C2B">
            <w:pPr>
              <w:rPr>
                <w:sz w:val="24"/>
                <w:szCs w:val="24"/>
              </w:rPr>
            </w:pPr>
            <w:r w:rsidRPr="005311E9">
              <w:rPr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FD1B56" w:rsidRPr="00BB358D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BB358D" w:rsidRDefault="00FD1B56" w:rsidP="00E42C2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</w:tc>
      </w:tr>
      <w:tr w:rsidR="00FD1B56" w:rsidRPr="00A938CA" w:rsidTr="00E42C2B">
        <w:tc>
          <w:tcPr>
            <w:tcW w:w="10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t>V</w:t>
            </w:r>
            <w:r w:rsidRPr="00A938CA">
              <w:rPr>
                <w:sz w:val="24"/>
                <w:szCs w:val="24"/>
              </w:rPr>
              <w:t>. Вопросы, выносимые на рассмотрение Главы Обоянского района</w:t>
            </w:r>
          </w:p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(информация, отчеты, договоры)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Не планируются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</w:tr>
      <w:tr w:rsidR="00FD1B56" w:rsidRPr="00A938CA" w:rsidTr="00E42C2B">
        <w:tc>
          <w:tcPr>
            <w:tcW w:w="10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t>VI.</w:t>
            </w:r>
            <w:r w:rsidRPr="00A938CA">
              <w:rPr>
                <w:sz w:val="24"/>
                <w:szCs w:val="24"/>
              </w:rPr>
              <w:t xml:space="preserve"> Организационная работа</w:t>
            </w:r>
          </w:p>
        </w:tc>
      </w:tr>
      <w:tr w:rsidR="00FD1B56" w:rsidRPr="00A938CA" w:rsidTr="00E42C2B">
        <w:tc>
          <w:tcPr>
            <w:tcW w:w="10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t xml:space="preserve">VI.I </w:t>
            </w:r>
            <w:r w:rsidRPr="00A938CA">
              <w:rPr>
                <w:sz w:val="24"/>
                <w:szCs w:val="24"/>
              </w:rPr>
              <w:t>Плановые проверки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28384D" w:rsidRDefault="00FD1B56" w:rsidP="00E42C2B">
            <w:pPr>
              <w:rPr>
                <w:sz w:val="24"/>
                <w:szCs w:val="24"/>
              </w:rPr>
            </w:pPr>
            <w:r w:rsidRPr="0028384D">
              <w:rPr>
                <w:sz w:val="24"/>
                <w:szCs w:val="24"/>
              </w:rPr>
              <w:t xml:space="preserve">Проведение проверки сельских учреждений </w:t>
            </w:r>
            <w:r>
              <w:rPr>
                <w:sz w:val="24"/>
                <w:szCs w:val="24"/>
              </w:rPr>
              <w:t>Обоянского района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28384D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КДУ Обоянского района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56" w:rsidRPr="0028384D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Ежемесячно, </w:t>
            </w:r>
            <w:proofErr w:type="gramStart"/>
            <w:r>
              <w:rPr>
                <w:sz w:val="24"/>
                <w:szCs w:val="24"/>
              </w:rPr>
              <w:t>согласно графика</w:t>
            </w:r>
            <w:proofErr w:type="gramEnd"/>
          </w:p>
          <w:p w:rsidR="00FD1B56" w:rsidRPr="0028384D" w:rsidRDefault="00FD1B56" w:rsidP="00E42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28384D" w:rsidRDefault="00FD1B56" w:rsidP="00E42C2B">
            <w:pPr>
              <w:rPr>
                <w:sz w:val="24"/>
                <w:szCs w:val="24"/>
              </w:rPr>
            </w:pPr>
            <w:r w:rsidRPr="0028384D">
              <w:rPr>
                <w:sz w:val="24"/>
                <w:szCs w:val="24"/>
              </w:rPr>
              <w:t>Бесчетников Б.И Миненкова В.Г.</w:t>
            </w:r>
          </w:p>
          <w:p w:rsidR="00FD1B56" w:rsidRPr="0028384D" w:rsidRDefault="00FD1B56" w:rsidP="00E42C2B">
            <w:pPr>
              <w:rPr>
                <w:sz w:val="24"/>
                <w:szCs w:val="24"/>
              </w:rPr>
            </w:pPr>
            <w:r w:rsidRPr="0028384D">
              <w:rPr>
                <w:sz w:val="24"/>
                <w:szCs w:val="24"/>
              </w:rPr>
              <w:t>Коваленко Н.С.</w:t>
            </w:r>
          </w:p>
        </w:tc>
      </w:tr>
      <w:tr w:rsidR="00FD1B56" w:rsidRPr="00A938CA" w:rsidTr="00E42C2B">
        <w:tc>
          <w:tcPr>
            <w:tcW w:w="10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t>VI</w:t>
            </w:r>
            <w:r w:rsidRPr="00A938CA">
              <w:rPr>
                <w:sz w:val="24"/>
                <w:szCs w:val="24"/>
              </w:rPr>
              <w:t>.</w:t>
            </w:r>
            <w:r w:rsidRPr="00A938CA">
              <w:rPr>
                <w:sz w:val="24"/>
                <w:szCs w:val="24"/>
                <w:lang w:val="en-US"/>
              </w:rPr>
              <w:t>II</w:t>
            </w:r>
            <w:r w:rsidRPr="00A938CA">
              <w:rPr>
                <w:sz w:val="24"/>
                <w:szCs w:val="24"/>
              </w:rPr>
              <w:t xml:space="preserve"> Совещания, учеба, семинары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Проведение производственных совещаний с руководителями подведомственных  Управлению культуры учреждений</w:t>
            </w:r>
          </w:p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FD1B56" w:rsidP="00E4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выездные </w:t>
            </w:r>
            <w:r>
              <w:rPr>
                <w:sz w:val="24"/>
                <w:szCs w:val="24"/>
              </w:rPr>
              <w:lastRenderedPageBreak/>
              <w:t>семинары работников культуры. Отчетные концерты клубных формирований культурно-досуговых учреждений Обоянского района</w:t>
            </w:r>
          </w:p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КДУ Обоянского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Ежемесячно, </w:t>
            </w:r>
            <w:proofErr w:type="gramStart"/>
            <w:r>
              <w:rPr>
                <w:sz w:val="24"/>
                <w:szCs w:val="24"/>
              </w:rPr>
              <w:lastRenderedPageBreak/>
              <w:t>согласно графика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FD1B56" w:rsidP="00E4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Бесчетников Б.И. </w:t>
            </w:r>
            <w:r>
              <w:rPr>
                <w:sz w:val="24"/>
                <w:szCs w:val="24"/>
              </w:rPr>
              <w:lastRenderedPageBreak/>
              <w:t>Миненкова В.Г. Сторчак И.М.</w:t>
            </w:r>
          </w:p>
        </w:tc>
      </w:tr>
      <w:tr w:rsidR="00FD1B56" w:rsidRPr="00A938CA" w:rsidTr="00E42C2B">
        <w:tc>
          <w:tcPr>
            <w:tcW w:w="10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lastRenderedPageBreak/>
              <w:t>VI</w:t>
            </w:r>
            <w:r w:rsidRPr="00A938CA">
              <w:rPr>
                <w:sz w:val="24"/>
                <w:szCs w:val="24"/>
              </w:rPr>
              <w:t>.</w:t>
            </w:r>
            <w:r w:rsidRPr="00A938CA">
              <w:rPr>
                <w:sz w:val="24"/>
                <w:szCs w:val="24"/>
                <w:lang w:val="en-US"/>
              </w:rPr>
              <w:t>III</w:t>
            </w:r>
            <w:r w:rsidRPr="00A938CA">
              <w:rPr>
                <w:sz w:val="24"/>
                <w:szCs w:val="24"/>
              </w:rPr>
              <w:t xml:space="preserve">.  Заседание комиссий, советов, коллегий 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FD1B56" w:rsidP="00E4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Управления культуры, молодежной политики, физической культуры и спорта Администрации Обоянского района</w:t>
            </w:r>
            <w:r w:rsidR="00B418D5">
              <w:rPr>
                <w:sz w:val="24"/>
                <w:szCs w:val="24"/>
              </w:rPr>
              <w:t>:</w:t>
            </w:r>
          </w:p>
          <w:p w:rsidR="00B418D5" w:rsidRPr="00A938CA" w:rsidRDefault="00B418D5" w:rsidP="00E4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 подготовке празднования Дня работника культуры»</w:t>
            </w:r>
          </w:p>
          <w:p w:rsidR="00FD1B56" w:rsidRPr="00A938CA" w:rsidRDefault="00FD1B56" w:rsidP="00E42C2B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</w:tc>
      </w:tr>
      <w:tr w:rsidR="00FD1B56" w:rsidRPr="00A938CA" w:rsidTr="00E42C2B">
        <w:tc>
          <w:tcPr>
            <w:tcW w:w="10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A938CA" w:rsidRDefault="00FD1B56" w:rsidP="00E42C2B">
            <w:pPr>
              <w:jc w:val="center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  <w:lang w:val="en-US"/>
              </w:rPr>
              <w:t xml:space="preserve">VII. </w:t>
            </w:r>
            <w:proofErr w:type="spellStart"/>
            <w:r w:rsidRPr="00A938CA">
              <w:rPr>
                <w:sz w:val="24"/>
                <w:szCs w:val="24"/>
              </w:rPr>
              <w:t>Общерайонные</w:t>
            </w:r>
            <w:proofErr w:type="spellEnd"/>
            <w:r w:rsidRPr="00A938CA">
              <w:rPr>
                <w:sz w:val="24"/>
                <w:szCs w:val="24"/>
              </w:rPr>
              <w:t xml:space="preserve"> (областные) мероприятия</w:t>
            </w:r>
          </w:p>
        </w:tc>
      </w:tr>
      <w:tr w:rsidR="000E69A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6" w:rsidRDefault="000E69A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6" w:rsidRDefault="000E69A6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 w:cs="Tahoma"/>
              </w:rPr>
              <w:t>лирико</w:t>
            </w:r>
            <w:proofErr w:type="spellEnd"/>
            <w:r>
              <w:rPr>
                <w:rFonts w:ascii="Times New Roman" w:hAnsi="Times New Roman" w:cs="Tahoma"/>
              </w:rPr>
              <w:t xml:space="preserve"> – патриотической песни «Память сердца»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6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E69A6">
              <w:rPr>
                <w:sz w:val="24"/>
                <w:szCs w:val="24"/>
              </w:rPr>
              <w:t>айонный Дом народного творчества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6" w:rsidRDefault="000E69A6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A6" w:rsidRDefault="000E69A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0E69A6" w:rsidRDefault="000E69A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Миненкова В.Г.</w:t>
            </w:r>
          </w:p>
        </w:tc>
      </w:tr>
      <w:tr w:rsidR="00FD1B56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Pr="00B418D5" w:rsidRDefault="000E69A6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FD1B56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Спартакиада работников образования (волейбол)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FD1B56">
              <w:rPr>
                <w:bCs/>
                <w:sz w:val="24"/>
                <w:szCs w:val="24"/>
              </w:rPr>
              <w:t>. Обоянь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FD1B56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56" w:rsidRDefault="00FD1B56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FD1B56" w:rsidRDefault="00FD1B56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710504">
            <w:pPr>
              <w:pStyle w:val="a4"/>
              <w:jc w:val="both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  <w:lang w:eastAsia="en-US"/>
              </w:rPr>
              <w:t>Аукцион знаний «Экономика – это интересно»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2C1B3A" w:rsidRDefault="00B418D5" w:rsidP="00710504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Обоянская межпоселенческая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Участие в областной Спартакиаде муниципальных районов (волейбол мужчины, женщины)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Курская область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календарю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Выставка – досье «Я стал частицей своего времени» (К 130 – </w:t>
            </w:r>
            <w:proofErr w:type="spellStart"/>
            <w:r>
              <w:rPr>
                <w:rFonts w:ascii="Times New Roman" w:hAnsi="Times New Roman" w:cs="Tahoma"/>
              </w:rPr>
              <w:t>летию</w:t>
            </w:r>
            <w:proofErr w:type="spellEnd"/>
            <w:r>
              <w:rPr>
                <w:rFonts w:ascii="Times New Roman" w:hAnsi="Times New Roman" w:cs="Tahoma"/>
              </w:rPr>
              <w:t xml:space="preserve"> со дня рождения Б.Пастернака)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Обоянская межпоселенческая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05-12.02.2020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Районный зимний фестиваль ВФСК «ГТО»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B418D5">
              <w:rPr>
                <w:bCs/>
                <w:sz w:val="24"/>
                <w:szCs w:val="24"/>
              </w:rPr>
              <w:t>. Обоянь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CC64C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D5" w:rsidRPr="00A02B07" w:rsidRDefault="00B418D5" w:rsidP="00710504">
            <w:pPr>
              <w:jc w:val="both"/>
              <w:rPr>
                <w:iCs/>
                <w:sz w:val="24"/>
                <w:szCs w:val="24"/>
              </w:rPr>
            </w:pPr>
            <w:r w:rsidRPr="00A02B07">
              <w:rPr>
                <w:sz w:val="24"/>
                <w:szCs w:val="24"/>
              </w:rPr>
              <w:t>Районный  конкурс исполнителей  народных песни и танца  «Сударушка»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ED08AD" w:rsidRDefault="008766B3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418D5">
              <w:rPr>
                <w:sz w:val="24"/>
                <w:szCs w:val="24"/>
              </w:rPr>
              <w:t>айонный Дом народного творчества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D5" w:rsidRPr="00ED08AD" w:rsidRDefault="00B418D5" w:rsidP="0071050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Бесчетников Б.И. </w:t>
            </w:r>
          </w:p>
          <w:p w:rsidR="00B418D5" w:rsidRPr="00ED08AD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Миненкова В.Г.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Участие во Всероссийских соревнованиях  «Лыжня России»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B418D5">
              <w:rPr>
                <w:bCs/>
                <w:sz w:val="24"/>
                <w:szCs w:val="24"/>
              </w:rPr>
              <w:t>. Курск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Выставка-вернисаж «Символы России – вехи истории»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Обоянская межпоселенческая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B418D5">
              <w:rPr>
                <w:rFonts w:ascii="Times New Roman" w:hAnsi="Times New Roman"/>
              </w:rPr>
              <w:t xml:space="preserve">Час откровенного разговора «Невидимый </w:t>
            </w:r>
            <w:proofErr w:type="gramStart"/>
            <w:r w:rsidRPr="00B418D5">
              <w:rPr>
                <w:rFonts w:ascii="Times New Roman" w:hAnsi="Times New Roman"/>
              </w:rPr>
              <w:t>киллер</w:t>
            </w:r>
            <w:proofErr w:type="gramEnd"/>
            <w:r w:rsidRPr="00B418D5">
              <w:rPr>
                <w:rFonts w:ascii="Times New Roman" w:hAnsi="Times New Roman"/>
              </w:rPr>
              <w:t xml:space="preserve"> с дальним прицелом»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pStyle w:val="a5"/>
              <w:snapToGrid w:val="0"/>
              <w:rPr>
                <w:rFonts w:ascii="Times New Roman" w:hAnsi="Times New Roman" w:cs="Tahoma"/>
              </w:rPr>
            </w:pPr>
            <w:r w:rsidRPr="00B418D5">
              <w:rPr>
                <w:rFonts w:ascii="Times New Roman" w:hAnsi="Times New Roman" w:cs="Tahoma"/>
              </w:rPr>
              <w:t>Первенство Обоянского</w:t>
            </w:r>
            <w:r>
              <w:rPr>
                <w:rFonts w:ascii="Times New Roman" w:hAnsi="Times New Roman" w:cs="Tahoma"/>
              </w:rPr>
              <w:t xml:space="preserve"> района по настольному </w:t>
            </w:r>
            <w:r>
              <w:rPr>
                <w:rFonts w:ascii="Times New Roman" w:hAnsi="Times New Roman" w:cs="Tahoma"/>
              </w:rPr>
              <w:lastRenderedPageBreak/>
              <w:t>теннису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710504">
            <w:pPr>
              <w:pStyle w:val="a4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с</w:t>
            </w:r>
            <w:proofErr w:type="gramStart"/>
            <w:r w:rsidR="00B418D5">
              <w:rPr>
                <w:bCs/>
                <w:sz w:val="24"/>
                <w:szCs w:val="24"/>
              </w:rPr>
              <w:t>.Р</w:t>
            </w:r>
            <w:proofErr w:type="gramEnd"/>
            <w:r w:rsidR="00B418D5">
              <w:rPr>
                <w:bCs/>
                <w:sz w:val="24"/>
                <w:szCs w:val="24"/>
              </w:rPr>
              <w:t>ыбинские</w:t>
            </w:r>
            <w:proofErr w:type="spellEnd"/>
            <w:r w:rsidR="00B418D5">
              <w:rPr>
                <w:bCs/>
                <w:sz w:val="24"/>
                <w:szCs w:val="24"/>
              </w:rPr>
              <w:t xml:space="preserve"> Буды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13-16.02.2020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rPr>
                <w:rFonts w:cs="Tahoma"/>
                <w:sz w:val="24"/>
                <w:szCs w:val="24"/>
              </w:rPr>
            </w:pPr>
            <w:r w:rsidRPr="000873BF">
              <w:rPr>
                <w:rFonts w:cs="Tahoma"/>
                <w:sz w:val="24"/>
                <w:szCs w:val="24"/>
              </w:rPr>
              <w:t>Участие в областном фестивале работающей молодежи  «Юность России»</w:t>
            </w:r>
          </w:p>
          <w:p w:rsidR="00B418D5" w:rsidRPr="000873BF" w:rsidRDefault="00B418D5" w:rsidP="00710504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710504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B418D5">
              <w:rPr>
                <w:bCs/>
                <w:sz w:val="24"/>
                <w:szCs w:val="24"/>
              </w:rPr>
              <w:t>. Курск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14-15.02.2020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710504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1F7F89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 w:rsidRPr="001F7F89">
              <w:rPr>
                <w:rFonts w:ascii="Times New Roman" w:hAnsi="Times New Roman"/>
              </w:rPr>
              <w:t>Кинолекторий  «Дороги, которые мы не выбирали» о россиянах исполнявших служебный долг за пределами отечества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18D5">
              <w:rPr>
                <w:sz w:val="24"/>
                <w:szCs w:val="24"/>
              </w:rPr>
              <w:t>се сельские киноустановки района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15-16.02.2020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Т.И.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1F7FCC" w:rsidRDefault="00B418D5" w:rsidP="00710504">
            <w:pPr>
              <w:jc w:val="both"/>
              <w:rPr>
                <w:sz w:val="24"/>
                <w:szCs w:val="24"/>
              </w:rPr>
            </w:pPr>
            <w:r w:rsidRPr="001F7FCC">
              <w:rPr>
                <w:sz w:val="24"/>
                <w:szCs w:val="24"/>
              </w:rPr>
              <w:t>«</w:t>
            </w:r>
            <w:r w:rsidRPr="001F7FCC">
              <w:rPr>
                <w:bCs/>
                <w:sz w:val="24"/>
                <w:szCs w:val="24"/>
                <w:shd w:val="clear" w:color="auto" w:fill="FFFFFF"/>
              </w:rPr>
              <w:t>Афганистан</w:t>
            </w:r>
            <w:r w:rsidRPr="001F7FCC">
              <w:rPr>
                <w:sz w:val="24"/>
                <w:szCs w:val="24"/>
                <w:shd w:val="clear" w:color="auto" w:fill="FFFFFF"/>
              </w:rPr>
              <w:t> – живая память</w:t>
            </w:r>
            <w:r w:rsidRPr="001F7FCC">
              <w:rPr>
                <w:sz w:val="24"/>
                <w:szCs w:val="24"/>
              </w:rPr>
              <w:t xml:space="preserve">» - митинг и концерт, </w:t>
            </w:r>
            <w:proofErr w:type="gramStart"/>
            <w:r w:rsidRPr="001F7FCC">
              <w:rPr>
                <w:sz w:val="24"/>
                <w:szCs w:val="24"/>
              </w:rPr>
              <w:t>посвященные</w:t>
            </w:r>
            <w:proofErr w:type="gramEnd"/>
            <w:r w:rsidRPr="001F7FCC">
              <w:rPr>
                <w:sz w:val="24"/>
                <w:szCs w:val="24"/>
              </w:rPr>
              <w:t xml:space="preserve"> тридцатилетней годовщине вывода советских войск из Афганистана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B3" w:rsidRDefault="008766B3" w:rsidP="00710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Юных Пионеров</w:t>
            </w:r>
          </w:p>
          <w:p w:rsidR="00B418D5" w:rsidRPr="002C1B3A" w:rsidRDefault="008766B3" w:rsidP="00710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418D5" w:rsidRPr="002C1B3A">
              <w:rPr>
                <w:color w:val="000000"/>
                <w:sz w:val="24"/>
                <w:szCs w:val="24"/>
              </w:rPr>
              <w:t>амятник</w:t>
            </w:r>
          </w:p>
          <w:p w:rsidR="00B418D5" w:rsidRPr="00426CE4" w:rsidRDefault="00B418D5" w:rsidP="00710504">
            <w:pPr>
              <w:jc w:val="center"/>
              <w:rPr>
                <w:color w:val="000000"/>
                <w:sz w:val="24"/>
                <w:szCs w:val="24"/>
              </w:rPr>
            </w:pPr>
            <w:r w:rsidRPr="008766B3">
              <w:rPr>
                <w:color w:val="000000"/>
                <w:sz w:val="24"/>
                <w:szCs w:val="24"/>
              </w:rPr>
              <w:t>«</w:t>
            </w:r>
            <w:r w:rsidRPr="002C1B3A">
              <w:rPr>
                <w:color w:val="000000"/>
                <w:sz w:val="24"/>
                <w:szCs w:val="24"/>
              </w:rPr>
              <w:t>Скорбящий воин</w:t>
            </w:r>
            <w:r w:rsidRPr="008766B3">
              <w:rPr>
                <w:color w:val="000000"/>
                <w:sz w:val="24"/>
                <w:szCs w:val="24"/>
              </w:rPr>
              <w:t>»</w:t>
            </w:r>
          </w:p>
          <w:p w:rsidR="00B418D5" w:rsidRPr="002C1B3A" w:rsidRDefault="00B418D5" w:rsidP="007105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ED08AD" w:rsidRDefault="00B418D5" w:rsidP="0071050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Pr="00ED08AD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Миненкова В.Г. 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7D284B" w:rsidRDefault="00B418D5" w:rsidP="00E42C2B">
            <w:pPr>
              <w:pStyle w:val="a5"/>
              <w:snapToGrid w:val="0"/>
              <w:rPr>
                <w:rFonts w:ascii="Times New Roman" w:hAnsi="Times New Roman" w:cs="Tahoma"/>
              </w:rPr>
            </w:pPr>
            <w:r w:rsidRPr="007D284B">
              <w:rPr>
                <w:rFonts w:ascii="Times New Roman" w:hAnsi="Times New Roman"/>
              </w:rPr>
              <w:t>Киновечер «Спасибо тебе, солдат!» ко Дню Защитника Отечества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18D5">
              <w:rPr>
                <w:sz w:val="24"/>
                <w:szCs w:val="24"/>
              </w:rPr>
              <w:t>се сельские киноустановки района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17-25.02.2020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Т.И.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7D284B" w:rsidRDefault="00B418D5" w:rsidP="00E42C2B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памяти «В память павших своих земляков»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Обоянская межпоселенческая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патриотизма «Так нам сердце велело»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2- ой этап районных  сборов среди ВПК и допризывной молодежи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Кубок Обоянского района по волейболу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B418D5">
              <w:rPr>
                <w:bCs/>
                <w:sz w:val="24"/>
                <w:szCs w:val="24"/>
              </w:rPr>
              <w:t>. Обоянь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Час краеведческой информации «Наш край не обошла война»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B418D5">
              <w:rPr>
                <w:bCs/>
                <w:sz w:val="24"/>
                <w:szCs w:val="24"/>
              </w:rPr>
              <w:t>илиал городской библиотеки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proofErr w:type="spellStart"/>
            <w:r>
              <w:rPr>
                <w:rFonts w:ascii="Times New Roman" w:hAnsi="Times New Roman" w:cs="Tahoma"/>
              </w:rPr>
              <w:t>Историко</w:t>
            </w:r>
            <w:proofErr w:type="spellEnd"/>
            <w:r>
              <w:rPr>
                <w:rFonts w:ascii="Times New Roman" w:hAnsi="Times New Roman" w:cs="Tahoma"/>
              </w:rPr>
              <w:t xml:space="preserve"> – краеведческий вернисаж «Есть дата в снежном феврале» (Ко дню освобождения Обояни от </w:t>
            </w:r>
            <w:proofErr w:type="spellStart"/>
            <w:r>
              <w:rPr>
                <w:rFonts w:ascii="Times New Roman" w:hAnsi="Times New Roman" w:cs="Tahoma"/>
              </w:rPr>
              <w:t>немецко</w:t>
            </w:r>
            <w:proofErr w:type="spellEnd"/>
            <w:r>
              <w:rPr>
                <w:rFonts w:ascii="Times New Roman" w:hAnsi="Times New Roman" w:cs="Tahoma"/>
              </w:rPr>
              <w:t xml:space="preserve"> – фашистских захватчиков)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2C1B3A" w:rsidRDefault="00B418D5" w:rsidP="00710504">
            <w:pPr>
              <w:pStyle w:val="a4"/>
              <w:jc w:val="both"/>
              <w:rPr>
                <w:sz w:val="24"/>
                <w:szCs w:val="24"/>
              </w:rPr>
            </w:pPr>
            <w:r w:rsidRPr="002C1B3A">
              <w:rPr>
                <w:color w:val="000000"/>
                <w:sz w:val="24"/>
                <w:szCs w:val="24"/>
              </w:rPr>
              <w:t>«Мы помним, чтим поклоном низким» - митинг и церемония возложения венков на Мемориале Славы, посвященные 77-й годовщине освобождения города Обоянь от немецко-фашистских захватчиков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2C1B3A" w:rsidRDefault="008766B3" w:rsidP="00B418D5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418D5" w:rsidRPr="002C1B3A">
              <w:rPr>
                <w:color w:val="000000"/>
                <w:sz w:val="24"/>
                <w:szCs w:val="24"/>
              </w:rPr>
              <w:t>арк Юных пионеров</w:t>
            </w:r>
          </w:p>
          <w:p w:rsidR="00B418D5" w:rsidRPr="002C1B3A" w:rsidRDefault="00B418D5" w:rsidP="00B418D5">
            <w:pPr>
              <w:pStyle w:val="a4"/>
              <w:jc w:val="center"/>
              <w:rPr>
                <w:sz w:val="24"/>
                <w:szCs w:val="24"/>
              </w:rPr>
            </w:pPr>
            <w:r w:rsidRPr="002C1B3A">
              <w:rPr>
                <w:color w:val="000000"/>
                <w:sz w:val="24"/>
                <w:szCs w:val="24"/>
              </w:rPr>
              <w:t>Мемориал  Славы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ED08AD" w:rsidRDefault="00B418D5" w:rsidP="0071050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Pr="00ED08AD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Миненкова В.Г.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2C1B3A" w:rsidRDefault="00B418D5" w:rsidP="00710504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Путешествие в прошлое «Обоянь 1942»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2C1B3A" w:rsidRDefault="008766B3" w:rsidP="00B418D5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B418D5">
              <w:rPr>
                <w:color w:val="000000"/>
                <w:sz w:val="24"/>
                <w:szCs w:val="24"/>
              </w:rPr>
              <w:t>иблиотека города Обояни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71050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клуба «Забота»  торжественное мероприятие «Отчизны верные сыны»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2C1B3A" w:rsidRDefault="00B418D5" w:rsidP="00710504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Обоянская межпоселенческая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Областной зимний </w:t>
            </w:r>
            <w:r>
              <w:rPr>
                <w:rFonts w:ascii="Times New Roman" w:hAnsi="Times New Roman" w:cs="Tahoma"/>
              </w:rPr>
              <w:lastRenderedPageBreak/>
              <w:t>фестиваль ВФСК ГТО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</w:t>
            </w:r>
            <w:r w:rsidR="00B418D5">
              <w:rPr>
                <w:bCs/>
                <w:sz w:val="24"/>
                <w:szCs w:val="24"/>
              </w:rPr>
              <w:t>. Курск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Первенство Обоянского района по лыжным гонкам. Спартакиада среди работников образования (лыжные гонки)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B418D5">
              <w:rPr>
                <w:bCs/>
                <w:sz w:val="24"/>
                <w:szCs w:val="24"/>
              </w:rPr>
              <w:t>. Обоянь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2C1B3A" w:rsidRDefault="00B418D5" w:rsidP="0071050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«Стоит на страже Родины солдат</w:t>
            </w:r>
            <w:r w:rsidRPr="002C1B3A">
              <w:rPr>
                <w:sz w:val="24"/>
                <w:szCs w:val="24"/>
              </w:rPr>
              <w:t>!»  - театрализованный концерт, посвященный Дню защитника Отечества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2C1B3A" w:rsidRDefault="008766B3" w:rsidP="0071050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418D5">
              <w:rPr>
                <w:sz w:val="24"/>
                <w:szCs w:val="24"/>
              </w:rPr>
              <w:t>айонный Дом народного творчества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71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Миненкова В.Г. 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«Профессия Родину защищать»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Обоянская межпоселенческая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71050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Районные соревнования по борьбе дзюдо, посвященные памяти тренера В.И. </w:t>
            </w:r>
            <w:proofErr w:type="spellStart"/>
            <w:r>
              <w:rPr>
                <w:rFonts w:ascii="Times New Roman" w:hAnsi="Times New Roman" w:cs="Tahoma"/>
              </w:rPr>
              <w:t>Варавина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</w:t>
            </w:r>
            <w:proofErr w:type="gramStart"/>
            <w:r w:rsidR="00B418D5">
              <w:rPr>
                <w:bCs/>
                <w:sz w:val="24"/>
                <w:szCs w:val="24"/>
              </w:rPr>
              <w:t>.О</w:t>
            </w:r>
            <w:proofErr w:type="gramEnd"/>
            <w:r w:rsidR="00B418D5">
              <w:rPr>
                <w:bCs/>
                <w:sz w:val="24"/>
                <w:szCs w:val="24"/>
              </w:rPr>
              <w:t>боянь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22-23.02.2020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Участие в областной Спартакиаде допризывной и призывной молодежи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B418D5">
              <w:rPr>
                <w:bCs/>
                <w:sz w:val="24"/>
                <w:szCs w:val="24"/>
              </w:rPr>
              <w:t>. Курск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Спартакиада работников образования (настольный теннис)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«Обоянская ДЮСШ»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Заседание клуба «Надежда». Видеосалон «Игра в жизнь». Мероприятие, посвященное 85 - </w:t>
            </w:r>
            <w:proofErr w:type="spellStart"/>
            <w:r>
              <w:rPr>
                <w:rFonts w:ascii="Times New Roman" w:hAnsi="Times New Roman" w:cs="Tahoma"/>
              </w:rPr>
              <w:t>летию</w:t>
            </w:r>
            <w:proofErr w:type="spellEnd"/>
            <w:r>
              <w:rPr>
                <w:rFonts w:ascii="Times New Roman" w:hAnsi="Times New Roman" w:cs="Tahoma"/>
              </w:rPr>
              <w:t xml:space="preserve"> со дня рождения актера, писателя  С.Юрского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Обоянская межпоселенческая библиотека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B4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B418D5" w:rsidRDefault="00B418D5" w:rsidP="00E42C2B">
            <w:pPr>
              <w:jc w:val="center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5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Первенство Обоянского района по лыжным гонкам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B418D5">
              <w:rPr>
                <w:bCs/>
                <w:sz w:val="24"/>
                <w:szCs w:val="24"/>
              </w:rPr>
              <w:t>о календарю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28.02.2020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А.В.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A938CA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7D284B" w:rsidRDefault="00B418D5" w:rsidP="00E42C2B">
            <w:pPr>
              <w:jc w:val="both"/>
              <w:rPr>
                <w:sz w:val="24"/>
                <w:szCs w:val="24"/>
              </w:rPr>
            </w:pPr>
            <w:r w:rsidRPr="007D284B">
              <w:rPr>
                <w:sz w:val="24"/>
                <w:szCs w:val="24"/>
              </w:rPr>
              <w:t>Тематический показ  кинофильмов  из цикла «ВОВ в кинохронике  и художественных фильма</w:t>
            </w:r>
            <w:r>
              <w:rPr>
                <w:sz w:val="24"/>
                <w:szCs w:val="24"/>
              </w:rPr>
              <w:t>х» в 75-летию Победы в Великой О</w:t>
            </w:r>
            <w:r w:rsidRPr="007D284B">
              <w:rPr>
                <w:sz w:val="24"/>
                <w:szCs w:val="24"/>
              </w:rPr>
              <w:t>течественной войне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ED08AD" w:rsidRDefault="008766B3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18D5">
              <w:rPr>
                <w:sz w:val="24"/>
                <w:szCs w:val="24"/>
              </w:rPr>
              <w:t>се сельские киноустановки района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Pr="00ED08AD" w:rsidRDefault="00B418D5" w:rsidP="00E42C2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Февраль - май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Pr="00ED08AD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Т.И.</w:t>
            </w:r>
          </w:p>
        </w:tc>
      </w:tr>
      <w:tr w:rsidR="00B418D5" w:rsidRPr="00A938CA" w:rsidTr="00E42C2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D5" w:rsidRPr="00B418D5" w:rsidRDefault="00B418D5" w:rsidP="00E42C2B">
            <w:pPr>
              <w:jc w:val="both"/>
              <w:rPr>
                <w:sz w:val="24"/>
                <w:szCs w:val="24"/>
              </w:rPr>
            </w:pPr>
            <w:r w:rsidRPr="00B418D5">
              <w:rPr>
                <w:sz w:val="24"/>
                <w:szCs w:val="24"/>
              </w:rPr>
              <w:t>Литературно – музыкальная композиция «Защитники Отечества»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8766B3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18D5">
              <w:rPr>
                <w:sz w:val="24"/>
                <w:szCs w:val="24"/>
              </w:rPr>
              <w:t>се сельские библиотеки района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D5" w:rsidRDefault="00B418D5" w:rsidP="00E42C2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Февраль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Бесчетников Б.И.</w:t>
            </w:r>
          </w:p>
          <w:p w:rsidR="00B418D5" w:rsidRDefault="00B418D5" w:rsidP="00E4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Н.С.</w:t>
            </w:r>
          </w:p>
        </w:tc>
      </w:tr>
    </w:tbl>
    <w:p w:rsidR="00E42C2B" w:rsidRDefault="00E42C2B"/>
    <w:p w:rsidR="00B418D5" w:rsidRDefault="00B418D5"/>
    <w:p w:rsidR="00B418D5" w:rsidRDefault="00B418D5"/>
    <w:p w:rsidR="00B418D5" w:rsidRDefault="00B418D5">
      <w:pPr>
        <w:rPr>
          <w:sz w:val="28"/>
          <w:szCs w:val="28"/>
        </w:rPr>
      </w:pPr>
      <w:r w:rsidRPr="00B418D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Управления культуры,</w:t>
      </w:r>
    </w:p>
    <w:p w:rsidR="00B418D5" w:rsidRDefault="00B418D5">
      <w:pPr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политики, </w:t>
      </w:r>
    </w:p>
    <w:p w:rsidR="00B418D5" w:rsidRPr="00B418D5" w:rsidRDefault="00B418D5">
      <w:pPr>
        <w:rPr>
          <w:sz w:val="28"/>
          <w:szCs w:val="28"/>
        </w:rPr>
      </w:pPr>
      <w:r>
        <w:rPr>
          <w:sz w:val="28"/>
          <w:szCs w:val="28"/>
        </w:rPr>
        <w:t xml:space="preserve">Физической культуры и спорта                                                           </w:t>
      </w:r>
      <w:proofErr w:type="spellStart"/>
      <w:r>
        <w:rPr>
          <w:sz w:val="28"/>
          <w:szCs w:val="28"/>
        </w:rPr>
        <w:t>Б.И.Бесчетников</w:t>
      </w:r>
      <w:proofErr w:type="spellEnd"/>
    </w:p>
    <w:sectPr w:rsidR="00B418D5" w:rsidRPr="00B418D5" w:rsidSect="00B418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D1B56"/>
    <w:rsid w:val="000A7919"/>
    <w:rsid w:val="000E69A6"/>
    <w:rsid w:val="00126CC0"/>
    <w:rsid w:val="001D7BB9"/>
    <w:rsid w:val="004F234D"/>
    <w:rsid w:val="005F2D0F"/>
    <w:rsid w:val="008766B3"/>
    <w:rsid w:val="00A04711"/>
    <w:rsid w:val="00B418D5"/>
    <w:rsid w:val="00E42C2B"/>
    <w:rsid w:val="00EA621F"/>
    <w:rsid w:val="00ED1BD4"/>
    <w:rsid w:val="00F4148A"/>
    <w:rsid w:val="00F61767"/>
    <w:rsid w:val="00FD1B56"/>
    <w:rsid w:val="00FF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D1B56"/>
    <w:rPr>
      <w:rFonts w:ascii="Times New Roman" w:eastAsia="Times New Roman" w:hAnsi="Times New Roman" w:cs="Times New Roman"/>
      <w:lang w:eastAsia="ar-SA"/>
    </w:rPr>
  </w:style>
  <w:style w:type="paragraph" w:styleId="a4">
    <w:name w:val="No Spacing"/>
    <w:link w:val="a3"/>
    <w:qFormat/>
    <w:rsid w:val="00FD1B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a5">
    <w:name w:val="Содержимое таблицы"/>
    <w:basedOn w:val="a"/>
    <w:rsid w:val="00FD1B56"/>
    <w:pPr>
      <w:suppressLineNumbers/>
      <w:suppressAutoHyphens/>
      <w:autoSpaceDE/>
      <w:autoSpaceDN/>
      <w:adjustRightInd/>
    </w:pPr>
    <w:rPr>
      <w:rFonts w:ascii="Arial" w:eastAsia="Lucida Sans Unicode" w:hAnsi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</cp:revision>
  <cp:lastPrinted>2020-01-21T08:15:00Z</cp:lastPrinted>
  <dcterms:created xsi:type="dcterms:W3CDTF">2020-01-20T12:36:00Z</dcterms:created>
  <dcterms:modified xsi:type="dcterms:W3CDTF">2020-01-21T08:54:00Z</dcterms:modified>
</cp:coreProperties>
</file>