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center"/>
        <w:rPr>
          <w:color w:val="000000"/>
        </w:rPr>
      </w:pPr>
      <w:r w:rsidRPr="00012FD7">
        <w:rPr>
          <w:color w:val="000000"/>
        </w:rPr>
        <w:t xml:space="preserve">Непотушенная сигарета – </w:t>
      </w:r>
      <w:r w:rsidR="00F26AA9">
        <w:rPr>
          <w:color w:val="000000"/>
        </w:rPr>
        <w:t xml:space="preserve">опять </w:t>
      </w:r>
      <w:r w:rsidR="00FF58A6">
        <w:rPr>
          <w:color w:val="000000"/>
        </w:rPr>
        <w:t>привела к гибели</w:t>
      </w:r>
    </w:p>
    <w:p w:rsidR="00012FD7" w:rsidRPr="00012FD7" w:rsidRDefault="00F26AA9" w:rsidP="00F26AA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proofErr w:type="gramStart"/>
      <w:r w:rsidRPr="00F26AA9">
        <w:t xml:space="preserve">19.05.2020 года в 05 час. 34 мин. на пульт ПСЧ </w:t>
      </w:r>
      <w:proofErr w:type="spellStart"/>
      <w:r w:rsidRPr="00F26AA9">
        <w:t>Обоянского</w:t>
      </w:r>
      <w:proofErr w:type="spellEnd"/>
      <w:r w:rsidRPr="00F26AA9">
        <w:t xml:space="preserve"> района поступило сообщение  о пожаре в доме по адресу: г.</w:t>
      </w:r>
      <w:r>
        <w:t xml:space="preserve"> </w:t>
      </w:r>
      <w:proofErr w:type="spellStart"/>
      <w:r w:rsidRPr="00F26AA9">
        <w:t>Обоянь</w:t>
      </w:r>
      <w:proofErr w:type="spellEnd"/>
      <w:r w:rsidRPr="00F26AA9">
        <w:t xml:space="preserve"> ул. Комсомольская, д. 4 А.</w:t>
      </w:r>
      <w:r>
        <w:t xml:space="preserve"> </w:t>
      </w:r>
      <w:r w:rsidRPr="00F26AA9">
        <w:t xml:space="preserve">По прибытию первого подразделения </w:t>
      </w:r>
      <w:r>
        <w:t xml:space="preserve">в </w:t>
      </w:r>
      <w:r w:rsidRPr="00F26AA9">
        <w:t xml:space="preserve">05 час. 37 мин.  было обнаружено задымление в доме, </w:t>
      </w:r>
      <w:r>
        <w:t xml:space="preserve">а также </w:t>
      </w:r>
      <w:r w:rsidRPr="00F26AA9">
        <w:t>горение постельных принадлежностей на кровати в спальной комнате.</w:t>
      </w:r>
      <w:proofErr w:type="gramEnd"/>
      <w:r w:rsidRPr="00F26AA9">
        <w:t xml:space="preserve">   Дом представляет собой деревянное одноэтажное строение, крыша шиферная по деревянной обрешетке, имеет газовое отопление, подключен к электросети.</w:t>
      </w:r>
      <w:r w:rsidRPr="00F26AA9">
        <w:rPr>
          <w:color w:val="FF0000"/>
        </w:rPr>
        <w:t xml:space="preserve">  </w:t>
      </w:r>
      <w:r w:rsidRPr="00F26AA9">
        <w:t xml:space="preserve">В процессе тушения пожара внутри дома обнаружен труп человека, гр. Кравченко </w:t>
      </w:r>
      <w:r>
        <w:t xml:space="preserve">А.Н. </w:t>
      </w:r>
      <w:r w:rsidRPr="00F26AA9">
        <w:t>1957 года рождения, проживавшего в этом доме.</w:t>
      </w:r>
      <w:r>
        <w:rPr>
          <w:color w:val="000000"/>
        </w:rPr>
        <w:t xml:space="preserve"> Я еще раз хочу напомнить всем, что п</w:t>
      </w:r>
      <w:r w:rsidR="00A162C0" w:rsidRPr="00FF58A6">
        <w:rPr>
          <w:color w:val="000000"/>
        </w:rPr>
        <w:t xml:space="preserve">о статистике </w:t>
      </w:r>
      <w:r w:rsidR="001558DC" w:rsidRPr="00FF58A6">
        <w:rPr>
          <w:color w:val="000000"/>
        </w:rPr>
        <w:t xml:space="preserve">основной из причин пожаров ежегодно является </w:t>
      </w:r>
      <w:r w:rsidR="00A162C0" w:rsidRPr="00FF58A6">
        <w:rPr>
          <w:color w:val="000000"/>
        </w:rPr>
        <w:t xml:space="preserve">курение, в большинстве случаев в нетрезвом виде. К сожалению, виновников трагедий не всегда удается </w:t>
      </w:r>
      <w:r>
        <w:rPr>
          <w:color w:val="000000"/>
        </w:rPr>
        <w:t xml:space="preserve">нам </w:t>
      </w:r>
      <w:r w:rsidR="00A162C0" w:rsidRPr="00FF58A6">
        <w:rPr>
          <w:color w:val="000000"/>
        </w:rPr>
        <w:t>спасти.</w:t>
      </w:r>
      <w:r w:rsidR="00FF58A6" w:rsidRPr="00FF58A6">
        <w:rPr>
          <w:color w:val="000000"/>
        </w:rPr>
        <w:t xml:space="preserve"> </w:t>
      </w:r>
      <w:r w:rsidR="00FF58A6" w:rsidRPr="00012FD7">
        <w:rPr>
          <w:rStyle w:val="a4"/>
          <w:color w:val="000000"/>
        </w:rPr>
        <w:t>Курение</w:t>
      </w:r>
      <w:r w:rsidR="00FF58A6" w:rsidRPr="00012FD7">
        <w:rPr>
          <w:color w:val="000000"/>
        </w:rPr>
        <w:t> — это одна из наиболее распространенных причин пожара со смертельным исходом. Опасно не только курить в постели, не менее опасно, когда человек курит, сидя в кресле или на диване, и засыпает.</w:t>
      </w:r>
      <w:r w:rsidR="00FF58A6">
        <w:rPr>
          <w:color w:val="000000"/>
        </w:rPr>
        <w:t xml:space="preserve"> </w:t>
      </w:r>
      <w:proofErr w:type="gramStart"/>
      <w:r w:rsidR="00A162C0" w:rsidRPr="00012FD7">
        <w:rPr>
          <w:color w:val="000000"/>
        </w:rPr>
        <w:t>Чтобы предотвратить пожары по причине неосторожного обращения с огнём:</w:t>
      </w:r>
      <w:r>
        <w:rPr>
          <w:color w:val="000000"/>
        </w:rPr>
        <w:t xml:space="preserve"> </w:t>
      </w:r>
      <w:r w:rsidR="00A162C0" w:rsidRPr="00012FD7">
        <w:rPr>
          <w:color w:val="000000"/>
        </w:rPr>
        <w:t>не оставляйте открытый огонь (горящие свечи, отопительные очаг</w:t>
      </w:r>
      <w:r>
        <w:rPr>
          <w:color w:val="000000"/>
        </w:rPr>
        <w:t xml:space="preserve">и, костер, гриль) без присмотра, </w:t>
      </w:r>
      <w:r w:rsidR="00A162C0" w:rsidRPr="00012FD7">
        <w:rPr>
          <w:color w:val="000000"/>
        </w:rPr>
        <w:t>устанавливайте</w:t>
      </w:r>
      <w:r>
        <w:rPr>
          <w:color w:val="000000"/>
        </w:rPr>
        <w:t xml:space="preserve"> свечи на несгораемом основании, </w:t>
      </w:r>
      <w:r w:rsidR="00A162C0" w:rsidRPr="00012FD7">
        <w:rPr>
          <w:color w:val="000000"/>
        </w:rPr>
        <w:t>держите горящую свечу вдали от л</w:t>
      </w:r>
      <w:r>
        <w:rPr>
          <w:color w:val="000000"/>
        </w:rPr>
        <w:t xml:space="preserve">егковоспламеняющихся материалов, </w:t>
      </w:r>
      <w:r w:rsidR="00A162C0" w:rsidRPr="00012FD7">
        <w:rPr>
          <w:color w:val="000000"/>
        </w:rPr>
        <w:t xml:space="preserve">не курите в кровати и в лежачем положении, в уставшем состоянии или в </w:t>
      </w:r>
      <w:r w:rsidR="001558DC" w:rsidRPr="00012FD7">
        <w:rPr>
          <w:color w:val="000000"/>
        </w:rPr>
        <w:t>состоянии алкогольного опьянения</w:t>
      </w:r>
      <w:r>
        <w:rPr>
          <w:color w:val="000000"/>
        </w:rPr>
        <w:t xml:space="preserve">-это чревато последствиями, </w:t>
      </w:r>
      <w:r w:rsidR="00A162C0" w:rsidRPr="00012FD7">
        <w:rPr>
          <w:color w:val="000000"/>
        </w:rPr>
        <w:t>никогда не выбрасывайте пепел из пепельницы в мусорную корзину</w:t>
      </w:r>
      <w:proofErr w:type="gramEnd"/>
      <w:r w:rsidR="00A162C0" w:rsidRPr="00012FD7">
        <w:rPr>
          <w:color w:val="000000"/>
        </w:rPr>
        <w:t xml:space="preserve"> сразу же после тушения сигареты, т.к. вы можете не заметить небольшие тлеющие частицы.</w:t>
      </w:r>
      <w:r>
        <w:rPr>
          <w:color w:val="000000"/>
        </w:rPr>
        <w:t xml:space="preserve"> Берегите себя и будьте бдительны.</w:t>
      </w:r>
      <w:bookmarkStart w:id="0" w:name="_GoBack"/>
      <w:bookmarkEnd w:id="0"/>
    </w:p>
    <w:p w:rsidR="00012FD7" w:rsidRPr="00012FD7" w:rsidRDefault="00012FD7" w:rsidP="00012FD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012FD7">
        <w:t xml:space="preserve">Главный государственный инспектор </w:t>
      </w:r>
      <w:proofErr w:type="spellStart"/>
      <w:r w:rsidRPr="00012FD7">
        <w:t>Обоянского</w:t>
      </w:r>
      <w:proofErr w:type="spellEnd"/>
      <w:r w:rsidRPr="00012FD7">
        <w:t xml:space="preserve">, </w:t>
      </w:r>
      <w:proofErr w:type="spellStart"/>
      <w:r w:rsidRPr="00012FD7">
        <w:t>Медвенского</w:t>
      </w:r>
      <w:proofErr w:type="spellEnd"/>
      <w:r w:rsidRPr="00012FD7">
        <w:t xml:space="preserve"> и </w:t>
      </w:r>
      <w:proofErr w:type="spellStart"/>
      <w:r w:rsidRPr="00012FD7">
        <w:t>Пристенского</w:t>
      </w:r>
      <w:proofErr w:type="spellEnd"/>
      <w:r w:rsidRPr="00012FD7">
        <w:t xml:space="preserve"> районов по пожарному надзору подполковник внутренней службы  Кононов Д.А.</w:t>
      </w:r>
    </w:p>
    <w:p w:rsidR="00A162C0" w:rsidRPr="00012FD7" w:rsidRDefault="00A162C0" w:rsidP="00A162C0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492"/>
        <w:jc w:val="both"/>
        <w:rPr>
          <w:color w:val="000000"/>
        </w:rPr>
      </w:pPr>
      <w:r w:rsidRPr="00012FD7">
        <w:rPr>
          <w:color w:val="000000"/>
        </w:rPr>
        <w:t> </w:t>
      </w:r>
    </w:p>
    <w:p w:rsidR="00230765" w:rsidRPr="00012FD7" w:rsidRDefault="00230765">
      <w:pPr>
        <w:rPr>
          <w:sz w:val="24"/>
          <w:szCs w:val="24"/>
        </w:rPr>
      </w:pPr>
    </w:p>
    <w:sectPr w:rsidR="00230765" w:rsidRPr="00012FD7" w:rsidSect="003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F0"/>
    <w:rsid w:val="00012FD7"/>
    <w:rsid w:val="00086C84"/>
    <w:rsid w:val="001558DC"/>
    <w:rsid w:val="001F77F0"/>
    <w:rsid w:val="00230765"/>
    <w:rsid w:val="00322471"/>
    <w:rsid w:val="005B69EA"/>
    <w:rsid w:val="00730B81"/>
    <w:rsid w:val="00A162C0"/>
    <w:rsid w:val="00A738D1"/>
    <w:rsid w:val="00F26AA9"/>
    <w:rsid w:val="00FF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  <w:style w:type="paragraph" w:styleId="a5">
    <w:name w:val="Block Text"/>
    <w:basedOn w:val="a"/>
    <w:uiPriority w:val="99"/>
    <w:semiHidden/>
    <w:unhideWhenUsed/>
    <w:rsid w:val="00012FD7"/>
    <w:pPr>
      <w:autoSpaceDE w:val="0"/>
      <w:autoSpaceDN w:val="0"/>
      <w:adjustRightInd w:val="0"/>
      <w:spacing w:after="0" w:line="240" w:lineRule="auto"/>
      <w:ind w:left="-540" w:right="261" w:firstLine="54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C0"/>
    <w:rPr>
      <w:b/>
      <w:bCs/>
    </w:rPr>
  </w:style>
  <w:style w:type="paragraph" w:styleId="a5">
    <w:name w:val="Block Text"/>
    <w:basedOn w:val="a"/>
    <w:uiPriority w:val="99"/>
    <w:semiHidden/>
    <w:unhideWhenUsed/>
    <w:rsid w:val="00012FD7"/>
    <w:pPr>
      <w:autoSpaceDE w:val="0"/>
      <w:autoSpaceDN w:val="0"/>
      <w:adjustRightInd w:val="0"/>
      <w:spacing w:after="0" w:line="240" w:lineRule="auto"/>
      <w:ind w:left="-540" w:right="261" w:firstLine="54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ОНД-Начальник</cp:lastModifiedBy>
  <cp:revision>2</cp:revision>
  <dcterms:created xsi:type="dcterms:W3CDTF">2020-05-23T06:20:00Z</dcterms:created>
  <dcterms:modified xsi:type="dcterms:W3CDTF">2020-05-23T06:20:00Z</dcterms:modified>
</cp:coreProperties>
</file>