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F8" w:rsidRDefault="00AD4A33" w:rsidP="00AD4A33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Пожарная безопасность</w:t>
      </w:r>
    </w:p>
    <w:p w:rsidR="00A502F8" w:rsidRPr="0023591C" w:rsidRDefault="00A502F8" w:rsidP="00A502F8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начала года на территории района произошло 56 пожаров, </w:t>
      </w:r>
      <w:r w:rsidR="00AD4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60 процентов больше </w:t>
      </w:r>
      <w:r w:rsidR="00AD4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аналогичного  прошлогоднего периода.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Мы  встретились с  начальником пож</w:t>
      </w:r>
      <w:r w:rsidR="00AD4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надзора  Дмитрием Кононовым, чтобы</w:t>
      </w:r>
      <w:r w:rsidRPr="00FC4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очередной раз поговорить об актуальной теме</w:t>
      </w:r>
      <w:r w:rsidR="00AD4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пожарной  безопасности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A502F8" w:rsidRDefault="00A502F8" w:rsidP="00A502F8">
      <w:pPr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Дмитрий Александрович,  в самом начале  </w:t>
      </w:r>
      <w:r w:rsidR="00AD4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пожароопасного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периода мы с </w:t>
      </w:r>
      <w:r w:rsidR="00AD4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ами  вели разговор о недопущении  палов сухой травы и мусора</w:t>
      </w:r>
      <w:r w:rsidR="00AD4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4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</w:t>
      </w:r>
      <w:r w:rsidR="00AD4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е?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502F8" w:rsidRDefault="00A502F8" w:rsidP="00A502F8">
      <w:pPr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сожалению,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обоянцы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44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наступают на одни и те же грабли</w:t>
      </w:r>
      <w:proofErr w:type="gramStart"/>
      <w:r w:rsidRPr="00A44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A44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AD4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ынужден констатировать</w:t>
      </w:r>
      <w:r w:rsidR="00AD4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44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C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менно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из-за </w:t>
      </w:r>
      <w:r w:rsidR="00AD4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подобных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палов </w:t>
      </w:r>
      <w:r w:rsidRPr="00FC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возникли  40 пожаров. </w:t>
      </w:r>
      <w:r w:rsidR="00AD4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Иногда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D4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пламя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приближал</w:t>
      </w:r>
      <w:r w:rsidR="00AD4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 хозяйственным  постройкам, которые   приходилось</w:t>
      </w:r>
      <w:r w:rsidR="00AD4A33" w:rsidRPr="00AD4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D4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отбивать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отчаянной борьбе</w:t>
      </w:r>
      <w:r w:rsidR="00AD4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502F8" w:rsidRDefault="00A502F8" w:rsidP="00A502F8">
      <w:pPr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хутора Красный удалось предотвратить  сложный природный пожар.  Огонь  пробежал по  2-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гектарной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площади</w:t>
      </w:r>
      <w:r w:rsidRPr="00AA34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сухой травы  и зашёл в хвойный лесной массив.  Сильные порывы ветра создали угрозу  населённому пункту.   Беды удалось избежать только благодаря  быстрому реагированию   пожарны</w:t>
      </w:r>
      <w:r w:rsidR="00AD4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работник</w:t>
      </w:r>
      <w:r w:rsidR="00AD4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лесхоза и  добровольной команд</w:t>
      </w:r>
      <w:r w:rsidR="00AD4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совета.  Виновников установить не удалось, хотя  хуторяне утверждают, что  подожгли траву жители соседней Павловки, которые регулярно пасут </w:t>
      </w:r>
      <w:r w:rsidR="00AD4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неподалёку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скот.  </w:t>
      </w:r>
    </w:p>
    <w:p w:rsidR="00A502F8" w:rsidRDefault="00AD4A33" w:rsidP="00A502F8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Увы</w:t>
      </w:r>
      <w:r w:rsidR="00A502F8" w:rsidRPr="00CF5CFF">
        <w:rPr>
          <w:rFonts w:ascii="Times New Roman" w:hAnsi="Times New Roman" w:cs="Times New Roman"/>
          <w:sz w:val="24"/>
          <w:szCs w:val="24"/>
        </w:rPr>
        <w:t xml:space="preserve">, не всегда при чрезвычайном происшествии удается избежать трагедии.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502F8" w:rsidRPr="00CF5CFF">
        <w:rPr>
          <w:rFonts w:ascii="Times New Roman" w:hAnsi="Times New Roman" w:cs="Times New Roman"/>
          <w:sz w:val="24"/>
          <w:szCs w:val="24"/>
        </w:rPr>
        <w:t xml:space="preserve"> апреле при тушении сухой травы в составе добровольной пожарной дружины </w:t>
      </w:r>
      <w:proofErr w:type="spellStart"/>
      <w:r w:rsidR="00A502F8" w:rsidRPr="00CF5CFF">
        <w:rPr>
          <w:rFonts w:ascii="Times New Roman" w:hAnsi="Times New Roman" w:cs="Times New Roman"/>
          <w:sz w:val="24"/>
          <w:szCs w:val="24"/>
        </w:rPr>
        <w:t>Афанасьевского</w:t>
      </w:r>
      <w:proofErr w:type="spellEnd"/>
      <w:r w:rsidR="00A502F8" w:rsidRPr="00CF5CFF">
        <w:rPr>
          <w:rFonts w:ascii="Times New Roman" w:hAnsi="Times New Roman" w:cs="Times New Roman"/>
          <w:sz w:val="24"/>
          <w:szCs w:val="24"/>
        </w:rPr>
        <w:t xml:space="preserve"> сельсовета  погиб госинспектор Центрально-Чернозёмного заповедника. </w:t>
      </w:r>
    </w:p>
    <w:p w:rsidR="00A502F8" w:rsidRPr="00CF5CFF" w:rsidRDefault="00A502F8" w:rsidP="00A502F8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F5CFF">
        <w:rPr>
          <w:rFonts w:ascii="Times New Roman" w:hAnsi="Times New Roman" w:cs="Times New Roman"/>
          <w:sz w:val="24"/>
          <w:szCs w:val="24"/>
        </w:rPr>
        <w:t xml:space="preserve"> Несмотря на  постоянные предупреждения, </w:t>
      </w:r>
      <w:r>
        <w:rPr>
          <w:rFonts w:ascii="Times New Roman" w:hAnsi="Times New Roman" w:cs="Times New Roman"/>
          <w:sz w:val="24"/>
          <w:szCs w:val="24"/>
        </w:rPr>
        <w:t xml:space="preserve">пожилые </w:t>
      </w:r>
      <w:r w:rsidR="00AD4A3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CFF">
        <w:rPr>
          <w:rFonts w:ascii="Times New Roman" w:hAnsi="Times New Roman" w:cs="Times New Roman"/>
          <w:sz w:val="24"/>
          <w:szCs w:val="24"/>
        </w:rPr>
        <w:t>с трудом передвига</w:t>
      </w:r>
      <w:r w:rsidR="00AD4A33">
        <w:rPr>
          <w:rFonts w:ascii="Times New Roman" w:hAnsi="Times New Roman" w:cs="Times New Roman"/>
          <w:sz w:val="24"/>
          <w:szCs w:val="24"/>
        </w:rPr>
        <w:t>ющиеся люди стараются жечь</w:t>
      </w:r>
      <w:r w:rsidRPr="00CF5CFF">
        <w:rPr>
          <w:rFonts w:ascii="Times New Roman" w:hAnsi="Times New Roman" w:cs="Times New Roman"/>
          <w:sz w:val="24"/>
          <w:szCs w:val="24"/>
        </w:rPr>
        <w:t xml:space="preserve"> высохши</w:t>
      </w:r>
      <w:r w:rsidR="00AD4A33">
        <w:rPr>
          <w:rFonts w:ascii="Times New Roman" w:hAnsi="Times New Roman" w:cs="Times New Roman"/>
          <w:sz w:val="24"/>
          <w:szCs w:val="24"/>
        </w:rPr>
        <w:t>й</w:t>
      </w:r>
      <w:r w:rsidRPr="00CF5CFF">
        <w:rPr>
          <w:rFonts w:ascii="Times New Roman" w:hAnsi="Times New Roman" w:cs="Times New Roman"/>
          <w:sz w:val="24"/>
          <w:szCs w:val="24"/>
        </w:rPr>
        <w:t xml:space="preserve"> бурьян   у своих домов.  </w:t>
      </w:r>
      <w:r w:rsidR="00AD4A33">
        <w:rPr>
          <w:rFonts w:ascii="Times New Roman" w:hAnsi="Times New Roman" w:cs="Times New Roman"/>
          <w:sz w:val="24"/>
          <w:szCs w:val="24"/>
        </w:rPr>
        <w:t>Например,</w:t>
      </w:r>
      <w:r w:rsidRPr="00CF5CFF">
        <w:rPr>
          <w:rFonts w:ascii="Times New Roman" w:hAnsi="Times New Roman" w:cs="Times New Roman"/>
          <w:sz w:val="24"/>
          <w:szCs w:val="24"/>
        </w:rPr>
        <w:t xml:space="preserve"> 79-летняя жительница </w:t>
      </w:r>
      <w:proofErr w:type="spellStart"/>
      <w:r w:rsidRPr="00CF5CFF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Pr="00CF5CFF">
        <w:rPr>
          <w:rFonts w:ascii="Times New Roman" w:hAnsi="Times New Roman" w:cs="Times New Roman"/>
          <w:sz w:val="24"/>
          <w:szCs w:val="24"/>
        </w:rPr>
        <w:t xml:space="preserve"> района  попыталась самостоятельно потушить траву, почувствовала недомогание и упала в костер. </w:t>
      </w:r>
      <w:r>
        <w:rPr>
          <w:rFonts w:ascii="Times New Roman" w:hAnsi="Times New Roman" w:cs="Times New Roman"/>
          <w:sz w:val="24"/>
          <w:szCs w:val="24"/>
        </w:rPr>
        <w:t>Её</w:t>
      </w:r>
      <w:r w:rsidRPr="00CF5CFF">
        <w:rPr>
          <w:rFonts w:ascii="Times New Roman" w:hAnsi="Times New Roman" w:cs="Times New Roman"/>
          <w:sz w:val="24"/>
          <w:szCs w:val="24"/>
        </w:rPr>
        <w:t xml:space="preserve"> с ожогами 4-й степени доставили в больницу, </w:t>
      </w:r>
      <w:r w:rsidR="00AD4A33">
        <w:rPr>
          <w:rFonts w:ascii="Times New Roman" w:hAnsi="Times New Roman" w:cs="Times New Roman"/>
          <w:sz w:val="24"/>
          <w:szCs w:val="24"/>
        </w:rPr>
        <w:t xml:space="preserve">где она скончалась. </w:t>
      </w:r>
    </w:p>
    <w:p w:rsidR="00A502F8" w:rsidRDefault="00A502F8" w:rsidP="00A502F8">
      <w:pPr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 первого дня противопожарного режима </w:t>
      </w:r>
      <w:r w:rsidR="00AD4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проводятся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плановые рейдовые осмотры.  </w:t>
      </w:r>
      <w:r w:rsidR="00AD4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</w:t>
      </w:r>
      <w:proofErr w:type="gramStart"/>
      <w:r w:rsidR="00AD4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г-</w:t>
      </w:r>
      <w:proofErr w:type="gramEnd"/>
      <w:r w:rsidR="00AD4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ыдано 12 предупреждений и составлено 30 административных протоколов на  сумму  60 тысяч  рублей.  </w:t>
      </w:r>
      <w:r w:rsidR="00AD4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Данные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мероприятия продолжаются</w:t>
      </w:r>
      <w:r w:rsidR="00AD4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502F8" w:rsidRPr="00CF5CFF" w:rsidRDefault="00A502F8" w:rsidP="00A502F8">
      <w:pPr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5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Что бы Вы отметили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CF5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анализируя </w:t>
      </w:r>
      <w:r w:rsidR="00AD4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произошедшие </w:t>
      </w:r>
      <w:r w:rsidR="00906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пожары</w:t>
      </w:r>
      <w:r w:rsidRPr="00CF5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A502F8" w:rsidRDefault="00A502F8" w:rsidP="00A502F8">
      <w:pPr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4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Кажд</w:t>
      </w:r>
      <w:r w:rsidR="00906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ое </w:t>
      </w:r>
      <w:r w:rsidRPr="00A44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06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возгорание </w:t>
      </w:r>
      <w:r w:rsidRPr="00A44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происходит из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44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чьей</w:t>
      </w:r>
      <w:r w:rsidR="00B96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44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 халатности и нарушений требований пожарной безопасности.  </w:t>
      </w:r>
      <w:r w:rsidR="00906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A44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дин из примеров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</w:t>
      </w:r>
      <w:r w:rsidRPr="00A44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тому, </w:t>
      </w:r>
      <w:r w:rsidR="00906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пожар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44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 </w:t>
      </w:r>
      <w:proofErr w:type="spellStart"/>
      <w:r w:rsidRPr="00A44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пятиквартирном</w:t>
      </w:r>
      <w:proofErr w:type="spellEnd"/>
      <w:r w:rsidRPr="00A44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доме деревянной постройки</w:t>
      </w:r>
      <w:r w:rsidR="00B96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одной из улиц города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44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6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Причиной стали н</w:t>
      </w:r>
      <w:r w:rsidRPr="00A44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еисправность дымохода печи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нарушение правил эксплуатации </w:t>
      </w:r>
      <w:r w:rsidRPr="00A44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 форсункой на первом этаже</w:t>
      </w:r>
      <w:r w:rsidR="00B96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44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Избежать беды больших  масш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A44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абов удалось только благодаря  своевременному обнаружению запаха гари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A44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задымленности, а потом и огня.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Прибывшим на место происшествия  пожарным удалось быстро потушить  горение потолочного перекрытия и пола в квартире на втором этаже.  </w:t>
      </w:r>
    </w:p>
    <w:p w:rsidR="00A502F8" w:rsidRDefault="00A502F8" w:rsidP="00A502F8">
      <w:pPr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могу не упомянуть о пожаре,  случившемся в торговом павильоне на территории рынка, в результате которого  поврежден</w:t>
      </w:r>
      <w:r w:rsidR="00906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потолочное перекрытие, частично кровля,  внутренняя отделка, электропроводка, три окна  и входная дверь.  Из-за конструктивной особенности 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многоплотной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постройки и большой пожарной загрузки</w:t>
      </w:r>
      <w:r w:rsidRPr="00E64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внутри </w:t>
      </w:r>
      <w:r w:rsidR="00906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потушить</w:t>
      </w:r>
      <w:r w:rsidR="00906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было очень сложно.  </w:t>
      </w:r>
    </w:p>
    <w:p w:rsidR="00906A95" w:rsidRDefault="00A502F8" w:rsidP="00A502F8">
      <w:pPr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</w:t>
      </w:r>
      <w:r w:rsidR="00906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техническая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экспертиза показала</w:t>
      </w:r>
      <w:r w:rsidR="00906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</w:t>
      </w:r>
      <w:r w:rsidR="00B96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рич</w:t>
      </w:r>
      <w:r w:rsidR="00B96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906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крылась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нарушении правил эксплуатации  электрического оборудования (пилотов, обогревателей и так далее)</w:t>
      </w:r>
      <w:r w:rsidR="00906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Материальные убытки понесли </w:t>
      </w:r>
      <w:r w:rsidR="00906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сразу несколько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человек.</w:t>
      </w:r>
      <w:r w:rsidRPr="008524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06A95" w:rsidRDefault="00A502F8" w:rsidP="00A502F8">
      <w:pPr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906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Есть и другие  примеры возникновения  пожаров из-за </w:t>
      </w:r>
      <w:r w:rsidRPr="0070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нарушени</w:t>
      </w:r>
      <w:r w:rsidR="00906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</w:t>
      </w:r>
      <w:r w:rsidRPr="0070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 эксплуатации электрооборудования</w:t>
      </w:r>
      <w:r w:rsidR="00906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Pr="0070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502F8" w:rsidRDefault="00A502F8" w:rsidP="00A502F8">
      <w:pPr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906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сожалению, да.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Недавно   в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одном гаражей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сгорел  УАЗ «Патриот». </w:t>
      </w:r>
      <w:r w:rsidR="00906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тобы зарядить аккумулятор хозяин </w:t>
      </w:r>
      <w:r w:rsidR="00906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автомобиля самовольно подключил  зарядное устройство  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лини</w:t>
      </w:r>
      <w:r w:rsidR="00906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электропередачи</w:t>
      </w:r>
      <w:r w:rsidR="00B96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проходящ</w:t>
      </w:r>
      <w:r w:rsidR="00906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рядом с гаражом</w:t>
      </w:r>
      <w:r w:rsidR="00906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Огонь  легко мог перекинуться на стоящие рядом  жилые здания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хозпостройки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</w:p>
    <w:p w:rsidR="00B96E74" w:rsidRDefault="00A502F8" w:rsidP="00A502F8">
      <w:pPr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   селе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Гридасово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сгорела </w:t>
      </w:r>
      <w:r w:rsidR="00906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Нива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Шевроле</w:t>
      </w:r>
      <w:proofErr w:type="spellEnd"/>
      <w:r w:rsidR="00906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Хозяин хоть и считает причиной  возгорания неисправность электропроводки </w:t>
      </w:r>
      <w:r w:rsidR="00906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томобиля, но </w:t>
      </w:r>
      <w:r w:rsidR="00906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сам </w:t>
      </w:r>
      <w:r w:rsidR="00906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приложил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этому руку.  </w:t>
      </w:r>
      <w:r w:rsidR="00906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огласно проведённой  экспертизе технической причиной пожар </w:t>
      </w:r>
      <w:r w:rsidR="00906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случился  из-за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06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возгорания  горючих материалов  в результате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токов</w:t>
      </w:r>
      <w:r w:rsidR="00906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перегрузк</w:t>
      </w:r>
      <w:r w:rsidR="00906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A502F8" w:rsidRDefault="00906A95" w:rsidP="00A502F8">
      <w:pPr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Огромное</w:t>
      </w:r>
      <w:r w:rsidR="00782C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количество  </w:t>
      </w:r>
      <w:r w:rsidR="00A50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электрических самодельных обогревательных  устройств    устанавливают в своих домах представители группы риска. В ходе рейдов  регулярно сталкиваемся с  «изобретениями» горе</w:t>
      </w:r>
      <w:r w:rsidR="00782C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A50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мастеров</w:t>
      </w:r>
      <w:r w:rsidR="00782C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50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502F8" w:rsidRDefault="00782C5F" w:rsidP="00A502F8">
      <w:pPr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A50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юди забывают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знаменитые слова </w:t>
      </w:r>
      <w:r w:rsidR="00A50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дедушки Крылова, что сапоги должен тачать сапожник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A50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пироги печь пирожник.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Подобная самодеятельность </w:t>
      </w:r>
      <w:r w:rsidR="00A50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может обернуться большой бедой.   </w:t>
      </w:r>
    </w:p>
    <w:p w:rsidR="00A502F8" w:rsidRPr="00880013" w:rsidRDefault="00A502F8" w:rsidP="00A502F8">
      <w:pPr>
        <w:ind w:firstLine="709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Ирина Полянская  </w:t>
      </w:r>
    </w:p>
    <w:p w:rsidR="00C56886" w:rsidRDefault="00C56886"/>
    <w:sectPr w:rsidR="00C56886" w:rsidSect="00C5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2F8"/>
    <w:rsid w:val="00144A2C"/>
    <w:rsid w:val="001C10CA"/>
    <w:rsid w:val="00782C5F"/>
    <w:rsid w:val="00906A95"/>
    <w:rsid w:val="00A502F8"/>
    <w:rsid w:val="00AD4A33"/>
    <w:rsid w:val="00B96E74"/>
    <w:rsid w:val="00C56886"/>
    <w:rsid w:val="00CD5471"/>
    <w:rsid w:val="00D02082"/>
    <w:rsid w:val="00FD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Koresp_1</dc:creator>
  <cp:lastModifiedBy>Koresp_1</cp:lastModifiedBy>
  <cp:revision>2</cp:revision>
  <dcterms:created xsi:type="dcterms:W3CDTF">2020-05-14T08:13:00Z</dcterms:created>
  <dcterms:modified xsi:type="dcterms:W3CDTF">2020-05-14T08:13:00Z</dcterms:modified>
</cp:coreProperties>
</file>