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58" w:rsidRDefault="00AE4958" w:rsidP="00AE4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E4958" w:rsidRDefault="00AE4958" w:rsidP="00AE4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культуры, молодежной политики, физической культуры и спорта Администрации Обоянского района</w:t>
      </w:r>
    </w:p>
    <w:p w:rsidR="00AE4958" w:rsidRDefault="00AE4958" w:rsidP="00AE4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 квартал 2020 года</w:t>
      </w:r>
    </w:p>
    <w:p w:rsidR="00AE4958" w:rsidRDefault="00AE4958" w:rsidP="00AE4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культуры, молодежной политики, физической культуры и спорта Администрации Обоянского района осуществляет свою деятельность в соответствии с программой «Развитие культуры в Обоянском районе Курской области на 2020 – 2022 годы».</w:t>
      </w:r>
    </w:p>
    <w:p w:rsidR="00AE4958" w:rsidRDefault="00AE4958" w:rsidP="00AE49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 распоряжения Губернатора Курской области от 10.03.2020 № 60-рг «О введении режима повышенной готовности» с последующими изменениями и дополнениями, распоряжения Главы Обоянского района Курской области от 19.03.2020 № 29-р «О введении режима повышенной готовности на территории Обоянского района Курской области» с последующими изменениями и дополнениями, в связи с угрозой распространения новой коронавирусной инфек</w:t>
      </w:r>
      <w:r w:rsidR="00013EF5">
        <w:rPr>
          <w:rFonts w:ascii="Times New Roman" w:hAnsi="Times New Roman" w:cs="Times New Roman"/>
          <w:color w:val="000000" w:themeColor="text1"/>
          <w:sz w:val="28"/>
          <w:szCs w:val="28"/>
        </w:rPr>
        <w:t>ции в Обоянском районе заседания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Управления культуры 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9CB">
        <w:rPr>
          <w:rFonts w:ascii="Times New Roman" w:hAnsi="Times New Roman" w:cs="Times New Roman"/>
          <w:color w:val="000000" w:themeColor="text1"/>
          <w:sz w:val="28"/>
          <w:szCs w:val="28"/>
        </w:rPr>
        <w:t>2020 года не проводились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0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учреждениях культуры было организовано дежурство сотрудников. Все работники, подведомственных Управлению культуры, молодежной политики, физической культуры и спорта учреждений культуры, работали в этот период дистанционно на дому. В целях не распространения на территории Обоянского района новой коронавирусной инфекции мероприятия спортивной, развлекательной и массовой направленности не проводились. Занятия в кружках и секциях с детьми также не проходили. Но все запланированные ранее мероприятия прошли в другом формате</w:t>
      </w:r>
      <w:r w:rsidR="00D65154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="00670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ыли подготовлены </w:t>
      </w:r>
      <w:r w:rsidR="00D65154">
        <w:rPr>
          <w:rFonts w:ascii="Times New Roman" w:hAnsi="Times New Roman" w:cs="Times New Roman"/>
          <w:color w:val="000000" w:themeColor="text1"/>
          <w:sz w:val="28"/>
          <w:szCs w:val="28"/>
        </w:rPr>
        <w:t>и размещены в социальных сетях,</w:t>
      </w:r>
      <w:r w:rsidR="00670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официальных сайтах учреждений культуры и на официал</w:t>
      </w:r>
      <w:r w:rsidR="00D65154">
        <w:rPr>
          <w:rFonts w:ascii="Times New Roman" w:hAnsi="Times New Roman" w:cs="Times New Roman"/>
          <w:color w:val="000000" w:themeColor="text1"/>
          <w:sz w:val="28"/>
          <w:szCs w:val="28"/>
        </w:rPr>
        <w:t>ьном сайте муниципального образования</w:t>
      </w:r>
      <w:r w:rsidR="00670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«Обоянский район»</w:t>
      </w:r>
      <w:r w:rsidR="00D65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были разного по своему роду мероприятия: акции, </w:t>
      </w:r>
      <w:proofErr w:type="spellStart"/>
      <w:r w:rsidR="00D65154">
        <w:rPr>
          <w:rFonts w:ascii="Times New Roman" w:hAnsi="Times New Roman" w:cs="Times New Roman"/>
          <w:color w:val="000000" w:themeColor="text1"/>
          <w:sz w:val="28"/>
          <w:szCs w:val="28"/>
        </w:rPr>
        <w:t>флешмобы</w:t>
      </w:r>
      <w:proofErr w:type="spellEnd"/>
      <w:r w:rsidR="00D65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выставки, конкурсы рисунков, концерты, подготовленные и записанные на </w:t>
      </w:r>
      <w:proofErr w:type="spellStart"/>
      <w:r w:rsidR="00D65154">
        <w:rPr>
          <w:rFonts w:ascii="Times New Roman" w:hAnsi="Times New Roman" w:cs="Times New Roman"/>
          <w:color w:val="000000" w:themeColor="text1"/>
          <w:sz w:val="28"/>
          <w:szCs w:val="28"/>
        </w:rPr>
        <w:t>видеоносители</w:t>
      </w:r>
      <w:proofErr w:type="spellEnd"/>
      <w:r w:rsidR="00D65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участия зрителей.   </w:t>
      </w:r>
    </w:p>
    <w:p w:rsidR="00013EF5" w:rsidRPr="00013EF5" w:rsidRDefault="00013EF5" w:rsidP="0001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мероприятия, проводимые подведомственными Управлению культуры, молодежной политики, физической культуры и спорта учреждениями культуры направлены на формирование патриотизма и гражданственности у молодежи, пропаганду здорового образа жизни,  любви к Родине, культуре, воспитание уважения к народным традициям и культуре,  уважительного и толерантного отношения к окружающим. </w:t>
      </w:r>
      <w:proofErr w:type="gramEnd"/>
    </w:p>
    <w:p w:rsidR="00AE4958" w:rsidRDefault="00AE4958" w:rsidP="00AE4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протяжении всего отчетного периода начальник Управления культуры, молодежной политики, физической культуры и спорта принимал участие в совещаниях, коллегиях, проводимых комитетом по культуре Курской области и областным домом народного творчества в режиме онлайн.</w:t>
      </w:r>
    </w:p>
    <w:p w:rsidR="00013EF5" w:rsidRDefault="00013EF5" w:rsidP="00AE4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втором квартале проведена работа совместно с  главами муниципальных образований и Управлением Администрации Курской области по охране объектов культурного наследия по оформлению права собственности на воинские захоронения и памятники, по приведению объектов культурного наследия в порядок и надлежащий вид.</w:t>
      </w:r>
    </w:p>
    <w:p w:rsidR="00013EF5" w:rsidRPr="006C6374" w:rsidRDefault="00013EF5" w:rsidP="0001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C6374">
        <w:rPr>
          <w:rFonts w:ascii="Times New Roman" w:hAnsi="Times New Roman" w:cs="Times New Roman"/>
          <w:sz w:val="28"/>
          <w:szCs w:val="28"/>
        </w:rPr>
        <w:t>В связи с угрозой распространения новой коронавирусной инфекции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Обоянского района</w:t>
      </w:r>
      <w:r w:rsidRPr="006C6374">
        <w:rPr>
          <w:rFonts w:ascii="Times New Roman" w:hAnsi="Times New Roman" w:cs="Times New Roman"/>
          <w:sz w:val="28"/>
          <w:szCs w:val="28"/>
        </w:rPr>
        <w:t xml:space="preserve"> в МБУК «Центр досуга и кино «Россия» </w:t>
      </w:r>
      <w:r w:rsidRPr="006C6374">
        <w:rPr>
          <w:rFonts w:ascii="Times New Roman" w:hAnsi="Times New Roman" w:cs="Times New Roman"/>
          <w:sz w:val="28"/>
          <w:szCs w:val="28"/>
        </w:rPr>
        <w:lastRenderedPageBreak/>
        <w:t>Обоянского района на протяжении всего квартала публичная демонстрации кинофильмов была приостановлена.</w:t>
      </w:r>
    </w:p>
    <w:p w:rsidR="004E060F" w:rsidRDefault="00013EF5" w:rsidP="0001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6374">
        <w:rPr>
          <w:rFonts w:ascii="Times New Roman" w:hAnsi="Times New Roman" w:cs="Times New Roman"/>
          <w:sz w:val="28"/>
          <w:szCs w:val="28"/>
        </w:rPr>
        <w:t>Работа проводилась в социальных сетях «Одноклассники», «</w:t>
      </w:r>
      <w:proofErr w:type="spellStart"/>
      <w:r w:rsidRPr="006C637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C6374">
        <w:rPr>
          <w:rFonts w:ascii="Times New Roman" w:hAnsi="Times New Roman" w:cs="Times New Roman"/>
          <w:sz w:val="28"/>
          <w:szCs w:val="28"/>
        </w:rPr>
        <w:t>» и на официальном сайте.</w:t>
      </w:r>
      <w:r w:rsidR="004E060F">
        <w:rPr>
          <w:rFonts w:ascii="Times New Roman" w:hAnsi="Times New Roman" w:cs="Times New Roman"/>
          <w:sz w:val="28"/>
          <w:szCs w:val="28"/>
        </w:rPr>
        <w:t xml:space="preserve"> </w:t>
      </w:r>
      <w:r w:rsidRPr="006C6374">
        <w:rPr>
          <w:rFonts w:ascii="Times New Roman" w:hAnsi="Times New Roman" w:cs="Times New Roman"/>
          <w:sz w:val="28"/>
          <w:szCs w:val="28"/>
        </w:rPr>
        <w:t xml:space="preserve">Размещена информация для зрителей о свободном доступе к фильмам на сервисах. Также 10 культовых фильмов с длинным хронометражем для долгих вечеров в изоляции на портале </w:t>
      </w:r>
      <w:proofErr w:type="spellStart"/>
      <w:r w:rsidRPr="006C6374">
        <w:rPr>
          <w:rFonts w:ascii="Times New Roman" w:hAnsi="Times New Roman" w:cs="Times New Roman"/>
          <w:sz w:val="28"/>
          <w:szCs w:val="28"/>
        </w:rPr>
        <w:t>ПрофиСинема</w:t>
      </w:r>
      <w:proofErr w:type="spellEnd"/>
      <w:r w:rsidRPr="006C6374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6C6374">
        <w:rPr>
          <w:rFonts w:ascii="Times New Roman" w:hAnsi="Times New Roman" w:cs="Times New Roman"/>
          <w:sz w:val="28"/>
          <w:szCs w:val="28"/>
        </w:rPr>
        <w:t>Москино</w:t>
      </w:r>
      <w:proofErr w:type="spellEnd"/>
      <w:r w:rsidRPr="006C6374">
        <w:rPr>
          <w:rFonts w:ascii="Times New Roman" w:hAnsi="Times New Roman" w:cs="Times New Roman"/>
          <w:sz w:val="28"/>
          <w:szCs w:val="28"/>
        </w:rPr>
        <w:t xml:space="preserve"> фильмы для семейного просмотра.</w:t>
      </w:r>
    </w:p>
    <w:p w:rsidR="00013EF5" w:rsidRPr="006C6374" w:rsidRDefault="004E060F" w:rsidP="0001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3EF5" w:rsidRPr="006C6374">
        <w:rPr>
          <w:rFonts w:ascii="Times New Roman" w:hAnsi="Times New Roman" w:cs="Times New Roman"/>
          <w:sz w:val="28"/>
          <w:szCs w:val="28"/>
        </w:rPr>
        <w:t xml:space="preserve">К 75 – </w:t>
      </w:r>
      <w:proofErr w:type="spellStart"/>
      <w:r w:rsidR="00013EF5" w:rsidRPr="006C637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013EF5" w:rsidRPr="006C6374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многие родители задумываются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13EF5" w:rsidRPr="006C6374">
        <w:rPr>
          <w:rFonts w:ascii="Times New Roman" w:hAnsi="Times New Roman" w:cs="Times New Roman"/>
          <w:sz w:val="28"/>
          <w:szCs w:val="28"/>
        </w:rPr>
        <w:t xml:space="preserve"> тем, как рассказать детям о событиях того времени. Неоценимую помощь в этом процессе играет киноискусство, как особый вид художественного творчества, обладающий способностью в простой форме донести до зрителя сложные, глубокие понятия. В социальных сетях МБУК «Центр досуга и кино «Россия» рекомендовали фильмы с краткой аннотацией, </w:t>
      </w:r>
      <w:proofErr w:type="spellStart"/>
      <w:r w:rsidR="00013EF5" w:rsidRPr="006C6374">
        <w:rPr>
          <w:rFonts w:ascii="Times New Roman" w:hAnsi="Times New Roman" w:cs="Times New Roman"/>
          <w:sz w:val="28"/>
          <w:szCs w:val="28"/>
        </w:rPr>
        <w:t>постерами</w:t>
      </w:r>
      <w:proofErr w:type="spellEnd"/>
      <w:r w:rsidR="00013EF5" w:rsidRPr="006C6374">
        <w:rPr>
          <w:rFonts w:ascii="Times New Roman" w:hAnsi="Times New Roman" w:cs="Times New Roman"/>
          <w:sz w:val="28"/>
          <w:szCs w:val="28"/>
        </w:rPr>
        <w:t xml:space="preserve"> и ссылками для просмотра фильмов в возрастной категории 6+ и 12+. Делились информацией  сообществ «Курский областной кинофонд», «Культура Кур</w:t>
      </w:r>
      <w:r>
        <w:rPr>
          <w:rFonts w:ascii="Times New Roman" w:hAnsi="Times New Roman" w:cs="Times New Roman"/>
          <w:sz w:val="28"/>
          <w:szCs w:val="28"/>
        </w:rPr>
        <w:t>ского Края» о Победе в Великой О</w:t>
      </w:r>
      <w:r w:rsidR="00013EF5" w:rsidRPr="006C6374">
        <w:rPr>
          <w:rFonts w:ascii="Times New Roman" w:hAnsi="Times New Roman" w:cs="Times New Roman"/>
          <w:sz w:val="28"/>
          <w:szCs w:val="28"/>
        </w:rPr>
        <w:t>течественной войне, о героических подвигах народа, о киноальманахе «Рядовые истории».</w:t>
      </w:r>
    </w:p>
    <w:p w:rsidR="00013EF5" w:rsidRPr="006C6374" w:rsidRDefault="004E060F" w:rsidP="0001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3EF5" w:rsidRPr="006C6374">
        <w:rPr>
          <w:rFonts w:ascii="Times New Roman" w:hAnsi="Times New Roman" w:cs="Times New Roman"/>
          <w:sz w:val="28"/>
          <w:szCs w:val="28"/>
        </w:rPr>
        <w:t>МБУК «Центр досуга и кино «Россия» присоединились к Всероссийской акции «Бессмертный полк».  Видеоролик размещен в социальных сетях.</w:t>
      </w:r>
    </w:p>
    <w:p w:rsidR="00013EF5" w:rsidRPr="006C6374" w:rsidRDefault="004E060F" w:rsidP="0001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13EF5"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редакции портала </w:t>
      </w:r>
      <w:proofErr w:type="spellStart"/>
      <w:r w:rsidR="00013EF5"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ПрофиСинема</w:t>
      </w:r>
      <w:proofErr w:type="spellEnd"/>
      <w:r w:rsidR="00013EF5"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поделились своими любимыми фильмами на вое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нную тематику. Специалисты МБУК «Центр досуга и кино «Россия» предложили  </w:t>
      </w:r>
      <w:r w:rsidR="00013EF5"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зрителям эту подборку.</w:t>
      </w:r>
    </w:p>
    <w:p w:rsidR="00013EF5" w:rsidRPr="006C6374" w:rsidRDefault="00013EF5" w:rsidP="00013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374">
        <w:rPr>
          <w:rFonts w:ascii="Times New Roman" w:hAnsi="Times New Roman" w:cs="Times New Roman"/>
          <w:sz w:val="28"/>
          <w:szCs w:val="28"/>
        </w:rPr>
        <w:t xml:space="preserve"> </w:t>
      </w:r>
      <w:r w:rsidR="004E060F">
        <w:rPr>
          <w:rFonts w:ascii="Times New Roman" w:hAnsi="Times New Roman" w:cs="Times New Roman"/>
          <w:sz w:val="28"/>
          <w:szCs w:val="28"/>
        </w:rPr>
        <w:tab/>
      </w:r>
      <w:r w:rsidRPr="006C6374">
        <w:rPr>
          <w:rFonts w:ascii="Times New Roman" w:hAnsi="Times New Roman" w:cs="Times New Roman"/>
          <w:sz w:val="28"/>
          <w:szCs w:val="28"/>
        </w:rPr>
        <w:t xml:space="preserve"> Вниманию подписчиков представлена «История отечественного кино» в четырех частях.</w:t>
      </w:r>
    </w:p>
    <w:p w:rsidR="004E060F" w:rsidRDefault="00013EF5" w:rsidP="004E06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3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4E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6C63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Семейные фильмы – особый жанр кино, позволяющий собраться всем членам семьи за просмотром душевной и увлекательной киноленты. Каждый зритель сможет быть уверен в том, что просмотр подарит только позитивные впечатления и эмоции. Смотреть лучшие семейные фильмы в кругу близких и родных людей приятно и интересно. Семейные фильмы смогут увлечь и заинтересовать всех членов семьи, что является особенностью данного жанра кинематографии.</w:t>
      </w:r>
      <w:r w:rsidR="004E0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C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Фильмы для семейного просмотра, которые можно </w:t>
      </w:r>
      <w:proofErr w:type="gramStart"/>
      <w:r w:rsidRPr="006C6374">
        <w:rPr>
          <w:rFonts w:ascii="Times New Roman" w:hAnsi="Times New Roman" w:cs="Times New Roman"/>
          <w:color w:val="000000" w:themeColor="text1"/>
          <w:sz w:val="28"/>
          <w:szCs w:val="28"/>
        </w:rPr>
        <w:t>посмотреть в День семьи размещены</w:t>
      </w:r>
      <w:proofErr w:type="gramEnd"/>
      <w:r w:rsidRPr="006C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страницах социальных сетей.</w:t>
      </w:r>
    </w:p>
    <w:p w:rsidR="00013EF5" w:rsidRPr="004E060F" w:rsidRDefault="004E060F" w:rsidP="004E06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13EF5" w:rsidRPr="006C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заняться в период </w:t>
      </w:r>
      <w:proofErr w:type="gramStart"/>
      <w:r w:rsidR="00013EF5" w:rsidRPr="006C6374">
        <w:rPr>
          <w:rFonts w:ascii="Times New Roman" w:hAnsi="Times New Roman" w:cs="Times New Roman"/>
          <w:color w:val="000000" w:themeColor="text1"/>
          <w:sz w:val="28"/>
          <w:szCs w:val="28"/>
        </w:rPr>
        <w:t>самоизоляции</w:t>
      </w:r>
      <w:proofErr w:type="gramEnd"/>
      <w:r w:rsidR="00013EF5" w:rsidRPr="006C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сидя дома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 Р</w:t>
      </w:r>
      <w:r w:rsidR="00013EF5" w:rsidRPr="006C637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 студии «Чародейка»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EF5" w:rsidRPr="006C6374">
        <w:rPr>
          <w:rFonts w:ascii="Times New Roman" w:hAnsi="Times New Roman" w:cs="Times New Roman"/>
          <w:color w:val="000000" w:themeColor="text1"/>
          <w:sz w:val="28"/>
          <w:szCs w:val="28"/>
        </w:rPr>
        <w:t>Козлова В.В.  предлагала вниманию масте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р-классы по изготовлению «Шляпки</w:t>
      </w:r>
      <w:r w:rsidR="00013EF5" w:rsidRPr="006C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Игольницы», «Куклы – </w:t>
      </w:r>
      <w:proofErr w:type="spellStart"/>
      <w:r w:rsidR="00013EF5" w:rsidRPr="006C6374">
        <w:rPr>
          <w:rFonts w:ascii="Times New Roman" w:hAnsi="Times New Roman" w:cs="Times New Roman"/>
          <w:color w:val="000000" w:themeColor="text1"/>
          <w:sz w:val="28"/>
          <w:szCs w:val="28"/>
        </w:rPr>
        <w:t>Пеленашки</w:t>
      </w:r>
      <w:proofErr w:type="spellEnd"/>
      <w:r w:rsidR="00013EF5" w:rsidRPr="006C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 мастер-класс по </w:t>
      </w:r>
      <w:proofErr w:type="spellStart"/>
      <w:r w:rsidR="00013EF5" w:rsidRPr="006C6374">
        <w:rPr>
          <w:rFonts w:ascii="Times New Roman" w:hAnsi="Times New Roman" w:cs="Times New Roman"/>
          <w:color w:val="000000" w:themeColor="text1"/>
          <w:sz w:val="28"/>
          <w:szCs w:val="28"/>
        </w:rPr>
        <w:t>декупажу</w:t>
      </w:r>
      <w:proofErr w:type="spellEnd"/>
      <w:r w:rsidR="00013EF5" w:rsidRPr="006C6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3EF5" w:rsidRPr="006C6374" w:rsidRDefault="00013EF5" w:rsidP="00013EF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01C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C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культуре Курской области </w:t>
      </w:r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 </w:t>
      </w:r>
      <w:hyperlink r:id="rId4" w:history="1">
        <w:r w:rsidRPr="006C637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Курским кинофондом</w:t>
        </w:r>
      </w:hyperlink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создали проект "</w:t>
      </w:r>
      <w:proofErr w:type="gramStart"/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Курская</w:t>
      </w:r>
      <w:proofErr w:type="gramEnd"/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кинооткрытка</w:t>
      </w:r>
      <w:proofErr w:type="spellEnd"/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В каждом выпуске говорилось о тех курянах, которые связали свою жизнь с киноискусством. Это актеры, режиссеры, сценаристы и кинооператоры. Наши подписчики также смогли знакомиться с земляками, которые посвятили свою жизнь киноискусству.</w:t>
      </w:r>
    </w:p>
    <w:p w:rsidR="00013EF5" w:rsidRPr="006C6374" w:rsidRDefault="00013EF5" w:rsidP="00013EF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01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Также созд</w:t>
      </w:r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 рублика «Жизнь замечательных людей», в которой рассказывается о судьбах актеров и режиссеров. Размещено 24 видеоролика, </w:t>
      </w:r>
      <w:proofErr w:type="gramStart"/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просмотрели 3944 человека.</w:t>
      </w:r>
    </w:p>
    <w:p w:rsidR="00013EF5" w:rsidRPr="006C6374" w:rsidRDefault="00013EF5" w:rsidP="00013EF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01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страницах социальных сетей размещались новости россий</w:t>
      </w:r>
      <w:r w:rsidR="00501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и зарубежной киноиндустрии</w:t>
      </w:r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онлайн фестивали.</w:t>
      </w:r>
    </w:p>
    <w:p w:rsidR="00013EF5" w:rsidRPr="007D59B9" w:rsidRDefault="00013EF5" w:rsidP="00013E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501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году </w:t>
      </w:r>
      <w:hyperlink r:id="rId5" w:history="1">
        <w:r w:rsidRPr="006C637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Фестиваль российской анимации</w:t>
        </w:r>
      </w:hyperlink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имени нашего земляка, великого мультипликатора, «русского Диснея» Бориса Петровича </w:t>
      </w:r>
      <w:proofErr w:type="spellStart"/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Дёжкина</w:t>
      </w:r>
      <w:proofErr w:type="spellEnd"/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отмечает свой первый юбилей – он должен проводиться в Курской области в пятый раз в июне, но из-за пандемии юбилейный фестиваль перенесён на сентябрь.</w:t>
      </w:r>
      <w:r w:rsidRPr="006C637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59B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</w:t>
      </w:r>
      <w:r w:rsidRPr="006C6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орис Петрович </w:t>
      </w:r>
      <w:proofErr w:type="spellStart"/>
      <w:r w:rsidRPr="006C6374">
        <w:rPr>
          <w:rFonts w:ascii="Times New Roman" w:hAnsi="Times New Roman" w:cs="Times New Roman"/>
          <w:sz w:val="28"/>
          <w:szCs w:val="28"/>
          <w:shd w:val="clear" w:color="auto" w:fill="FFFFFF"/>
        </w:rPr>
        <w:t>Дёжкин</w:t>
      </w:r>
      <w:proofErr w:type="spellEnd"/>
      <w:r w:rsidRPr="006C6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 августа 1914 — 13 марта 1992) — советский режиссёр-мультипликатор, художник и сценарист. Один из видных деятелей советской мультипликации. Заслуженный деятель искусств РСФСР (1969).</w:t>
      </w:r>
    </w:p>
    <w:p w:rsidR="00013EF5" w:rsidRPr="006C6374" w:rsidRDefault="00013EF5" w:rsidP="00013EF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374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  </w:t>
      </w:r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1 июня – первый день лета. Этот день посвящен Международному Дню защиты детей и сохранению мира на земле. Это не только веселый праздник для самих детей, это и напоминание обществу о необходи</w:t>
      </w:r>
      <w:r w:rsidR="007D5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мости защищать детей и их права</w:t>
      </w:r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для того, чтобы дети росли счастливыми, учились, занимались любимым делом и в будущем стали замечательными родителями и гражданами своей страны.</w:t>
      </w:r>
      <w:r w:rsidR="007D5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страницах социальных сетей предложено приятно провести время за просмотром фильмов повествующих об историях талантливых детей, в основе которых лежат реальные события из жизни. Эти картины не просто рассказывают про уникальные судьбы юных гениев, они вдохновляют нас и наших детей на собственные победы, являются ярким примером того, что все в наших руках, стоит только развивать свои способности и идти к цели.</w:t>
      </w:r>
    </w:p>
    <w:p w:rsidR="00013EF5" w:rsidRPr="006C6374" w:rsidRDefault="00013EF5" w:rsidP="00013EF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5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июня — государственный праздник Российской Федерации.</w:t>
      </w:r>
      <w:r w:rsidRPr="006C6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России — праздник свободы, гражданского мира и доброго согласия всех людей на основе закона и справедливости. Несмотря на изменившиеся социально-экономические условия, патриотизм в России остается базовой ценностью воспитания гражданина. А возрождать его нужно с любви к своему родному краю, городу, селу. Размещен видеоролик «Край мой – капелька России».</w:t>
      </w:r>
    </w:p>
    <w:p w:rsidR="00013EF5" w:rsidRPr="001513B8" w:rsidRDefault="007D59B9" w:rsidP="001513B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13EF5"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образования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EF5"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июня 1934 года Центрально-Черноземная область была разделена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EF5"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две области: Воронежскую и Курскую. Эта дата считается днем образования Курской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EF5"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— гигантская, красивая, разная, многогранная. Даже такая её маленькая часть, как Курская область — особенная. Мы по праву гордимся родным краем, с которым связано много событий. У реги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богатая культура и традиции</w:t>
      </w:r>
      <w:r w:rsidR="00151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чем говорится в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3EF5"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видеоролик</w:t>
      </w:r>
      <w:r w:rsidR="00151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13EF5"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1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13EF5" w:rsidRPr="006C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Курский край – культурный код».</w:t>
      </w:r>
    </w:p>
    <w:p w:rsidR="00013EF5" w:rsidRPr="001513B8" w:rsidRDefault="001513B8" w:rsidP="0098304C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ab/>
      </w:r>
      <w:r w:rsidR="00013EF5" w:rsidRPr="006C6374">
        <w:rPr>
          <w:color w:val="000000" w:themeColor="text1"/>
          <w:sz w:val="28"/>
          <w:szCs w:val="28"/>
        </w:rPr>
        <w:t>Есть в истории нашей Родины события, которые никогда не забудутся, останутся в памяти людей, а время лишь подчеркивает их величие. Каждый год,</w:t>
      </w:r>
      <w:r w:rsidR="00013EF5" w:rsidRPr="006C6374">
        <w:rPr>
          <w:rStyle w:val="a6"/>
          <w:rFonts w:eastAsia="Calibri"/>
          <w:color w:val="000000" w:themeColor="text1"/>
          <w:sz w:val="28"/>
          <w:szCs w:val="28"/>
        </w:rPr>
        <w:t> 22 июня</w:t>
      </w:r>
      <w:r w:rsidR="00013EF5" w:rsidRPr="006C6374">
        <w:rPr>
          <w:color w:val="000000" w:themeColor="text1"/>
          <w:sz w:val="28"/>
          <w:szCs w:val="28"/>
        </w:rPr>
        <w:t xml:space="preserve">, мы вспоминаем то время, когда началась война. И пока жива память об этом событии, пока жива в наших сердцах благодарность тем, кто отстоял честь, свободу и независимость нашей Родины, наше государство будет независимым, а народ – непобедим. </w:t>
      </w:r>
      <w:r w:rsidR="00013EF5" w:rsidRPr="006C6374">
        <w:rPr>
          <w:color w:val="000000" w:themeColor="text1"/>
          <w:sz w:val="28"/>
          <w:szCs w:val="28"/>
          <w:shd w:val="clear" w:color="auto" w:fill="FFFFFF"/>
        </w:rPr>
        <w:t>Ежегодно в эту трагичную дату мы зажигаем «Свечи памяти» - в память о тех, кто пожертвовал собой ради нашей мирной жизни.  МБУК «Центр досуга и кино «Россия» присоединился к Всероссийской 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кции «Свеча памяти». </w:t>
      </w:r>
      <w:r w:rsidR="00013EF5" w:rsidRPr="006C6374">
        <w:rPr>
          <w:color w:val="000000"/>
          <w:sz w:val="28"/>
          <w:szCs w:val="28"/>
          <w:shd w:val="clear" w:color="auto" w:fill="FFFFFF"/>
        </w:rPr>
        <w:t xml:space="preserve">Важно помнить о прошедших события, страшных днях, потрясениях и подвигах! </w:t>
      </w:r>
      <w:r>
        <w:rPr>
          <w:color w:val="000000"/>
          <w:sz w:val="28"/>
          <w:szCs w:val="28"/>
          <w:shd w:val="clear" w:color="auto" w:fill="FFFFFF"/>
        </w:rPr>
        <w:t xml:space="preserve">Пользователям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соцсетей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предложено просмотреть </w:t>
      </w:r>
      <w:r w:rsidR="00013EF5" w:rsidRPr="006C6374">
        <w:rPr>
          <w:color w:val="000000"/>
          <w:sz w:val="28"/>
          <w:szCs w:val="28"/>
          <w:shd w:val="clear" w:color="auto" w:fill="FFFFFF"/>
        </w:rPr>
        <w:t>художественные фильмы, которые рассказывают о тех страшных днях.</w:t>
      </w:r>
    </w:p>
    <w:p w:rsidR="00013EF5" w:rsidRPr="006C6374" w:rsidRDefault="00013EF5" w:rsidP="00013E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63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1513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6C63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Традиционный фестиваль детских фильмов «Ура, каникулы!» из-за пандемии провести не представляется возможным. Поэтому на страницах  </w:t>
      </w:r>
      <w:r w:rsidRPr="006C63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«</w:t>
      </w:r>
      <w:proofErr w:type="spellStart"/>
      <w:r w:rsidRPr="006C63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Pr="006C63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делимся с сообществом «</w:t>
      </w:r>
      <w:proofErr w:type="spellStart"/>
      <w:r w:rsidRPr="006C63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Союзмультфильм</w:t>
      </w:r>
      <w:proofErr w:type="spellEnd"/>
      <w:r w:rsidRPr="006C63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для  своих любимых зрителей мультфильмами  и художественными фильмами с «Госфильмофонд России».</w:t>
      </w:r>
    </w:p>
    <w:p w:rsidR="00013EF5" w:rsidRPr="006C6374" w:rsidRDefault="00013EF5" w:rsidP="0001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13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6C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 З</w:t>
      </w:r>
      <w:proofErr w:type="gramStart"/>
      <w:r w:rsidRPr="006C63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Pr="006C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2020 года на территории Курской области проходит месячник антинаркотической направленности и популяризации здорового образа жизни, посвященный Международному дню борьбы с наркоманией и незаконным оборотом наркотик</w:t>
      </w:r>
      <w:r w:rsidR="00846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Pr="006C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месячника специалистами МБУК «Центр досуга и кино «Россия» </w:t>
      </w:r>
      <w:r w:rsidRPr="006C6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видеоролики «Сегодня м</w:t>
      </w:r>
      <w:r w:rsidR="0084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ожет коснуться каждого из нас», «Курский край без наркотиков» и </w:t>
      </w:r>
      <w:r w:rsidRPr="006C6374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«Берегите здоровье»</w:t>
      </w:r>
      <w:r w:rsidR="00846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04C" w:rsidRPr="00DC2962" w:rsidRDefault="0098304C" w:rsidP="00043FC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C13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Специалистами МБУК «Обоянский РДНТ» </w:t>
      </w:r>
      <w:r w:rsidR="00C131C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C131C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43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своем</w:t>
      </w:r>
      <w:r w:rsidRPr="00C13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YouTube-канале </w:t>
      </w:r>
      <w:r w:rsidRPr="00D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3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размещены</w:t>
      </w:r>
      <w:r w:rsidRPr="00D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ролики с концертными программами, спектаклями и выступлениями творческих коллективов.</w:t>
      </w:r>
      <w:r w:rsidRPr="00DC296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3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отчетный период прошли интернет - концерты: «Цветущий май», посвященный празднику весны и труда; «Этот День Победы»  к 75-й годовщине  Победы в Великой Отечественной войне; «В стране веселых клоунов» ко  дню защиты детей; «Профессия добрых людей», посвященный дню социального работника;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«Мне о России надо говорить»</w:t>
      </w:r>
      <w:r w:rsidRPr="00DC2962">
        <w:rPr>
          <w:rFonts w:ascii="Times New Roman" w:hAnsi="Times New Roman" w:cs="Times New Roman"/>
          <w:color w:val="000000"/>
          <w:sz w:val="28"/>
          <w:szCs w:val="28"/>
        </w:rPr>
        <w:t xml:space="preserve">, приуроченный </w:t>
      </w:r>
      <w:r w:rsidRPr="00D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дню России; </w:t>
      </w:r>
      <w:r w:rsidRPr="00DC2962">
        <w:rPr>
          <w:rFonts w:ascii="Times New Roman" w:hAnsi="Times New Roman" w:cs="Times New Roman"/>
          <w:color w:val="000000"/>
          <w:sz w:val="28"/>
          <w:szCs w:val="28"/>
        </w:rPr>
        <w:t xml:space="preserve">«Медицинский работник  -  ты гордость  державы» ко  </w:t>
      </w:r>
      <w:r w:rsidRPr="00D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дню медицинского работника; </w:t>
      </w:r>
      <w:r w:rsidRPr="00DC2962">
        <w:rPr>
          <w:rFonts w:ascii="Times New Roman" w:hAnsi="Times New Roman" w:cs="Times New Roman"/>
          <w:color w:val="000000"/>
          <w:sz w:val="28"/>
          <w:szCs w:val="28"/>
        </w:rPr>
        <w:t>«Планета под названьем молодежь!»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962">
        <w:rPr>
          <w:rFonts w:ascii="Times New Roman" w:hAnsi="Times New Roman" w:cs="Times New Roman"/>
          <w:color w:val="000000"/>
          <w:sz w:val="28"/>
          <w:szCs w:val="28"/>
        </w:rPr>
        <w:t>-  концерт,  посвященный дню молодежи</w:t>
      </w:r>
      <w:r w:rsidRPr="00D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304C" w:rsidRPr="00DC2962" w:rsidRDefault="0098304C" w:rsidP="0098304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DC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Памяти и  Скорби 22 июня </w:t>
      </w:r>
      <w:r w:rsidR="0083792B">
        <w:rPr>
          <w:rFonts w:ascii="Times New Roman" w:hAnsi="Times New Roman" w:cs="Times New Roman"/>
          <w:color w:val="000000"/>
          <w:sz w:val="28"/>
          <w:szCs w:val="28"/>
        </w:rPr>
        <w:t>размещено</w:t>
      </w:r>
      <w:r w:rsidRPr="00DC2962">
        <w:rPr>
          <w:rFonts w:ascii="Times New Roman" w:hAnsi="Times New Roman" w:cs="Times New Roman"/>
          <w:color w:val="000000"/>
          <w:sz w:val="28"/>
          <w:szCs w:val="28"/>
        </w:rPr>
        <w:t xml:space="preserve"> видео спектакля Обоянского Народного театра «Рядовые» по пьесе А. </w:t>
      </w:r>
      <w:proofErr w:type="spellStart"/>
      <w:r w:rsidRPr="00DC2962">
        <w:rPr>
          <w:rFonts w:ascii="Times New Roman" w:hAnsi="Times New Roman" w:cs="Times New Roman"/>
          <w:color w:val="000000"/>
          <w:sz w:val="28"/>
          <w:szCs w:val="28"/>
        </w:rPr>
        <w:t>Дударева</w:t>
      </w:r>
      <w:proofErr w:type="spellEnd"/>
      <w:r w:rsidRPr="00DC2962">
        <w:rPr>
          <w:rFonts w:ascii="Times New Roman" w:hAnsi="Times New Roman" w:cs="Times New Roman"/>
          <w:color w:val="000000"/>
          <w:sz w:val="28"/>
          <w:szCs w:val="28"/>
        </w:rPr>
        <w:t xml:space="preserve">; детский коллектив  Рудавского ЦСДК руководитель А.Еськова,  в рамках Всероссийской акции  «Дети войны» выпустили одноименный ролик, посвященный  скорбной дате начала войны,  </w:t>
      </w:r>
      <w:r>
        <w:rPr>
          <w:rFonts w:ascii="Times New Roman" w:hAnsi="Times New Roman" w:cs="Times New Roman"/>
          <w:color w:val="000000"/>
          <w:sz w:val="28"/>
          <w:szCs w:val="28"/>
        </w:rPr>
        <w:t>Ю.Лаврова</w:t>
      </w:r>
      <w:r w:rsidRPr="00DC2962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</w:t>
      </w:r>
      <w:proofErr w:type="spellStart"/>
      <w:r w:rsidRPr="00DC2962">
        <w:rPr>
          <w:rFonts w:ascii="Times New Roman" w:hAnsi="Times New Roman" w:cs="Times New Roman"/>
          <w:color w:val="000000"/>
          <w:sz w:val="28"/>
          <w:szCs w:val="28"/>
        </w:rPr>
        <w:t>Малокрюковского</w:t>
      </w:r>
      <w:proofErr w:type="spellEnd"/>
      <w:r w:rsidRPr="00DC2962">
        <w:rPr>
          <w:rFonts w:ascii="Times New Roman" w:hAnsi="Times New Roman" w:cs="Times New Roman"/>
          <w:color w:val="000000"/>
          <w:sz w:val="28"/>
          <w:szCs w:val="28"/>
        </w:rPr>
        <w:t xml:space="preserve"> СДК представила в </w:t>
      </w:r>
      <w:proofErr w:type="spellStart"/>
      <w:r w:rsidRPr="00DC2962">
        <w:rPr>
          <w:rFonts w:ascii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Pr="00DC2962">
        <w:rPr>
          <w:rFonts w:ascii="Times New Roman" w:hAnsi="Times New Roman" w:cs="Times New Roman"/>
          <w:color w:val="000000"/>
          <w:sz w:val="28"/>
          <w:szCs w:val="28"/>
        </w:rPr>
        <w:t xml:space="preserve"> ролик «Тот самый длинный день в году».</w:t>
      </w:r>
      <w:proofErr w:type="gramEnd"/>
    </w:p>
    <w:p w:rsidR="0098304C" w:rsidRPr="00DC2962" w:rsidRDefault="0098304C" w:rsidP="0098304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условия  дали возможн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ость для реализации  новых идей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, новых творческих проектов</w:t>
      </w:r>
      <w:r w:rsidRPr="00DC2962">
        <w:rPr>
          <w:rFonts w:ascii="Times New Roman" w:hAnsi="Times New Roman" w:cs="Times New Roman"/>
          <w:sz w:val="28"/>
          <w:szCs w:val="28"/>
        </w:rPr>
        <w:t>. Интересные по форме и содержанию мероприятия проведены в районе к 75-летию Победы в Великой Отечественной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962">
        <w:rPr>
          <w:rFonts w:ascii="Times New Roman" w:hAnsi="Times New Roman" w:cs="Times New Roman"/>
          <w:sz w:val="28"/>
          <w:szCs w:val="28"/>
        </w:rPr>
        <w:t xml:space="preserve">С 1 по 8  мая 2020 года в </w:t>
      </w:r>
      <w:proofErr w:type="spellStart"/>
      <w:r w:rsidRPr="00DC296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DC2962">
        <w:rPr>
          <w:rFonts w:ascii="Times New Roman" w:hAnsi="Times New Roman" w:cs="Times New Roman"/>
          <w:sz w:val="28"/>
          <w:szCs w:val="28"/>
        </w:rPr>
        <w:t xml:space="preserve"> прошла  интернет акция «Мы помним!», в рамках которой участники в видеороликах рассказали  о своих родственниках, участниках Великой   Отечественной войны, тружениках тыла, детях войны. С 4 по 10 мая со</w:t>
      </w:r>
      <w:r w:rsidR="0083792B">
        <w:rPr>
          <w:rFonts w:ascii="Times New Roman" w:hAnsi="Times New Roman" w:cs="Times New Roman"/>
          <w:sz w:val="28"/>
          <w:szCs w:val="28"/>
        </w:rPr>
        <w:t>стоялась  акции «Неделя Победы»</w:t>
      </w:r>
      <w:r w:rsidRPr="00DC2962">
        <w:rPr>
          <w:rFonts w:ascii="Times New Roman" w:hAnsi="Times New Roman" w:cs="Times New Roman"/>
          <w:sz w:val="28"/>
          <w:szCs w:val="28"/>
        </w:rPr>
        <w:t>. Участники  студии</w:t>
      </w:r>
      <w:r>
        <w:rPr>
          <w:rFonts w:ascii="Times New Roman" w:hAnsi="Times New Roman" w:cs="Times New Roman"/>
          <w:sz w:val="28"/>
          <w:szCs w:val="28"/>
        </w:rPr>
        <w:t xml:space="preserve"> эстрадного мастерства «Триумф»</w:t>
      </w:r>
      <w:r w:rsidRPr="00DC2962">
        <w:rPr>
          <w:rFonts w:ascii="Times New Roman" w:hAnsi="Times New Roman" w:cs="Times New Roman"/>
          <w:sz w:val="28"/>
          <w:szCs w:val="28"/>
        </w:rPr>
        <w:t>, руководитель Я.Руцких ежедневно проводили тематические дн</w:t>
      </w:r>
      <w:r w:rsidR="0083792B">
        <w:rPr>
          <w:rFonts w:ascii="Times New Roman" w:hAnsi="Times New Roman" w:cs="Times New Roman"/>
          <w:sz w:val="28"/>
          <w:szCs w:val="28"/>
        </w:rPr>
        <w:t>и  под названием</w:t>
      </w:r>
      <w:r>
        <w:rPr>
          <w:rFonts w:ascii="Times New Roman" w:hAnsi="Times New Roman" w:cs="Times New Roman"/>
          <w:sz w:val="28"/>
          <w:szCs w:val="28"/>
        </w:rPr>
        <w:t>: «Строки</w:t>
      </w:r>
      <w:r w:rsidRPr="00DC2962">
        <w:rPr>
          <w:rFonts w:ascii="Times New Roman" w:hAnsi="Times New Roman" w:cs="Times New Roman"/>
          <w:sz w:val="28"/>
          <w:szCs w:val="28"/>
        </w:rPr>
        <w:t>, опа</w:t>
      </w:r>
      <w:r>
        <w:rPr>
          <w:rFonts w:ascii="Times New Roman" w:hAnsi="Times New Roman" w:cs="Times New Roman"/>
          <w:sz w:val="28"/>
          <w:szCs w:val="28"/>
        </w:rPr>
        <w:t>ленные войной», «Неуга</w:t>
      </w:r>
      <w:r w:rsidRPr="00DC2962">
        <w:rPr>
          <w:rFonts w:ascii="Times New Roman" w:hAnsi="Times New Roman" w:cs="Times New Roman"/>
          <w:sz w:val="28"/>
          <w:szCs w:val="28"/>
        </w:rPr>
        <w:t>сима память поколений», «Спасибо вам за то, что мы войны не знали», «Артисты – фронту», «Итоги Победы»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962">
        <w:rPr>
          <w:rFonts w:ascii="Times New Roman" w:hAnsi="Times New Roman" w:cs="Times New Roman"/>
          <w:sz w:val="28"/>
          <w:szCs w:val="28"/>
        </w:rPr>
        <w:t>С  4 по 8 мая состоялся патриотический литературный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96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C296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DC2962">
        <w:rPr>
          <w:rFonts w:ascii="Times New Roman" w:hAnsi="Times New Roman" w:cs="Times New Roman"/>
          <w:sz w:val="28"/>
          <w:szCs w:val="28"/>
        </w:rPr>
        <w:t xml:space="preserve"> «Герой в моей семье», участниками которого стали юные актеры молодежного театрального кружка. </w:t>
      </w:r>
    </w:p>
    <w:p w:rsidR="0098304C" w:rsidRDefault="0098304C" w:rsidP="0098304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Обоянский РДНТ 8 мая 2020 года присоединился к Всероссийской акции «Фронтовые бригады». Творческий коллектив организовал мини-концерты во дворах домов, где проживают ветераны Великой Отечественной войны Федор Илларионович Полянский и Семен Васильевич Крамской. Несмотря на хмурую погоду и дождь, песни военных лет, песни, написанные о Победе в послевоенные годы и танцы, подарили хорошее настроение. Ветераны и их родственники с 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удовольствием пели вместе с артистами. Концерт завершился общим исполнением песни «День Победы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8304C" w:rsidRPr="00DC2962" w:rsidRDefault="0098304C" w:rsidP="0098304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Обоянском районе 9 мая прошла акция «Волонтеры Победы»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Работники культуры Рудавского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Каменского СДК,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Шмыревского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 поздравили Ветеранов Великой Отечественной войны на дому.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преддверии Дня Победы специалисты      Рудавского, 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Усланского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ЦСДК, 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Полукотельниковского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  запустили в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соцсетях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видеоролики, посвященные героическим событиям Великой Отечественной войны.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Специалисты </w:t>
      </w:r>
      <w:r w:rsidRPr="00DC2962">
        <w:rPr>
          <w:rFonts w:ascii="Times New Roman" w:hAnsi="Times New Roman" w:cs="Times New Roman"/>
          <w:sz w:val="28"/>
          <w:szCs w:val="28"/>
        </w:rPr>
        <w:t xml:space="preserve"> Чекмаревского сельского дома культуры провели  интернет конкурс чтецов «Я помню! Я горжусь!»;</w:t>
      </w:r>
      <w:r>
        <w:rPr>
          <w:rFonts w:ascii="Times New Roman" w:hAnsi="Times New Roman" w:cs="Times New Roman"/>
          <w:sz w:val="28"/>
          <w:szCs w:val="28"/>
        </w:rPr>
        <w:t xml:space="preserve"> Гридасовско</w:t>
      </w:r>
      <w:r w:rsidRPr="00DC2962">
        <w:rPr>
          <w:rFonts w:ascii="Times New Roman" w:hAnsi="Times New Roman" w:cs="Times New Roman"/>
          <w:sz w:val="28"/>
          <w:szCs w:val="28"/>
        </w:rPr>
        <w:t>го СДК  акцию «Голос Памяти».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Косиновском</w:t>
      </w:r>
      <w:proofErr w:type="spellEnd"/>
      <w:r w:rsidRPr="00DC29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962">
        <w:rPr>
          <w:rFonts w:ascii="Times New Roman" w:hAnsi="Times New Roman" w:cs="Times New Roman"/>
          <w:sz w:val="28"/>
          <w:szCs w:val="28"/>
        </w:rPr>
        <w:t>Рудавском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Р-Будском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ЦСДК, Каменском</w:t>
      </w:r>
      <w:r w:rsidRPr="00DC29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962">
        <w:rPr>
          <w:rFonts w:ascii="Times New Roman" w:hAnsi="Times New Roman" w:cs="Times New Roman"/>
          <w:sz w:val="28"/>
          <w:szCs w:val="28"/>
        </w:rPr>
        <w:t>Долженковском</w:t>
      </w:r>
      <w:proofErr w:type="spellEnd"/>
      <w:r w:rsidRPr="00DC2962">
        <w:rPr>
          <w:rFonts w:ascii="Times New Roman" w:hAnsi="Times New Roman" w:cs="Times New Roman"/>
          <w:sz w:val="28"/>
          <w:szCs w:val="28"/>
        </w:rPr>
        <w:t xml:space="preserve"> СДК  прошла акция «Окна  Победы». 8-9 мая «Волонтеры Победы» 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Быкановского</w:t>
      </w:r>
      <w:r w:rsidR="0052006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Руда</w:t>
      </w:r>
      <w:r w:rsidR="0052006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СДК,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Шмыревского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 поздравили ветеранов с праздником на дому.</w:t>
      </w:r>
    </w:p>
    <w:p w:rsidR="0098304C" w:rsidRPr="00DC2962" w:rsidRDefault="00520063" w:rsidP="0098304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парке Юных пионеров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июня 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состоялась  церемония возложения венков и цветов к Мемориалу Славы. На сайтах прошли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 - акции «Свеча памяти», подготовленные студией эстрадного мастерства «Триумф»</w:t>
      </w:r>
      <w:r w:rsidR="00C3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МБУК «Обоянский РДНТ»</w:t>
      </w:r>
      <w:r w:rsidR="00650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специалистами </w:t>
      </w:r>
      <w:proofErr w:type="spellStart"/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Долженковского</w:t>
      </w:r>
      <w:proofErr w:type="spellEnd"/>
      <w:r w:rsidR="00650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СДК.</w:t>
      </w:r>
    </w:p>
    <w:p w:rsidR="0098304C" w:rsidRPr="00DC2962" w:rsidRDefault="00650DA2" w:rsidP="0098304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мероприятий, приуроченных к 75 –годовщине Победы  в Великой Отечественной войне и Парада Победы  24 июня, посвященных Году памяти и славы в Обоянском районе прошли: акции «Победный марш» с участием Народного духового оркестра РДНТ;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«Я рисую мелом»;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</w:t>
      </w:r>
      <w:proofErr w:type="spellEnd"/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«Голубь мира».</w:t>
      </w:r>
    </w:p>
    <w:p w:rsidR="0098304C" w:rsidRPr="00DC2962" w:rsidRDefault="0098304C" w:rsidP="0098304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 – </w:t>
      </w:r>
      <w:proofErr w:type="gramStart"/>
      <w:r w:rsidR="00650DA2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посвященные дню защиты детей состоялись</w:t>
      </w:r>
      <w:proofErr w:type="gram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всех учреждениях культуры района. С 27  мая по 1 июня  на страницах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соцсетей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прошел 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фотофестиваль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«Вот такие детки» с участием детей и родителей; организованный молодежным театральным коллективом РДНТ; специалисты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Усланского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ЦСДК запустили проект «Читаем детям сказки», который продлится в период летних школьных каникул.</w:t>
      </w:r>
    </w:p>
    <w:p w:rsidR="0098304C" w:rsidRPr="00DC2962" w:rsidRDefault="00650DA2" w:rsidP="0098304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В поддержку медицинских работников 29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 прошла интернет – акция «Спасибо врачам»; с 16 по 19 июня  - марафон «Благодарим за жизнь!»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8304C" w:rsidRPr="00DC2962" w:rsidRDefault="0098304C" w:rsidP="00D867C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proofErr w:type="gram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мероприятий, посвященных</w:t>
      </w:r>
      <w:r w:rsidR="00D86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профилактике наркомании   в Обоянском районе запущен</w:t>
      </w:r>
      <w:proofErr w:type="gram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 «Вперед к здоровью!". Спортивные </w:t>
      </w:r>
      <w:r w:rsidR="00650DA2">
        <w:rPr>
          <w:rFonts w:ascii="Times New Roman" w:hAnsi="Times New Roman" w:cs="Times New Roman"/>
          <w:sz w:val="28"/>
          <w:szCs w:val="28"/>
          <w:shd w:val="clear" w:color="auto" w:fill="FFFFFF"/>
        </w:rPr>
        <w:t>игры  в июне месяце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состоялись на открытых площадках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Косиновского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Усланского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0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ЦСДК, </w:t>
      </w:r>
      <w:proofErr w:type="spellStart"/>
      <w:r w:rsidR="00650DA2">
        <w:rPr>
          <w:rFonts w:ascii="Times New Roman" w:hAnsi="Times New Roman" w:cs="Times New Roman"/>
          <w:sz w:val="28"/>
          <w:szCs w:val="28"/>
          <w:shd w:val="clear" w:color="auto" w:fill="FFFFFF"/>
        </w:rPr>
        <w:t>Полукотельниковского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Быкановского СДК, 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Башкатовского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</w:t>
      </w:r>
      <w:r w:rsidR="00650D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86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Вокальный кружок  «Духовное возрождение», руководитель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Л.Быканова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 в песнопениях храма Смоленской иконы Божьей матери в праздники Благовещения Пресвятой Богородицы 7 апреля; Вербное воскресение -12 апреля;  Святой  Пасхи -17, 18, 19 апреля;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Краснаой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горки – 26 апреля; Николая чудотворца -22 мая; Вознесения Господя-28 мая; Святой Троицы -</w:t>
      </w:r>
      <w:r w:rsidR="00D86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7 июня.</w:t>
      </w:r>
    </w:p>
    <w:p w:rsidR="0098304C" w:rsidRPr="00DC2962" w:rsidRDefault="0098304C" w:rsidP="0098304C">
      <w:pPr>
        <w:pStyle w:val="a8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CF5F2"/>
        </w:rPr>
      </w:pPr>
      <w:r w:rsidRPr="00DC2962">
        <w:rPr>
          <w:rFonts w:ascii="Times New Roman" w:hAnsi="Times New Roman" w:cs="Times New Roman"/>
          <w:sz w:val="28"/>
          <w:szCs w:val="28"/>
        </w:rPr>
        <w:t>Во втором квартале подв</w:t>
      </w:r>
      <w:r w:rsidR="00D867C2">
        <w:rPr>
          <w:rFonts w:ascii="Times New Roman" w:hAnsi="Times New Roman" w:cs="Times New Roman"/>
          <w:sz w:val="28"/>
          <w:szCs w:val="28"/>
        </w:rPr>
        <w:t>едены итоги областных конкурсов</w:t>
      </w:r>
      <w:r w:rsidRPr="00DC2962">
        <w:rPr>
          <w:rFonts w:ascii="Times New Roman" w:hAnsi="Times New Roman" w:cs="Times New Roman"/>
          <w:sz w:val="28"/>
          <w:szCs w:val="28"/>
        </w:rPr>
        <w:t>, которые проходили в видеозаписи</w:t>
      </w:r>
      <w:r w:rsidRPr="00DC2962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CF5F2"/>
        </w:rPr>
        <w:t xml:space="preserve">. </w:t>
      </w:r>
      <w:r w:rsidRPr="00D867C2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  <w:shd w:val="clear" w:color="auto" w:fill="FCF5F2"/>
        </w:rPr>
        <w:t>В конкурсе исполнителей народной песни и танца «Сударушка»</w:t>
      </w:r>
      <w:r w:rsidRPr="00DC2962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CF5F2"/>
        </w:rPr>
        <w:t xml:space="preserve"> 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диплом лауреата 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 получила  Галина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Караулова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художественный руководитель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Зоринского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ЦСДК  в номинации «Сольное пение».</w:t>
      </w:r>
    </w:p>
    <w:p w:rsidR="0098304C" w:rsidRPr="00DC2962" w:rsidRDefault="0098304C" w:rsidP="0098304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Диплома лауреата 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   удостоен народный ансамбль народных инструментов «Русский наигрыш», рук.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Б.Бесчетников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номинации 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«Инструментальное исполнительство»</w:t>
      </w:r>
      <w:r w:rsidR="00837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Диплом лауреата 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    вручен коллективу студии эстрадного мастерства «Триумф», руководитель Я.Руцких в номинации «Хореография»</w:t>
      </w:r>
      <w:r w:rsidR="00D86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Дипломами участников  конкурса награждены: исполнительница народных песен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Зоринского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ЦСДК  Алена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Караулова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народный танцевальный коллектив РДНТ, руководитель Я 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Карачевцева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; танцевальная группа «Каприз» Рудавского ЦСДК, руководитель В. Кривоносова.</w:t>
      </w:r>
    </w:p>
    <w:p w:rsidR="0098304C" w:rsidRPr="00DC2962" w:rsidRDefault="00C131CA" w:rsidP="0098304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конкурсе лирико-патриотической песни «Память сердца», посвященного 75-летию Победы в Великой Отечественной войне, диплом лауреата 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 получил Максим Прокопов – солист  </w:t>
      </w:r>
      <w:proofErr w:type="spellStart"/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Дроздовского</w:t>
      </w:r>
      <w:proofErr w:type="spellEnd"/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СДК; дипломы лауреатов 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  удостоены солисты РДНТ Елена Голубятникова и Евгений Звягинцев; Евгений Бондарев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солист </w:t>
      </w:r>
      <w:proofErr w:type="spellStart"/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Рыбино</w:t>
      </w:r>
      <w:proofErr w:type="spellEnd"/>
      <w:r w:rsidR="00407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4072C2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удского</w:t>
      </w:r>
      <w:proofErr w:type="spellEnd"/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ЦСДК; дипломы лауреатов 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  вручены 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нне Еськовой и Павлу Афанасьеву</w:t>
      </w:r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художественным руководителям Рудавского и </w:t>
      </w:r>
      <w:proofErr w:type="spellStart"/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Афанасьевского</w:t>
      </w:r>
      <w:proofErr w:type="spellEnd"/>
      <w:r w:rsidR="0098304C"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ЦСДК.</w:t>
      </w:r>
      <w:proofErr w:type="gramEnd"/>
    </w:p>
    <w:p w:rsidR="0098304C" w:rsidRPr="00DC2962" w:rsidRDefault="0098304C" w:rsidP="00C131C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 Творческие коллективы в течение отчетного периода совершенствовали свое мастерство и осваивали  новые программы  в домашних условиях. Народный танцевальный коллектив ежедневно проводил дистанционные занятия по партерной гимнастике и развитию растяжки; коллектив  студии эстрадного мастерства «Триумф» делали упражнения по дикции и работали  над интонационной выразительностью речи; участники Образцового детского вокального ансамбля «Радуга» приняли участие во Всероссийском открытом уроке «Сделай громче», организованном Министерством Просвещения РФ совместно с порталом «</w:t>
      </w:r>
      <w:proofErr w:type="spellStart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ПроеКТОриЯ</w:t>
      </w:r>
      <w:proofErr w:type="spellEnd"/>
      <w:r w:rsidRPr="00DC2962">
        <w:rPr>
          <w:rFonts w:ascii="Times New Roman" w:hAnsi="Times New Roman" w:cs="Times New Roman"/>
          <w:sz w:val="28"/>
          <w:szCs w:val="28"/>
          <w:shd w:val="clear" w:color="auto" w:fill="FFFFFF"/>
        </w:rPr>
        <w:t>». В онлайн режиме повторяли  песни, учились  работать над дыханием; актеры Народного театра работали над образами героев в режиме онлайн.</w:t>
      </w:r>
    </w:p>
    <w:p w:rsidR="0083792B" w:rsidRPr="0083792B" w:rsidRDefault="0083792B" w:rsidP="00EF2A8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3792B">
        <w:rPr>
          <w:rFonts w:ascii="Times New Roman" w:hAnsi="Times New Roman" w:cs="Times New Roman"/>
          <w:sz w:val="28"/>
          <w:szCs w:val="28"/>
        </w:rPr>
        <w:t>МКУК «Обоянская межпоселенческая библиотека»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92B">
        <w:rPr>
          <w:rFonts w:ascii="Times New Roman" w:hAnsi="Times New Roman" w:cs="Times New Roman"/>
          <w:sz w:val="28"/>
          <w:szCs w:val="28"/>
        </w:rPr>
        <w:t>2 апреля представила виртуальную книжную выставку «В книжной памяти мгновения войны», где представлены книги курских писателей-фронтовиков: К.Д. Воробьева, Е.И. Носова</w:t>
      </w:r>
      <w:r>
        <w:rPr>
          <w:rFonts w:ascii="Times New Roman" w:hAnsi="Times New Roman" w:cs="Times New Roman"/>
          <w:sz w:val="28"/>
          <w:szCs w:val="28"/>
        </w:rPr>
        <w:t xml:space="preserve">, В.С. Алёхина, Н.Ю. Корнеева. </w:t>
      </w:r>
    </w:p>
    <w:p w:rsidR="0083792B" w:rsidRPr="0083792B" w:rsidRDefault="0083792B" w:rsidP="00EF2A8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837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92B">
        <w:rPr>
          <w:rFonts w:ascii="Times New Roman" w:hAnsi="Times New Roman" w:cs="Times New Roman"/>
          <w:sz w:val="28"/>
          <w:szCs w:val="28"/>
        </w:rPr>
        <w:t>Рудавской</w:t>
      </w:r>
      <w:proofErr w:type="spellEnd"/>
      <w:r w:rsidRPr="0083792B">
        <w:rPr>
          <w:rFonts w:ascii="Times New Roman" w:hAnsi="Times New Roman" w:cs="Times New Roman"/>
          <w:sz w:val="28"/>
          <w:szCs w:val="28"/>
        </w:rPr>
        <w:t xml:space="preserve"> сельской библиотеке </w:t>
      </w:r>
      <w:r>
        <w:rPr>
          <w:rFonts w:ascii="Times New Roman" w:hAnsi="Times New Roman" w:cs="Times New Roman"/>
          <w:sz w:val="28"/>
          <w:szCs w:val="28"/>
        </w:rPr>
        <w:t xml:space="preserve">была создана виртуальная выставка </w:t>
      </w:r>
      <w:r w:rsidRPr="0083792B">
        <w:rPr>
          <w:rFonts w:ascii="Times New Roman" w:hAnsi="Times New Roman" w:cs="Times New Roman"/>
          <w:sz w:val="28"/>
          <w:szCs w:val="28"/>
        </w:rPr>
        <w:t>«В сердцах и книгах память о войне».</w:t>
      </w:r>
    </w:p>
    <w:p w:rsidR="0083792B" w:rsidRPr="0083792B" w:rsidRDefault="00EF2A8E" w:rsidP="00EF2A8E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792B" w:rsidRPr="0083792B">
        <w:rPr>
          <w:rFonts w:ascii="Times New Roman" w:hAnsi="Times New Roman" w:cs="Times New Roman"/>
          <w:sz w:val="28"/>
          <w:szCs w:val="28"/>
        </w:rPr>
        <w:t>В апреле Детская библ</w:t>
      </w:r>
      <w:r>
        <w:rPr>
          <w:rFonts w:ascii="Times New Roman" w:hAnsi="Times New Roman" w:cs="Times New Roman"/>
          <w:sz w:val="28"/>
          <w:szCs w:val="28"/>
        </w:rPr>
        <w:t xml:space="preserve">иотека подготовила виртуальную  </w:t>
      </w:r>
      <w:r w:rsidR="0083792B" w:rsidRPr="0083792B">
        <w:rPr>
          <w:rFonts w:ascii="Times New Roman" w:hAnsi="Times New Roman" w:cs="Times New Roman"/>
          <w:sz w:val="28"/>
          <w:szCs w:val="28"/>
        </w:rPr>
        <w:t>выставку «Премия имени Г. Х. Андерсена», виртуальную выставку «Что ты знаешь о космосе».</w:t>
      </w:r>
    </w:p>
    <w:p w:rsidR="0083792B" w:rsidRPr="0083792B" w:rsidRDefault="00EF2A8E" w:rsidP="00EF2A8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Ежегодная всероссийская акция БИБЛИОНОЧЬ в 2020 году в связи с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неблагоприятной эпидемиологической обстановкой проходила </w:t>
      </w:r>
      <w:r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 апреля 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режиме Всероссийского онлайн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марафона, который стартовал 25 апреля. Работники и читатели Обоянской межпоселенческой библиотеки, а так же сельские библиотеки-филиалы и их читатели приняли участие в акции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792B" w:rsidRPr="005D680A" w:rsidRDefault="00EF2A8E" w:rsidP="004072C2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3792B" w:rsidRPr="005D680A">
        <w:rPr>
          <w:rFonts w:ascii="Times New Roman" w:hAnsi="Times New Roman" w:cs="Times New Roman"/>
          <w:sz w:val="28"/>
          <w:szCs w:val="28"/>
          <w:shd w:val="clear" w:color="auto" w:fill="FFFFFF"/>
        </w:rPr>
        <w:t>Сергея Афанасьевича Коновалова в нашем городе знают хорошо. Он знающий, инициативный медицинский работник, многие годы проработавший врачом-эндокринологом центральной районной больницы. Талантливый поэт, автор замечательных стихотворений.</w:t>
      </w:r>
      <w:r w:rsidR="0083792B" w:rsidRPr="005D680A">
        <w:rPr>
          <w:rFonts w:ascii="Times New Roman" w:hAnsi="Times New Roman" w:cs="Times New Roman"/>
          <w:sz w:val="28"/>
          <w:szCs w:val="28"/>
        </w:rPr>
        <w:br/>
      </w:r>
      <w:r w:rsidR="0083792B" w:rsidRPr="005D6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Сергей Афанасьевич пишет о родине, о маме, о своих друзьях, родных. Но чаще всего его стихотворения посвящены военной тематике. И это не случайно. Детство поэта совпало с военной порой. Два с половиной года он провёл вместе с мамой, братьями и сёстрами в фашистском концлагере в Литве. Ребёнком познал </w:t>
      </w:r>
      <w:r w:rsidR="0083792B" w:rsidRPr="005D68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 ужасы плена. Видимо,  именно поэтому его стихотворения проникнуты тревогой и болью</w:t>
      </w:r>
      <w:r w:rsidRPr="005D6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hyperlink r:id="rId6" w:history="1">
        <w:r w:rsidR="0083792B" w:rsidRPr="005D680A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#75летПобеды</w:t>
        </w:r>
      </w:hyperlink>
    </w:p>
    <w:p w:rsidR="0083792B" w:rsidRPr="00EF2A8E" w:rsidRDefault="00EF2A8E" w:rsidP="004072C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92B" w:rsidRPr="0083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МКУК "Обоянская межпоселенческая библиотека"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 </w:t>
      </w:r>
      <w:r w:rsidR="0083792B" w:rsidRPr="00837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присоединились к акции </w:t>
      </w:r>
      <w:hyperlink r:id="rId7" w:history="1">
        <w:r w:rsidRPr="00EF2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#</w:t>
        </w:r>
        <w:proofErr w:type="spellStart"/>
        <w:r w:rsidRPr="00EF2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Окна</w:t>
        </w:r>
        <w:r w:rsidR="0083792B" w:rsidRPr="00EF2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Победы</w:t>
        </w:r>
        <w:proofErr w:type="spellEnd"/>
      </w:hyperlink>
      <w:r w:rsidR="0083792B" w:rsidRPr="00EF2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history="1">
        <w:r w:rsidR="0083792B" w:rsidRPr="00EF2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#</w:t>
        </w:r>
        <w:proofErr w:type="spellStart"/>
        <w:r w:rsidR="0083792B" w:rsidRPr="00EF2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СадПамяти</w:t>
        </w:r>
        <w:proofErr w:type="spellEnd"/>
      </w:hyperlink>
      <w:r w:rsidR="0083792B" w:rsidRPr="00EF2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92B" w:rsidRPr="0083792B" w:rsidRDefault="00653278" w:rsidP="0083792B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92B" w:rsidRPr="0083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Рудавская сельская библиотека подготовила </w:t>
      </w:r>
      <w:proofErr w:type="spellStart"/>
      <w:r w:rsidR="0083792B" w:rsidRPr="008379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="0083792B" w:rsidRPr="0083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«Василий Тёркин», </w:t>
      </w:r>
      <w:proofErr w:type="spellStart"/>
      <w:r w:rsidR="0083792B" w:rsidRPr="00837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Полукотельниковская</w:t>
      </w:r>
      <w:proofErr w:type="spellEnd"/>
      <w:r w:rsidR="0083792B" w:rsidRPr="0083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библиотека подготовила электронную презентацию «Василий Тёркин», </w:t>
      </w:r>
      <w:proofErr w:type="spellStart"/>
      <w:r w:rsidR="0083792B" w:rsidRPr="008379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фанасьевская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3792B" w:rsidRPr="0083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электронную презент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«Земляки в боях за Родину»,</w:t>
      </w:r>
      <w:r w:rsidR="0083792B" w:rsidRPr="0083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92B"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3792B"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электронную презентацию «Мы наследники победы».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792B"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Афанасьевская</w:t>
      </w:r>
      <w:proofErr w:type="spellEnd"/>
      <w:r w:rsidR="0083792B"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 провела акцию «Читаем детям о войне». </w:t>
      </w:r>
    </w:p>
    <w:p w:rsidR="0083792B" w:rsidRPr="00653278" w:rsidRDefault="00653278" w:rsidP="0065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Детская библиотека подготовила в</w:t>
      </w:r>
      <w:r w:rsidR="0083792B" w:rsidRPr="0083792B">
        <w:rPr>
          <w:rFonts w:ascii="Times New Roman" w:hAnsi="Times New Roman" w:cs="Times New Roman"/>
          <w:sz w:val="28"/>
          <w:szCs w:val="28"/>
        </w:rPr>
        <w:t>идеоролики для всероссийского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92B" w:rsidRPr="0083792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83792B" w:rsidRPr="0083792B">
        <w:rPr>
          <w:rFonts w:ascii="Times New Roman" w:hAnsi="Times New Roman" w:cs="Times New Roman"/>
          <w:sz w:val="28"/>
          <w:szCs w:val="28"/>
        </w:rPr>
        <w:t>арафона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92B" w:rsidRPr="0083792B">
        <w:rPr>
          <w:rFonts w:ascii="Times New Roman" w:hAnsi="Times New Roman" w:cs="Times New Roman"/>
          <w:sz w:val="28"/>
          <w:szCs w:val="28"/>
        </w:rPr>
        <w:t xml:space="preserve"> #75СловПобеды, видеоролики ко Дню Победы «Дети о Победе».</w:t>
      </w:r>
    </w:p>
    <w:p w:rsidR="0083792B" w:rsidRPr="0083792B" w:rsidRDefault="00653278" w:rsidP="00653278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="0083792B"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</w:t>
      </w:r>
      <w:r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мая </w:t>
      </w:r>
      <w:r w:rsidR="0083792B"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 многих странах мира отмечается День славянской письменности и культуры. Также 24 мая отмечается день Святых равноапостольных Кирилла и </w:t>
      </w:r>
      <w:proofErr w:type="spellStart"/>
      <w:r w:rsidR="0083792B"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="0083792B"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принесших на славянскую землю письменность и приобщивших славянские народы к мировой цивилизации, мировой культуре. Обоянская межпоселенческая библиотека ко Дню славянской письменности и культуры оформила книжную выставку «</w:t>
      </w:r>
      <w:proofErr w:type="gramStart"/>
      <w:r w:rsidR="0083792B"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="0083792B"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слово», на которой представлены книги об истории русского книгопечатания, русской письменности, жития Кирилла и </w:t>
      </w:r>
      <w:proofErr w:type="spellStart"/>
      <w:r w:rsidR="0083792B"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="0083792B"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создании русского языка и другие.</w:t>
      </w:r>
    </w:p>
    <w:p w:rsidR="0083792B" w:rsidRPr="0083792B" w:rsidRDefault="0083792B" w:rsidP="00653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 июня в День защиты детей </w:t>
      </w:r>
      <w:proofErr w:type="spellStart"/>
      <w:r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Котельниковская</w:t>
      </w:r>
      <w:proofErr w:type="spellEnd"/>
      <w:r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 w:rsidR="0065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ьская библиотека подготовила электронную </w:t>
      </w:r>
      <w:r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презентацию «День защиты детей». </w:t>
      </w:r>
      <w:proofErr w:type="spellStart"/>
      <w:r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Камынинская</w:t>
      </w:r>
      <w:proofErr w:type="spellEnd"/>
      <w:r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 литературную онлайн</w:t>
      </w:r>
      <w:r w:rsidR="0065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викторину «Угадай сказку», Усланская библиотека оформила выставку «С книгой по дорогам детства». </w:t>
      </w:r>
      <w:proofErr w:type="spellStart"/>
      <w:r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Шиповская</w:t>
      </w:r>
      <w:proofErr w:type="spellEnd"/>
      <w:r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библиотека организовала онлайн</w:t>
      </w:r>
      <w:r w:rsidR="0084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поздравление с праздником.</w:t>
      </w:r>
    </w:p>
    <w:p w:rsidR="0083792B" w:rsidRPr="0083792B" w:rsidRDefault="00841FF0" w:rsidP="00841FF0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июня мы отмечаем день рождения признанного гения, классика мировой и русской литературы Александра Сергеевича Пушкина. Он явился создателем множества замечательных произведений, заслуживших общенародную известность и любовь. Реформатор, вознесший русский литературный язык на новый уровень.</w:t>
      </w:r>
    </w:p>
    <w:p w:rsidR="0083792B" w:rsidRPr="0083792B" w:rsidRDefault="00841FF0" w:rsidP="00841FF0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792B" w:rsidRPr="0083792B">
        <w:rPr>
          <w:rFonts w:ascii="Times New Roman" w:hAnsi="Times New Roman" w:cs="Times New Roman"/>
          <w:sz w:val="28"/>
          <w:szCs w:val="28"/>
        </w:rPr>
        <w:t>Детская библиотека подготовила виртуальную выставку «Детство – время золотое!».</w:t>
      </w:r>
    </w:p>
    <w:p w:rsidR="0083792B" w:rsidRPr="00841FF0" w:rsidRDefault="00841FF0" w:rsidP="00841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Начало эпохи современного русского литературного языка неразрывно связано с именем Александра Сергеевича Пушкина, органично объединившего в своем творчестве все лучшее, что было в национальной и мировой литературе на тот период, и сблизившего литературный язык с самобытным народным языком, живой разговорной речью. Пушкин восхищался выразительностью, богатством и гибкостью русского языка, открывающим перед литератором поистине неограниченные художественные возможности, но вместе с тем стремился к точности и ясности в своих произведениях, и уходил </w:t>
      </w:r>
      <w:proofErr w:type="gramStart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второстепенного. В совершенных образцах своего творчества он сформировал основы современной русской литературы, определив жанрово-стилистическое направление ее развития на много лет вперед. Во многом именно благодаря Пушкину, русский язык стал поистине великим национальным и мировым языком. Сегодня, в это 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знаменательный день, мы хотели бы поздравить Александра Сергеевича Пушкина.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МКУК "Обоянская межпоселенческая библиотека"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присоединяется к сетевой акции "Любимые строки поэта".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 сетевой Акции - </w:t>
      </w:r>
      <w:proofErr w:type="spellStart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Плосковский</w:t>
      </w:r>
      <w:proofErr w:type="spellEnd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сельский филиал МКУК "Юхновская межпоселенческая библиотека", Калужская область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Стихотворение Александра Сергеевича Пушкина «Я памятник себе воздвиг нерукотворный» - удивительно «простой», но чрезвычайно многогранный поэтический текст является ярким образцом позднего периода пушкинской лирики.</w:t>
      </w:r>
    </w:p>
    <w:p w:rsidR="00841FF0" w:rsidRDefault="00841FF0" w:rsidP="00841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МКУК "Межпоселенческая библиотека Обоянского района" Курской области присоединяется к межрегиональной сетевой акции «Пока в России Пушкин длится…», посвященной Пушкинскому дню России.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 акции является Центральная детская библиотека им. Л. Г. Волкова МБУК «</w:t>
      </w:r>
      <w:proofErr w:type="spellStart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Перевозская</w:t>
      </w:r>
      <w:proofErr w:type="spellEnd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ЦБС» Нижегородской области.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Пушкинский день России Обоянская межпоселенческая библиотека совместно с нашими читателями провела онлайн</w:t>
      </w:r>
      <w:r w:rsidR="0040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0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чтения «Я вдохновенно Пушкина читаю».</w:t>
      </w:r>
    </w:p>
    <w:p w:rsidR="0083792B" w:rsidRPr="0083792B" w:rsidRDefault="00841FF0" w:rsidP="00841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МКУК "Обоянская межпоселенческая библиотека" принимает участие в </w:t>
      </w:r>
      <w:proofErr w:type="spellStart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флешмоб-акции</w:t>
      </w:r>
      <w:proofErr w:type="spellEnd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 я люблю места свои родные…». Организатором </w:t>
      </w:r>
      <w:proofErr w:type="spellStart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флешмоб-акции</w:t>
      </w:r>
      <w:proofErr w:type="spellEnd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МКУК «Межпоселенческая библиотека Суджанского района» Курской области.</w:t>
      </w:r>
    </w:p>
    <w:p w:rsidR="0083792B" w:rsidRPr="0083792B" w:rsidRDefault="00841FF0" w:rsidP="00841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Рыбино-Будская</w:t>
      </w:r>
      <w:proofErr w:type="spellEnd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сельская библиотека и библиотека п.</w:t>
      </w:r>
      <w:r w:rsidR="0040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Рудавский  подготовили онлайн</w:t>
      </w:r>
      <w:r w:rsidR="0040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0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 по жизни и творчеству А.С. Пушкину.</w:t>
      </w:r>
    </w:p>
    <w:p w:rsidR="0083792B" w:rsidRPr="0083792B" w:rsidRDefault="00841FF0" w:rsidP="00841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Шиповская</w:t>
      </w:r>
      <w:proofErr w:type="spellEnd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Чекмарёвская, Быкановская сельские библиотеки провели </w:t>
      </w:r>
      <w:proofErr w:type="spellStart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онлайн-акцию</w:t>
      </w:r>
      <w:proofErr w:type="spellEnd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«Пока в России Пушкин длится». Павловская сельская библиотека поэтическую акцию «Целый день звучат стихи его». </w:t>
      </w:r>
      <w:proofErr w:type="spellStart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Трубежанская</w:t>
      </w:r>
      <w:proofErr w:type="spellEnd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сельская библиотека  организовала онлайн</w:t>
      </w:r>
      <w:r w:rsidR="0040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0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викторину по сказкам А.С. Пушкина. </w:t>
      </w:r>
      <w:proofErr w:type="spellStart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Камынинская</w:t>
      </w:r>
      <w:proofErr w:type="spellEnd"/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сельская библиотека онлайн</w:t>
      </w:r>
      <w:r w:rsidR="0040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07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92B"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«Солнце русской поэзии».</w:t>
      </w:r>
    </w:p>
    <w:p w:rsidR="0083792B" w:rsidRPr="0083792B" w:rsidRDefault="0083792B" w:rsidP="00841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Городская библиотека подготовила </w:t>
      </w:r>
      <w:proofErr w:type="spellStart"/>
      <w:r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буктрейлер</w:t>
      </w:r>
      <w:proofErr w:type="spellEnd"/>
      <w:r w:rsidRPr="00837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«А.С. Пушкин».</w:t>
      </w:r>
    </w:p>
    <w:p w:rsidR="0083792B" w:rsidRPr="0083792B" w:rsidRDefault="00841FF0" w:rsidP="00841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792B" w:rsidRPr="0083792B">
        <w:rPr>
          <w:rFonts w:ascii="Times New Roman" w:hAnsi="Times New Roman" w:cs="Times New Roman"/>
          <w:sz w:val="28"/>
          <w:szCs w:val="28"/>
        </w:rPr>
        <w:t>12 июня отмечается важный государственный праздник Российской Федерации – День России. Это один из самых «молодых» государственных праздников в стране. Это праздник свободы, гражданского мира и доброго согласия всех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92B" w:rsidRPr="0083792B">
        <w:rPr>
          <w:rFonts w:ascii="Times New Roman" w:hAnsi="Times New Roman" w:cs="Times New Roman"/>
          <w:sz w:val="28"/>
          <w:szCs w:val="28"/>
        </w:rPr>
        <w:t>В преддверии праздника в Обоянской межпоселенческой библиотеке оформлена выставка – представление «Мой дом – Россия». Выставка действует с 9 июня.</w:t>
      </w:r>
    </w:p>
    <w:p w:rsidR="00841FF0" w:rsidRDefault="00841FF0" w:rsidP="00841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792B" w:rsidRPr="0083792B">
        <w:rPr>
          <w:rFonts w:ascii="Times New Roman" w:hAnsi="Times New Roman" w:cs="Times New Roman"/>
          <w:sz w:val="28"/>
          <w:szCs w:val="28"/>
        </w:rPr>
        <w:t>Детская библиотека оформила «России великой судьба».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92B" w:rsidRPr="0083792B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="0083792B" w:rsidRPr="0083792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3792B" w:rsidRPr="0083792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3792B" w:rsidRPr="0083792B">
        <w:rPr>
          <w:rFonts w:ascii="Times New Roman" w:hAnsi="Times New Roman" w:cs="Times New Roman"/>
          <w:sz w:val="28"/>
          <w:szCs w:val="28"/>
        </w:rPr>
        <w:t>бояни</w:t>
      </w:r>
      <w:proofErr w:type="spellEnd"/>
      <w:r w:rsidR="0083792B" w:rsidRPr="0083792B">
        <w:rPr>
          <w:rFonts w:ascii="Times New Roman" w:hAnsi="Times New Roman" w:cs="Times New Roman"/>
          <w:sz w:val="28"/>
          <w:szCs w:val="28"/>
        </w:rPr>
        <w:t xml:space="preserve"> подготовила слайд-презентацию «Россия, Русь, Родина моя».</w:t>
      </w:r>
    </w:p>
    <w:p w:rsidR="0083792B" w:rsidRPr="0083792B" w:rsidRDefault="00841FF0" w:rsidP="00841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792B" w:rsidRPr="0083792B">
        <w:rPr>
          <w:rFonts w:ascii="Times New Roman" w:hAnsi="Times New Roman" w:cs="Times New Roman"/>
          <w:sz w:val="28"/>
          <w:szCs w:val="28"/>
        </w:rPr>
        <w:t xml:space="preserve">Приняли участие в акции «Окна России»: Усланская, </w:t>
      </w:r>
      <w:proofErr w:type="spellStart"/>
      <w:r w:rsidR="0083792B" w:rsidRPr="0083792B">
        <w:rPr>
          <w:rFonts w:ascii="Times New Roman" w:hAnsi="Times New Roman" w:cs="Times New Roman"/>
          <w:sz w:val="28"/>
          <w:szCs w:val="28"/>
        </w:rPr>
        <w:t>Кулиговская</w:t>
      </w:r>
      <w:proofErr w:type="spellEnd"/>
      <w:r w:rsidR="0083792B" w:rsidRPr="0083792B">
        <w:rPr>
          <w:rFonts w:ascii="Times New Roman" w:hAnsi="Times New Roman" w:cs="Times New Roman"/>
          <w:sz w:val="28"/>
          <w:szCs w:val="28"/>
        </w:rPr>
        <w:t xml:space="preserve">, Мало-Крюковская, </w:t>
      </w:r>
      <w:proofErr w:type="spellStart"/>
      <w:r w:rsidR="0083792B" w:rsidRPr="0083792B">
        <w:rPr>
          <w:rFonts w:ascii="Times New Roman" w:hAnsi="Times New Roman" w:cs="Times New Roman"/>
          <w:sz w:val="28"/>
          <w:szCs w:val="28"/>
        </w:rPr>
        <w:t>Трубежанская</w:t>
      </w:r>
      <w:proofErr w:type="spellEnd"/>
      <w:r w:rsidR="0083792B" w:rsidRPr="00837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792B" w:rsidRPr="0083792B">
        <w:rPr>
          <w:rFonts w:ascii="Times New Roman" w:hAnsi="Times New Roman" w:cs="Times New Roman"/>
          <w:sz w:val="28"/>
          <w:szCs w:val="28"/>
        </w:rPr>
        <w:t>Камынинская</w:t>
      </w:r>
      <w:proofErr w:type="spellEnd"/>
      <w:r w:rsidR="0083792B" w:rsidRPr="00837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792B" w:rsidRPr="0083792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3792B" w:rsidRPr="008379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3792B" w:rsidRPr="0083792B">
        <w:rPr>
          <w:rFonts w:ascii="Times New Roman" w:hAnsi="Times New Roman" w:cs="Times New Roman"/>
          <w:sz w:val="28"/>
          <w:szCs w:val="28"/>
        </w:rPr>
        <w:t>удавский</w:t>
      </w:r>
      <w:proofErr w:type="spellEnd"/>
      <w:r w:rsidR="0083792B" w:rsidRPr="0083792B">
        <w:rPr>
          <w:rFonts w:ascii="Times New Roman" w:hAnsi="Times New Roman" w:cs="Times New Roman"/>
          <w:sz w:val="28"/>
          <w:szCs w:val="28"/>
        </w:rPr>
        <w:t xml:space="preserve"> сельские библиотеки.</w:t>
      </w:r>
    </w:p>
    <w:p w:rsidR="0083792B" w:rsidRPr="0083792B" w:rsidRDefault="0083792B" w:rsidP="00837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078C" w:rsidRDefault="00CF078C" w:rsidP="0098304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Управления культуры, </w:t>
      </w:r>
    </w:p>
    <w:p w:rsidR="00CF078C" w:rsidRDefault="00CF078C" w:rsidP="0098304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молодежной политики, </w:t>
      </w:r>
    </w:p>
    <w:p w:rsidR="00CF078C" w:rsidRDefault="00CF078C" w:rsidP="0098304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физической культуры и спорта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Б.И.Бесчетников</w:t>
      </w:r>
      <w:proofErr w:type="spellEnd"/>
    </w:p>
    <w:p w:rsidR="00CF078C" w:rsidRPr="0083792B" w:rsidRDefault="00CF078C" w:rsidP="0098304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3164" w:rsidRPr="0083792B" w:rsidRDefault="005D680A">
      <w:pPr>
        <w:rPr>
          <w:rFonts w:ascii="Times New Roman" w:hAnsi="Times New Roman" w:cs="Times New Roman"/>
          <w:sz w:val="28"/>
          <w:szCs w:val="28"/>
        </w:rPr>
      </w:pPr>
    </w:p>
    <w:sectPr w:rsidR="00623164" w:rsidRPr="0083792B" w:rsidSect="00B170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4958"/>
    <w:rsid w:val="00013EF5"/>
    <w:rsid w:val="00043FC6"/>
    <w:rsid w:val="000A7919"/>
    <w:rsid w:val="001513B8"/>
    <w:rsid w:val="001D7BB9"/>
    <w:rsid w:val="004072C2"/>
    <w:rsid w:val="004E060F"/>
    <w:rsid w:val="00501C01"/>
    <w:rsid w:val="00520063"/>
    <w:rsid w:val="005D680A"/>
    <w:rsid w:val="005F2D0F"/>
    <w:rsid w:val="00650DA2"/>
    <w:rsid w:val="00653278"/>
    <w:rsid w:val="006709CB"/>
    <w:rsid w:val="007638A2"/>
    <w:rsid w:val="007D59B9"/>
    <w:rsid w:val="0083792B"/>
    <w:rsid w:val="00841FF0"/>
    <w:rsid w:val="00846D07"/>
    <w:rsid w:val="00940816"/>
    <w:rsid w:val="0098304C"/>
    <w:rsid w:val="00AE4958"/>
    <w:rsid w:val="00AF30A0"/>
    <w:rsid w:val="00B1705A"/>
    <w:rsid w:val="00B911A2"/>
    <w:rsid w:val="00C131CA"/>
    <w:rsid w:val="00C3498A"/>
    <w:rsid w:val="00CF078C"/>
    <w:rsid w:val="00D65154"/>
    <w:rsid w:val="00D867C2"/>
    <w:rsid w:val="00DD7750"/>
    <w:rsid w:val="00E23958"/>
    <w:rsid w:val="00EA621F"/>
    <w:rsid w:val="00ED1BD4"/>
    <w:rsid w:val="00EF2A8E"/>
    <w:rsid w:val="00F27487"/>
    <w:rsid w:val="00F4148A"/>
    <w:rsid w:val="00FE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5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3EF5"/>
    <w:pPr>
      <w:suppressAutoHyphens/>
      <w:spacing w:after="140"/>
    </w:pPr>
    <w:rPr>
      <w:rFonts w:ascii="Calibri" w:eastAsia="Calibri" w:hAnsi="Calibri" w:cs="font290"/>
    </w:rPr>
  </w:style>
  <w:style w:type="character" w:customStyle="1" w:styleId="a4">
    <w:name w:val="Основной текст Знак"/>
    <w:basedOn w:val="a0"/>
    <w:link w:val="a3"/>
    <w:rsid w:val="00013EF5"/>
    <w:rPr>
      <w:rFonts w:ascii="Calibri" w:eastAsia="Calibri" w:hAnsi="Calibri" w:cs="font290"/>
    </w:rPr>
  </w:style>
  <w:style w:type="paragraph" w:styleId="a5">
    <w:name w:val="Normal (Web)"/>
    <w:basedOn w:val="a"/>
    <w:uiPriority w:val="99"/>
    <w:unhideWhenUsed/>
    <w:rsid w:val="0001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3EF5"/>
    <w:rPr>
      <w:b/>
      <w:bCs/>
    </w:rPr>
  </w:style>
  <w:style w:type="character" w:styleId="a7">
    <w:name w:val="Hyperlink"/>
    <w:basedOn w:val="a0"/>
    <w:uiPriority w:val="99"/>
    <w:semiHidden/>
    <w:unhideWhenUsed/>
    <w:rsid w:val="00013EF5"/>
    <w:rPr>
      <w:color w:val="0000FF"/>
      <w:u w:val="single"/>
    </w:rPr>
  </w:style>
  <w:style w:type="paragraph" w:styleId="a8">
    <w:name w:val="No Spacing"/>
    <w:uiPriority w:val="1"/>
    <w:qFormat/>
    <w:rsid w:val="0098304C"/>
    <w:pPr>
      <w:jc w:val="left"/>
    </w:pPr>
  </w:style>
  <w:style w:type="character" w:styleId="a9">
    <w:name w:val="Emphasis"/>
    <w:basedOn w:val="a0"/>
    <w:uiPriority w:val="20"/>
    <w:qFormat/>
    <w:rsid w:val="009830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0%B0%D0%B4%D0%9F%D0%B0%D0%BC%D1%8F%D1%82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E%D0%BA%D0%BD%D0%BE%D0%9F%D0%BE%D0%B1%D0%B5%D0%B4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75%D0%BB%D0%B5%D1%82%D0%9F%D0%BE%D0%B1%D0%B5%D0%B4%D1%8B" TargetMode="External"/><Relationship Id="rId5" Type="http://schemas.openxmlformats.org/officeDocument/2006/relationships/hyperlink" Target="https://vk.com/dezhkinfes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kinofond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6</cp:revision>
  <cp:lastPrinted>2020-07-03T09:19:00Z</cp:lastPrinted>
  <dcterms:created xsi:type="dcterms:W3CDTF">2020-06-29T05:59:00Z</dcterms:created>
  <dcterms:modified xsi:type="dcterms:W3CDTF">2020-07-03T09:32:00Z</dcterms:modified>
</cp:coreProperties>
</file>