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4D" w:rsidRDefault="0012784D" w:rsidP="0089220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784D" w:rsidRPr="00C54778" w:rsidRDefault="0012784D" w:rsidP="0012784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778">
        <w:rPr>
          <w:rFonts w:ascii="Times New Roman" w:hAnsi="Times New Roman" w:cs="Times New Roman"/>
          <w:b/>
          <w:sz w:val="44"/>
          <w:szCs w:val="44"/>
        </w:rPr>
        <w:t>РЕПЕРТУАРНЫЙ ПЛАН в кинотеатре «РОССИЯ»</w:t>
      </w:r>
    </w:p>
    <w:p w:rsidR="0012784D" w:rsidRDefault="00E94289" w:rsidP="001278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С 27 августа по 28</w:t>
      </w:r>
      <w:r w:rsidR="0012784D">
        <w:rPr>
          <w:rFonts w:ascii="Times New Roman" w:hAnsi="Times New Roman" w:cs="Times New Roman"/>
          <w:b/>
          <w:sz w:val="44"/>
          <w:szCs w:val="44"/>
        </w:rPr>
        <w:t xml:space="preserve"> августа</w:t>
      </w:r>
      <w:r w:rsidR="0012784D" w:rsidRPr="00C54778">
        <w:rPr>
          <w:rFonts w:ascii="Times New Roman" w:hAnsi="Times New Roman" w:cs="Times New Roman"/>
          <w:b/>
          <w:sz w:val="44"/>
          <w:szCs w:val="44"/>
        </w:rPr>
        <w:t xml:space="preserve">  2020 года</w:t>
      </w:r>
      <w:r w:rsidR="0012784D" w:rsidRPr="00C5477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text" w:tblpY="81"/>
        <w:tblW w:w="0" w:type="auto"/>
        <w:tblLook w:val="04A0"/>
      </w:tblPr>
      <w:tblGrid>
        <w:gridCol w:w="1458"/>
        <w:gridCol w:w="9871"/>
        <w:gridCol w:w="1671"/>
        <w:gridCol w:w="1786"/>
      </w:tblGrid>
      <w:tr w:rsidR="0012784D" w:rsidTr="0012784D">
        <w:tc>
          <w:tcPr>
            <w:tcW w:w="1458" w:type="dxa"/>
            <w:vMerge w:val="restart"/>
          </w:tcPr>
          <w:p w:rsidR="0012784D" w:rsidRPr="0012784D" w:rsidRDefault="0012784D" w:rsidP="00127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Начало сеансов</w:t>
            </w:r>
          </w:p>
        </w:tc>
        <w:tc>
          <w:tcPr>
            <w:tcW w:w="9871" w:type="dxa"/>
            <w:vMerge w:val="restart"/>
          </w:tcPr>
          <w:p w:rsidR="0012784D" w:rsidRPr="0012784D" w:rsidRDefault="0012784D" w:rsidP="00127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Смотрите в кинотеатре «РОССИЯ»</w:t>
            </w:r>
          </w:p>
        </w:tc>
        <w:tc>
          <w:tcPr>
            <w:tcW w:w="3457" w:type="dxa"/>
            <w:gridSpan w:val="2"/>
          </w:tcPr>
          <w:p w:rsidR="0012784D" w:rsidRPr="0012784D" w:rsidRDefault="0012784D" w:rsidP="00127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Цена билета</w:t>
            </w:r>
          </w:p>
        </w:tc>
      </w:tr>
      <w:tr w:rsidR="0012784D" w:rsidTr="0012784D">
        <w:tc>
          <w:tcPr>
            <w:tcW w:w="1458" w:type="dxa"/>
            <w:vMerge/>
          </w:tcPr>
          <w:p w:rsidR="0012784D" w:rsidRPr="0012784D" w:rsidRDefault="0012784D" w:rsidP="00127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1" w:type="dxa"/>
            <w:vMerge/>
          </w:tcPr>
          <w:p w:rsidR="0012784D" w:rsidRPr="0012784D" w:rsidRDefault="0012784D" w:rsidP="00127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1" w:type="dxa"/>
          </w:tcPr>
          <w:p w:rsidR="0012784D" w:rsidRPr="0012784D" w:rsidRDefault="0012784D" w:rsidP="00127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</w:p>
        </w:tc>
        <w:tc>
          <w:tcPr>
            <w:tcW w:w="1786" w:type="dxa"/>
          </w:tcPr>
          <w:p w:rsidR="0012784D" w:rsidRPr="0012784D" w:rsidRDefault="0012784D" w:rsidP="00127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взрослый</w:t>
            </w:r>
          </w:p>
        </w:tc>
      </w:tr>
      <w:tr w:rsidR="0012784D" w:rsidTr="0012784D">
        <w:tc>
          <w:tcPr>
            <w:tcW w:w="1458" w:type="dxa"/>
          </w:tcPr>
          <w:p w:rsidR="0012784D" w:rsidRPr="00B86F3F" w:rsidRDefault="00E94289" w:rsidP="0012784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  <w:r w:rsidR="0012784D" w:rsidRPr="00B86F3F">
              <w:rPr>
                <w:rFonts w:ascii="Times New Roman" w:hAnsi="Times New Roman" w:cs="Times New Roman"/>
                <w:b/>
                <w:sz w:val="44"/>
                <w:szCs w:val="44"/>
              </w:rPr>
              <w:t>.00</w:t>
            </w:r>
          </w:p>
        </w:tc>
        <w:tc>
          <w:tcPr>
            <w:tcW w:w="9871" w:type="dxa"/>
          </w:tcPr>
          <w:p w:rsidR="0012784D" w:rsidRPr="0012784D" w:rsidRDefault="00751F0C" w:rsidP="0012784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«Феи: Тайна страны драконов» 3</w:t>
            </w:r>
            <w:r w:rsid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 w:rsidR="0012784D" w:rsidRP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 w:rsid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(92 мин., анимация, приключения, </w:t>
            </w:r>
            <w:proofErr w:type="spellStart"/>
            <w:r w:rsid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фэнтези</w:t>
            </w:r>
            <w:proofErr w:type="spellEnd"/>
            <w:r w:rsid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), Германия. Люксембург, ограничения 6+</w:t>
            </w:r>
          </w:p>
        </w:tc>
        <w:tc>
          <w:tcPr>
            <w:tcW w:w="1671" w:type="dxa"/>
          </w:tcPr>
          <w:p w:rsidR="0012784D" w:rsidRPr="001E52A0" w:rsidRDefault="00E94289" w:rsidP="001278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12784D" w:rsidRPr="001E52A0" w:rsidRDefault="00E94289" w:rsidP="001278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130 руб.</w:t>
            </w:r>
          </w:p>
        </w:tc>
      </w:tr>
      <w:tr w:rsidR="0012784D" w:rsidTr="0012784D">
        <w:tc>
          <w:tcPr>
            <w:tcW w:w="1458" w:type="dxa"/>
          </w:tcPr>
          <w:p w:rsidR="0012784D" w:rsidRPr="00B86F3F" w:rsidRDefault="00E94289" w:rsidP="0012784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11.00</w:t>
            </w:r>
          </w:p>
        </w:tc>
        <w:tc>
          <w:tcPr>
            <w:tcW w:w="9871" w:type="dxa"/>
          </w:tcPr>
          <w:p w:rsidR="0012784D" w:rsidRPr="00E94289" w:rsidRDefault="00E94289" w:rsidP="0012784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12784D" w:rsidRPr="001E52A0" w:rsidRDefault="00E94289" w:rsidP="001278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12784D" w:rsidRPr="001E52A0" w:rsidRDefault="00E94289" w:rsidP="0012784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руб.</w:t>
            </w:r>
          </w:p>
        </w:tc>
      </w:tr>
      <w:tr w:rsidR="00E94289" w:rsidTr="0012784D">
        <w:tc>
          <w:tcPr>
            <w:tcW w:w="1458" w:type="dxa"/>
          </w:tcPr>
          <w:p w:rsidR="00E94289" w:rsidRPr="00B86F3F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13.35</w:t>
            </w:r>
          </w:p>
        </w:tc>
        <w:tc>
          <w:tcPr>
            <w:tcW w:w="9871" w:type="dxa"/>
          </w:tcPr>
          <w:p w:rsidR="00E94289" w:rsidRPr="0012784D" w:rsidRDefault="00E94289" w:rsidP="00E94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«Феи: Тайна страны драконов»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 w:rsidRP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(92 мин., анимация, приключения,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), Германия. Люксембург, ограничения 6+</w:t>
            </w:r>
          </w:p>
        </w:tc>
        <w:tc>
          <w:tcPr>
            <w:tcW w:w="1671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 руб.</w:t>
            </w:r>
          </w:p>
        </w:tc>
      </w:tr>
      <w:tr w:rsidR="00E94289" w:rsidTr="0012784D">
        <w:trPr>
          <w:trHeight w:val="975"/>
        </w:trPr>
        <w:tc>
          <w:tcPr>
            <w:tcW w:w="1458" w:type="dxa"/>
          </w:tcPr>
          <w:p w:rsidR="00E94289" w:rsidRPr="00B86F3F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15.35</w:t>
            </w:r>
          </w:p>
        </w:tc>
        <w:tc>
          <w:tcPr>
            <w:tcW w:w="9871" w:type="dxa"/>
          </w:tcPr>
          <w:p w:rsidR="00E94289" w:rsidRPr="002F58D4" w:rsidRDefault="00E94289" w:rsidP="00E94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Красотка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в ударе»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(105 мин., комедия), Россия, ограничения 12+</w:t>
            </w:r>
          </w:p>
        </w:tc>
        <w:tc>
          <w:tcPr>
            <w:tcW w:w="1671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  <w:tr w:rsidR="00E94289" w:rsidTr="0012784D">
        <w:trPr>
          <w:trHeight w:val="975"/>
        </w:trPr>
        <w:tc>
          <w:tcPr>
            <w:tcW w:w="1458" w:type="dxa"/>
          </w:tcPr>
          <w:p w:rsidR="00E94289" w:rsidRPr="00B86F3F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17.50</w:t>
            </w:r>
          </w:p>
        </w:tc>
        <w:tc>
          <w:tcPr>
            <w:tcW w:w="9871" w:type="dxa"/>
          </w:tcPr>
          <w:p w:rsidR="00E94289" w:rsidRPr="00E94289" w:rsidRDefault="00E94289" w:rsidP="00E94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  <w:tr w:rsidR="00E94289" w:rsidTr="0012784D">
        <w:trPr>
          <w:trHeight w:val="528"/>
        </w:trPr>
        <w:tc>
          <w:tcPr>
            <w:tcW w:w="1458" w:type="dxa"/>
          </w:tcPr>
          <w:p w:rsidR="00E94289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20.25</w:t>
            </w:r>
          </w:p>
        </w:tc>
        <w:tc>
          <w:tcPr>
            <w:tcW w:w="9871" w:type="dxa"/>
          </w:tcPr>
          <w:p w:rsidR="00E94289" w:rsidRPr="00E94289" w:rsidRDefault="00E94289" w:rsidP="00E94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E94289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E94289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</w:tbl>
    <w:p w:rsidR="0012784D" w:rsidRDefault="0012784D" w:rsidP="001278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4289" w:rsidRDefault="00E94289" w:rsidP="001278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4289" w:rsidRDefault="00E94289" w:rsidP="001278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4289" w:rsidRPr="00C54778" w:rsidRDefault="00E94289" w:rsidP="00E942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778">
        <w:rPr>
          <w:rFonts w:ascii="Times New Roman" w:hAnsi="Times New Roman" w:cs="Times New Roman"/>
          <w:b/>
          <w:sz w:val="44"/>
          <w:szCs w:val="44"/>
        </w:rPr>
        <w:t>РЕПЕРТУАРНЫЙ ПЛАН в кинотеатре «РОССИЯ»</w:t>
      </w:r>
    </w:p>
    <w:p w:rsidR="00E94289" w:rsidRDefault="00E94289" w:rsidP="00E94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29 августа</w:t>
      </w:r>
      <w:r w:rsidRPr="00C54778">
        <w:rPr>
          <w:rFonts w:ascii="Times New Roman" w:hAnsi="Times New Roman" w:cs="Times New Roman"/>
          <w:b/>
          <w:sz w:val="44"/>
          <w:szCs w:val="44"/>
        </w:rPr>
        <w:t xml:space="preserve">  2020 года</w:t>
      </w:r>
      <w:r w:rsidRPr="00C54778">
        <w:rPr>
          <w:rFonts w:ascii="Times New Roman" w:hAnsi="Times New Roman" w:cs="Times New Roman"/>
          <w:b/>
          <w:sz w:val="32"/>
          <w:szCs w:val="32"/>
        </w:rPr>
        <w:t>.</w:t>
      </w:r>
    </w:p>
    <w:p w:rsidR="00E94289" w:rsidRDefault="00E94289" w:rsidP="00E94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81"/>
        <w:tblW w:w="0" w:type="auto"/>
        <w:tblLook w:val="04A0"/>
      </w:tblPr>
      <w:tblGrid>
        <w:gridCol w:w="1458"/>
        <w:gridCol w:w="9871"/>
        <w:gridCol w:w="1671"/>
        <w:gridCol w:w="1786"/>
      </w:tblGrid>
      <w:tr w:rsidR="00E94289" w:rsidTr="0010628A">
        <w:tc>
          <w:tcPr>
            <w:tcW w:w="1458" w:type="dxa"/>
            <w:vMerge w:val="restart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Начало сеансов</w:t>
            </w:r>
          </w:p>
        </w:tc>
        <w:tc>
          <w:tcPr>
            <w:tcW w:w="9871" w:type="dxa"/>
            <w:vMerge w:val="restart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Смотрите в кинотеатре «РОССИЯ»</w:t>
            </w:r>
          </w:p>
        </w:tc>
        <w:tc>
          <w:tcPr>
            <w:tcW w:w="3457" w:type="dxa"/>
            <w:gridSpan w:val="2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Цена билета</w:t>
            </w:r>
          </w:p>
        </w:tc>
      </w:tr>
      <w:tr w:rsidR="00E94289" w:rsidTr="0010628A">
        <w:tc>
          <w:tcPr>
            <w:tcW w:w="1458" w:type="dxa"/>
            <w:vMerge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1" w:type="dxa"/>
            <w:vMerge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1" w:type="dxa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</w:p>
        </w:tc>
        <w:tc>
          <w:tcPr>
            <w:tcW w:w="1786" w:type="dxa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взрослый</w:t>
            </w:r>
          </w:p>
        </w:tc>
      </w:tr>
      <w:tr w:rsidR="00E94289" w:rsidTr="0010628A">
        <w:tc>
          <w:tcPr>
            <w:tcW w:w="1458" w:type="dxa"/>
          </w:tcPr>
          <w:p w:rsidR="00E94289" w:rsidRPr="00B86F3F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9.15</w:t>
            </w:r>
          </w:p>
        </w:tc>
        <w:tc>
          <w:tcPr>
            <w:tcW w:w="9871" w:type="dxa"/>
          </w:tcPr>
          <w:p w:rsidR="00E94289" w:rsidRPr="00E94289" w:rsidRDefault="00E94289" w:rsidP="00E94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руб.</w:t>
            </w:r>
          </w:p>
        </w:tc>
      </w:tr>
      <w:tr w:rsidR="00E94289" w:rsidTr="0010628A">
        <w:tc>
          <w:tcPr>
            <w:tcW w:w="1458" w:type="dxa"/>
          </w:tcPr>
          <w:p w:rsidR="00E94289" w:rsidRPr="00B86F3F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11.50</w:t>
            </w:r>
          </w:p>
        </w:tc>
        <w:tc>
          <w:tcPr>
            <w:tcW w:w="9871" w:type="dxa"/>
          </w:tcPr>
          <w:p w:rsidR="00E94289" w:rsidRPr="0012784D" w:rsidRDefault="00E94289" w:rsidP="00E94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«Феи: Тайна страны драконов»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 w:rsidRP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(92 мин., анимация, приключения,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), Германия. Люксембург, ограничения 6+</w:t>
            </w:r>
          </w:p>
        </w:tc>
        <w:tc>
          <w:tcPr>
            <w:tcW w:w="1671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130 руб.</w:t>
            </w:r>
          </w:p>
        </w:tc>
      </w:tr>
      <w:tr w:rsidR="00E94289" w:rsidTr="0010628A">
        <w:tc>
          <w:tcPr>
            <w:tcW w:w="1458" w:type="dxa"/>
          </w:tcPr>
          <w:p w:rsidR="00E94289" w:rsidRPr="00B86F3F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13.50</w:t>
            </w:r>
          </w:p>
        </w:tc>
        <w:tc>
          <w:tcPr>
            <w:tcW w:w="9871" w:type="dxa"/>
          </w:tcPr>
          <w:p w:rsidR="00E94289" w:rsidRPr="00E94289" w:rsidRDefault="00E94289" w:rsidP="00E94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  <w:tr w:rsidR="00E94289" w:rsidTr="0010628A">
        <w:trPr>
          <w:trHeight w:val="975"/>
        </w:trPr>
        <w:tc>
          <w:tcPr>
            <w:tcW w:w="1458" w:type="dxa"/>
          </w:tcPr>
          <w:p w:rsidR="00E94289" w:rsidRPr="00B86F3F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16.25</w:t>
            </w:r>
          </w:p>
        </w:tc>
        <w:tc>
          <w:tcPr>
            <w:tcW w:w="9871" w:type="dxa"/>
          </w:tcPr>
          <w:p w:rsidR="00E94289" w:rsidRPr="00E94289" w:rsidRDefault="00E94289" w:rsidP="00E942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E94289" w:rsidRPr="001E52A0" w:rsidRDefault="00E94289" w:rsidP="00E942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</w:tbl>
    <w:p w:rsidR="00E94289" w:rsidRDefault="00E94289" w:rsidP="001278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4289" w:rsidRPr="004A376E" w:rsidRDefault="004A376E" w:rsidP="001278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376E">
        <w:rPr>
          <w:rFonts w:ascii="Times New Roman" w:hAnsi="Times New Roman" w:cs="Times New Roman"/>
          <w:b/>
          <w:sz w:val="48"/>
          <w:szCs w:val="48"/>
        </w:rPr>
        <w:t>20.00 час.</w:t>
      </w:r>
    </w:p>
    <w:p w:rsidR="004A376E" w:rsidRPr="004A376E" w:rsidRDefault="004A376E" w:rsidP="001278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376E">
        <w:rPr>
          <w:rFonts w:ascii="Times New Roman" w:hAnsi="Times New Roman" w:cs="Times New Roman"/>
          <w:b/>
          <w:sz w:val="48"/>
          <w:szCs w:val="48"/>
        </w:rPr>
        <w:t>ВСЕРОССИЙСКАЯ АКЦИЯ «НОЧЬ КИНО»</w:t>
      </w:r>
    </w:p>
    <w:p w:rsidR="004A376E" w:rsidRPr="004A376E" w:rsidRDefault="004A376E" w:rsidP="001278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376E">
        <w:rPr>
          <w:rFonts w:ascii="Times New Roman" w:hAnsi="Times New Roman" w:cs="Times New Roman"/>
          <w:b/>
          <w:sz w:val="48"/>
          <w:szCs w:val="48"/>
        </w:rPr>
        <w:t>Вход свободный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E94289" w:rsidRDefault="00E94289" w:rsidP="00E942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4289" w:rsidRDefault="00E94289" w:rsidP="00E942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4289" w:rsidRPr="00C54778" w:rsidRDefault="00E94289" w:rsidP="004A376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778">
        <w:rPr>
          <w:rFonts w:ascii="Times New Roman" w:hAnsi="Times New Roman" w:cs="Times New Roman"/>
          <w:b/>
          <w:sz w:val="44"/>
          <w:szCs w:val="44"/>
        </w:rPr>
        <w:t>РЕПЕРТУАРНЫЙ ПЛАН в кинотеатре «РОССИЯ»</w:t>
      </w:r>
    </w:p>
    <w:p w:rsidR="00E94289" w:rsidRDefault="00E94289" w:rsidP="00E94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С 30 августа по 02 сентября</w:t>
      </w:r>
      <w:r w:rsidRPr="00C54778">
        <w:rPr>
          <w:rFonts w:ascii="Times New Roman" w:hAnsi="Times New Roman" w:cs="Times New Roman"/>
          <w:b/>
          <w:sz w:val="44"/>
          <w:szCs w:val="44"/>
        </w:rPr>
        <w:t xml:space="preserve">  2020 года</w:t>
      </w:r>
      <w:r w:rsidRPr="00C54778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text" w:tblpY="81"/>
        <w:tblW w:w="0" w:type="auto"/>
        <w:tblLook w:val="04A0"/>
      </w:tblPr>
      <w:tblGrid>
        <w:gridCol w:w="1458"/>
        <w:gridCol w:w="9871"/>
        <w:gridCol w:w="1671"/>
        <w:gridCol w:w="1786"/>
      </w:tblGrid>
      <w:tr w:rsidR="00E94289" w:rsidTr="0010628A">
        <w:tc>
          <w:tcPr>
            <w:tcW w:w="1458" w:type="dxa"/>
            <w:vMerge w:val="restart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Начало сеансов</w:t>
            </w:r>
          </w:p>
        </w:tc>
        <w:tc>
          <w:tcPr>
            <w:tcW w:w="9871" w:type="dxa"/>
            <w:vMerge w:val="restart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Смотрите в кинотеатре «РОССИЯ»</w:t>
            </w:r>
          </w:p>
        </w:tc>
        <w:tc>
          <w:tcPr>
            <w:tcW w:w="3457" w:type="dxa"/>
            <w:gridSpan w:val="2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Цена билета</w:t>
            </w:r>
          </w:p>
        </w:tc>
      </w:tr>
      <w:tr w:rsidR="00E94289" w:rsidTr="0010628A">
        <w:tc>
          <w:tcPr>
            <w:tcW w:w="1458" w:type="dxa"/>
            <w:vMerge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1" w:type="dxa"/>
            <w:vMerge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1" w:type="dxa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</w:p>
        </w:tc>
        <w:tc>
          <w:tcPr>
            <w:tcW w:w="1786" w:type="dxa"/>
          </w:tcPr>
          <w:p w:rsidR="00E94289" w:rsidRPr="0012784D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784D">
              <w:rPr>
                <w:rFonts w:ascii="Times New Roman" w:hAnsi="Times New Roman" w:cs="Times New Roman"/>
                <w:b/>
                <w:sz w:val="32"/>
                <w:szCs w:val="32"/>
              </w:rPr>
              <w:t>взрослый</w:t>
            </w:r>
          </w:p>
        </w:tc>
      </w:tr>
      <w:tr w:rsidR="00E94289" w:rsidTr="0010628A">
        <w:tc>
          <w:tcPr>
            <w:tcW w:w="1458" w:type="dxa"/>
          </w:tcPr>
          <w:p w:rsidR="00E94289" w:rsidRPr="00B86F3F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  <w:r w:rsidRPr="00B86F3F">
              <w:rPr>
                <w:rFonts w:ascii="Times New Roman" w:hAnsi="Times New Roman" w:cs="Times New Roman"/>
                <w:b/>
                <w:sz w:val="44"/>
                <w:szCs w:val="44"/>
              </w:rPr>
              <w:t>.00</w:t>
            </w:r>
          </w:p>
        </w:tc>
        <w:tc>
          <w:tcPr>
            <w:tcW w:w="9871" w:type="dxa"/>
          </w:tcPr>
          <w:p w:rsidR="00E94289" w:rsidRPr="0012784D" w:rsidRDefault="00E94289" w:rsidP="001062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«Феи: Тайна страны драконов»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 w:rsidRP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(92 мин., анимация, приключения,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), Германия. Люксембург, ограничения 6+</w:t>
            </w:r>
          </w:p>
        </w:tc>
        <w:tc>
          <w:tcPr>
            <w:tcW w:w="1671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130 руб.</w:t>
            </w:r>
          </w:p>
        </w:tc>
      </w:tr>
      <w:tr w:rsidR="00E94289" w:rsidTr="0010628A">
        <w:tc>
          <w:tcPr>
            <w:tcW w:w="1458" w:type="dxa"/>
          </w:tcPr>
          <w:p w:rsidR="00E94289" w:rsidRPr="00B86F3F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11.00</w:t>
            </w:r>
          </w:p>
        </w:tc>
        <w:tc>
          <w:tcPr>
            <w:tcW w:w="9871" w:type="dxa"/>
          </w:tcPr>
          <w:p w:rsidR="00E94289" w:rsidRPr="00E94289" w:rsidRDefault="00E94289" w:rsidP="001062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100 руб.</w:t>
            </w:r>
          </w:p>
        </w:tc>
        <w:tc>
          <w:tcPr>
            <w:tcW w:w="1786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120 руб.</w:t>
            </w:r>
          </w:p>
        </w:tc>
      </w:tr>
      <w:tr w:rsidR="00E94289" w:rsidTr="0010628A">
        <w:tc>
          <w:tcPr>
            <w:tcW w:w="1458" w:type="dxa"/>
          </w:tcPr>
          <w:p w:rsidR="00E94289" w:rsidRPr="00B86F3F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13.35</w:t>
            </w:r>
          </w:p>
        </w:tc>
        <w:tc>
          <w:tcPr>
            <w:tcW w:w="9871" w:type="dxa"/>
          </w:tcPr>
          <w:p w:rsidR="00E94289" w:rsidRPr="0012784D" w:rsidRDefault="00E94289" w:rsidP="001062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«Феи: Тайна страны драконов»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 w:rsidRPr="0012784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(92 мин., анимация, приключения,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), Германия. Люксембург, ограничения 6+</w:t>
            </w:r>
          </w:p>
        </w:tc>
        <w:tc>
          <w:tcPr>
            <w:tcW w:w="1671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110 руб.</w:t>
            </w:r>
          </w:p>
        </w:tc>
        <w:tc>
          <w:tcPr>
            <w:tcW w:w="1786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 руб.</w:t>
            </w:r>
          </w:p>
        </w:tc>
      </w:tr>
      <w:tr w:rsidR="00E94289" w:rsidTr="0010628A">
        <w:trPr>
          <w:trHeight w:val="975"/>
        </w:trPr>
        <w:tc>
          <w:tcPr>
            <w:tcW w:w="1458" w:type="dxa"/>
          </w:tcPr>
          <w:p w:rsidR="00E94289" w:rsidRPr="00B86F3F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15.35</w:t>
            </w:r>
          </w:p>
        </w:tc>
        <w:tc>
          <w:tcPr>
            <w:tcW w:w="9871" w:type="dxa"/>
          </w:tcPr>
          <w:p w:rsidR="00E94289" w:rsidRPr="002F58D4" w:rsidRDefault="00E94289" w:rsidP="001062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Красотка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в ударе»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(105 мин., комедия), Россия, ограничения 12+</w:t>
            </w:r>
          </w:p>
        </w:tc>
        <w:tc>
          <w:tcPr>
            <w:tcW w:w="1671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 руб.</w:t>
            </w:r>
          </w:p>
        </w:tc>
      </w:tr>
      <w:tr w:rsidR="00E94289" w:rsidTr="0010628A">
        <w:trPr>
          <w:trHeight w:val="975"/>
        </w:trPr>
        <w:tc>
          <w:tcPr>
            <w:tcW w:w="1458" w:type="dxa"/>
          </w:tcPr>
          <w:p w:rsidR="00E94289" w:rsidRPr="00B86F3F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17.50</w:t>
            </w:r>
          </w:p>
        </w:tc>
        <w:tc>
          <w:tcPr>
            <w:tcW w:w="9871" w:type="dxa"/>
          </w:tcPr>
          <w:p w:rsidR="00E94289" w:rsidRPr="00E94289" w:rsidRDefault="00E94289" w:rsidP="001062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E94289" w:rsidRPr="001E52A0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  <w:tr w:rsidR="00E94289" w:rsidTr="0010628A">
        <w:trPr>
          <w:trHeight w:val="528"/>
        </w:trPr>
        <w:tc>
          <w:tcPr>
            <w:tcW w:w="1458" w:type="dxa"/>
          </w:tcPr>
          <w:p w:rsidR="00E94289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20.25</w:t>
            </w:r>
          </w:p>
        </w:tc>
        <w:tc>
          <w:tcPr>
            <w:tcW w:w="9871" w:type="dxa"/>
          </w:tcPr>
          <w:p w:rsidR="00E94289" w:rsidRPr="00E94289" w:rsidRDefault="00E94289" w:rsidP="001062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«Вратарь Галактики»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, (126 мин., приключения, фантастика), Россия, 6+</w:t>
            </w:r>
          </w:p>
        </w:tc>
        <w:tc>
          <w:tcPr>
            <w:tcW w:w="1671" w:type="dxa"/>
          </w:tcPr>
          <w:p w:rsidR="00E94289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86" w:type="dxa"/>
          </w:tcPr>
          <w:p w:rsidR="00E94289" w:rsidRDefault="00E94289" w:rsidP="001062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170 руб.</w:t>
            </w:r>
          </w:p>
        </w:tc>
      </w:tr>
    </w:tbl>
    <w:p w:rsidR="00E94289" w:rsidRPr="00AC33A4" w:rsidRDefault="00E94289" w:rsidP="00E942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4289" w:rsidRPr="00AC33A4" w:rsidRDefault="00E94289" w:rsidP="001278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E94289" w:rsidRPr="00AC33A4" w:rsidSect="00625C5F">
      <w:pgSz w:w="16838" w:h="11906" w:orient="landscape"/>
      <w:pgMar w:top="426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A4"/>
    <w:rsid w:val="000C327A"/>
    <w:rsid w:val="000D5550"/>
    <w:rsid w:val="001137F2"/>
    <w:rsid w:val="0012784D"/>
    <w:rsid w:val="00156363"/>
    <w:rsid w:val="00182844"/>
    <w:rsid w:val="001E28D9"/>
    <w:rsid w:val="001E52A0"/>
    <w:rsid w:val="001F7AEF"/>
    <w:rsid w:val="00244D9A"/>
    <w:rsid w:val="00290820"/>
    <w:rsid w:val="00291BDC"/>
    <w:rsid w:val="002E504E"/>
    <w:rsid w:val="002F58D4"/>
    <w:rsid w:val="00424BFE"/>
    <w:rsid w:val="00443560"/>
    <w:rsid w:val="004A376E"/>
    <w:rsid w:val="004B06B3"/>
    <w:rsid w:val="004B5D05"/>
    <w:rsid w:val="004C4378"/>
    <w:rsid w:val="005A67E0"/>
    <w:rsid w:val="005D6E22"/>
    <w:rsid w:val="005F1C26"/>
    <w:rsid w:val="005F6531"/>
    <w:rsid w:val="00625C5F"/>
    <w:rsid w:val="00690E84"/>
    <w:rsid w:val="00697057"/>
    <w:rsid w:val="006B07EE"/>
    <w:rsid w:val="00700CAC"/>
    <w:rsid w:val="00741C01"/>
    <w:rsid w:val="00751F0C"/>
    <w:rsid w:val="0078561B"/>
    <w:rsid w:val="0079507A"/>
    <w:rsid w:val="007C62B6"/>
    <w:rsid w:val="007E0983"/>
    <w:rsid w:val="00825A9F"/>
    <w:rsid w:val="00825AA3"/>
    <w:rsid w:val="00836BBE"/>
    <w:rsid w:val="0089220A"/>
    <w:rsid w:val="008C15EC"/>
    <w:rsid w:val="00930409"/>
    <w:rsid w:val="00971C6B"/>
    <w:rsid w:val="00974B66"/>
    <w:rsid w:val="009B393F"/>
    <w:rsid w:val="00A3222B"/>
    <w:rsid w:val="00AC2C2C"/>
    <w:rsid w:val="00AC33A4"/>
    <w:rsid w:val="00AD5DDB"/>
    <w:rsid w:val="00AD6F65"/>
    <w:rsid w:val="00B01168"/>
    <w:rsid w:val="00B04846"/>
    <w:rsid w:val="00B0597F"/>
    <w:rsid w:val="00B67D19"/>
    <w:rsid w:val="00B86F3F"/>
    <w:rsid w:val="00BA752C"/>
    <w:rsid w:val="00C0741A"/>
    <w:rsid w:val="00C17EBD"/>
    <w:rsid w:val="00C54778"/>
    <w:rsid w:val="00C95242"/>
    <w:rsid w:val="00CA4408"/>
    <w:rsid w:val="00CA699F"/>
    <w:rsid w:val="00CB0EE5"/>
    <w:rsid w:val="00CB2552"/>
    <w:rsid w:val="00CD47EE"/>
    <w:rsid w:val="00CE06CD"/>
    <w:rsid w:val="00D57A39"/>
    <w:rsid w:val="00D908C2"/>
    <w:rsid w:val="00DF6485"/>
    <w:rsid w:val="00E94289"/>
    <w:rsid w:val="00F12E66"/>
    <w:rsid w:val="00F800FB"/>
    <w:rsid w:val="00F84025"/>
    <w:rsid w:val="00F852DA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2020-08-24T12:12:00Z</cp:lastPrinted>
  <dcterms:created xsi:type="dcterms:W3CDTF">2020-02-07T05:32:00Z</dcterms:created>
  <dcterms:modified xsi:type="dcterms:W3CDTF">2020-08-24T12:12:00Z</dcterms:modified>
</cp:coreProperties>
</file>