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C" w:rsidRDefault="008A31FC" w:rsidP="008A31FC">
      <w:pPr>
        <w:pStyle w:val="a3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Электричество – одно из причин пожаров </w:t>
      </w:r>
    </w:p>
    <w:p w:rsidR="008D7BA3" w:rsidRPr="006310C5" w:rsidRDefault="00CC1A55" w:rsidP="00F05CAD">
      <w:pPr>
        <w:pStyle w:val="a3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Я еще раз хочу напомнить всем жителям нашего района, что в</w:t>
      </w:r>
      <w:r w:rsidR="008A31FC">
        <w:rPr>
          <w:color w:val="000000"/>
          <w:shd w:val="clear" w:color="auto" w:fill="FFFFFF"/>
        </w:rPr>
        <w:t xml:space="preserve"> наших домах и </w:t>
      </w:r>
      <w:r w:rsidR="008A31FC" w:rsidRPr="006310C5">
        <w:rPr>
          <w:color w:val="000000"/>
          <w:shd w:val="clear" w:color="auto" w:fill="FFFFFF"/>
        </w:rPr>
        <w:t>квартирах появилось очень много бытовой энергоемкой техники и к</w:t>
      </w:r>
      <w:r w:rsidR="00F05CAD" w:rsidRPr="006310C5">
        <w:rPr>
          <w:color w:val="000000"/>
          <w:shd w:val="clear" w:color="auto" w:fill="FFFFFF"/>
        </w:rPr>
        <w:t xml:space="preserve">ак показывает статистика, в последнее время доля пожаров по причине нарушения правил устройства и эксплуатации электрооборудования составляет почти  </w:t>
      </w:r>
      <w:r w:rsidR="006310C5" w:rsidRPr="006310C5">
        <w:rPr>
          <w:color w:val="000000"/>
          <w:shd w:val="clear" w:color="auto" w:fill="FFFFFF"/>
        </w:rPr>
        <w:t>6</w:t>
      </w:r>
      <w:r w:rsidR="00F05CAD" w:rsidRPr="006310C5">
        <w:rPr>
          <w:color w:val="000000"/>
          <w:shd w:val="clear" w:color="auto" w:fill="FFFFFF"/>
        </w:rPr>
        <w:t xml:space="preserve">0 % от общего их количества. </w:t>
      </w:r>
      <w:r w:rsidR="008D7BA3" w:rsidRPr="006310C5">
        <w:rPr>
          <w:color w:val="000000"/>
          <w:shd w:val="clear" w:color="auto" w:fill="FFFFFF"/>
        </w:rPr>
        <w:t xml:space="preserve">Зачастую по этой причине люди остаются без крова и жилья. </w:t>
      </w:r>
      <w:r w:rsidR="00F05CAD" w:rsidRPr="006310C5">
        <w:rPr>
          <w:shd w:val="clear" w:color="auto" w:fill="FFFFFF"/>
        </w:rPr>
        <w:t>Таким образом, опасность возникновения пожара от электрического тока обусловлена тепловой природой его проявления и горючестью электроизоляционных и других материалов.</w:t>
      </w:r>
      <w:r w:rsidR="00F05CAD" w:rsidRPr="006310C5">
        <w:rPr>
          <w:rStyle w:val="apple-converted-space"/>
          <w:shd w:val="clear" w:color="auto" w:fill="FFFFFF"/>
        </w:rPr>
        <w:t xml:space="preserve"> </w:t>
      </w:r>
      <w:r w:rsidR="00F05CAD" w:rsidRPr="006310C5">
        <w:t xml:space="preserve"> </w:t>
      </w:r>
      <w:r w:rsidR="00F05CAD" w:rsidRPr="006310C5">
        <w:rPr>
          <w:shd w:val="clear" w:color="auto" w:fill="FFFFFF"/>
        </w:rPr>
        <w:t>По данным статистики основными причинами пожаров от электрического тока являются:</w:t>
      </w:r>
      <w:r w:rsidR="00F05CAD" w:rsidRPr="006310C5">
        <w:rPr>
          <w:rStyle w:val="apple-converted-space"/>
          <w:shd w:val="clear" w:color="auto" w:fill="FFFFFF"/>
        </w:rPr>
        <w:t xml:space="preserve"> </w:t>
      </w:r>
      <w:r w:rsidR="00F05CAD" w:rsidRPr="006310C5">
        <w:rPr>
          <w:shd w:val="clear" w:color="auto" w:fill="FFFFFF"/>
        </w:rPr>
        <w:t>короткие замыкания,</w:t>
      </w:r>
      <w:r w:rsidR="00F05CAD" w:rsidRPr="006310C5">
        <w:rPr>
          <w:rStyle w:val="apple-converted-space"/>
          <w:shd w:val="clear" w:color="auto" w:fill="FFFFFF"/>
        </w:rPr>
        <w:t xml:space="preserve"> </w:t>
      </w:r>
      <w:r w:rsidR="00F05CAD" w:rsidRPr="006310C5">
        <w:rPr>
          <w:shd w:val="clear" w:color="auto" w:fill="FFFFFF"/>
        </w:rPr>
        <w:t>перегрузки, искрения, большие переходные сопротивления, перенапряжения, несоблюдение безопасного расстояния от электроустановок до горючих материалов.</w:t>
      </w:r>
      <w:r w:rsidR="00F05CAD" w:rsidRPr="006310C5">
        <w:rPr>
          <w:rStyle w:val="apple-converted-space"/>
          <w:shd w:val="clear" w:color="auto" w:fill="FFFFFF"/>
        </w:rPr>
        <w:t xml:space="preserve"> </w:t>
      </w:r>
      <w:r w:rsidR="006310C5" w:rsidRPr="006310C5">
        <w:rPr>
          <w:rStyle w:val="apple-converted-space"/>
          <w:shd w:val="clear" w:color="auto" w:fill="FFFFFF"/>
        </w:rPr>
        <w:t xml:space="preserve">Как один из примеров: </w:t>
      </w:r>
      <w:r w:rsidR="006310C5" w:rsidRPr="006310C5">
        <w:t>14.06.2020 года в 16</w:t>
      </w:r>
      <w:bookmarkStart w:id="0" w:name="_GoBack"/>
      <w:bookmarkEnd w:id="0"/>
      <w:r w:rsidR="006310C5" w:rsidRPr="006310C5">
        <w:t xml:space="preserve"> час. 33 мин. на пульт 35 ПЧ </w:t>
      </w:r>
      <w:proofErr w:type="spellStart"/>
      <w:r w:rsidR="006310C5" w:rsidRPr="006310C5">
        <w:t>Обоянского</w:t>
      </w:r>
      <w:proofErr w:type="spellEnd"/>
      <w:r w:rsidR="006310C5" w:rsidRPr="006310C5">
        <w:t xml:space="preserve"> района поступило сообщение  о пожаре в доме расположенном по адресу: </w:t>
      </w:r>
      <w:proofErr w:type="spellStart"/>
      <w:r w:rsidR="006310C5" w:rsidRPr="006310C5">
        <w:t>Обоянский</w:t>
      </w:r>
      <w:proofErr w:type="spellEnd"/>
      <w:r w:rsidR="006310C5" w:rsidRPr="006310C5">
        <w:t xml:space="preserve"> район, </w:t>
      </w:r>
      <w:proofErr w:type="gramStart"/>
      <w:r w:rsidR="006310C5" w:rsidRPr="006310C5">
        <w:t>с</w:t>
      </w:r>
      <w:proofErr w:type="gramEnd"/>
      <w:r w:rsidR="006310C5" w:rsidRPr="006310C5">
        <w:t xml:space="preserve">. Каменка, ул. </w:t>
      </w:r>
      <w:proofErr w:type="spellStart"/>
      <w:r w:rsidR="006310C5" w:rsidRPr="006310C5">
        <w:t>Погореловка</w:t>
      </w:r>
      <w:proofErr w:type="spellEnd"/>
      <w:r w:rsidR="006310C5" w:rsidRPr="006310C5">
        <w:t>, 26.</w:t>
      </w:r>
      <w:r w:rsidR="006310C5" w:rsidRPr="006310C5">
        <w:rPr>
          <w:color w:val="FF0000"/>
        </w:rPr>
        <w:t xml:space="preserve"> </w:t>
      </w:r>
      <w:r w:rsidR="006310C5" w:rsidRPr="006310C5">
        <w:t>По прибытию первого подразделения 16 час. 51 мин.  было обнаружено</w:t>
      </w:r>
      <w:r w:rsidR="006310C5" w:rsidRPr="006310C5">
        <w:rPr>
          <w:color w:val="FF0000"/>
        </w:rPr>
        <w:t xml:space="preserve"> </w:t>
      </w:r>
      <w:r w:rsidR="006310C5" w:rsidRPr="006310C5">
        <w:t xml:space="preserve">горение кровли открытым пламенем на всей площади. В ходе осмотра места пожара установлено, что по чердачному помещению был проложен алюминиевый провод, ведущий к строению времянки. </w:t>
      </w:r>
      <w:r w:rsidR="006310C5" w:rsidRPr="006310C5">
        <w:rPr>
          <w:rFonts w:eastAsia="Times New Roman CYR"/>
        </w:rPr>
        <w:t xml:space="preserve">В результате пожара уничтожена шиферная кровля дома. </w:t>
      </w:r>
      <w:r w:rsidR="006310C5" w:rsidRPr="006310C5">
        <w:t>Наиболее вероятной причиной пожара явился аварийный режим работы электрооборудования в чердачном помещении.</w:t>
      </w:r>
      <w:r w:rsidRPr="006310C5">
        <w:rPr>
          <w:shd w:val="clear" w:color="auto" w:fill="FFFFFF"/>
        </w:rPr>
        <w:br/>
        <w:t xml:space="preserve">     </w:t>
      </w:r>
      <w:r w:rsidR="008D7BA3" w:rsidRPr="006310C5">
        <w:rPr>
          <w:shd w:val="clear" w:color="auto" w:fill="FFFFFF"/>
        </w:rPr>
        <w:t>Поэтому граждане соблюдайте требования пожарной безопасности при эксплуатации электрооборудования</w:t>
      </w:r>
      <w:r w:rsidRPr="006310C5">
        <w:rPr>
          <w:shd w:val="clear" w:color="auto" w:fill="FFFFFF"/>
        </w:rPr>
        <w:t>, меняйте своевременно ветхую электропроводку, не эксплуатируйте поврежденные участки электропроводов, розетки, выключатели и т.д</w:t>
      </w:r>
      <w:r w:rsidR="008D7BA3" w:rsidRPr="006310C5">
        <w:rPr>
          <w:shd w:val="clear" w:color="auto" w:fill="FFFFFF"/>
        </w:rPr>
        <w:t xml:space="preserve">. </w:t>
      </w:r>
    </w:p>
    <w:p w:rsidR="008A31FC" w:rsidRPr="008A31FC" w:rsidRDefault="008A31FC" w:rsidP="008A31FC">
      <w:pPr>
        <w:rPr>
          <w:rFonts w:ascii="Times New Roman" w:hAnsi="Times New Roman" w:cs="Times New Roman"/>
          <w:sz w:val="24"/>
          <w:szCs w:val="24"/>
        </w:rPr>
      </w:pPr>
      <w:r w:rsidRPr="008A31FC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 </w:t>
      </w:r>
      <w:r w:rsidR="00CC1A55">
        <w:rPr>
          <w:rFonts w:ascii="Times New Roman" w:hAnsi="Times New Roman" w:cs="Times New Roman"/>
          <w:sz w:val="24"/>
          <w:szCs w:val="24"/>
        </w:rPr>
        <w:br/>
      </w:r>
      <w:r w:rsidRPr="008A31F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</w:t>
      </w:r>
      <w:r w:rsidR="00CC1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FC">
        <w:rPr>
          <w:rFonts w:ascii="Times New Roman" w:hAnsi="Times New Roman" w:cs="Times New Roman"/>
          <w:sz w:val="24"/>
          <w:szCs w:val="24"/>
        </w:rPr>
        <w:t>подполковник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службы </w:t>
      </w:r>
      <w:r w:rsidRPr="008A31FC">
        <w:rPr>
          <w:rFonts w:ascii="Times New Roman" w:hAnsi="Times New Roman" w:cs="Times New Roman"/>
          <w:sz w:val="24"/>
          <w:szCs w:val="24"/>
        </w:rPr>
        <w:t xml:space="preserve">Кононов Д.А. </w:t>
      </w:r>
    </w:p>
    <w:p w:rsidR="00BB662A" w:rsidRDefault="00BB662A"/>
    <w:sectPr w:rsidR="00BB662A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D"/>
    <w:rsid w:val="00240376"/>
    <w:rsid w:val="00313E36"/>
    <w:rsid w:val="00623149"/>
    <w:rsid w:val="006310C5"/>
    <w:rsid w:val="008227FB"/>
    <w:rsid w:val="008A31FC"/>
    <w:rsid w:val="008D7BA3"/>
    <w:rsid w:val="00B34C95"/>
    <w:rsid w:val="00BB662A"/>
    <w:rsid w:val="00CC1A55"/>
    <w:rsid w:val="00F05CAD"/>
    <w:rsid w:val="00F94E91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CAD"/>
  </w:style>
  <w:style w:type="character" w:styleId="a4">
    <w:name w:val="Hyperlink"/>
    <w:basedOn w:val="a0"/>
    <w:uiPriority w:val="99"/>
    <w:semiHidden/>
    <w:unhideWhenUsed/>
    <w:rsid w:val="00F05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CAD"/>
  </w:style>
  <w:style w:type="character" w:styleId="a4">
    <w:name w:val="Hyperlink"/>
    <w:basedOn w:val="a0"/>
    <w:uiPriority w:val="99"/>
    <w:semiHidden/>
    <w:unhideWhenUsed/>
    <w:rsid w:val="00F05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ОНД-Начальник</cp:lastModifiedBy>
  <cp:revision>2</cp:revision>
  <dcterms:created xsi:type="dcterms:W3CDTF">2020-08-31T06:51:00Z</dcterms:created>
  <dcterms:modified xsi:type="dcterms:W3CDTF">2020-08-31T06:51:00Z</dcterms:modified>
</cp:coreProperties>
</file>