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92" w:rsidRDefault="00564492" w:rsidP="005644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Расходы (план) бюджета муниципального района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Обоянский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564492" w:rsidRDefault="00564492" w:rsidP="005644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Курской области в разрезе отраслей на 01.</w:t>
      </w:r>
      <w:r w:rsidR="00717560">
        <w:rPr>
          <w:rFonts w:ascii="Times New Roman" w:hAnsi="Times New Roman" w:cs="Times New Roman"/>
          <w:b/>
          <w:sz w:val="36"/>
          <w:szCs w:val="36"/>
        </w:rPr>
        <w:t>0</w:t>
      </w:r>
      <w:r w:rsidR="00FE5EFF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717560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564492" w:rsidRDefault="00FE5EFF" w:rsidP="005644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EE3224A">
            <wp:extent cx="9314800" cy="576262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800" cy="576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54F" w:rsidRDefault="00CE554F" w:rsidP="00CE5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5631540"/>
      <w:r>
        <w:rPr>
          <w:rFonts w:ascii="Times New Roman" w:hAnsi="Times New Roman" w:cs="Times New Roman"/>
          <w:b/>
          <w:sz w:val="36"/>
          <w:szCs w:val="36"/>
        </w:rPr>
        <w:lastRenderedPageBreak/>
        <w:t>Расходы (факт) бюджета муниципального района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Обоянский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CE554F" w:rsidRDefault="00CE554F" w:rsidP="00CE5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Курской области в разрезе отраслей на 01.</w:t>
      </w:r>
      <w:r w:rsidR="00717560">
        <w:rPr>
          <w:rFonts w:ascii="Times New Roman" w:hAnsi="Times New Roman" w:cs="Times New Roman"/>
          <w:b/>
          <w:sz w:val="36"/>
          <w:szCs w:val="36"/>
        </w:rPr>
        <w:t>0</w:t>
      </w:r>
      <w:r w:rsidR="00FE5EFF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717560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W w:w="15244" w:type="dxa"/>
        <w:tblInd w:w="108" w:type="dxa"/>
        <w:tblLook w:val="04A0" w:firstRow="1" w:lastRow="0" w:firstColumn="1" w:lastColumn="0" w:noHBand="0" w:noVBand="1"/>
      </w:tblPr>
      <w:tblGrid>
        <w:gridCol w:w="1024"/>
        <w:gridCol w:w="4205"/>
        <w:gridCol w:w="2092"/>
        <w:gridCol w:w="1732"/>
        <w:gridCol w:w="1996"/>
        <w:gridCol w:w="1734"/>
        <w:gridCol w:w="2461"/>
      </w:tblGrid>
      <w:tr w:rsidR="00904238" w:rsidRPr="00904238" w:rsidTr="00660D4C">
        <w:trPr>
          <w:trHeight w:val="418"/>
        </w:trPr>
        <w:tc>
          <w:tcPr>
            <w:tcW w:w="1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4238" w:rsidRDefault="00FE5EFF" w:rsidP="00CE55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BF02C55" wp14:editId="57E18A66">
                  <wp:extent cx="9006869" cy="557212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6869" cy="557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4238" w:rsidRDefault="00904238" w:rsidP="0090423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Расходы (план, факт) бюджета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Обоянский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район» </w:t>
            </w:r>
          </w:p>
          <w:p w:rsidR="00904238" w:rsidRPr="005933F3" w:rsidRDefault="00904238" w:rsidP="00AC41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Курской области в разрезе отраслей на 01.</w:t>
            </w:r>
            <w:r w:rsidR="00717560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AC416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.20</w:t>
            </w:r>
            <w:r w:rsidR="00717560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г.</w:t>
            </w:r>
          </w:p>
        </w:tc>
      </w:tr>
      <w:tr w:rsidR="008C647B" w:rsidRPr="00904238" w:rsidTr="00E904E4">
        <w:trPr>
          <w:trHeight w:val="334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238" w:rsidRPr="00904238" w:rsidTr="00E904E4">
        <w:trPr>
          <w:trHeight w:val="362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Наименование раздела расходов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 исполнения бюджета</w:t>
            </w:r>
          </w:p>
        </w:tc>
      </w:tr>
      <w:tr w:rsidR="008C647B" w:rsidRPr="00904238" w:rsidTr="00E904E4">
        <w:trPr>
          <w:trHeight w:val="362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8" w:rsidRPr="00904238" w:rsidRDefault="00904238" w:rsidP="00904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8" w:rsidRPr="00904238" w:rsidRDefault="00904238" w:rsidP="00904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238" w:rsidRPr="00904238" w:rsidRDefault="00904238" w:rsidP="00904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8" w:rsidRPr="00904238" w:rsidRDefault="00904238" w:rsidP="00904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C4163" w:rsidRPr="00904238" w:rsidTr="00E904E4">
        <w:trPr>
          <w:trHeight w:val="38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801961,5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408899,4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50,99</w:t>
            </w:r>
          </w:p>
        </w:tc>
      </w:tr>
      <w:tr w:rsidR="00AC4163" w:rsidRPr="00904238" w:rsidTr="00E904E4">
        <w:trPr>
          <w:trHeight w:val="362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84678,5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10,56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31167,3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7,62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36,81</w:t>
            </w:r>
          </w:p>
        </w:tc>
      </w:tr>
      <w:tr w:rsidR="00AC4163" w:rsidRPr="00904238" w:rsidTr="00E904E4">
        <w:trPr>
          <w:trHeight w:val="72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0,01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  <w:bookmarkStart w:id="1" w:name="_GoBack"/>
            <w:bookmarkEnd w:id="1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0,00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0,00</w:t>
            </w:r>
          </w:p>
        </w:tc>
      </w:tr>
      <w:tr w:rsidR="00AC4163" w:rsidRPr="00904238" w:rsidTr="00E904E4">
        <w:trPr>
          <w:trHeight w:val="47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50355,9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6,28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3405,9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0,83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6,76</w:t>
            </w:r>
          </w:p>
        </w:tc>
      </w:tr>
      <w:tr w:rsidR="00AC4163" w:rsidRPr="00904238" w:rsidTr="00E904E4">
        <w:trPr>
          <w:trHeight w:val="72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13851,7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1,73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3743,4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0,92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27,02</w:t>
            </w:r>
          </w:p>
        </w:tc>
      </w:tr>
      <w:tr w:rsidR="00AC4163" w:rsidRPr="00904238" w:rsidTr="00E904E4">
        <w:trPr>
          <w:trHeight w:val="362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484770,4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60,45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257292,7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62,92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53,08</w:t>
            </w:r>
          </w:p>
        </w:tc>
      </w:tr>
      <w:tr w:rsidR="00AC4163" w:rsidRPr="00904238" w:rsidTr="00E904E4">
        <w:trPr>
          <w:trHeight w:val="362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51347,2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6,40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30484,9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7,46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59,37</w:t>
            </w:r>
          </w:p>
        </w:tc>
      </w:tr>
      <w:tr w:rsidR="00AC4163" w:rsidRPr="00904238" w:rsidTr="00E904E4">
        <w:trPr>
          <w:trHeight w:val="362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664,3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0,08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260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0,06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39,14</w:t>
            </w:r>
          </w:p>
        </w:tc>
      </w:tr>
      <w:tr w:rsidR="00AC4163" w:rsidRPr="00904238" w:rsidTr="00E904E4">
        <w:trPr>
          <w:trHeight w:val="362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97864,8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12,20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68788,9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16,82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70,29</w:t>
            </w:r>
          </w:p>
        </w:tc>
      </w:tr>
      <w:tr w:rsidR="00AC4163" w:rsidRPr="00904238" w:rsidTr="00E904E4">
        <w:trPr>
          <w:trHeight w:val="362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320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0,04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102,1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0,02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31,91</w:t>
            </w:r>
          </w:p>
        </w:tc>
      </w:tr>
      <w:tr w:rsidR="00AC4163" w:rsidRPr="00904238" w:rsidTr="00E904E4">
        <w:trPr>
          <w:trHeight w:val="87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904238" w:rsidRDefault="00AC4163" w:rsidP="00E90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4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18058,7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2,25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13654,2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color w:val="000000"/>
                <w:sz w:val="32"/>
                <w:szCs w:val="32"/>
              </w:rPr>
              <w:t>3,34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63" w:rsidRPr="00AC4163" w:rsidRDefault="00AC4163" w:rsidP="00AC4163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C416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75,61</w:t>
            </w:r>
          </w:p>
        </w:tc>
      </w:tr>
      <w:bookmarkEnd w:id="0"/>
    </w:tbl>
    <w:p w:rsidR="00904238" w:rsidRDefault="00904238" w:rsidP="00CE55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04238" w:rsidSect="00CE554F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F5" w:rsidRDefault="00EE73F5" w:rsidP="00CE554F">
      <w:pPr>
        <w:spacing w:after="0" w:line="240" w:lineRule="auto"/>
      </w:pPr>
      <w:r>
        <w:separator/>
      </w:r>
    </w:p>
  </w:endnote>
  <w:endnote w:type="continuationSeparator" w:id="0">
    <w:p w:rsidR="00EE73F5" w:rsidRDefault="00EE73F5" w:rsidP="00CE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F5" w:rsidRDefault="00EE73F5" w:rsidP="00CE554F">
      <w:pPr>
        <w:spacing w:after="0" w:line="240" w:lineRule="auto"/>
      </w:pPr>
      <w:r>
        <w:separator/>
      </w:r>
    </w:p>
  </w:footnote>
  <w:footnote w:type="continuationSeparator" w:id="0">
    <w:p w:rsidR="00EE73F5" w:rsidRDefault="00EE73F5" w:rsidP="00CE5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4F"/>
    <w:rsid w:val="000678C4"/>
    <w:rsid w:val="00095286"/>
    <w:rsid w:val="0010699B"/>
    <w:rsid w:val="00136A9E"/>
    <w:rsid w:val="00151A0B"/>
    <w:rsid w:val="001B28CC"/>
    <w:rsid w:val="00233A0A"/>
    <w:rsid w:val="002A18A7"/>
    <w:rsid w:val="003518CC"/>
    <w:rsid w:val="003D3212"/>
    <w:rsid w:val="00440E1D"/>
    <w:rsid w:val="00471564"/>
    <w:rsid w:val="004B14E3"/>
    <w:rsid w:val="00506ACB"/>
    <w:rsid w:val="00564492"/>
    <w:rsid w:val="00587D50"/>
    <w:rsid w:val="005A5951"/>
    <w:rsid w:val="005D227E"/>
    <w:rsid w:val="005E1FBB"/>
    <w:rsid w:val="00601630"/>
    <w:rsid w:val="006017AE"/>
    <w:rsid w:val="00631BDE"/>
    <w:rsid w:val="00635EF3"/>
    <w:rsid w:val="00660D4C"/>
    <w:rsid w:val="006D46A0"/>
    <w:rsid w:val="006D7E7B"/>
    <w:rsid w:val="0070496A"/>
    <w:rsid w:val="00707E43"/>
    <w:rsid w:val="00717560"/>
    <w:rsid w:val="0072478A"/>
    <w:rsid w:val="007417D4"/>
    <w:rsid w:val="0076539D"/>
    <w:rsid w:val="007B172C"/>
    <w:rsid w:val="0086136C"/>
    <w:rsid w:val="008B40E9"/>
    <w:rsid w:val="008C07B2"/>
    <w:rsid w:val="008C647B"/>
    <w:rsid w:val="00904238"/>
    <w:rsid w:val="00910EF9"/>
    <w:rsid w:val="009B42A0"/>
    <w:rsid w:val="009C5F6E"/>
    <w:rsid w:val="009F18D1"/>
    <w:rsid w:val="00A4350D"/>
    <w:rsid w:val="00AC4163"/>
    <w:rsid w:val="00AF0681"/>
    <w:rsid w:val="00AF55B1"/>
    <w:rsid w:val="00B10017"/>
    <w:rsid w:val="00B11E9C"/>
    <w:rsid w:val="00BC02F8"/>
    <w:rsid w:val="00BF7464"/>
    <w:rsid w:val="00CA2411"/>
    <w:rsid w:val="00CE554F"/>
    <w:rsid w:val="00CE6DBA"/>
    <w:rsid w:val="00D46809"/>
    <w:rsid w:val="00DB4DC2"/>
    <w:rsid w:val="00DC4C9F"/>
    <w:rsid w:val="00DF5844"/>
    <w:rsid w:val="00E904E4"/>
    <w:rsid w:val="00EE43CB"/>
    <w:rsid w:val="00EE73F5"/>
    <w:rsid w:val="00F96D30"/>
    <w:rsid w:val="00FA56FD"/>
    <w:rsid w:val="00FA63E9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54F"/>
  </w:style>
  <w:style w:type="paragraph" w:styleId="a7">
    <w:name w:val="footer"/>
    <w:basedOn w:val="a"/>
    <w:link w:val="a8"/>
    <w:uiPriority w:val="99"/>
    <w:unhideWhenUsed/>
    <w:rsid w:val="00CE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54F"/>
  </w:style>
  <w:style w:type="paragraph" w:styleId="a7">
    <w:name w:val="footer"/>
    <w:basedOn w:val="a"/>
    <w:link w:val="a8"/>
    <w:uiPriority w:val="99"/>
    <w:unhideWhenUsed/>
    <w:rsid w:val="00CE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2018-09-05T09:03:00Z</dcterms:created>
  <dcterms:modified xsi:type="dcterms:W3CDTF">2020-10-02T19:09:00Z</dcterms:modified>
</cp:coreProperties>
</file>