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AE" w:rsidRDefault="006E6AAE" w:rsidP="006E6A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B2D74" w:rsidRPr="00C54778" w:rsidRDefault="009B2D74" w:rsidP="009B2D7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4778">
        <w:rPr>
          <w:rFonts w:ascii="Times New Roman" w:hAnsi="Times New Roman" w:cs="Times New Roman"/>
          <w:b/>
          <w:sz w:val="44"/>
          <w:szCs w:val="44"/>
        </w:rPr>
        <w:t>РЕПЕРТУАРНЫЙ ПЛАН в кинотеатре «РОССИЯ»</w:t>
      </w:r>
    </w:p>
    <w:p w:rsidR="009B2D74" w:rsidRDefault="009B2D74" w:rsidP="009B2D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>С 15 октября по 21 октября</w:t>
      </w:r>
      <w:r w:rsidRPr="00C54778">
        <w:rPr>
          <w:rFonts w:ascii="Times New Roman" w:hAnsi="Times New Roman" w:cs="Times New Roman"/>
          <w:b/>
          <w:sz w:val="44"/>
          <w:szCs w:val="44"/>
        </w:rPr>
        <w:t xml:space="preserve">  2020 года</w:t>
      </w:r>
      <w:r w:rsidRPr="00C54778">
        <w:rPr>
          <w:rFonts w:ascii="Times New Roman" w:hAnsi="Times New Roman" w:cs="Times New Roman"/>
          <w:b/>
          <w:sz w:val="32"/>
          <w:szCs w:val="32"/>
        </w:rPr>
        <w:t>.</w:t>
      </w:r>
    </w:p>
    <w:p w:rsidR="009B2D74" w:rsidRDefault="009B2D74" w:rsidP="009B2D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Y="81"/>
        <w:tblW w:w="0" w:type="auto"/>
        <w:tblLook w:val="04A0"/>
      </w:tblPr>
      <w:tblGrid>
        <w:gridCol w:w="1458"/>
        <w:gridCol w:w="9871"/>
        <w:gridCol w:w="1671"/>
        <w:gridCol w:w="1786"/>
      </w:tblGrid>
      <w:tr w:rsidR="009B2D74" w:rsidTr="004A2EBF">
        <w:tc>
          <w:tcPr>
            <w:tcW w:w="1458" w:type="dxa"/>
            <w:vMerge w:val="restart"/>
          </w:tcPr>
          <w:p w:rsidR="009B2D74" w:rsidRPr="0012784D" w:rsidRDefault="009B2D74" w:rsidP="004A2E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Начало сеансов</w:t>
            </w:r>
          </w:p>
        </w:tc>
        <w:tc>
          <w:tcPr>
            <w:tcW w:w="9871" w:type="dxa"/>
            <w:vMerge w:val="restart"/>
          </w:tcPr>
          <w:p w:rsidR="009B2D74" w:rsidRPr="0012784D" w:rsidRDefault="009B2D74" w:rsidP="004A2E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Смотрите в кинотеатре «РОССИЯ»</w:t>
            </w:r>
          </w:p>
        </w:tc>
        <w:tc>
          <w:tcPr>
            <w:tcW w:w="3457" w:type="dxa"/>
            <w:gridSpan w:val="2"/>
          </w:tcPr>
          <w:p w:rsidR="009B2D74" w:rsidRPr="0012784D" w:rsidRDefault="009B2D74" w:rsidP="004A2E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Цена билета</w:t>
            </w:r>
          </w:p>
        </w:tc>
      </w:tr>
      <w:tr w:rsidR="009B2D74" w:rsidTr="004A2EBF">
        <w:tc>
          <w:tcPr>
            <w:tcW w:w="1458" w:type="dxa"/>
            <w:vMerge/>
          </w:tcPr>
          <w:p w:rsidR="009B2D74" w:rsidRPr="0012784D" w:rsidRDefault="009B2D74" w:rsidP="004A2E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1" w:type="dxa"/>
            <w:vMerge/>
          </w:tcPr>
          <w:p w:rsidR="009B2D74" w:rsidRPr="0012784D" w:rsidRDefault="009B2D74" w:rsidP="004A2E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71" w:type="dxa"/>
          </w:tcPr>
          <w:p w:rsidR="009B2D74" w:rsidRPr="0012784D" w:rsidRDefault="009B2D74" w:rsidP="004A2E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детский </w:t>
            </w:r>
          </w:p>
        </w:tc>
        <w:tc>
          <w:tcPr>
            <w:tcW w:w="1786" w:type="dxa"/>
          </w:tcPr>
          <w:p w:rsidR="009B2D74" w:rsidRPr="0012784D" w:rsidRDefault="009B2D74" w:rsidP="004A2E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взрослый</w:t>
            </w:r>
          </w:p>
        </w:tc>
      </w:tr>
      <w:tr w:rsidR="009B2D74" w:rsidTr="004A2EBF">
        <w:trPr>
          <w:trHeight w:val="558"/>
        </w:trPr>
        <w:tc>
          <w:tcPr>
            <w:tcW w:w="1458" w:type="dxa"/>
          </w:tcPr>
          <w:p w:rsidR="009B2D74" w:rsidRPr="00B86F3F" w:rsidRDefault="009B2D74" w:rsidP="004A2EB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9.00</w:t>
            </w:r>
          </w:p>
        </w:tc>
        <w:tc>
          <w:tcPr>
            <w:tcW w:w="9871" w:type="dxa"/>
          </w:tcPr>
          <w:p w:rsidR="009B2D74" w:rsidRPr="007345AD" w:rsidRDefault="009B2D74" w:rsidP="004A2E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«Семейка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Бигфутов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» 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, (91 мин., мультфильм) Бельгия, Франция, ограничения 6+</w:t>
            </w:r>
          </w:p>
        </w:tc>
        <w:tc>
          <w:tcPr>
            <w:tcW w:w="1671" w:type="dxa"/>
          </w:tcPr>
          <w:p w:rsidR="009B2D74" w:rsidRPr="001E52A0" w:rsidRDefault="009B2D74" w:rsidP="004A2EB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110 руб.</w:t>
            </w:r>
          </w:p>
        </w:tc>
        <w:tc>
          <w:tcPr>
            <w:tcW w:w="1786" w:type="dxa"/>
          </w:tcPr>
          <w:p w:rsidR="009B2D74" w:rsidRPr="001E52A0" w:rsidRDefault="009B2D74" w:rsidP="004A2EB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130 руб.</w:t>
            </w:r>
          </w:p>
        </w:tc>
      </w:tr>
      <w:tr w:rsidR="009B2D74" w:rsidTr="004A2EBF">
        <w:trPr>
          <w:trHeight w:val="945"/>
        </w:trPr>
        <w:tc>
          <w:tcPr>
            <w:tcW w:w="1458" w:type="dxa"/>
          </w:tcPr>
          <w:p w:rsidR="009B2D74" w:rsidRDefault="009B2D74" w:rsidP="009B2D7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11.00</w:t>
            </w:r>
          </w:p>
          <w:p w:rsidR="009B2D74" w:rsidRDefault="009B2D74" w:rsidP="009B2D7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871" w:type="dxa"/>
          </w:tcPr>
          <w:p w:rsidR="009B2D74" w:rsidRPr="007345AD" w:rsidRDefault="009B2D74" w:rsidP="009B2D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«Семейка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Бигфутов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» 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, (91 мин., мультфильм) Бельгия, Франция, ограничения 6+</w:t>
            </w:r>
          </w:p>
        </w:tc>
        <w:tc>
          <w:tcPr>
            <w:tcW w:w="1671" w:type="dxa"/>
          </w:tcPr>
          <w:p w:rsidR="009B2D74" w:rsidRPr="001E52A0" w:rsidRDefault="009B2D74" w:rsidP="009B2D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110 руб.</w:t>
            </w:r>
          </w:p>
        </w:tc>
        <w:tc>
          <w:tcPr>
            <w:tcW w:w="1786" w:type="dxa"/>
          </w:tcPr>
          <w:p w:rsidR="009B2D74" w:rsidRPr="001E52A0" w:rsidRDefault="009B2D74" w:rsidP="009B2D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130 руб.</w:t>
            </w:r>
          </w:p>
        </w:tc>
      </w:tr>
      <w:tr w:rsidR="009B2D74" w:rsidTr="004A2EBF">
        <w:tc>
          <w:tcPr>
            <w:tcW w:w="1458" w:type="dxa"/>
          </w:tcPr>
          <w:p w:rsidR="009B2D74" w:rsidRPr="00B86F3F" w:rsidRDefault="009B2D74" w:rsidP="009B2D7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13.00</w:t>
            </w:r>
          </w:p>
        </w:tc>
        <w:tc>
          <w:tcPr>
            <w:tcW w:w="9871" w:type="dxa"/>
          </w:tcPr>
          <w:p w:rsidR="009B2D74" w:rsidRPr="006E6AAE" w:rsidRDefault="009B2D74" w:rsidP="009B2D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Гудбай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, Америка»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(108 мин., комедия, мелодрама), Россия, ограничения 16+</w:t>
            </w:r>
            <w:r w:rsidRPr="006E6AAE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1671" w:type="dxa"/>
          </w:tcPr>
          <w:p w:rsidR="009B2D74" w:rsidRPr="001E52A0" w:rsidRDefault="009B2D74" w:rsidP="009B2D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786" w:type="dxa"/>
          </w:tcPr>
          <w:p w:rsidR="009B2D74" w:rsidRPr="001E52A0" w:rsidRDefault="009B2D74" w:rsidP="009B2D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150 руб.</w:t>
            </w:r>
          </w:p>
        </w:tc>
      </w:tr>
      <w:tr w:rsidR="009B2D74" w:rsidTr="004A2EBF">
        <w:trPr>
          <w:trHeight w:val="975"/>
        </w:trPr>
        <w:tc>
          <w:tcPr>
            <w:tcW w:w="1458" w:type="dxa"/>
          </w:tcPr>
          <w:p w:rsidR="009B2D74" w:rsidRPr="00B86F3F" w:rsidRDefault="009B2D74" w:rsidP="009B2D7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15.15</w:t>
            </w:r>
          </w:p>
        </w:tc>
        <w:tc>
          <w:tcPr>
            <w:tcW w:w="9871" w:type="dxa"/>
          </w:tcPr>
          <w:p w:rsidR="009B2D74" w:rsidRPr="00DB6707" w:rsidRDefault="009B2D74" w:rsidP="009B2D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«Стрельцов»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 w:rsidRPr="00DB6707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(109 мин., драма, спорт, мелодрама), Россия, ограничения 6+</w:t>
            </w:r>
          </w:p>
        </w:tc>
        <w:tc>
          <w:tcPr>
            <w:tcW w:w="1671" w:type="dxa"/>
          </w:tcPr>
          <w:p w:rsidR="009B2D74" w:rsidRPr="001E52A0" w:rsidRDefault="009B2D74" w:rsidP="009B2D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 руб.</w:t>
            </w:r>
          </w:p>
        </w:tc>
        <w:tc>
          <w:tcPr>
            <w:tcW w:w="1786" w:type="dxa"/>
          </w:tcPr>
          <w:p w:rsidR="009B2D74" w:rsidRPr="001E52A0" w:rsidRDefault="009B2D74" w:rsidP="009B2D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150 руб.</w:t>
            </w:r>
          </w:p>
        </w:tc>
      </w:tr>
      <w:tr w:rsidR="009B2D74" w:rsidTr="004A2EBF">
        <w:trPr>
          <w:trHeight w:val="975"/>
        </w:trPr>
        <w:tc>
          <w:tcPr>
            <w:tcW w:w="1458" w:type="dxa"/>
          </w:tcPr>
          <w:p w:rsidR="009B2D74" w:rsidRPr="00B86F3F" w:rsidRDefault="009B2D74" w:rsidP="009B2D7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17.30</w:t>
            </w:r>
          </w:p>
        </w:tc>
        <w:tc>
          <w:tcPr>
            <w:tcW w:w="9871" w:type="dxa"/>
          </w:tcPr>
          <w:p w:rsidR="009B2D74" w:rsidRPr="006E6AAE" w:rsidRDefault="009B2D74" w:rsidP="009B2D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Гудбай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, Америка»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(108 мин., комедия, мелодрама), Россия, ограничения 16+</w:t>
            </w:r>
            <w:r w:rsidRPr="006E6AAE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1671" w:type="dxa"/>
          </w:tcPr>
          <w:p w:rsidR="009B2D74" w:rsidRPr="001E52A0" w:rsidRDefault="009B2D74" w:rsidP="009B2D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786" w:type="dxa"/>
          </w:tcPr>
          <w:p w:rsidR="009B2D74" w:rsidRPr="001E52A0" w:rsidRDefault="009B2D74" w:rsidP="009B2D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170 руб.</w:t>
            </w:r>
          </w:p>
        </w:tc>
      </w:tr>
      <w:tr w:rsidR="009B2D74" w:rsidTr="004A2EBF">
        <w:trPr>
          <w:trHeight w:val="1065"/>
        </w:trPr>
        <w:tc>
          <w:tcPr>
            <w:tcW w:w="1458" w:type="dxa"/>
          </w:tcPr>
          <w:p w:rsidR="009B2D74" w:rsidRDefault="009B2D74" w:rsidP="009B2D7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19.45</w:t>
            </w:r>
          </w:p>
        </w:tc>
        <w:tc>
          <w:tcPr>
            <w:tcW w:w="9871" w:type="dxa"/>
          </w:tcPr>
          <w:p w:rsidR="009B2D74" w:rsidRPr="00DB6707" w:rsidRDefault="009B2D74" w:rsidP="009B2D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«Стрельцов»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 w:rsidRPr="00DB6707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(109 мин., драма, спорт, мелодрама), Россия, ограничения 6+</w:t>
            </w:r>
          </w:p>
        </w:tc>
        <w:tc>
          <w:tcPr>
            <w:tcW w:w="1671" w:type="dxa"/>
          </w:tcPr>
          <w:p w:rsidR="009B2D74" w:rsidRDefault="009B2D74" w:rsidP="009B2D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786" w:type="dxa"/>
          </w:tcPr>
          <w:p w:rsidR="009B2D74" w:rsidRDefault="009B2D74" w:rsidP="009B2D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170 руб.</w:t>
            </w:r>
          </w:p>
        </w:tc>
      </w:tr>
      <w:tr w:rsidR="009B2D74" w:rsidTr="004A2EBF">
        <w:trPr>
          <w:trHeight w:val="435"/>
        </w:trPr>
        <w:tc>
          <w:tcPr>
            <w:tcW w:w="1458" w:type="dxa"/>
          </w:tcPr>
          <w:p w:rsidR="009B2D74" w:rsidRDefault="009B2D74" w:rsidP="009B2D7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22.00</w:t>
            </w:r>
          </w:p>
        </w:tc>
        <w:tc>
          <w:tcPr>
            <w:tcW w:w="9871" w:type="dxa"/>
          </w:tcPr>
          <w:p w:rsidR="009B2D74" w:rsidRPr="009B2D74" w:rsidRDefault="009B2D74" w:rsidP="009B2D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«Парадоксы»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, (109 мин., комедия), Россия, ограничения 18+</w:t>
            </w:r>
          </w:p>
        </w:tc>
        <w:tc>
          <w:tcPr>
            <w:tcW w:w="1671" w:type="dxa"/>
          </w:tcPr>
          <w:p w:rsidR="009B2D74" w:rsidRDefault="009B2D74" w:rsidP="009B2D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786" w:type="dxa"/>
          </w:tcPr>
          <w:p w:rsidR="009B2D74" w:rsidRDefault="009B2D74" w:rsidP="009B2D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170 руб.</w:t>
            </w:r>
          </w:p>
        </w:tc>
      </w:tr>
    </w:tbl>
    <w:p w:rsidR="009B2D74" w:rsidRPr="00AC33A4" w:rsidRDefault="009B2D74" w:rsidP="009B2D7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9B2D74" w:rsidRPr="00AC33A4" w:rsidSect="00625C5F">
      <w:pgSz w:w="16838" w:h="11906" w:orient="landscape"/>
      <w:pgMar w:top="426" w:right="1134" w:bottom="851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3A4"/>
    <w:rsid w:val="000C327A"/>
    <w:rsid w:val="000D5550"/>
    <w:rsid w:val="001137F2"/>
    <w:rsid w:val="0012784D"/>
    <w:rsid w:val="00156363"/>
    <w:rsid w:val="00182844"/>
    <w:rsid w:val="001E28D9"/>
    <w:rsid w:val="001E52A0"/>
    <w:rsid w:val="001F7AEF"/>
    <w:rsid w:val="00244D9A"/>
    <w:rsid w:val="00290820"/>
    <w:rsid w:val="00291BDC"/>
    <w:rsid w:val="002C31D1"/>
    <w:rsid w:val="002E504E"/>
    <w:rsid w:val="002F58D4"/>
    <w:rsid w:val="00424BFE"/>
    <w:rsid w:val="00443560"/>
    <w:rsid w:val="00457F77"/>
    <w:rsid w:val="00487369"/>
    <w:rsid w:val="004A376E"/>
    <w:rsid w:val="004A5328"/>
    <w:rsid w:val="004B06B3"/>
    <w:rsid w:val="004B5D05"/>
    <w:rsid w:val="004C4378"/>
    <w:rsid w:val="004F642E"/>
    <w:rsid w:val="00564284"/>
    <w:rsid w:val="005A67E0"/>
    <w:rsid w:val="005D6E22"/>
    <w:rsid w:val="005F1C26"/>
    <w:rsid w:val="005F6531"/>
    <w:rsid w:val="00625C5F"/>
    <w:rsid w:val="00670B9B"/>
    <w:rsid w:val="00690E84"/>
    <w:rsid w:val="00697057"/>
    <w:rsid w:val="006B07EE"/>
    <w:rsid w:val="006E6AAE"/>
    <w:rsid w:val="00700CAC"/>
    <w:rsid w:val="007345AD"/>
    <w:rsid w:val="00741C01"/>
    <w:rsid w:val="00751F0C"/>
    <w:rsid w:val="0078561B"/>
    <w:rsid w:val="0079507A"/>
    <w:rsid w:val="007C62B6"/>
    <w:rsid w:val="007E0983"/>
    <w:rsid w:val="007F2EFD"/>
    <w:rsid w:val="00825A9F"/>
    <w:rsid w:val="00825AA3"/>
    <w:rsid w:val="00836BBE"/>
    <w:rsid w:val="0089220A"/>
    <w:rsid w:val="008972EB"/>
    <w:rsid w:val="008C15EC"/>
    <w:rsid w:val="00930409"/>
    <w:rsid w:val="00940B60"/>
    <w:rsid w:val="00971C6B"/>
    <w:rsid w:val="00974B66"/>
    <w:rsid w:val="009B2D74"/>
    <w:rsid w:val="009B393F"/>
    <w:rsid w:val="00A3222B"/>
    <w:rsid w:val="00AC2C2C"/>
    <w:rsid w:val="00AC33A4"/>
    <w:rsid w:val="00AD5DDB"/>
    <w:rsid w:val="00AD6F65"/>
    <w:rsid w:val="00B01168"/>
    <w:rsid w:val="00B04846"/>
    <w:rsid w:val="00B0597F"/>
    <w:rsid w:val="00B67D19"/>
    <w:rsid w:val="00B86F3F"/>
    <w:rsid w:val="00BA752C"/>
    <w:rsid w:val="00BB0FBB"/>
    <w:rsid w:val="00BB71C6"/>
    <w:rsid w:val="00C0741A"/>
    <w:rsid w:val="00C17EBD"/>
    <w:rsid w:val="00C54778"/>
    <w:rsid w:val="00C95242"/>
    <w:rsid w:val="00CA4408"/>
    <w:rsid w:val="00CA699F"/>
    <w:rsid w:val="00CB0EE5"/>
    <w:rsid w:val="00CB2552"/>
    <w:rsid w:val="00CB2F14"/>
    <w:rsid w:val="00CD47EE"/>
    <w:rsid w:val="00CE06CD"/>
    <w:rsid w:val="00D57A39"/>
    <w:rsid w:val="00D908C2"/>
    <w:rsid w:val="00DB2A06"/>
    <w:rsid w:val="00DB6707"/>
    <w:rsid w:val="00DF199A"/>
    <w:rsid w:val="00DF6485"/>
    <w:rsid w:val="00E751A9"/>
    <w:rsid w:val="00E94289"/>
    <w:rsid w:val="00F12E66"/>
    <w:rsid w:val="00F61A60"/>
    <w:rsid w:val="00F800FB"/>
    <w:rsid w:val="00F84025"/>
    <w:rsid w:val="00F852DA"/>
    <w:rsid w:val="00FD3892"/>
    <w:rsid w:val="00FE5383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80</cp:revision>
  <cp:lastPrinted>2020-10-05T13:00:00Z</cp:lastPrinted>
  <dcterms:created xsi:type="dcterms:W3CDTF">2020-02-07T05:32:00Z</dcterms:created>
  <dcterms:modified xsi:type="dcterms:W3CDTF">2020-10-12T11:37:00Z</dcterms:modified>
</cp:coreProperties>
</file>