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7A2917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4AD" w:rsidRPr="00830C53" w:rsidRDefault="007A2917" w:rsidP="007A2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7A29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необходимости </w:t>
            </w:r>
            <w:proofErr w:type="gramStart"/>
            <w:r w:rsidRPr="007A2917">
              <w:rPr>
                <w:rFonts w:ascii="Times New Roman" w:hAnsi="Times New Roman" w:cs="Times New Roman"/>
                <w:b/>
                <w:sz w:val="32"/>
                <w:szCs w:val="32"/>
              </w:rPr>
              <w:t>определения местоположения границ объектов недвижимости</w:t>
            </w:r>
            <w:proofErr w:type="gramEnd"/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напоминает правообладателям земельных участков о необходимости </w:t>
      </w:r>
      <w:proofErr w:type="gramStart"/>
      <w:r w:rsidRPr="00D944FA">
        <w:rPr>
          <w:rFonts w:ascii="Times New Roman" w:hAnsi="Times New Roman" w:cs="Times New Roman"/>
          <w:i/>
          <w:sz w:val="28"/>
          <w:szCs w:val="28"/>
        </w:rPr>
        <w:t>определения местоположения границ своих объектов недвижимости</w:t>
      </w:r>
      <w:proofErr w:type="gramEnd"/>
      <w:r w:rsidRPr="00D944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225A3C" w:rsidRPr="00D944FA">
        <w:rPr>
          <w:rFonts w:ascii="Times New Roman" w:hAnsi="Times New Roman" w:cs="Times New Roman"/>
          <w:sz w:val="28"/>
          <w:szCs w:val="28"/>
        </w:rPr>
        <w:t>Един</w:t>
      </w:r>
      <w:r w:rsidR="00225A3C">
        <w:rPr>
          <w:rFonts w:ascii="Times New Roman" w:hAnsi="Times New Roman" w:cs="Times New Roman"/>
          <w:sz w:val="28"/>
          <w:szCs w:val="28"/>
        </w:rPr>
        <w:t>ый</w:t>
      </w:r>
      <w:r w:rsidR="00225A3C" w:rsidRPr="00D944F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25A3C">
        <w:rPr>
          <w:rFonts w:ascii="Times New Roman" w:hAnsi="Times New Roman" w:cs="Times New Roman"/>
          <w:sz w:val="28"/>
          <w:szCs w:val="28"/>
        </w:rPr>
        <w:t>ый</w:t>
      </w:r>
      <w:r w:rsidR="00225A3C" w:rsidRPr="00D944FA">
        <w:rPr>
          <w:rFonts w:ascii="Times New Roman" w:hAnsi="Times New Roman" w:cs="Times New Roman"/>
          <w:sz w:val="28"/>
          <w:szCs w:val="28"/>
        </w:rPr>
        <w:t xml:space="preserve"> реестр недвижимости (ЕГРН)</w:t>
      </w:r>
      <w:r w:rsidRPr="00D944FA">
        <w:rPr>
          <w:rFonts w:ascii="Times New Roman" w:hAnsi="Times New Roman" w:cs="Times New Roman"/>
          <w:sz w:val="28"/>
          <w:szCs w:val="28"/>
        </w:rPr>
        <w:t xml:space="preserve">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Внесение сведений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2567C5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За внесение сведений о границах объекта недвижимости </w:t>
      </w:r>
      <w:r w:rsidR="00D944FA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D944FA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CB0A6C" w:rsidRDefault="00CB0A6C" w:rsidP="00CB0A6C"/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AD"/>
    <w:rsid w:val="000424EA"/>
    <w:rsid w:val="00225A3C"/>
    <w:rsid w:val="002F53EB"/>
    <w:rsid w:val="0035344A"/>
    <w:rsid w:val="003A1195"/>
    <w:rsid w:val="003B707A"/>
    <w:rsid w:val="005034AD"/>
    <w:rsid w:val="00594E3E"/>
    <w:rsid w:val="00651CD1"/>
    <w:rsid w:val="007A2917"/>
    <w:rsid w:val="008B759B"/>
    <w:rsid w:val="008D5249"/>
    <w:rsid w:val="008E6DC7"/>
    <w:rsid w:val="009C0CF6"/>
    <w:rsid w:val="00A64F87"/>
    <w:rsid w:val="00B10939"/>
    <w:rsid w:val="00BD7EA5"/>
    <w:rsid w:val="00CB0A6C"/>
    <w:rsid w:val="00D944FA"/>
    <w:rsid w:val="00D94F2D"/>
    <w:rsid w:val="00DB4A58"/>
    <w:rsid w:val="00E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Юля</cp:lastModifiedBy>
  <cp:revision>10</cp:revision>
  <dcterms:created xsi:type="dcterms:W3CDTF">2017-09-19T15:37:00Z</dcterms:created>
  <dcterms:modified xsi:type="dcterms:W3CDTF">2020-10-14T05:47:00Z</dcterms:modified>
</cp:coreProperties>
</file>