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C9" w:rsidRDefault="001606C9" w:rsidP="001606C9">
      <w:pPr>
        <w:pStyle w:val="a3"/>
        <w:rPr>
          <w:sz w:val="36"/>
          <w:szCs w:val="36"/>
        </w:rPr>
      </w:pPr>
      <w:r w:rsidRPr="001606C9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19050" t="0" r="0" b="0"/>
            <wp:docPr id="2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6C9" w:rsidRPr="001606C9" w:rsidRDefault="001606C9" w:rsidP="001606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20965" w:rsidRPr="00AF5BFF" w:rsidRDefault="00420965" w:rsidP="001606C9">
      <w:pPr>
        <w:pStyle w:val="a3"/>
        <w:rPr>
          <w:sz w:val="36"/>
          <w:szCs w:val="36"/>
        </w:rPr>
      </w:pPr>
      <w:r w:rsidRPr="00AF5BFF">
        <w:rPr>
          <w:sz w:val="36"/>
          <w:szCs w:val="36"/>
        </w:rPr>
        <w:t>АДМИНИСТРАЦИЯ ОБОЯНСКОГО РАЙОНА</w:t>
      </w:r>
    </w:p>
    <w:p w:rsidR="00420965" w:rsidRPr="00AF5BFF" w:rsidRDefault="00420965" w:rsidP="001606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F5BFF">
        <w:rPr>
          <w:rFonts w:ascii="Times New Roman" w:hAnsi="Times New Roman" w:cs="Times New Roman"/>
          <w:sz w:val="36"/>
          <w:szCs w:val="36"/>
        </w:rPr>
        <w:t>КУРСКОЙ ОБЛАСТИ</w:t>
      </w:r>
    </w:p>
    <w:p w:rsidR="00687DC6" w:rsidRPr="00AF5BFF" w:rsidRDefault="00687DC6" w:rsidP="001606C9">
      <w:pPr>
        <w:pStyle w:val="7"/>
        <w:rPr>
          <w:b w:val="0"/>
          <w:sz w:val="36"/>
          <w:szCs w:val="36"/>
        </w:rPr>
      </w:pPr>
    </w:p>
    <w:p w:rsidR="00420965" w:rsidRPr="00AF5BFF" w:rsidRDefault="00E42981" w:rsidP="001606C9">
      <w:pPr>
        <w:pStyle w:val="7"/>
        <w:rPr>
          <w:b w:val="0"/>
          <w:sz w:val="36"/>
          <w:szCs w:val="36"/>
        </w:rPr>
      </w:pPr>
      <w:r w:rsidRPr="00AF5BFF">
        <w:rPr>
          <w:b w:val="0"/>
          <w:sz w:val="36"/>
          <w:szCs w:val="36"/>
        </w:rPr>
        <w:t>РАСПОРЯЖЕНИЕ</w:t>
      </w:r>
    </w:p>
    <w:p w:rsidR="00420965" w:rsidRPr="00AF5BFF" w:rsidRDefault="001606C9" w:rsidP="001606C9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от  24.11.2020</w:t>
      </w:r>
      <w:r w:rsidR="00687DC6" w:rsidRPr="00AF5BFF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207-р</w:t>
      </w:r>
    </w:p>
    <w:p w:rsidR="00687DC6" w:rsidRDefault="00420965" w:rsidP="001606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</w:p>
    <w:p w:rsidR="00420965" w:rsidRDefault="00687DC6" w:rsidP="00687D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</w:t>
      </w:r>
      <w:r w:rsidR="00420965">
        <w:rPr>
          <w:rFonts w:ascii="Times New Roman" w:hAnsi="Times New Roman" w:cs="Times New Roman"/>
          <w:sz w:val="28"/>
        </w:rPr>
        <w:t xml:space="preserve"> Обоянь</w:t>
      </w:r>
    </w:p>
    <w:p w:rsidR="00420965" w:rsidRDefault="00420965" w:rsidP="004209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7DC6" w:rsidRPr="00872CB3" w:rsidRDefault="00420965" w:rsidP="004209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2CB3">
        <w:rPr>
          <w:rFonts w:ascii="Times New Roman" w:hAnsi="Times New Roman" w:cs="Times New Roman"/>
          <w:sz w:val="28"/>
        </w:rPr>
        <w:t>О</w:t>
      </w:r>
      <w:r w:rsidR="00687DC6" w:rsidRPr="00872CB3">
        <w:rPr>
          <w:rFonts w:ascii="Times New Roman" w:hAnsi="Times New Roman" w:cs="Times New Roman"/>
          <w:sz w:val="28"/>
        </w:rPr>
        <w:t xml:space="preserve">б организации и проведении мероприятий, посвященных </w:t>
      </w:r>
    </w:p>
    <w:p w:rsidR="00420965" w:rsidRPr="00872CB3" w:rsidRDefault="00687DC6" w:rsidP="004209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72CB3">
        <w:rPr>
          <w:rFonts w:ascii="Times New Roman" w:hAnsi="Times New Roman" w:cs="Times New Roman"/>
          <w:sz w:val="28"/>
        </w:rPr>
        <w:t xml:space="preserve">Дню Неизвестного Солдата </w:t>
      </w:r>
      <w:r w:rsidR="00420965" w:rsidRPr="00872CB3">
        <w:rPr>
          <w:rFonts w:ascii="Times New Roman" w:hAnsi="Times New Roman" w:cs="Times New Roman"/>
          <w:sz w:val="28"/>
        </w:rPr>
        <w:t xml:space="preserve"> в Обоянском районе </w:t>
      </w:r>
    </w:p>
    <w:p w:rsidR="00420965" w:rsidRDefault="00420965" w:rsidP="004209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0965" w:rsidRDefault="00420965" w:rsidP="00420965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872CB3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="00687DC6">
        <w:rPr>
          <w:rFonts w:ascii="Times New Roman" w:hAnsi="Times New Roman" w:cs="Times New Roman"/>
          <w:sz w:val="28"/>
          <w:szCs w:val="28"/>
        </w:rPr>
        <w:t xml:space="preserve">аконом  </w:t>
      </w:r>
      <w:r w:rsidR="00872CB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87DC6">
        <w:rPr>
          <w:rFonts w:ascii="Times New Roman" w:hAnsi="Times New Roman" w:cs="Times New Roman"/>
          <w:sz w:val="28"/>
          <w:szCs w:val="28"/>
        </w:rPr>
        <w:t xml:space="preserve">от </w:t>
      </w:r>
      <w:r w:rsidR="00872CB3">
        <w:rPr>
          <w:rFonts w:ascii="Times New Roman" w:hAnsi="Times New Roman" w:cs="Times New Roman"/>
          <w:sz w:val="28"/>
          <w:szCs w:val="28"/>
        </w:rPr>
        <w:t xml:space="preserve">13.03.1995 № 32-ФЗ </w:t>
      </w:r>
      <w:r w:rsidR="00687DC6">
        <w:rPr>
          <w:rFonts w:ascii="Times New Roman" w:hAnsi="Times New Roman" w:cs="Times New Roman"/>
          <w:sz w:val="28"/>
          <w:szCs w:val="28"/>
        </w:rPr>
        <w:t>«О днях воинской славы и памятных датах России», в целях укрепления патриотического сознания граждан России, увековечивания памяти, воинской доблести и бессмертного подвига российских и советских воинов, погибших в боевых действиях  на территории нашей страны и за</w:t>
      </w:r>
      <w:r w:rsidR="00E42981">
        <w:rPr>
          <w:rFonts w:ascii="Times New Roman" w:hAnsi="Times New Roman" w:cs="Times New Roman"/>
          <w:sz w:val="28"/>
          <w:szCs w:val="28"/>
        </w:rPr>
        <w:t xml:space="preserve"> ее пределами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981" w:rsidRDefault="00420965" w:rsidP="00420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606C9">
        <w:rPr>
          <w:rFonts w:ascii="Times New Roman" w:hAnsi="Times New Roman" w:cs="Times New Roman"/>
          <w:sz w:val="28"/>
          <w:szCs w:val="28"/>
        </w:rPr>
        <w:t>Провести 03.12.2020</w:t>
      </w:r>
      <w:r w:rsidR="00E42981">
        <w:rPr>
          <w:rFonts w:ascii="Times New Roman" w:hAnsi="Times New Roman" w:cs="Times New Roman"/>
          <w:sz w:val="28"/>
          <w:szCs w:val="28"/>
        </w:rPr>
        <w:t xml:space="preserve"> на территории Обоянского района мероприятия, посвященные </w:t>
      </w:r>
      <w:r w:rsidR="00E42981" w:rsidRPr="00E42981">
        <w:rPr>
          <w:rFonts w:ascii="Times New Roman" w:hAnsi="Times New Roman" w:cs="Times New Roman"/>
          <w:sz w:val="28"/>
        </w:rPr>
        <w:t>Дню Неизвестного Солдата</w:t>
      </w:r>
      <w:r w:rsidR="00E42981">
        <w:rPr>
          <w:rFonts w:ascii="Times New Roman" w:hAnsi="Times New Roman" w:cs="Times New Roman"/>
          <w:b/>
          <w:sz w:val="28"/>
        </w:rPr>
        <w:t>.</w:t>
      </w:r>
    </w:p>
    <w:p w:rsidR="00420965" w:rsidRDefault="00E42981" w:rsidP="004209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20965">
        <w:rPr>
          <w:rFonts w:ascii="Times New Roman" w:hAnsi="Times New Roman" w:cs="Times New Roman"/>
          <w:sz w:val="28"/>
          <w:szCs w:val="28"/>
        </w:rPr>
        <w:t xml:space="preserve">Утвердить прилагаемый План основных </w:t>
      </w:r>
      <w:r w:rsidR="00687DC6">
        <w:rPr>
          <w:rFonts w:ascii="Times New Roman" w:hAnsi="Times New Roman" w:cs="Times New Roman"/>
          <w:sz w:val="28"/>
          <w:szCs w:val="28"/>
        </w:rPr>
        <w:t>мероприятий, посвященных</w:t>
      </w:r>
      <w:r w:rsidR="0031645A">
        <w:rPr>
          <w:rFonts w:ascii="Times New Roman" w:hAnsi="Times New Roman" w:cs="Times New Roman"/>
          <w:sz w:val="28"/>
          <w:szCs w:val="28"/>
        </w:rPr>
        <w:t xml:space="preserve"> </w:t>
      </w:r>
      <w:r w:rsidR="00687DC6">
        <w:rPr>
          <w:rFonts w:ascii="Times New Roman" w:hAnsi="Times New Roman" w:cs="Times New Roman"/>
          <w:sz w:val="28"/>
          <w:szCs w:val="28"/>
        </w:rPr>
        <w:t xml:space="preserve"> Дню Неизвестного Солдата в Обоянском районе</w:t>
      </w:r>
      <w:r w:rsidR="00420965">
        <w:rPr>
          <w:rFonts w:ascii="Times New Roman" w:hAnsi="Times New Roman" w:cs="Times New Roman"/>
          <w:sz w:val="28"/>
          <w:szCs w:val="28"/>
        </w:rPr>
        <w:t xml:space="preserve"> (далее – План).</w:t>
      </w:r>
    </w:p>
    <w:p w:rsidR="0031645A" w:rsidRDefault="00E42981" w:rsidP="00316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20965">
        <w:rPr>
          <w:rFonts w:ascii="Times New Roman" w:hAnsi="Times New Roman" w:cs="Times New Roman"/>
          <w:sz w:val="28"/>
          <w:szCs w:val="28"/>
        </w:rPr>
        <w:t>.</w:t>
      </w:r>
      <w:r w:rsidR="0031645A">
        <w:rPr>
          <w:rFonts w:ascii="Times New Roman" w:hAnsi="Times New Roman" w:cs="Times New Roman"/>
          <w:sz w:val="28"/>
          <w:szCs w:val="28"/>
        </w:rPr>
        <w:t xml:space="preserve"> </w:t>
      </w:r>
      <w:r w:rsidR="0031645A" w:rsidRPr="0031645A">
        <w:rPr>
          <w:rFonts w:ascii="Times New Roman" w:hAnsi="Times New Roman" w:cs="Times New Roman"/>
          <w:sz w:val="28"/>
          <w:szCs w:val="28"/>
        </w:rPr>
        <w:t>Управлению культуры, молодежной политики, физической культуры и спорта Администрации Обоянск</w:t>
      </w:r>
      <w:r w:rsidR="0031645A">
        <w:rPr>
          <w:rFonts w:ascii="Times New Roman" w:hAnsi="Times New Roman" w:cs="Times New Roman"/>
          <w:sz w:val="28"/>
          <w:szCs w:val="28"/>
        </w:rPr>
        <w:t>ого района  (Лукьянчикова Н.В.</w:t>
      </w:r>
      <w:r w:rsidR="0031645A" w:rsidRPr="0031645A">
        <w:rPr>
          <w:rFonts w:ascii="Times New Roman" w:hAnsi="Times New Roman" w:cs="Times New Roman"/>
          <w:sz w:val="28"/>
          <w:szCs w:val="28"/>
        </w:rPr>
        <w:t>)</w:t>
      </w:r>
      <w:r w:rsidR="0031645A">
        <w:rPr>
          <w:rFonts w:ascii="Times New Roman" w:hAnsi="Times New Roman" w:cs="Times New Roman"/>
          <w:sz w:val="28"/>
          <w:szCs w:val="28"/>
        </w:rPr>
        <w:t xml:space="preserve"> подготовить и провести в учреждениях культуры Обоянского района мероприятия,  посвященные Дню Неизвестного Солдата. </w:t>
      </w:r>
    </w:p>
    <w:p w:rsidR="0031645A" w:rsidRDefault="0031645A" w:rsidP="00E4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298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31645A">
        <w:rPr>
          <w:rFonts w:ascii="Times New Roman" w:hAnsi="Times New Roman" w:cs="Times New Roman"/>
          <w:sz w:val="28"/>
          <w:szCs w:val="28"/>
        </w:rPr>
        <w:t>образования Администрации Обоянского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Т.А.) </w:t>
      </w:r>
      <w:r w:rsidRPr="0031645A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>и провести  в общеобразовательных учреждениях</w:t>
      </w:r>
      <w:r w:rsidR="00E42981">
        <w:rPr>
          <w:rFonts w:ascii="Times New Roman" w:hAnsi="Times New Roman" w:cs="Times New Roman"/>
          <w:sz w:val="28"/>
          <w:szCs w:val="28"/>
        </w:rPr>
        <w:t xml:space="preserve"> Обоянского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мероприятия,  посвященные Дню Неизвестного Солдата.</w:t>
      </w:r>
    </w:p>
    <w:p w:rsidR="0031645A" w:rsidRPr="00E42981" w:rsidRDefault="00E42981" w:rsidP="00316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42981">
        <w:rPr>
          <w:rFonts w:ascii="Times New Roman" w:hAnsi="Times New Roman" w:cs="Times New Roman"/>
          <w:sz w:val="28"/>
          <w:szCs w:val="28"/>
        </w:rPr>
        <w:t xml:space="preserve">Отделу информатизации и информационно-коммуникационных технологий Администрации Обоянского района (В.В. Дмитриев) </w:t>
      </w:r>
      <w:proofErr w:type="gramStart"/>
      <w:r w:rsidRPr="00E4298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Pr="00E4298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«Обоянский район» Курской области в сети «Интернет».</w:t>
      </w:r>
    </w:p>
    <w:p w:rsidR="00420965" w:rsidRDefault="00E42981" w:rsidP="0031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420965">
        <w:rPr>
          <w:rFonts w:ascii="Times New Roman" w:hAnsi="Times New Roman" w:cs="Times New Roman"/>
          <w:sz w:val="28"/>
          <w:szCs w:val="28"/>
        </w:rPr>
        <w:t>. Контроль исп</w:t>
      </w:r>
      <w:r>
        <w:rPr>
          <w:rFonts w:ascii="Times New Roman" w:hAnsi="Times New Roman" w:cs="Times New Roman"/>
          <w:sz w:val="28"/>
          <w:szCs w:val="28"/>
        </w:rPr>
        <w:t>олнения настоящего распоряжения</w:t>
      </w:r>
      <w:r w:rsidR="00420965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Обоянского района – Управляющего делами </w:t>
      </w:r>
      <w:proofErr w:type="spellStart"/>
      <w:r w:rsidR="00420965">
        <w:rPr>
          <w:rFonts w:ascii="Times New Roman" w:hAnsi="Times New Roman" w:cs="Times New Roman"/>
          <w:sz w:val="28"/>
          <w:szCs w:val="28"/>
        </w:rPr>
        <w:t>Т.В.Бабаскину</w:t>
      </w:r>
      <w:proofErr w:type="spellEnd"/>
      <w:r w:rsidR="00420965">
        <w:rPr>
          <w:rFonts w:ascii="Times New Roman" w:hAnsi="Times New Roman" w:cs="Times New Roman"/>
          <w:sz w:val="28"/>
          <w:szCs w:val="28"/>
        </w:rPr>
        <w:t>.</w:t>
      </w:r>
    </w:p>
    <w:p w:rsidR="00872CB3" w:rsidRDefault="00E42981" w:rsidP="00C949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 Распоряжение</w:t>
      </w:r>
      <w:r w:rsidR="00420965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985" w:rsidRDefault="00C94985" w:rsidP="0087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965" w:rsidRDefault="00E42981" w:rsidP="00872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20965">
        <w:rPr>
          <w:rFonts w:ascii="Times New Roman" w:hAnsi="Times New Roman" w:cs="Times New Roman"/>
          <w:sz w:val="28"/>
          <w:szCs w:val="28"/>
        </w:rPr>
        <w:t xml:space="preserve"> Обоянского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49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В.Н.Жилин</w:t>
      </w: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C9" w:rsidRDefault="001606C9" w:rsidP="00872C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2CB3" w:rsidRDefault="00872CB3" w:rsidP="00872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Лукьянчикова Н.В.</w:t>
      </w:r>
    </w:p>
    <w:p w:rsidR="00420965" w:rsidRDefault="00420965" w:rsidP="00872C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(47141) 2-17-38</w:t>
      </w:r>
    </w:p>
    <w:p w:rsidR="00420965" w:rsidRDefault="00420965" w:rsidP="00420965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20965" w:rsidRDefault="00C94985" w:rsidP="00420965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4209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20965" w:rsidRDefault="00420965" w:rsidP="0042096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Обоянского района</w:t>
      </w:r>
    </w:p>
    <w:p w:rsidR="00420965" w:rsidRDefault="00420965" w:rsidP="00420965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949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06C9">
        <w:rPr>
          <w:rFonts w:ascii="Times New Roman" w:hAnsi="Times New Roman" w:cs="Times New Roman"/>
          <w:sz w:val="28"/>
          <w:szCs w:val="28"/>
          <w:u w:val="single"/>
        </w:rPr>
        <w:t>24.11.2020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985" w:rsidRPr="00C9498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606C9">
        <w:rPr>
          <w:rFonts w:ascii="Times New Roman" w:hAnsi="Times New Roman" w:cs="Times New Roman"/>
          <w:sz w:val="28"/>
          <w:szCs w:val="28"/>
        </w:rPr>
        <w:t xml:space="preserve"> </w:t>
      </w:r>
      <w:r w:rsidR="001606C9" w:rsidRPr="001606C9">
        <w:rPr>
          <w:rFonts w:ascii="Times New Roman" w:hAnsi="Times New Roman" w:cs="Times New Roman"/>
          <w:sz w:val="28"/>
          <w:szCs w:val="28"/>
          <w:u w:val="single"/>
        </w:rPr>
        <w:t>207-р</w:t>
      </w:r>
    </w:p>
    <w:p w:rsidR="00420965" w:rsidRDefault="00420965" w:rsidP="00420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65" w:rsidRPr="001606C9" w:rsidRDefault="00420965" w:rsidP="00420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87DC6" w:rsidRPr="001606C9" w:rsidRDefault="00420965" w:rsidP="00420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9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  <w:r w:rsidR="00687DC6" w:rsidRPr="001606C9">
        <w:rPr>
          <w:rFonts w:ascii="Times New Roman" w:hAnsi="Times New Roman" w:cs="Times New Roman"/>
          <w:b/>
          <w:sz w:val="28"/>
          <w:szCs w:val="28"/>
        </w:rPr>
        <w:t>, посвященных Дню Неизвестного Солдата</w:t>
      </w:r>
      <w:r w:rsidRPr="00160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965" w:rsidRPr="001606C9" w:rsidRDefault="00420965" w:rsidP="00420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C9">
        <w:rPr>
          <w:rFonts w:ascii="Times New Roman" w:hAnsi="Times New Roman" w:cs="Times New Roman"/>
          <w:b/>
          <w:sz w:val="28"/>
          <w:szCs w:val="28"/>
        </w:rPr>
        <w:t xml:space="preserve">в Обоянском районе </w:t>
      </w:r>
    </w:p>
    <w:p w:rsidR="00420965" w:rsidRPr="00C94985" w:rsidRDefault="00420965" w:rsidP="00420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60"/>
        <w:gridCol w:w="3659"/>
        <w:gridCol w:w="3402"/>
        <w:gridCol w:w="1985"/>
      </w:tblGrid>
      <w:tr w:rsidR="00420965" w:rsidTr="00D46B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5" w:rsidRPr="00C94985" w:rsidRDefault="00420965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49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49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5" w:rsidRPr="00C94985" w:rsidRDefault="00420965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5" w:rsidRPr="00C94985" w:rsidRDefault="00C94985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и место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5" w:rsidRPr="00C94985" w:rsidRDefault="00420965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20965" w:rsidTr="00D46B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5" w:rsidRDefault="00420965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5" w:rsidRDefault="00420965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5" w:rsidRDefault="00420965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5" w:rsidRDefault="00420965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0965" w:rsidTr="00D46B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5" w:rsidRDefault="00420965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5" w:rsidRDefault="00C94985" w:rsidP="00776C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Церемония возложения венков и цветов н</w:t>
            </w:r>
            <w:r w:rsidR="00776C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а Мемориале Славы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5" w:rsidRDefault="00C94985" w:rsidP="00776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03.12.2020</w:t>
            </w:r>
          </w:p>
          <w:p w:rsidR="00776C91" w:rsidRDefault="00776C91" w:rsidP="00776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 Обоянь, парк Юных пионеров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65" w:rsidRDefault="00C94985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Бабаскина Т.В.</w:t>
            </w:r>
          </w:p>
          <w:p w:rsidR="00C94985" w:rsidRDefault="00C94985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</w:tc>
      </w:tr>
      <w:tr w:rsidR="00776C91" w:rsidTr="00D46B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1" w:rsidRDefault="00776C91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1" w:rsidRPr="00776C91" w:rsidRDefault="00776C91" w:rsidP="00776C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91">
              <w:rPr>
                <w:rFonts w:ascii="Times New Roman" w:hAnsi="Times New Roman" w:cs="Times New Roman"/>
                <w:sz w:val="24"/>
                <w:szCs w:val="24"/>
              </w:rPr>
              <w:t>Видео-обзор «Чтит неизвестных воинов страна»</w:t>
            </w:r>
            <w:r w:rsidRPr="00776C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C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1" w:rsidRDefault="00776C91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776C91" w:rsidRDefault="00776C91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«Обоянский район», 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F" w:rsidRDefault="0043558F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  <w:p w:rsidR="00776C91" w:rsidRDefault="00776C91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776C91" w:rsidTr="00D46B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1" w:rsidRDefault="00776C91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1" w:rsidRPr="00776C91" w:rsidRDefault="00776C91" w:rsidP="001D0BA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91">
              <w:rPr>
                <w:rFonts w:ascii="Times New Roman" w:hAnsi="Times New Roman" w:cs="Times New Roman"/>
                <w:sz w:val="24"/>
                <w:szCs w:val="24"/>
              </w:rPr>
              <w:t>Книжная выставка «Маршалы Победы»</w:t>
            </w:r>
            <w:r w:rsidR="001D0B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0BA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1D0BAB" w:rsidRPr="001D0BA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кция «Нам не надо в поисках героев колесить за тридевять земель»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1" w:rsidRDefault="00776C91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776C91" w:rsidRDefault="00776C91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«Обоянский район», 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F" w:rsidRDefault="0043558F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  <w:p w:rsidR="00776C91" w:rsidRDefault="00776C91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И.А.</w:t>
            </w:r>
          </w:p>
        </w:tc>
      </w:tr>
      <w:tr w:rsidR="00776C91" w:rsidTr="00D46B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1" w:rsidRDefault="00776C91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1" w:rsidRPr="00776C91" w:rsidRDefault="00776C91" w:rsidP="00776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демонстрация видеоролика</w:t>
            </w:r>
            <w:r w:rsidRPr="00776C91">
              <w:rPr>
                <w:rFonts w:ascii="Times New Roman" w:hAnsi="Times New Roman" w:cs="Times New Roman"/>
                <w:sz w:val="24"/>
                <w:szCs w:val="24"/>
              </w:rPr>
              <w:t xml:space="preserve"> «Имя твоё неизвестно, подвиг твой бессмертен» в социальных сетях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91" w:rsidRDefault="00776C91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03-05.12.2020</w:t>
            </w:r>
          </w:p>
          <w:p w:rsidR="001606C9" w:rsidRDefault="001606C9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«Обоянский район», 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F" w:rsidRDefault="0043558F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  <w:p w:rsidR="00776C91" w:rsidRDefault="00776C91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Т.И.</w:t>
            </w:r>
          </w:p>
        </w:tc>
      </w:tr>
      <w:tr w:rsidR="00076A04" w:rsidTr="00D46B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04" w:rsidRDefault="00B76A2B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04" w:rsidRDefault="00076A04" w:rsidP="00776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Круглый стол «Память жива,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пока мы помним» (просмотр ролика, беседа, выступления </w:t>
            </w:r>
            <w:proofErr w:type="gram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формат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04" w:rsidRDefault="00076A04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076A04" w:rsidRPr="00AF2A42" w:rsidRDefault="00076A04" w:rsidP="00076A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«Обоянская СОШ №1»</w:t>
            </w:r>
          </w:p>
          <w:p w:rsidR="00076A04" w:rsidRDefault="00076A04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04" w:rsidRDefault="00076A04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D0BAB" w:rsidTr="00D46B5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AB" w:rsidRDefault="0043558F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1C" w:rsidRDefault="00344E1C" w:rsidP="001D0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344E1C" w:rsidRDefault="00344E1C" w:rsidP="001D0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Живая память», «Имя твое неизвестно, подвиг твой бессмертен»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A04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E1C" w:rsidRDefault="00344E1C" w:rsidP="001D0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«И память, и подвиг, и боль на 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формате;</w:t>
            </w:r>
          </w:p>
          <w:p w:rsidR="001D0BAB" w:rsidRDefault="00344E1C" w:rsidP="001D0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«Есть память, которой  не будет конца»</w:t>
            </w:r>
            <w:r w:rsidR="00076A04">
              <w:rPr>
                <w:rFonts w:ascii="Times New Roman" w:hAnsi="Times New Roman" w:cs="Times New Roman"/>
                <w:sz w:val="24"/>
                <w:szCs w:val="24"/>
              </w:rPr>
              <w:t xml:space="preserve"> очный 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A04" w:rsidRPr="00344E1C" w:rsidRDefault="00076A04" w:rsidP="001D0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"Будем помнить"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очный формат.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AB" w:rsidRDefault="00344E1C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02-03.12.2020</w:t>
            </w:r>
          </w:p>
          <w:p w:rsidR="00344E1C" w:rsidRDefault="00344E1C" w:rsidP="00344E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1C" w:rsidRDefault="00344E1C" w:rsidP="00344E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E1C" w:rsidRDefault="00344E1C" w:rsidP="00344E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76A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E1C" w:rsidRDefault="00344E1C" w:rsidP="00344E1C">
            <w:pPr>
              <w:spacing w:after="0" w:line="240" w:lineRule="auto"/>
              <w:ind w:firstLine="34"/>
            </w:pPr>
          </w:p>
          <w:p w:rsidR="00344E1C" w:rsidRDefault="00344E1C" w:rsidP="00344E1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Верхне-Бабинская</w:t>
            </w:r>
            <w:proofErr w:type="spell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6A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A04" w:rsidRPr="00344E1C" w:rsidRDefault="00076A04" w:rsidP="00344E1C">
            <w:pPr>
              <w:spacing w:after="0" w:line="240" w:lineRule="auto"/>
              <w:ind w:firstLine="34"/>
              <w:jc w:val="center"/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Косиновская</w:t>
            </w:r>
            <w:proofErr w:type="spell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AB" w:rsidRDefault="00344E1C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D0BAB" w:rsidTr="00D46B5C">
        <w:trPr>
          <w:trHeight w:val="6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AB" w:rsidRDefault="0043558F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04" w:rsidRDefault="00076A04" w:rsidP="0007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мужества:</w:t>
            </w:r>
          </w:p>
          <w:p w:rsidR="001D0BAB" w:rsidRDefault="00076A04" w:rsidP="00076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«Никто не </w:t>
            </w:r>
            <w:proofErr w:type="gram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забыт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ичто не забыто</w:t>
            </w:r>
            <w:proofErr w:type="gram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очный формат;</w:t>
            </w:r>
          </w:p>
          <w:p w:rsidR="00076A04" w:rsidRPr="001D0BAB" w:rsidRDefault="00076A04" w:rsidP="00076A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Неизвестного С</w:t>
            </w:r>
            <w:r w:rsidRPr="00AF2A42">
              <w:rPr>
                <w:rFonts w:ascii="Times New Roman" w:eastAsia="Calibri" w:hAnsi="Times New Roman" w:cs="Times New Roman"/>
                <w:sz w:val="24"/>
                <w:szCs w:val="24"/>
              </w:rPr>
              <w:t>олдата»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очный формат.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04" w:rsidRDefault="00076A04" w:rsidP="000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B76A2B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076A04" w:rsidRDefault="00076A04" w:rsidP="000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Верхне-Бабинская</w:t>
            </w:r>
            <w:proofErr w:type="spell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76A04" w:rsidRPr="00076A04" w:rsidRDefault="00076A04" w:rsidP="00076A04">
            <w:pPr>
              <w:tabs>
                <w:tab w:val="left" w:pos="9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Котельниковская</w:t>
            </w:r>
            <w:proofErr w:type="spell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AB" w:rsidRDefault="00344E1C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76A04" w:rsidTr="00D46B5C">
        <w:trPr>
          <w:trHeight w:val="11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04" w:rsidRDefault="0043558F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04" w:rsidRPr="00AF2A42" w:rsidRDefault="00076A04" w:rsidP="00076A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«Вам, неизвестные солдаты, посвящаем»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A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рассказы учеников о своих родных, воевавших на войне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очный формат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04" w:rsidRDefault="00076A04" w:rsidP="000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076A04" w:rsidRDefault="00076A04" w:rsidP="000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Зоринская</w:t>
            </w:r>
            <w:proofErr w:type="spell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A04" w:rsidRDefault="00B76A2B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A5C6A" w:rsidTr="00D46B5C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1606C9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Pr="00AF2A42" w:rsidRDefault="00EA5C6A" w:rsidP="00EA5C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исторической памяти «Помним тебя неизвестный солдат»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EA5C6A" w:rsidP="000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EA5C6A" w:rsidRDefault="00EA5C6A" w:rsidP="000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Рудавская сельская библиотека</w:t>
            </w:r>
            <w:r w:rsidR="00D46B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B5C" w:rsidRDefault="00D46B5C" w:rsidP="000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«Обоянский район», 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EA5C6A" w:rsidP="00EA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  <w:p w:rsidR="00EA5C6A" w:rsidRDefault="00EA5C6A" w:rsidP="00EA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EA5C6A" w:rsidTr="00D46B5C">
        <w:trPr>
          <w:trHeight w:val="6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1606C9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Pr="00AF2A42" w:rsidRDefault="00EA5C6A" w:rsidP="00EA5C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- сообщение «Нет безымянных героев»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EA5C6A" w:rsidP="000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EA5C6A" w:rsidRDefault="00EA5C6A" w:rsidP="000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Филатовская сельская библиотека</w:t>
            </w:r>
            <w:r w:rsidR="00D46B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B5C" w:rsidRDefault="00D46B5C" w:rsidP="000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«Обоянский район», 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EA5C6A" w:rsidP="00EA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  <w:p w:rsidR="00EA5C6A" w:rsidRDefault="00EA5C6A" w:rsidP="00EA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EA5C6A" w:rsidTr="00D46B5C">
        <w:trPr>
          <w:trHeight w:val="9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1606C9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Pr="00AF2A42" w:rsidRDefault="00EA5C6A" w:rsidP="00EA5C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- презентация «Неизвестный солдат – ты для каждого вечно живой»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EA5C6A" w:rsidP="000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EA5C6A" w:rsidRDefault="00EA5C6A" w:rsidP="000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Трубежанская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D46B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6B5C" w:rsidRDefault="00D46B5C" w:rsidP="000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образования «Обоянский район», 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EA5C6A" w:rsidP="00EA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Лукьянчикова Н.В.</w:t>
            </w:r>
          </w:p>
          <w:p w:rsidR="00EA5C6A" w:rsidRDefault="00EA5C6A" w:rsidP="00EA5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Н.С.</w:t>
            </w:r>
          </w:p>
        </w:tc>
      </w:tr>
      <w:tr w:rsidR="00EA5C6A" w:rsidTr="00D46B5C">
        <w:trPr>
          <w:trHeight w:val="6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1606C9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Pr="00AF2A42" w:rsidRDefault="00EA5C6A" w:rsidP="00EA5C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Неизвестного солдата</w:t>
            </w:r>
            <w:r w:rsidR="00D46B5C">
              <w:rPr>
                <w:rFonts w:ascii="Times New Roman" w:hAnsi="Times New Roman" w:cs="Times New Roman"/>
                <w:sz w:val="24"/>
                <w:szCs w:val="24"/>
              </w:rPr>
              <w:t xml:space="preserve"> очный формат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EA5C6A" w:rsidP="000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EA5C6A" w:rsidRDefault="00EA5C6A" w:rsidP="000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Верхне-Бабинская</w:t>
            </w:r>
            <w:proofErr w:type="spell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EA5C6A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A5C6A" w:rsidTr="00D46B5C">
        <w:trPr>
          <w:trHeight w:val="6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1606C9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Pr="00AF2A42" w:rsidRDefault="00EA5C6A" w:rsidP="00EA5C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Устный журнал «Неизвестный солдат – ты для каждого вечно живой» (выступления обучающихся, просмотр презентаций)</w:t>
            </w:r>
            <w:r w:rsidR="00D46B5C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формат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EA5C6A" w:rsidP="0007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D46B5C" w:rsidRPr="00AF2A42" w:rsidRDefault="00D46B5C" w:rsidP="00D46B5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МБОУ «Обоянская СОШ №1» </w:t>
            </w:r>
          </w:p>
          <w:p w:rsidR="00EA5C6A" w:rsidRDefault="00D46B5C" w:rsidP="00D46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платформа </w:t>
            </w:r>
            <w:r w:rsidRPr="00AF2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D46B5C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A5C6A" w:rsidTr="00D46B5C">
        <w:trPr>
          <w:trHeight w:val="6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1606C9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Pr="001606C9" w:rsidRDefault="00D46B5C" w:rsidP="0016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«Литературная страница, посвященная Дню Неизвестного Солдата»</w:t>
            </w:r>
            <w:r w:rsidR="00A412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4127D"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D46B5C" w:rsidP="00A41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A4127D" w:rsidRDefault="00A4127D" w:rsidP="00A412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Зоринская</w:t>
            </w:r>
            <w:proofErr w:type="spellEnd"/>
            <w:r w:rsidRPr="00AF2A4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AF2A42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6A" w:rsidRDefault="00A4127D" w:rsidP="00776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623164" w:rsidRDefault="00FE765E"/>
    <w:p w:rsidR="001606C9" w:rsidRPr="001606C9" w:rsidRDefault="001606C9" w:rsidP="00160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6C9" w:rsidRPr="001606C9" w:rsidRDefault="001606C9" w:rsidP="00160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06C9" w:rsidRPr="001606C9" w:rsidSect="00D46B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0965"/>
    <w:rsid w:val="00076A04"/>
    <w:rsid w:val="000A7919"/>
    <w:rsid w:val="001606C9"/>
    <w:rsid w:val="00196758"/>
    <w:rsid w:val="001D0BAB"/>
    <w:rsid w:val="001D7BB9"/>
    <w:rsid w:val="002A51CF"/>
    <w:rsid w:val="0031645A"/>
    <w:rsid w:val="00344E1C"/>
    <w:rsid w:val="00420965"/>
    <w:rsid w:val="0043558F"/>
    <w:rsid w:val="00566D12"/>
    <w:rsid w:val="005C6BB3"/>
    <w:rsid w:val="005F2D0F"/>
    <w:rsid w:val="00687DC6"/>
    <w:rsid w:val="00776C91"/>
    <w:rsid w:val="00872CB3"/>
    <w:rsid w:val="00A4127D"/>
    <w:rsid w:val="00AF5BFF"/>
    <w:rsid w:val="00B1705A"/>
    <w:rsid w:val="00B76A2B"/>
    <w:rsid w:val="00C31477"/>
    <w:rsid w:val="00C94985"/>
    <w:rsid w:val="00D46B5C"/>
    <w:rsid w:val="00DD7750"/>
    <w:rsid w:val="00E42981"/>
    <w:rsid w:val="00EA5C6A"/>
    <w:rsid w:val="00EA621F"/>
    <w:rsid w:val="00ED1BD4"/>
    <w:rsid w:val="00F27487"/>
    <w:rsid w:val="00F4148A"/>
    <w:rsid w:val="00FE64FC"/>
    <w:rsid w:val="00FE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65"/>
    <w:pPr>
      <w:spacing w:after="200" w:line="276" w:lineRule="auto"/>
      <w:jc w:val="left"/>
    </w:pPr>
  </w:style>
  <w:style w:type="paragraph" w:styleId="7">
    <w:name w:val="heading 7"/>
    <w:basedOn w:val="a"/>
    <w:next w:val="a"/>
    <w:link w:val="70"/>
    <w:semiHidden/>
    <w:unhideWhenUsed/>
    <w:qFormat/>
    <w:rsid w:val="0042096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2096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420965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  <w:lang w:eastAsia="ru-RU"/>
    </w:rPr>
  </w:style>
  <w:style w:type="table" w:styleId="a4">
    <w:name w:val="Table Grid"/>
    <w:basedOn w:val="a1"/>
    <w:uiPriority w:val="59"/>
    <w:rsid w:val="0042096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4E1C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4</cp:revision>
  <cp:lastPrinted>2020-11-25T11:19:00Z</cp:lastPrinted>
  <dcterms:created xsi:type="dcterms:W3CDTF">2020-11-25T11:24:00Z</dcterms:created>
  <dcterms:modified xsi:type="dcterms:W3CDTF">2020-12-04T14:19:00Z</dcterms:modified>
</cp:coreProperties>
</file>