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01" w:rsidRDefault="00344101" w:rsidP="00862379">
      <w:pPr>
        <w:spacing w:after="0" w:line="240" w:lineRule="auto"/>
        <w:rPr>
          <w:sz w:val="20"/>
          <w:szCs w:val="20"/>
          <w:lang w:eastAsia="ru-RU"/>
        </w:rPr>
      </w:pPr>
      <w:r w:rsidRPr="0034410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align>top</wp:align>
            </wp:positionV>
            <wp:extent cx="723900" cy="904875"/>
            <wp:effectExtent l="19050" t="0" r="0" b="0"/>
            <wp:wrapSquare wrapText="bothSides"/>
            <wp:docPr id="2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379" w:rsidRDefault="00862379" w:rsidP="00862379">
      <w:pPr>
        <w:spacing w:after="0" w:line="240" w:lineRule="auto"/>
        <w:rPr>
          <w:sz w:val="20"/>
          <w:szCs w:val="20"/>
          <w:lang w:eastAsia="ru-RU"/>
        </w:rPr>
      </w:pPr>
    </w:p>
    <w:p w:rsidR="00862379" w:rsidRDefault="00862379" w:rsidP="00862379">
      <w:pPr>
        <w:spacing w:after="0" w:line="240" w:lineRule="auto"/>
        <w:rPr>
          <w:sz w:val="20"/>
          <w:szCs w:val="20"/>
          <w:lang w:eastAsia="ru-RU"/>
        </w:rPr>
      </w:pPr>
    </w:p>
    <w:p w:rsidR="00862379" w:rsidRDefault="00862379" w:rsidP="00862379">
      <w:pPr>
        <w:spacing w:after="0" w:line="240" w:lineRule="auto"/>
        <w:rPr>
          <w:sz w:val="20"/>
          <w:szCs w:val="20"/>
          <w:lang w:eastAsia="ru-RU"/>
        </w:rPr>
      </w:pPr>
    </w:p>
    <w:p w:rsidR="00862379" w:rsidRDefault="00862379" w:rsidP="00862379">
      <w:pPr>
        <w:spacing w:after="0" w:line="240" w:lineRule="auto"/>
        <w:rPr>
          <w:sz w:val="20"/>
          <w:szCs w:val="20"/>
          <w:lang w:eastAsia="ru-RU"/>
        </w:rPr>
      </w:pPr>
    </w:p>
    <w:p w:rsidR="00344101" w:rsidRPr="006C51F3" w:rsidRDefault="00344101" w:rsidP="00344101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344101" w:rsidRPr="00344101" w:rsidRDefault="00344101" w:rsidP="00344101">
      <w:pPr>
        <w:pStyle w:val="a3"/>
        <w:rPr>
          <w:b/>
          <w:sz w:val="36"/>
          <w:szCs w:val="36"/>
        </w:rPr>
      </w:pPr>
      <w:r w:rsidRPr="00344101">
        <w:rPr>
          <w:b/>
          <w:sz w:val="36"/>
          <w:szCs w:val="36"/>
        </w:rPr>
        <w:t>АДМИНИСТРАЦИЯ ОБОЯНСКОГО РАЙОНА</w:t>
      </w:r>
    </w:p>
    <w:p w:rsidR="00344101" w:rsidRPr="00EC2B76" w:rsidRDefault="00344101" w:rsidP="003441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4101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344101" w:rsidRPr="00EC2B76" w:rsidRDefault="00344101" w:rsidP="00344101">
      <w:pPr>
        <w:pStyle w:val="7"/>
        <w:rPr>
          <w:b w:val="0"/>
          <w:sz w:val="28"/>
          <w:szCs w:val="28"/>
        </w:rPr>
      </w:pPr>
    </w:p>
    <w:p w:rsidR="00344101" w:rsidRPr="00EC2B76" w:rsidRDefault="00344101" w:rsidP="00344101">
      <w:pPr>
        <w:pStyle w:val="7"/>
        <w:rPr>
          <w:b w:val="0"/>
          <w:sz w:val="36"/>
          <w:szCs w:val="36"/>
        </w:rPr>
      </w:pPr>
      <w:r w:rsidRPr="00EC2B76">
        <w:rPr>
          <w:b w:val="0"/>
          <w:sz w:val="36"/>
          <w:szCs w:val="36"/>
        </w:rPr>
        <w:t>РАСПОРЯЖЕНИЕ</w:t>
      </w:r>
    </w:p>
    <w:p w:rsidR="00344101" w:rsidRPr="00344101" w:rsidRDefault="00344101" w:rsidP="00344101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 02.12.2020 </w:t>
      </w:r>
      <w:r w:rsidRPr="00EC2B76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302-р</w:t>
      </w:r>
    </w:p>
    <w:p w:rsidR="00344101" w:rsidRPr="00EC2B76" w:rsidRDefault="00344101" w:rsidP="003441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C2B76">
        <w:rPr>
          <w:rFonts w:ascii="Times New Roman" w:hAnsi="Times New Roman" w:cs="Times New Roman"/>
          <w:sz w:val="28"/>
        </w:rPr>
        <w:t>г. Обоянь</w:t>
      </w:r>
    </w:p>
    <w:p w:rsidR="00344101" w:rsidRPr="00EC2B76" w:rsidRDefault="00344101" w:rsidP="0034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01" w:rsidRPr="00344101" w:rsidRDefault="00344101" w:rsidP="0034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4101">
        <w:rPr>
          <w:rFonts w:ascii="Times New Roman" w:hAnsi="Times New Roman" w:cs="Times New Roman"/>
          <w:b/>
          <w:sz w:val="28"/>
        </w:rPr>
        <w:t xml:space="preserve">О проведении мероприятий, посвященных </w:t>
      </w:r>
    </w:p>
    <w:p w:rsidR="00344101" w:rsidRPr="00344101" w:rsidRDefault="00344101" w:rsidP="00344101">
      <w:pPr>
        <w:tabs>
          <w:tab w:val="center" w:pos="4535"/>
          <w:tab w:val="left" w:pos="74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44101">
        <w:rPr>
          <w:rFonts w:ascii="Times New Roman" w:hAnsi="Times New Roman" w:cs="Times New Roman"/>
          <w:b/>
          <w:sz w:val="28"/>
        </w:rPr>
        <w:tab/>
        <w:t>Дню Конституции Российской Федерации в Обоянском районе</w:t>
      </w:r>
      <w:r w:rsidRPr="00EC2B76">
        <w:rPr>
          <w:rFonts w:ascii="Times New Roman" w:hAnsi="Times New Roman" w:cs="Times New Roman"/>
          <w:sz w:val="28"/>
        </w:rPr>
        <w:t xml:space="preserve"> </w:t>
      </w:r>
    </w:p>
    <w:p w:rsidR="00344101" w:rsidRDefault="00344101" w:rsidP="00344101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13.03.1995 № 32 – ФЗ «О днях воинской славы и памятных датах России» (с изменениями и дополнениями),  Указом Президента Российской Федерации от 19.09.1994 № 1926 «О Дне Конституции Российской Федерации»:</w:t>
      </w:r>
    </w:p>
    <w:p w:rsidR="00344101" w:rsidRDefault="00344101" w:rsidP="00344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12.12.2020 на территории Обоянского района мероприятия, посвященные </w:t>
      </w:r>
      <w:r w:rsidRPr="00E42981">
        <w:rPr>
          <w:rFonts w:ascii="Times New Roman" w:hAnsi="Times New Roman" w:cs="Times New Roman"/>
          <w:sz w:val="28"/>
        </w:rPr>
        <w:t xml:space="preserve">Дню </w:t>
      </w:r>
      <w:r>
        <w:rPr>
          <w:rFonts w:ascii="Times New Roman" w:hAnsi="Times New Roman" w:cs="Times New Roman"/>
          <w:sz w:val="28"/>
        </w:rPr>
        <w:t>Конституции Российской Федерации</w:t>
      </w:r>
      <w:r>
        <w:rPr>
          <w:rFonts w:ascii="Times New Roman" w:hAnsi="Times New Roman" w:cs="Times New Roman"/>
          <w:b/>
          <w:sz w:val="28"/>
        </w:rPr>
        <w:t>.</w:t>
      </w:r>
    </w:p>
    <w:p w:rsidR="00344101" w:rsidRDefault="00344101" w:rsidP="00344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прилагаемый План основных мероприятий, посвященных  Дню Конституции Российской Федерации в Обоянском районе (далее – План).</w:t>
      </w:r>
    </w:p>
    <w:p w:rsidR="00344101" w:rsidRDefault="00344101" w:rsidP="003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31645A">
        <w:rPr>
          <w:rFonts w:ascii="Times New Roman" w:hAnsi="Times New Roman" w:cs="Times New Roman"/>
          <w:sz w:val="28"/>
          <w:szCs w:val="28"/>
        </w:rPr>
        <w:t>Управлению культуры, молодежной политики, физической культуры и спорта Администрации Обоянск</w:t>
      </w:r>
      <w:r>
        <w:rPr>
          <w:rFonts w:ascii="Times New Roman" w:hAnsi="Times New Roman" w:cs="Times New Roman"/>
          <w:sz w:val="28"/>
          <w:szCs w:val="28"/>
        </w:rPr>
        <w:t>ого района  (Лукьянчикова Н.В.</w:t>
      </w:r>
      <w:r w:rsidRPr="003164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провести в учреждениях культуры Обоянского района мероприятия,  посвященные Дню Конституции Российской Федерации. </w:t>
      </w:r>
    </w:p>
    <w:p w:rsidR="00344101" w:rsidRDefault="00344101" w:rsidP="0034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Управлению </w:t>
      </w:r>
      <w:r w:rsidRPr="0031645A">
        <w:rPr>
          <w:rFonts w:ascii="Times New Roman" w:hAnsi="Times New Roman" w:cs="Times New Roman"/>
          <w:sz w:val="28"/>
          <w:szCs w:val="28"/>
        </w:rPr>
        <w:t>образования Администрации Обоянского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 </w:t>
      </w:r>
      <w:r w:rsidRPr="0031645A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и провести  в общеобразовательных учреждениях Обоянского района мероприятия,  посвященные Дню Конституции Российской Федерации.</w:t>
      </w:r>
    </w:p>
    <w:p w:rsidR="00344101" w:rsidRPr="00E42981" w:rsidRDefault="00344101" w:rsidP="0034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42981">
        <w:rPr>
          <w:rFonts w:ascii="Times New Roman" w:hAnsi="Times New Roman" w:cs="Times New Roman"/>
          <w:sz w:val="28"/>
          <w:szCs w:val="28"/>
        </w:rPr>
        <w:t xml:space="preserve">Отделу информатизации и информационно-коммуникационных технологий Администрации Обоянского района (В.В. Дмитриев) </w:t>
      </w:r>
      <w:proofErr w:type="gramStart"/>
      <w:r w:rsidRPr="00E4298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</w:t>
      </w:r>
      <w:r w:rsidRPr="00E42981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«Обоянский район» Курской области в сети «Интернет».</w:t>
      </w:r>
    </w:p>
    <w:p w:rsidR="00344101" w:rsidRDefault="00344101" w:rsidP="0034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Контроль исполнения настоящего распоряжения возложить на заместителя Главы Администрации Обоянского района – Управляющего делами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Т.В.Бабаскину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4101" w:rsidRDefault="00344101" w:rsidP="00344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Распоряжение вступает в силу со дня его подписания.</w:t>
      </w:r>
    </w:p>
    <w:p w:rsidR="00344101" w:rsidRDefault="00344101" w:rsidP="0034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379" w:rsidRDefault="00862379" w:rsidP="0034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01" w:rsidRDefault="00344101" w:rsidP="0034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Обоянского района                                                                 В.Н.Жилин</w:t>
      </w:r>
    </w:p>
    <w:p w:rsidR="00344101" w:rsidRPr="00AB5DDF" w:rsidRDefault="00344101" w:rsidP="0034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Лукьянчикова Н.В.</w:t>
      </w:r>
    </w:p>
    <w:p w:rsidR="00344101" w:rsidRDefault="00344101" w:rsidP="003441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(47141) 2-17-38</w:t>
      </w:r>
    </w:p>
    <w:p w:rsidR="006C51F3" w:rsidRDefault="006C51F3" w:rsidP="006C51F3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51F3" w:rsidRDefault="00831944" w:rsidP="006C51F3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51F3">
        <w:rPr>
          <w:rFonts w:ascii="Times New Roman" w:hAnsi="Times New Roman" w:cs="Times New Roman"/>
          <w:sz w:val="28"/>
          <w:szCs w:val="28"/>
        </w:rPr>
        <w:t xml:space="preserve">аспоряжением Администрации </w:t>
      </w:r>
    </w:p>
    <w:p w:rsidR="006C51F3" w:rsidRDefault="006C51F3" w:rsidP="006C51F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Обоянского района</w:t>
      </w:r>
    </w:p>
    <w:p w:rsidR="006C51F3" w:rsidRPr="00344101" w:rsidRDefault="006C51F3" w:rsidP="006C51F3">
      <w:pPr>
        <w:spacing w:after="0" w:line="240" w:lineRule="auto"/>
        <w:ind w:left="5670"/>
        <w:jc w:val="both"/>
        <w:rPr>
          <w:rFonts w:ascii="Times New Roman" w:hAnsi="Times New Roman" w:cs="Times New Roman"/>
          <w:u w:val="single"/>
        </w:rPr>
      </w:pPr>
      <w:r w:rsidRPr="0034410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44101" w:rsidRPr="00344101">
        <w:rPr>
          <w:rFonts w:ascii="Times New Roman" w:hAnsi="Times New Roman" w:cs="Times New Roman"/>
          <w:sz w:val="28"/>
          <w:szCs w:val="28"/>
          <w:u w:val="single"/>
        </w:rPr>
        <w:t xml:space="preserve"> 02.12.2020</w:t>
      </w:r>
      <w:r w:rsidRPr="00344101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344101" w:rsidRPr="00344101">
        <w:rPr>
          <w:rFonts w:ascii="Times New Roman" w:hAnsi="Times New Roman" w:cs="Times New Roman"/>
          <w:sz w:val="28"/>
          <w:szCs w:val="28"/>
          <w:u w:val="single"/>
        </w:rPr>
        <w:t>302-р</w:t>
      </w:r>
    </w:p>
    <w:p w:rsidR="006C51F3" w:rsidRPr="00831944" w:rsidRDefault="006C51F3" w:rsidP="006C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1F3" w:rsidRPr="00344101" w:rsidRDefault="006C51F3" w:rsidP="006C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0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C51F3" w:rsidRPr="00344101" w:rsidRDefault="006C51F3" w:rsidP="006C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01">
        <w:rPr>
          <w:rFonts w:ascii="Times New Roman" w:hAnsi="Times New Roman" w:cs="Times New Roman"/>
          <w:b/>
          <w:sz w:val="28"/>
          <w:szCs w:val="28"/>
        </w:rPr>
        <w:t>основных мероприятий, п</w:t>
      </w:r>
      <w:r w:rsidR="00831944" w:rsidRPr="00344101">
        <w:rPr>
          <w:rFonts w:ascii="Times New Roman" w:hAnsi="Times New Roman" w:cs="Times New Roman"/>
          <w:b/>
          <w:sz w:val="28"/>
          <w:szCs w:val="28"/>
        </w:rPr>
        <w:t>освященных Дню Конституции</w:t>
      </w:r>
    </w:p>
    <w:p w:rsidR="006C51F3" w:rsidRPr="00344101" w:rsidRDefault="006C51F3" w:rsidP="006C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01">
        <w:rPr>
          <w:rFonts w:ascii="Times New Roman" w:hAnsi="Times New Roman" w:cs="Times New Roman"/>
          <w:b/>
          <w:sz w:val="28"/>
          <w:szCs w:val="28"/>
        </w:rPr>
        <w:t xml:space="preserve">в Обоянском районе </w:t>
      </w:r>
    </w:p>
    <w:p w:rsidR="006C51F3" w:rsidRPr="00C94985" w:rsidRDefault="006C51F3" w:rsidP="006C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60"/>
        <w:gridCol w:w="2809"/>
        <w:gridCol w:w="4252"/>
        <w:gridCol w:w="1985"/>
      </w:tblGrid>
      <w:tr w:rsidR="006C51F3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Pr="00344101" w:rsidRDefault="006C51F3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1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41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41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Pr="00344101" w:rsidRDefault="006C51F3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Pr="00344101" w:rsidRDefault="006C51F3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и 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Pr="00344101" w:rsidRDefault="006C51F3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51F3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Default="006C51F3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Default="006C51F3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Default="006C51F3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Default="006C51F3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1F3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Default="001F0D9E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Default="00C12219" w:rsidP="00C122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«Азбука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очный формат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Default="00C12219" w:rsidP="006C51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:rsidR="00C12219" w:rsidRPr="006C51F3" w:rsidRDefault="00C12219" w:rsidP="006C51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Рыбинобудская</w:t>
            </w:r>
            <w:proofErr w:type="spellEnd"/>
            <w:r w:rsidRPr="00AF2A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F3" w:rsidRDefault="006C51F3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C6882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AF2A42" w:rsidRDefault="00AC6882" w:rsidP="00C122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Выставка-презентация «История К</w:t>
            </w:r>
            <w:r w:rsidRPr="009A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онституции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A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страны»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AC6882" w:rsidP="006C51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:rsidR="00AC6882" w:rsidRDefault="00AC6882" w:rsidP="00AC6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Обоянская межпоселенческая библиотека;</w:t>
            </w:r>
          </w:p>
          <w:p w:rsidR="00AC6882" w:rsidRDefault="00AC6882" w:rsidP="00AC6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муниципального образования «Обоянский район»,</w:t>
            </w:r>
          </w:p>
          <w:p w:rsidR="00AC6882" w:rsidRDefault="00AC6882" w:rsidP="00AC6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AC6882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Лукьянчикова Н.В.</w:t>
            </w:r>
          </w:p>
          <w:p w:rsidR="00AC6882" w:rsidRDefault="00AC6882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Н.С.</w:t>
            </w:r>
          </w:p>
        </w:tc>
      </w:tr>
      <w:tr w:rsidR="00E45705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05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05" w:rsidRPr="00AF2A42" w:rsidRDefault="00B66945" w:rsidP="00C122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E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705" w:rsidRPr="00AF2A42">
              <w:rPr>
                <w:rFonts w:ascii="Times New Roman" w:hAnsi="Times New Roman" w:cs="Times New Roman"/>
                <w:sz w:val="24"/>
                <w:szCs w:val="24"/>
              </w:rPr>
              <w:t>«Ты имеешь право знать»</w:t>
            </w:r>
            <w:r w:rsidR="00E45705">
              <w:rPr>
                <w:rFonts w:ascii="Times New Roman" w:hAnsi="Times New Roman" w:cs="Times New Roman"/>
                <w:sz w:val="24"/>
                <w:szCs w:val="24"/>
              </w:rPr>
              <w:t xml:space="preserve"> очный формат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05" w:rsidRDefault="00E45705" w:rsidP="006C51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:rsidR="00E45705" w:rsidRDefault="00E45705" w:rsidP="006C51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Рыбинобудская</w:t>
            </w:r>
            <w:proofErr w:type="spellEnd"/>
            <w:r w:rsidRPr="00AF2A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05" w:rsidRDefault="00E45705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C6882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AF2A42" w:rsidRDefault="00AC6882" w:rsidP="00C122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</w:t>
            </w:r>
            <w:proofErr w:type="spellEnd"/>
            <w:r w:rsidRPr="009A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«Детям о правах»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AC6882" w:rsidP="006C51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  <w:p w:rsidR="00AC6882" w:rsidRDefault="00AC6882" w:rsidP="00AC6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Быкановская сельская библиотека; официальный сайт муниципального образования «Обоянский район»,</w:t>
            </w:r>
          </w:p>
          <w:p w:rsidR="00AC6882" w:rsidRDefault="00AC6882" w:rsidP="00AC6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AC6882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Н.С.</w:t>
            </w:r>
          </w:p>
        </w:tc>
      </w:tr>
      <w:tr w:rsidR="00C12219" w:rsidTr="00B66945">
        <w:trPr>
          <w:trHeight w:val="8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Pr="00AF2A42" w:rsidRDefault="00C12219" w:rsidP="00B669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Беседа «Символы страны: герб, флаг, гимн»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очный формат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831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C12219" w:rsidRPr="00AF2A42" w:rsidRDefault="00C12219" w:rsidP="00C122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Камынинская</w:t>
            </w:r>
            <w:proofErr w:type="spellEnd"/>
            <w:r w:rsidRPr="00AF2A4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12219" w:rsidRDefault="00C12219" w:rsidP="00831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C6882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Pr="00AF2A42" w:rsidRDefault="00AC6882" w:rsidP="00B669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 «Новая Конституция – новое будущее»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AC6882" w:rsidP="00831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AC6882" w:rsidRDefault="00AC6882" w:rsidP="00831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Чекмаревская сельская библиотека;</w:t>
            </w:r>
          </w:p>
          <w:p w:rsidR="00AC6882" w:rsidRDefault="00AC6882" w:rsidP="00AC6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муниципального образования «Обоянский район»,</w:t>
            </w:r>
          </w:p>
          <w:p w:rsidR="00AC6882" w:rsidRDefault="00AC6882" w:rsidP="00AC6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AC6882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Н.С.</w:t>
            </w:r>
          </w:p>
        </w:tc>
      </w:tr>
      <w:tr w:rsidR="00AC6882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AC6882" w:rsidP="00B669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«Основной закон страны: прошлое и настоящее»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AC6882" w:rsidP="00831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AC6882" w:rsidRDefault="00AC6882" w:rsidP="00831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библиотека;</w:t>
            </w:r>
          </w:p>
          <w:p w:rsidR="00AC6882" w:rsidRDefault="00AC6882" w:rsidP="00AC6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муниципального образования «Обоянский район»,</w:t>
            </w:r>
          </w:p>
          <w:p w:rsidR="00AC6882" w:rsidRDefault="00AC6882" w:rsidP="00AC6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82" w:rsidRDefault="00AC6882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Н.С.</w:t>
            </w:r>
          </w:p>
        </w:tc>
      </w:tr>
      <w:tr w:rsidR="00C12219" w:rsidTr="00B66945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219" w:rsidRDefault="004265DA" w:rsidP="002F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219" w:rsidRPr="00AF2A42" w:rsidRDefault="00C12219" w:rsidP="00B669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Выпуск школьной стенгазеты, посвящённой Дню Конституции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219" w:rsidRPr="00AF2A42" w:rsidRDefault="00C12219" w:rsidP="00B669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gramStart"/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gramEnd"/>
            <w:r w:rsidRPr="00AF2A42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мы живем»</w:t>
            </w:r>
            <w:r w:rsidR="00E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7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очный формат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11.12.2020</w:t>
            </w:r>
          </w:p>
          <w:p w:rsidR="00C12219" w:rsidRDefault="00E45705" w:rsidP="00E457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МБОУ «Быкановская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12219" w:rsidRDefault="00C12219" w:rsidP="002F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DA" w:rsidTr="00B66945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5DA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5DA" w:rsidRPr="004265DA" w:rsidRDefault="004265DA" w:rsidP="00B669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DA">
              <w:rPr>
                <w:rFonts w:ascii="Times New Roman" w:hAnsi="Times New Roman" w:cs="Times New Roman"/>
                <w:sz w:val="24"/>
                <w:szCs w:val="24"/>
              </w:rPr>
              <w:t>Онлайн-поздравление</w:t>
            </w:r>
            <w:proofErr w:type="spellEnd"/>
            <w:r w:rsidRPr="004265DA">
              <w:rPr>
                <w:rFonts w:ascii="Times New Roman" w:hAnsi="Times New Roman" w:cs="Times New Roman"/>
                <w:sz w:val="24"/>
                <w:szCs w:val="24"/>
              </w:rPr>
              <w:t xml:space="preserve"> Главы  Обоянского района с Днем Конституции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5DA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4265DA" w:rsidRPr="004265DA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муниципального образования «Обоянский район», социальные сети: </w:t>
            </w:r>
            <w:proofErr w:type="spellStart"/>
            <w:r w:rsidRPr="004265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5DA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В.В.</w:t>
            </w:r>
          </w:p>
        </w:tc>
      </w:tr>
      <w:tr w:rsidR="004265DA" w:rsidTr="00B66945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5DA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5DA" w:rsidRPr="004265DA" w:rsidRDefault="004265DA" w:rsidP="00B669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A">
              <w:rPr>
                <w:rFonts w:ascii="Times New Roman" w:hAnsi="Times New Roman" w:cs="Times New Roman"/>
                <w:sz w:val="24"/>
                <w:szCs w:val="24"/>
              </w:rPr>
              <w:t>Вручение паспортов юношам и девушкам, достигшим 14-летнего возраста с соблюдением установленных мер безопасности по согласованию с родителями (2 чел)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5DA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4265DA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Обоянский район </w:t>
            </w:r>
          </w:p>
          <w:p w:rsidR="004265DA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5DA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Лукьянчикова Н.В.</w:t>
            </w:r>
          </w:p>
        </w:tc>
      </w:tr>
      <w:tr w:rsidR="00C12219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Pr="00F2440C" w:rsidRDefault="00C12219" w:rsidP="002F22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4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 «Конституция Российской Федерации»</w:t>
            </w:r>
            <w:r w:rsidR="00E4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очный формат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12.12.2020</w:t>
            </w:r>
          </w:p>
          <w:p w:rsidR="00C12219" w:rsidRPr="00C12219" w:rsidRDefault="00C12219" w:rsidP="00C1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МБОУ «Рудавская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12219" w:rsidTr="00B66945">
        <w:trPr>
          <w:trHeight w:val="13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Pr="00731F7E" w:rsidRDefault="00C12219" w:rsidP="00B6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«Главный закон государства. Что я знаю о Конституции»</w:t>
            </w:r>
            <w:r w:rsidR="00E4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очный формат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C12219" w:rsidRDefault="00C12219" w:rsidP="00C1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МБОУ «Рудавская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12219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Pr="00731F7E" w:rsidRDefault="00E45705" w:rsidP="00B6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очный формат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E45705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E45705" w:rsidRDefault="00E45705" w:rsidP="00E4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МБОУ «Рудавская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Лукьянчикова Н.В.</w:t>
            </w:r>
          </w:p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И.А.</w:t>
            </w:r>
          </w:p>
        </w:tc>
      </w:tr>
      <w:tr w:rsidR="00C12219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Pr="00776C91" w:rsidRDefault="00E45705" w:rsidP="00B66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«Я – гражданин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очный формат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E45705" w:rsidP="00C122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E45705" w:rsidRDefault="00E45705" w:rsidP="00C122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МБОУ «Усланская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12219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Pr="00720659" w:rsidRDefault="00E45705" w:rsidP="00B66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«Знатоки Конституции»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истанционный формат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05" w:rsidRDefault="00E45705" w:rsidP="00426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E45705" w:rsidRPr="00AF2A42" w:rsidRDefault="00E45705" w:rsidP="00426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A42">
              <w:rPr>
                <w:rFonts w:ascii="Times New Roman" w:hAnsi="Times New Roman" w:cs="Times New Roman"/>
                <w:sz w:val="24"/>
                <w:szCs w:val="24"/>
              </w:rPr>
              <w:t>МБОУ «Обоянская СОШ №2»</w:t>
            </w:r>
          </w:p>
          <w:p w:rsidR="00E45705" w:rsidRDefault="00E45705" w:rsidP="00426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12219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E45705" w:rsidP="00B669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F2A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E45705" w:rsidP="008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E45705" w:rsidRDefault="00E45705" w:rsidP="008A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A4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Долженковский</w:t>
            </w:r>
            <w:proofErr w:type="spellEnd"/>
            <w:r w:rsidRPr="00AF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AF2A42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Рыбинобудская</w:t>
            </w:r>
            <w:proofErr w:type="spellEnd"/>
            <w:r w:rsidRPr="00AF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12219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Pr="008A7EAD" w:rsidRDefault="00AC6882" w:rsidP="00B6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9A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«Конституция - гарант свободного человека и гражданина»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B6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4265DA" w:rsidRDefault="004265DA" w:rsidP="00B669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Полукотельниковская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библиотека; </w:t>
            </w:r>
          </w:p>
          <w:p w:rsidR="004265DA" w:rsidRDefault="004265DA" w:rsidP="00B669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муниципального образования «Обоянский район»,</w:t>
            </w:r>
          </w:p>
          <w:p w:rsidR="004265DA" w:rsidRPr="002B5C3B" w:rsidRDefault="004265DA" w:rsidP="00B6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C12219" w:rsidRDefault="00C12219" w:rsidP="00B6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Н.С.</w:t>
            </w:r>
          </w:p>
        </w:tc>
      </w:tr>
      <w:tr w:rsidR="00C12219" w:rsidTr="00B6694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C12219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Pr="001D0BAB" w:rsidRDefault="004265DA" w:rsidP="004265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«Конституция – основной закон страны»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B6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4265DA" w:rsidRDefault="004265DA" w:rsidP="00B6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Малокрюковская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библиотека;</w:t>
            </w:r>
          </w:p>
          <w:p w:rsidR="004265DA" w:rsidRDefault="004265DA" w:rsidP="00B669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муниципального образования «Обоянский район»,</w:t>
            </w:r>
          </w:p>
          <w:p w:rsidR="004265DA" w:rsidRPr="002B5C3B" w:rsidRDefault="004265DA" w:rsidP="00B6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4265DA" w:rsidRDefault="004265DA" w:rsidP="00B6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19" w:rsidRDefault="004265DA" w:rsidP="002F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Н.С</w:t>
            </w:r>
            <w:r w:rsidR="00C12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3164" w:rsidRPr="00B66945" w:rsidRDefault="00272BD3" w:rsidP="0042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3164" w:rsidRPr="00B66945" w:rsidSect="00B66945">
      <w:headerReference w:type="default" r:id="rId7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D3" w:rsidRDefault="00272BD3" w:rsidP="00AB5DDF">
      <w:pPr>
        <w:spacing w:after="0" w:line="240" w:lineRule="auto"/>
      </w:pPr>
      <w:r>
        <w:separator/>
      </w:r>
    </w:p>
  </w:endnote>
  <w:endnote w:type="continuationSeparator" w:id="0">
    <w:p w:rsidR="00272BD3" w:rsidRDefault="00272BD3" w:rsidP="00A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D3" w:rsidRDefault="00272BD3" w:rsidP="00AB5DDF">
      <w:pPr>
        <w:spacing w:after="0" w:line="240" w:lineRule="auto"/>
      </w:pPr>
      <w:r>
        <w:separator/>
      </w:r>
    </w:p>
  </w:footnote>
  <w:footnote w:type="continuationSeparator" w:id="0">
    <w:p w:rsidR="00272BD3" w:rsidRDefault="00272BD3" w:rsidP="00AB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01" w:rsidRDefault="00344101">
    <w:pPr>
      <w:pStyle w:val="a8"/>
      <w:jc w:val="center"/>
    </w:pPr>
  </w:p>
  <w:p w:rsidR="00AB5DDF" w:rsidRDefault="00AB5DD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F3"/>
    <w:rsid w:val="000A7919"/>
    <w:rsid w:val="001D7BB9"/>
    <w:rsid w:val="001F0D9E"/>
    <w:rsid w:val="00272BD3"/>
    <w:rsid w:val="00290112"/>
    <w:rsid w:val="00336C63"/>
    <w:rsid w:val="00344101"/>
    <w:rsid w:val="004070AA"/>
    <w:rsid w:val="004265DA"/>
    <w:rsid w:val="005F2D0F"/>
    <w:rsid w:val="006910D0"/>
    <w:rsid w:val="0069680A"/>
    <w:rsid w:val="006C51F3"/>
    <w:rsid w:val="00831944"/>
    <w:rsid w:val="00862379"/>
    <w:rsid w:val="008A7EAD"/>
    <w:rsid w:val="009844EA"/>
    <w:rsid w:val="009961E5"/>
    <w:rsid w:val="00AB5DDF"/>
    <w:rsid w:val="00AC6882"/>
    <w:rsid w:val="00B1705A"/>
    <w:rsid w:val="00B66945"/>
    <w:rsid w:val="00C12219"/>
    <w:rsid w:val="00DD7750"/>
    <w:rsid w:val="00E45705"/>
    <w:rsid w:val="00E45947"/>
    <w:rsid w:val="00EA621F"/>
    <w:rsid w:val="00EC2B76"/>
    <w:rsid w:val="00ED1BD4"/>
    <w:rsid w:val="00F27487"/>
    <w:rsid w:val="00F4148A"/>
    <w:rsid w:val="00FB28CA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3"/>
    <w:pPr>
      <w:spacing w:after="200" w:line="276" w:lineRule="auto"/>
      <w:jc w:val="left"/>
    </w:pPr>
  </w:style>
  <w:style w:type="paragraph" w:styleId="7">
    <w:name w:val="heading 7"/>
    <w:basedOn w:val="a"/>
    <w:next w:val="a"/>
    <w:link w:val="70"/>
    <w:semiHidden/>
    <w:unhideWhenUsed/>
    <w:qFormat/>
    <w:rsid w:val="006C51F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C51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6C51F3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table" w:styleId="a4">
    <w:name w:val="Table Grid"/>
    <w:basedOn w:val="a1"/>
    <w:uiPriority w:val="59"/>
    <w:rsid w:val="006C51F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51F3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6C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1F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DDF"/>
  </w:style>
  <w:style w:type="paragraph" w:styleId="aa">
    <w:name w:val="footer"/>
    <w:basedOn w:val="a"/>
    <w:link w:val="ab"/>
    <w:uiPriority w:val="99"/>
    <w:semiHidden/>
    <w:unhideWhenUsed/>
    <w:rsid w:val="00AB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7</cp:revision>
  <cp:lastPrinted>2020-12-03T10:46:00Z</cp:lastPrinted>
  <dcterms:created xsi:type="dcterms:W3CDTF">2020-11-25T15:13:00Z</dcterms:created>
  <dcterms:modified xsi:type="dcterms:W3CDTF">2020-12-04T14:17:00Z</dcterms:modified>
</cp:coreProperties>
</file>