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06" w:rsidRDefault="00E70C00" w:rsidP="00427984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CB3AC17" wp14:editId="33DDBEE8">
                <wp:simplePos x="0" y="0"/>
                <wp:positionH relativeFrom="column">
                  <wp:posOffset>8318129</wp:posOffset>
                </wp:positionH>
                <wp:positionV relativeFrom="paragraph">
                  <wp:posOffset>14138</wp:posOffset>
                </wp:positionV>
                <wp:extent cx="2034348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348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CC7AC1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="00E70C00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FE5806" w:rsidRPr="00427984" w:rsidRDefault="00CC7AC1">
                            <w:pPr>
                              <w:pStyle w:val="a7"/>
                              <w:rPr>
                                <w:color w:val="auto"/>
                              </w:rPr>
                            </w:pPr>
                            <w:r w:rsidRP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E70C00" w:rsidRP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№01-05-</w:t>
                            </w:r>
                            <w:r w:rsidR="00B4706C" w:rsidRP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="00055415" w:rsidRP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="00E70C00" w:rsidRP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/</w:t>
                            </w:r>
                            <w:r w:rsid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  <w:p w:rsidR="00FE5806" w:rsidRPr="00427984" w:rsidRDefault="00CC7AC1">
                            <w:pPr>
                              <w:pStyle w:val="a7"/>
                              <w:rPr>
                                <w:color w:val="auto"/>
                              </w:rPr>
                            </w:pPr>
                            <w:r w:rsidRP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от</w:t>
                            </w:r>
                            <w:r w:rsidR="00E70C00" w:rsidRP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7984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12.01.2021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3AC17" id="Врезка2" o:spid="_x0000_s1026" style="position:absolute;left:0;text-align:left;margin-left:654.95pt;margin-top:1.1pt;width:160.2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" filled="f" stroked="f">
                <v:textbox>
                  <w:txbxContent>
                    <w:p w:rsidR="00FE5806" w:rsidRDefault="00CC7AC1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  <w:r w:rsidR="00E70C00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1</w:t>
                      </w:r>
                    </w:p>
                    <w:p w:rsidR="00FE5806" w:rsidRPr="00427984" w:rsidRDefault="00CC7AC1">
                      <w:pPr>
                        <w:pStyle w:val="a7"/>
                        <w:rPr>
                          <w:color w:val="auto"/>
                        </w:rPr>
                      </w:pPr>
                      <w:r w:rsidRP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к письму</w:t>
                      </w:r>
                      <w:r w:rsidR="00E70C00" w:rsidRP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№01-05-</w:t>
                      </w:r>
                      <w:r w:rsidR="00B4706C" w:rsidRP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3</w:t>
                      </w:r>
                      <w:r w:rsidR="00055415" w:rsidRP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2</w:t>
                      </w:r>
                      <w:r w:rsidR="00E70C00" w:rsidRP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/</w:t>
                      </w:r>
                      <w:r w:rsid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45</w:t>
                      </w:r>
                    </w:p>
                    <w:p w:rsidR="00FE5806" w:rsidRPr="00427984" w:rsidRDefault="00CC7AC1">
                      <w:pPr>
                        <w:pStyle w:val="a7"/>
                        <w:rPr>
                          <w:color w:val="auto"/>
                        </w:rPr>
                      </w:pPr>
                      <w:r w:rsidRP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от</w:t>
                      </w:r>
                      <w:r w:rsidR="00E70C00" w:rsidRP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427984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12.01.2021</w:t>
                      </w: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5CF187DF" wp14:editId="38F65BB1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E70C00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165CCA0F" wp14:editId="00C05C46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C7AC1"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 w:rsidR="00CC7AC1"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  <w:r>
        <w:rPr>
          <w:rFonts w:ascii="Times New Roman" w:hAnsi="Times New Roman" w:cs="Times New Roman"/>
          <w:b/>
          <w:sz w:val="22"/>
          <w:szCs w:val="22"/>
        </w:rPr>
        <w:t xml:space="preserve">и сельские советы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</w:p>
    <w:p w:rsidR="00FE5806" w:rsidRPr="00427984" w:rsidRDefault="00CC7AC1" w:rsidP="00427984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 тематическим разделам, тематикам и группам за</w:t>
      </w:r>
      <w:r w:rsidR="001A64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78F">
        <w:rPr>
          <w:rFonts w:ascii="Times New Roman" w:hAnsi="Times New Roman" w:cs="Times New Roman"/>
          <w:b/>
          <w:sz w:val="22"/>
          <w:szCs w:val="22"/>
        </w:rPr>
        <w:t>4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20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0B7D9A" w:rsidTr="00C0078F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0078F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0078F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4706C" w:rsidTr="00C0078F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0B7D9A" w:rsidRDefault="000B7D9A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0B7D9A" w:rsidRDefault="000B7D9A" w:rsidP="00E161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0B7D9A" w:rsidTr="00C0078F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A203FD" w:rsidTr="00C0078F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0078F" w:rsidP="00691D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0078F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C0078F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C0078F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0078F" w:rsidP="00691D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0078F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3FD" w:rsidTr="00C0078F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203FD" w:rsidRDefault="00A203FD" w:rsidP="0042798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27984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0078F" w:rsidP="00A4138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0078F" w:rsidP="00A41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C0078F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3FD" w:rsidTr="00C0078F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A203FD" w:rsidRPr="00210D50" w:rsidRDefault="00C0078F" w:rsidP="00691D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C0078F" w:rsidP="00691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C0078F" w:rsidP="0021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" w:type="dxa"/>
            <w:tcMar>
              <w:left w:w="5" w:type="dxa"/>
            </w:tcMar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210D50" w:rsidRDefault="00A203FD" w:rsidP="00210D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78F" w:rsidTr="00C0078F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Default="00A203FD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A203FD" w:rsidRPr="0097187D" w:rsidRDefault="00A203FD" w:rsidP="00A203F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A203FD" w:rsidRPr="0097187D" w:rsidRDefault="00A203FD" w:rsidP="00A203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6092" w:rsidRDefault="009E6092">
      <w:pPr>
        <w:rPr>
          <w:rFonts w:ascii="Times New Roman" w:hAnsi="Times New Roman" w:cs="Times New Roman"/>
          <w:sz w:val="22"/>
          <w:szCs w:val="22"/>
        </w:rPr>
      </w:pPr>
    </w:p>
    <w:p w:rsidR="00FE5806" w:rsidRDefault="007A05CE">
      <w:pPr>
        <w:rPr>
          <w:rFonts w:ascii="Times New Roman" w:hAnsi="Times New Roman" w:cs="Times New Roman"/>
          <w:sz w:val="22"/>
          <w:szCs w:val="22"/>
        </w:rPr>
      </w:pPr>
      <w:r w:rsidRPr="007A05CE">
        <w:rPr>
          <w:rFonts w:ascii="Times New Roman" w:hAnsi="Times New Roman" w:cs="Times New Roman"/>
          <w:sz w:val="22"/>
          <w:szCs w:val="22"/>
        </w:rPr>
        <w:t xml:space="preserve">Консультант отдела </w:t>
      </w:r>
      <w:r>
        <w:rPr>
          <w:rFonts w:ascii="Times New Roman" w:hAnsi="Times New Roman" w:cs="Times New Roman"/>
          <w:sz w:val="22"/>
          <w:szCs w:val="22"/>
        </w:rPr>
        <w:t>организационной и</w:t>
      </w:r>
    </w:p>
    <w:p w:rsidR="007A05CE" w:rsidRPr="007A05CE" w:rsidRDefault="007A05C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кадровой работы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2"/>
          <w:szCs w:val="22"/>
        </w:rPr>
        <w:t>О.С.Варавина</w:t>
      </w:r>
      <w:proofErr w:type="spellEnd"/>
    </w:p>
    <w:sectPr w:rsidR="007A05CE" w:rsidRPr="007A05CE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55415"/>
    <w:rsid w:val="000B54A9"/>
    <w:rsid w:val="000B7D9A"/>
    <w:rsid w:val="00153869"/>
    <w:rsid w:val="00176507"/>
    <w:rsid w:val="0017762D"/>
    <w:rsid w:val="001A3613"/>
    <w:rsid w:val="001A64B2"/>
    <w:rsid w:val="001B4C42"/>
    <w:rsid w:val="001D6C37"/>
    <w:rsid w:val="00210D50"/>
    <w:rsid w:val="002449D1"/>
    <w:rsid w:val="002450BE"/>
    <w:rsid w:val="002D512A"/>
    <w:rsid w:val="003F0E43"/>
    <w:rsid w:val="00427984"/>
    <w:rsid w:val="00472DE8"/>
    <w:rsid w:val="004E3C45"/>
    <w:rsid w:val="004E4754"/>
    <w:rsid w:val="004F6A4B"/>
    <w:rsid w:val="005029FB"/>
    <w:rsid w:val="00511233"/>
    <w:rsid w:val="00563856"/>
    <w:rsid w:val="005B083F"/>
    <w:rsid w:val="005D4B3C"/>
    <w:rsid w:val="0060515E"/>
    <w:rsid w:val="006340A2"/>
    <w:rsid w:val="00691D43"/>
    <w:rsid w:val="006F58B8"/>
    <w:rsid w:val="00705528"/>
    <w:rsid w:val="007712A4"/>
    <w:rsid w:val="007828DC"/>
    <w:rsid w:val="007A05CE"/>
    <w:rsid w:val="007B0657"/>
    <w:rsid w:val="007B4D10"/>
    <w:rsid w:val="007E18D5"/>
    <w:rsid w:val="00834550"/>
    <w:rsid w:val="008511F1"/>
    <w:rsid w:val="008710DC"/>
    <w:rsid w:val="008D5959"/>
    <w:rsid w:val="008E4772"/>
    <w:rsid w:val="0097187D"/>
    <w:rsid w:val="009E6092"/>
    <w:rsid w:val="00A203FD"/>
    <w:rsid w:val="00A23B16"/>
    <w:rsid w:val="00A41380"/>
    <w:rsid w:val="00AA0FFF"/>
    <w:rsid w:val="00B4706C"/>
    <w:rsid w:val="00C0078F"/>
    <w:rsid w:val="00C1340C"/>
    <w:rsid w:val="00C230DF"/>
    <w:rsid w:val="00C46F86"/>
    <w:rsid w:val="00C627A6"/>
    <w:rsid w:val="00CC7AC1"/>
    <w:rsid w:val="00D04CB0"/>
    <w:rsid w:val="00DF7919"/>
    <w:rsid w:val="00E70C00"/>
    <w:rsid w:val="00F13EA9"/>
    <w:rsid w:val="00F601BF"/>
    <w:rsid w:val="00F7097D"/>
    <w:rsid w:val="00FA5773"/>
    <w:rsid w:val="00FB60B4"/>
    <w:rsid w:val="00FC3058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118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47E7-F2D6-4806-A923-BCD14EC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2021-01-13T11:50:00Z</cp:lastPrinted>
  <dcterms:created xsi:type="dcterms:W3CDTF">2021-01-12T14:06:00Z</dcterms:created>
  <dcterms:modified xsi:type="dcterms:W3CDTF">2021-01-13T11:52:00Z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