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</w:p>
    <w:p w:rsid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</w:p>
    <w:p w:rsidR="004A749D" w:rsidRP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  <w:bookmarkStart w:id="0" w:name="_GoBack"/>
      <w:bookmarkEnd w:id="0"/>
      <w:r w:rsidRPr="004A749D">
        <w:rPr>
          <w:color w:val="5F5F5F"/>
          <w:sz w:val="28"/>
          <w:szCs w:val="28"/>
        </w:rPr>
        <w:t xml:space="preserve">Всероссийская акция «Единый день сдачи ЕГЭ родителями», инициатором которой является Федеральная служба по надзору в сфере образования и науки, в 2021 году проходит в пятый </w:t>
      </w:r>
      <w:r w:rsidRPr="004A749D">
        <w:rPr>
          <w:color w:val="5F5F5F"/>
          <w:sz w:val="28"/>
          <w:szCs w:val="28"/>
        </w:rPr>
        <w:t>раз (период проведения акции с 24</w:t>
      </w:r>
      <w:r w:rsidRPr="004A749D">
        <w:rPr>
          <w:color w:val="5F5F5F"/>
          <w:sz w:val="28"/>
          <w:szCs w:val="28"/>
        </w:rPr>
        <w:t xml:space="preserve"> марта по 2 апреля 2021 года).</w:t>
      </w:r>
    </w:p>
    <w:p w:rsidR="004A749D" w:rsidRP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  <w:r w:rsidRPr="004A749D">
        <w:rPr>
          <w:color w:val="5F5F5F"/>
          <w:sz w:val="28"/>
          <w:szCs w:val="28"/>
        </w:rPr>
        <w:t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</w:t>
      </w:r>
    </w:p>
    <w:p w:rsidR="004A749D" w:rsidRP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  <w:r w:rsidRPr="004A749D">
        <w:rPr>
          <w:color w:val="5F5F5F"/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 Родители могут сами принять участие в пробном ЕГЭ, познакомиться с правилами и процедурой экзамена и объяснить их своим детям.</w:t>
      </w:r>
    </w:p>
    <w:p w:rsidR="004A749D" w:rsidRP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  <w:r w:rsidRPr="004A749D">
        <w:rPr>
          <w:color w:val="5F5F5F"/>
          <w:sz w:val="28"/>
          <w:szCs w:val="28"/>
        </w:rPr>
        <w:t xml:space="preserve"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экзамене, какие меры эпидемиологической безопасности соблюдаются в пунктах проведения экзаменов,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4A749D">
        <w:rPr>
          <w:color w:val="5F5F5F"/>
          <w:sz w:val="28"/>
          <w:szCs w:val="28"/>
        </w:rPr>
        <w:t>Это сокращенный вариант работы, рассчитанный не на обычные 3-4 часа, а на более сжатое время, но он дает возможность познакомиться с заданиями разных типов.</w:t>
      </w:r>
      <w:proofErr w:type="gramEnd"/>
    </w:p>
    <w:p w:rsidR="004A749D" w:rsidRP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  <w:r w:rsidRPr="004A749D">
        <w:rPr>
          <w:color w:val="5F5F5F"/>
          <w:sz w:val="28"/>
          <w:szCs w:val="28"/>
        </w:rPr>
        <w:t>В 2021 родители смогут проверить свои знания по учебному предмету «Русский язык». Это единственный обязательный предмет для участников ЕГЭ в этом году. Для акции разработаны сокращенные варианты экзаменационных работ.</w:t>
      </w:r>
    </w:p>
    <w:p w:rsidR="004A749D" w:rsidRP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>ВНИМАНИЕ!</w:t>
      </w:r>
    </w:p>
    <w:p w:rsidR="004A749D" w:rsidRPr="004A749D" w:rsidRDefault="004A749D" w:rsidP="004A749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8"/>
          <w:szCs w:val="28"/>
        </w:rPr>
      </w:pPr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>Если Вы хотите принять участие непосредственно в написании ЕГЭ, то н</w:t>
      </w:r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>еобходимо обратиться в срок до 23</w:t>
      </w:r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 xml:space="preserve"> марта 2021 года в </w:t>
      </w:r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 xml:space="preserve">Управление образования Администрации Обоянского района Курской области </w:t>
      </w:r>
      <w:r>
        <w:rPr>
          <w:b/>
          <w:bCs/>
          <w:color w:val="5F5F5F"/>
          <w:sz w:val="28"/>
          <w:szCs w:val="28"/>
          <w:bdr w:val="none" w:sz="0" w:space="0" w:color="auto" w:frame="1"/>
        </w:rPr>
        <w:t xml:space="preserve">    </w:t>
      </w:r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>(тел.</w:t>
      </w:r>
      <w:proofErr w:type="gramStart"/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 xml:space="preserve">( </w:t>
      </w:r>
      <w:proofErr w:type="gramEnd"/>
      <w:r w:rsidRPr="004A749D">
        <w:rPr>
          <w:b/>
          <w:bCs/>
          <w:color w:val="5F5F5F"/>
          <w:sz w:val="28"/>
          <w:szCs w:val="28"/>
          <w:bdr w:val="none" w:sz="0" w:space="0" w:color="auto" w:frame="1"/>
        </w:rPr>
        <w:t>847141) 2-26-61,  (847141)2-27-85).</w:t>
      </w:r>
    </w:p>
    <w:p w:rsidR="00D57870" w:rsidRPr="004A749D" w:rsidRDefault="00D57870" w:rsidP="004A74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870" w:rsidRPr="004A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F"/>
    <w:rsid w:val="00353B7F"/>
    <w:rsid w:val="004A749D"/>
    <w:rsid w:val="00D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 МФ</dc:creator>
  <cp:keywords/>
  <dc:description/>
  <cp:lastModifiedBy>Алпеев МФ</cp:lastModifiedBy>
  <cp:revision>2</cp:revision>
  <dcterms:created xsi:type="dcterms:W3CDTF">2021-03-10T05:59:00Z</dcterms:created>
  <dcterms:modified xsi:type="dcterms:W3CDTF">2021-03-10T06:03:00Z</dcterms:modified>
</cp:coreProperties>
</file>