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C7" w:rsidRDefault="00B72CC7" w:rsidP="00B72C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Военный учебный центр при РГУ нефти и газа (НИУ) имени И.М.Губкина.</w:t>
      </w:r>
    </w:p>
    <w:p w:rsidR="00B72CC7" w:rsidRDefault="00B72CC7" w:rsidP="00B72CC7">
      <w:pPr>
        <w:ind w:left="360"/>
        <w:rPr>
          <w:sz w:val="32"/>
          <w:szCs w:val="32"/>
        </w:rPr>
      </w:pPr>
    </w:p>
    <w:p w:rsidR="00B72CC7" w:rsidRDefault="00B72CC7" w:rsidP="00B72CC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утвержденным Министром обороны Российской Федерации Расчетом набора в 2021 году граждан, привлекаемых к военной подготовке в военных учебных центрах при федеральных государственных образовательных организациях высшего образования, организуется набор студентов в Российский государственный университет нефти и газа (национальный исследовательский университет) имени И.М.Губкина (г. Москва) для их подготовки в военном учебном центре в качестве специалистов офицерского состава</w:t>
      </w:r>
      <w:proofErr w:type="gramEnd"/>
      <w:r>
        <w:rPr>
          <w:sz w:val="28"/>
          <w:szCs w:val="28"/>
        </w:rPr>
        <w:t xml:space="preserve"> для последующего прохождения военной службы по контракту в Вооруженных Силах Российской Федерации по специальностям:</w:t>
      </w:r>
    </w:p>
    <w:p w:rsidR="00B72CC7" w:rsidRDefault="00B72CC7" w:rsidP="00B72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«Обеспечение ракетным топливом, горючим, смазочными материалами и техническими средствами службы горючего».</w:t>
      </w:r>
    </w:p>
    <w:p w:rsidR="00B72CC7" w:rsidRDefault="00B72CC7" w:rsidP="00B72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 бакалавров: «Химическая технология».</w:t>
      </w:r>
    </w:p>
    <w:p w:rsidR="00B72CC7" w:rsidRDefault="00B72CC7" w:rsidP="00B72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предметы для поступления: химия, русский язык и математика (по ЕГЭ).</w:t>
      </w:r>
    </w:p>
    <w:p w:rsidR="00B72CC7" w:rsidRDefault="00B72CC7" w:rsidP="00B72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«Применение трубопроводных соединений, воинских частей и подразделений».</w:t>
      </w:r>
    </w:p>
    <w:p w:rsidR="00B72CC7" w:rsidRDefault="00B72CC7" w:rsidP="00B72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 бакалавров: «Нефтегазовое дело».</w:t>
      </w:r>
    </w:p>
    <w:p w:rsidR="00B72CC7" w:rsidRDefault="00B72CC7" w:rsidP="00B72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Предметы для поступления: физика, русский язык и математика (по ЕГЭ).</w:t>
      </w:r>
    </w:p>
    <w:p w:rsidR="00B72CC7" w:rsidRDefault="00B72CC7" w:rsidP="00B72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поступления обязательна сдача испытаний по физической подготовке, проводимых в Университете в период работы приемной комиссии.</w:t>
      </w:r>
    </w:p>
    <w:p w:rsidR="00B72CC7" w:rsidRDefault="00B72CC7" w:rsidP="00B72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обучения в ВУЦ:</w:t>
      </w:r>
    </w:p>
    <w:p w:rsidR="00B72CC7" w:rsidRDefault="00B72CC7" w:rsidP="00B72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военной подготовки одновременно с получением высшего образования по выбранной специальности за счет средств федерального бюджета;</w:t>
      </w:r>
    </w:p>
    <w:p w:rsidR="00B72CC7" w:rsidRDefault="00B72CC7" w:rsidP="00B72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в ВУЗ на целевую подготовку проводится по отдельному конкурсу;</w:t>
      </w:r>
    </w:p>
    <w:p w:rsidR="00B72CC7" w:rsidRDefault="00B72CC7" w:rsidP="00B72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ежемесячной дополнительной стипендии;</w:t>
      </w:r>
    </w:p>
    <w:p w:rsidR="00B72CC7" w:rsidRDefault="00B72CC7" w:rsidP="00B72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единовременной выплаты на приобретение специальной формы одежды;</w:t>
      </w:r>
    </w:p>
    <w:p w:rsidR="00B72CC7" w:rsidRDefault="00B72CC7" w:rsidP="00B72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Гарантированное трудоустройство по завершении обучения (служба по контракту);</w:t>
      </w:r>
    </w:p>
    <w:p w:rsidR="00B72CC7" w:rsidRDefault="00B72CC7" w:rsidP="00B72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первого офицерского звания и всех установленных выплат при заключении первого контракта о прохождении военной службы;</w:t>
      </w:r>
    </w:p>
    <w:p w:rsidR="00B72CC7" w:rsidRDefault="00B72CC7" w:rsidP="00B72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выпускнику и членам его семьи бесплатного проезда к месту прохождения военной службы;</w:t>
      </w:r>
    </w:p>
    <w:p w:rsidR="00B72CC7" w:rsidRDefault="00B72CC7" w:rsidP="00B72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 время прохождения военной службы – льготы и социальные гарантии, установленные действующим законодательством.</w:t>
      </w:r>
    </w:p>
    <w:p w:rsidR="00B72CC7" w:rsidRDefault="00B72CC7" w:rsidP="00B72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оформления документов обращаться в военный комиссариат Обоянского района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Обоянь, ул. Дзержинского, д. 40 или по телефонам: 2-14-90, 2-24-70.</w:t>
      </w:r>
    </w:p>
    <w:p w:rsidR="00060CB5" w:rsidRDefault="00060CB5"/>
    <w:sectPr w:rsidR="00060CB5" w:rsidSect="0006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CC7"/>
    <w:rsid w:val="00060CB5"/>
    <w:rsid w:val="00B7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>Krokoz™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Голодных</dc:creator>
  <cp:keywords/>
  <dc:description/>
  <cp:lastModifiedBy>Голодных</cp:lastModifiedBy>
  <cp:revision>3</cp:revision>
  <dcterms:created xsi:type="dcterms:W3CDTF">2021-04-06T05:32:00Z</dcterms:created>
  <dcterms:modified xsi:type="dcterms:W3CDTF">2021-04-06T05:32:00Z</dcterms:modified>
</cp:coreProperties>
</file>