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D8" w:rsidRDefault="002D5F87" w:rsidP="002D5F87">
      <w:pPr>
        <w:spacing w:after="0" w:line="240" w:lineRule="auto"/>
        <w:jc w:val="center"/>
        <w:rPr>
          <w:sz w:val="20"/>
          <w:szCs w:val="20"/>
          <w:lang w:eastAsia="ru-RU"/>
        </w:rPr>
      </w:pPr>
      <w:r w:rsidRPr="002D5F87">
        <w:rPr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87" w:rsidRPr="006C51F3" w:rsidRDefault="002D5F87" w:rsidP="002D5F8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B52ED8" w:rsidRPr="002D5F87" w:rsidRDefault="00B52ED8" w:rsidP="00B52ED8">
      <w:pPr>
        <w:pStyle w:val="a3"/>
        <w:rPr>
          <w:b/>
          <w:sz w:val="36"/>
          <w:szCs w:val="36"/>
        </w:rPr>
      </w:pPr>
      <w:r w:rsidRPr="002D5F87">
        <w:rPr>
          <w:b/>
          <w:sz w:val="36"/>
          <w:szCs w:val="36"/>
        </w:rPr>
        <w:t>АДМИНИСТРАЦИЯ ОБОЯНСКОГО РАЙОНА</w:t>
      </w:r>
    </w:p>
    <w:p w:rsidR="00B52ED8" w:rsidRPr="00F0187A" w:rsidRDefault="00B52ED8" w:rsidP="00B52E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5F87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B52ED8" w:rsidRPr="00F0187A" w:rsidRDefault="00B52ED8" w:rsidP="00B52ED8">
      <w:pPr>
        <w:pStyle w:val="7"/>
        <w:rPr>
          <w:b w:val="0"/>
          <w:sz w:val="28"/>
          <w:szCs w:val="28"/>
        </w:rPr>
      </w:pPr>
    </w:p>
    <w:p w:rsidR="00B52ED8" w:rsidRPr="00E6590A" w:rsidRDefault="00B52ED8" w:rsidP="00B52ED8">
      <w:pPr>
        <w:pStyle w:val="7"/>
        <w:rPr>
          <w:b w:val="0"/>
          <w:sz w:val="36"/>
          <w:szCs w:val="36"/>
        </w:rPr>
      </w:pPr>
      <w:r w:rsidRPr="00E6590A">
        <w:rPr>
          <w:b w:val="0"/>
          <w:sz w:val="36"/>
          <w:szCs w:val="36"/>
        </w:rPr>
        <w:t>РАСПОРЯЖЕНИЕ</w:t>
      </w:r>
    </w:p>
    <w:p w:rsidR="00B52ED8" w:rsidRPr="00E6590A" w:rsidRDefault="002D5F87" w:rsidP="00B52ED8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 07.04.2021</w:t>
      </w:r>
      <w:r w:rsidR="00B52ED8">
        <w:rPr>
          <w:rFonts w:ascii="Times New Roman" w:hAnsi="Times New Roman" w:cs="Times New Roman"/>
          <w:sz w:val="28"/>
        </w:rPr>
        <w:t xml:space="preserve"> </w:t>
      </w:r>
      <w:r w:rsidR="00B52ED8" w:rsidRPr="00E6590A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95-р</w:t>
      </w:r>
    </w:p>
    <w:p w:rsidR="00B52ED8" w:rsidRPr="00BA7492" w:rsidRDefault="00B52ED8" w:rsidP="00BA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90A">
        <w:rPr>
          <w:rFonts w:ascii="Times New Roman" w:hAnsi="Times New Roman" w:cs="Times New Roman"/>
          <w:sz w:val="28"/>
        </w:rPr>
        <w:t>г. Обоянь</w:t>
      </w:r>
    </w:p>
    <w:p w:rsidR="00B52ED8" w:rsidRPr="006C51F3" w:rsidRDefault="00B52ED8" w:rsidP="00B5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7A" w:rsidRPr="002D5F87" w:rsidRDefault="00CE77EE" w:rsidP="00F01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5F87">
        <w:rPr>
          <w:rFonts w:ascii="Times New Roman" w:hAnsi="Times New Roman" w:cs="Times New Roman"/>
          <w:b/>
          <w:sz w:val="28"/>
        </w:rPr>
        <w:t>О</w:t>
      </w:r>
      <w:r w:rsidR="0080645C" w:rsidRPr="002D5F87">
        <w:rPr>
          <w:rFonts w:ascii="Times New Roman" w:hAnsi="Times New Roman" w:cs="Times New Roman"/>
          <w:b/>
          <w:sz w:val="28"/>
        </w:rPr>
        <w:t xml:space="preserve"> </w:t>
      </w:r>
      <w:r w:rsidR="00F0187A" w:rsidRPr="002D5F87">
        <w:rPr>
          <w:rFonts w:ascii="Times New Roman" w:hAnsi="Times New Roman" w:cs="Times New Roman"/>
          <w:b/>
          <w:sz w:val="28"/>
        </w:rPr>
        <w:t xml:space="preserve">праздновании </w:t>
      </w:r>
      <w:r w:rsidR="00F0187A" w:rsidRPr="002D5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Дня космонавтики и </w:t>
      </w:r>
    </w:p>
    <w:p w:rsidR="00F0187A" w:rsidRPr="002D5F87" w:rsidRDefault="00F0187A" w:rsidP="00F01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5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60-летия полета в космос Ю.А.Гагарина </w:t>
      </w:r>
    </w:p>
    <w:p w:rsidR="00B52ED8" w:rsidRPr="006C51F3" w:rsidRDefault="00B52ED8" w:rsidP="00B52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ED8" w:rsidRPr="00F0187A" w:rsidRDefault="00B52ED8" w:rsidP="00F01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187A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2D5F87">
        <w:rPr>
          <w:rFonts w:ascii="Times New Roman" w:hAnsi="Times New Roman" w:cs="Times New Roman"/>
          <w:sz w:val="28"/>
          <w:szCs w:val="28"/>
        </w:rPr>
        <w:t>оном от 13 марта 1995 г. № 32-ФЗ</w:t>
      </w:r>
      <w:r w:rsidR="00F0187A">
        <w:rPr>
          <w:rFonts w:ascii="Times New Roman" w:hAnsi="Times New Roman" w:cs="Times New Roman"/>
          <w:sz w:val="28"/>
          <w:szCs w:val="28"/>
        </w:rPr>
        <w:t xml:space="preserve"> «О днях воинской славы и памятных датах России»</w:t>
      </w:r>
      <w:r w:rsidR="002D5F87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F0187A">
        <w:rPr>
          <w:rFonts w:ascii="Times New Roman" w:hAnsi="Times New Roman" w:cs="Times New Roman"/>
          <w:sz w:val="28"/>
          <w:szCs w:val="28"/>
        </w:rPr>
        <w:t xml:space="preserve"> </w:t>
      </w:r>
      <w:r w:rsid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60-летие</w:t>
      </w:r>
      <w:r w:rsidR="002D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0187A" w:rsidRP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полета в космос Ю.А.Гагарина</w:t>
      </w:r>
      <w:r w:rsidR="002D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в</w:t>
      </w:r>
      <w:r w:rsid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сохранения исторической памяти летчика-космонавта Юрия Гагарина, вовлечения молодежи в творческую деятельность, популяризации современных достижений в космической сфере и формирования чувства гордости за свою страну:</w:t>
      </w:r>
      <w:proofErr w:type="gramEnd"/>
    </w:p>
    <w:p w:rsidR="00F0187A" w:rsidRPr="00FA0D8A" w:rsidRDefault="0080645C" w:rsidP="00FA0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D8A">
        <w:rPr>
          <w:rFonts w:ascii="Times New Roman" w:hAnsi="Times New Roman" w:cs="Times New Roman"/>
          <w:sz w:val="28"/>
          <w:szCs w:val="28"/>
        </w:rPr>
        <w:t xml:space="preserve">1. </w:t>
      </w:r>
      <w:r w:rsidR="002D5F87">
        <w:rPr>
          <w:rFonts w:ascii="Times New Roman" w:hAnsi="Times New Roman" w:cs="Times New Roman"/>
          <w:sz w:val="28"/>
          <w:szCs w:val="28"/>
        </w:rPr>
        <w:t>Провести в период с 07</w:t>
      </w:r>
      <w:r w:rsidR="00F0187A">
        <w:rPr>
          <w:rFonts w:ascii="Times New Roman" w:hAnsi="Times New Roman" w:cs="Times New Roman"/>
          <w:sz w:val="28"/>
          <w:szCs w:val="28"/>
        </w:rPr>
        <w:t xml:space="preserve"> по 16 апреля 2021 года на территории Обоянского района мероприятия, посвященные </w:t>
      </w:r>
      <w:r w:rsidR="00F0187A" w:rsidRP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 космонавтики и 60-летию полета в космос Ю.А.Гагарина</w:t>
      </w:r>
      <w:r w:rsidR="00FA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187A" w:rsidRPr="00FA0D8A" w:rsidRDefault="00F0187A" w:rsidP="00FA0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прилагаемый План основных мероприятий, посвященных  Дн</w:t>
      </w:r>
      <w:r w:rsidR="00FA0D8A">
        <w:rPr>
          <w:rFonts w:ascii="Times New Roman" w:hAnsi="Times New Roman" w:cs="Times New Roman"/>
          <w:sz w:val="28"/>
          <w:szCs w:val="28"/>
        </w:rPr>
        <w:t xml:space="preserve">ю </w:t>
      </w:r>
      <w:r w:rsidR="00FA0D8A" w:rsidRP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космонавтики и 60-летию полета в космос Ю.А.Гагарина </w:t>
      </w:r>
      <w:r>
        <w:rPr>
          <w:rFonts w:ascii="Times New Roman" w:hAnsi="Times New Roman" w:cs="Times New Roman"/>
          <w:sz w:val="28"/>
          <w:szCs w:val="28"/>
        </w:rPr>
        <w:t>(далее – План).</w:t>
      </w:r>
    </w:p>
    <w:p w:rsidR="00F0187A" w:rsidRDefault="00F0187A" w:rsidP="00F01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31645A">
        <w:rPr>
          <w:rFonts w:ascii="Times New Roman" w:hAnsi="Times New Roman" w:cs="Times New Roman"/>
          <w:sz w:val="28"/>
          <w:szCs w:val="28"/>
        </w:rPr>
        <w:t>Управлению культуры, молодежной политики, физической культуры и спорта Администрации Обоянск</w:t>
      </w:r>
      <w:r>
        <w:rPr>
          <w:rFonts w:ascii="Times New Roman" w:hAnsi="Times New Roman" w:cs="Times New Roman"/>
          <w:sz w:val="28"/>
          <w:szCs w:val="28"/>
        </w:rPr>
        <w:t>ого района  (Лукьянчикова Н.В.</w:t>
      </w:r>
      <w:r w:rsidRPr="003164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провести в учреждениях культуры Обоянского района мероприятия,  посвященные Дню</w:t>
      </w:r>
      <w:r w:rsidR="00FA0D8A">
        <w:rPr>
          <w:rFonts w:ascii="Times New Roman" w:hAnsi="Times New Roman" w:cs="Times New Roman"/>
          <w:sz w:val="28"/>
          <w:szCs w:val="28"/>
        </w:rPr>
        <w:t xml:space="preserve"> </w:t>
      </w:r>
      <w:r w:rsidR="00FA0D8A" w:rsidRP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космонавтики и 60-летию полета в космос Ю.А.Гагарина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87A" w:rsidRDefault="00F0187A" w:rsidP="00FA0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Управлению </w:t>
      </w:r>
      <w:r w:rsidRPr="0031645A">
        <w:rPr>
          <w:rFonts w:ascii="Times New Roman" w:hAnsi="Times New Roman" w:cs="Times New Roman"/>
          <w:sz w:val="28"/>
          <w:szCs w:val="28"/>
        </w:rPr>
        <w:t>образования Администрации Обоянского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 </w:t>
      </w:r>
      <w:r w:rsidRPr="0031645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и провести  в общеобразовательных учреждениях Обоянского района мероприятия,  посвященные Дню</w:t>
      </w:r>
      <w:r w:rsidR="00FA0D8A">
        <w:rPr>
          <w:rFonts w:ascii="Times New Roman" w:hAnsi="Times New Roman" w:cs="Times New Roman"/>
          <w:sz w:val="28"/>
          <w:szCs w:val="28"/>
        </w:rPr>
        <w:t xml:space="preserve"> </w:t>
      </w:r>
      <w:r w:rsidR="00FA0D8A" w:rsidRP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космонавтики и 60-летию полета в космос Ю.А.Гагарина</w:t>
      </w:r>
      <w:r w:rsidR="00FA0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87A" w:rsidRPr="00E42981" w:rsidRDefault="00F0187A" w:rsidP="00F01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2981">
        <w:rPr>
          <w:rFonts w:ascii="Times New Roman" w:hAnsi="Times New Roman" w:cs="Times New Roman"/>
          <w:sz w:val="28"/>
          <w:szCs w:val="28"/>
        </w:rPr>
        <w:t xml:space="preserve">Отделу информатизации и информационно-коммуникационных технологий Администрации Обоянского района (В.В. Дмитриев) </w:t>
      </w:r>
      <w:proofErr w:type="gramStart"/>
      <w:r w:rsidRPr="00E4298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Pr="00E4298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«Обоянский район» Курской области в сети «Интернет».</w:t>
      </w:r>
    </w:p>
    <w:p w:rsidR="002D5F87" w:rsidRDefault="00F0187A" w:rsidP="002D5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 Контроль исполнения настоящего распоряжения возложить на заместителя Главы Администрации Обоянского района – Управляющего делами Т.В.Бабаскину.</w:t>
      </w:r>
    </w:p>
    <w:p w:rsidR="00F0187A" w:rsidRDefault="002D5F87" w:rsidP="002D5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87A">
        <w:rPr>
          <w:rFonts w:ascii="Times New Roman" w:hAnsi="Times New Roman" w:cs="Times New Roman"/>
          <w:sz w:val="28"/>
          <w:szCs w:val="28"/>
        </w:rPr>
        <w:t>7. Распоряжение вступает в силу со дня его подписания.</w:t>
      </w:r>
    </w:p>
    <w:p w:rsidR="00F0187A" w:rsidRDefault="00F0187A" w:rsidP="00F01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EE" w:rsidRDefault="00CE77EE" w:rsidP="00F018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77EE" w:rsidRDefault="00CE77EE" w:rsidP="00B5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B5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EE" w:rsidRPr="00BA7492" w:rsidRDefault="00B52ED8" w:rsidP="00B5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</w:t>
      </w:r>
      <w:r w:rsidR="00CE77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0D8A"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="00CE77EE">
        <w:rPr>
          <w:rFonts w:ascii="Times New Roman" w:hAnsi="Times New Roman" w:cs="Times New Roman"/>
          <w:sz w:val="28"/>
          <w:szCs w:val="28"/>
        </w:rPr>
        <w:t>.Черных</w:t>
      </w: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8A" w:rsidRDefault="00FA0D8A" w:rsidP="00B52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ED8" w:rsidRPr="00AB5DDF" w:rsidRDefault="00B52ED8" w:rsidP="00B5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Лукьянчикова Н.В.</w:t>
      </w:r>
    </w:p>
    <w:p w:rsidR="00F0187A" w:rsidRDefault="00B52ED8" w:rsidP="00B52E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(47141) 2-17-3</w:t>
      </w:r>
      <w:r w:rsidR="00FA0D8A">
        <w:rPr>
          <w:rFonts w:ascii="Times New Roman" w:hAnsi="Times New Roman" w:cs="Times New Roman"/>
        </w:rPr>
        <w:t>8</w:t>
      </w:r>
    </w:p>
    <w:p w:rsidR="00F0187A" w:rsidRPr="00F0187A" w:rsidRDefault="00F0187A" w:rsidP="00F0187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F0187A" w:rsidRPr="002D5F87" w:rsidRDefault="00F0187A" w:rsidP="00F01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5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основных мероприятий, посвященных Дню космонавтики и </w:t>
      </w:r>
    </w:p>
    <w:p w:rsidR="00F0187A" w:rsidRPr="002D5F87" w:rsidRDefault="00F0187A" w:rsidP="00F01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5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60-летию полета в космос Ю.А.Гагарина в Обоянском районе</w:t>
      </w:r>
    </w:p>
    <w:p w:rsidR="00F0187A" w:rsidRPr="00E83E31" w:rsidRDefault="00F0187A" w:rsidP="00F018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9355" w:type="dxa"/>
        <w:tblLayout w:type="fixed"/>
        <w:tblLook w:val="04A0"/>
      </w:tblPr>
      <w:tblGrid>
        <w:gridCol w:w="560"/>
        <w:gridCol w:w="3092"/>
        <w:gridCol w:w="1418"/>
        <w:gridCol w:w="2347"/>
        <w:gridCol w:w="1938"/>
      </w:tblGrid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Киномероприятие к 60 –</w:t>
            </w: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полета человека в открытый космос «Дорога к звездам»</w:t>
            </w:r>
          </w:p>
        </w:tc>
        <w:tc>
          <w:tcPr>
            <w:tcW w:w="1418" w:type="dxa"/>
          </w:tcPr>
          <w:p w:rsidR="00F0187A" w:rsidRPr="00F0187A" w:rsidRDefault="002D5F87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-12.04.2021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Сельские киноустановки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Толмачева Т.И.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 космос»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07-09.04.2021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Усланская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«Земля, поклонись Человеку!»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07-09.04.2021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Чекмаревская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  <w:r w:rsidRPr="00F018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программа: «Космические старты», «Звездная эстафета»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«Рыбинобудска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классный руководитель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«Космическая поэзия»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08-09.04.2021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Рудавская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Литературно-художественная выставка «Человек, вселенная, космос»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Малокрюковская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Лукьянчикова Е.Н.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Классный час, просмотр презентации</w:t>
            </w:r>
            <w:r w:rsidRPr="00F0187A">
              <w:rPr>
                <w:rFonts w:ascii="Times New Roman" w:hAnsi="Times New Roman" w:cs="Times New Roman"/>
                <w:sz w:val="24"/>
                <w:szCs w:val="24"/>
              </w:rPr>
              <w:br/>
              <w:t>«День космонавтики»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Чекмаревская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 «Космическая поэзия»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Каменская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Т.А., Мальцева Т.И.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Выставка  декоративно – прикладного искусства  «Наша школьная Вселенная»</w:t>
            </w:r>
          </w:p>
        </w:tc>
        <w:tc>
          <w:tcPr>
            <w:tcW w:w="1418" w:type="dxa"/>
          </w:tcPr>
          <w:p w:rsidR="00F0187A" w:rsidRPr="00F0187A" w:rsidRDefault="004C50DE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7A" w:rsidRPr="00F0187A" w:rsidRDefault="00F0187A" w:rsidP="00F0187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Зоринская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Конкурс «Космический кроссворд»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Долженковский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«Рыбинобудская СОШ»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Выпуск общешкольной стенгазеты «12 апреля 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ень  Космонавтики»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47" w:type="dxa"/>
          </w:tcPr>
          <w:p w:rsidR="00F0187A" w:rsidRPr="00F0187A" w:rsidRDefault="002D5F87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Усланская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Районная акция «Лучший рисунок про космос»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5F3D12" w:rsidP="005F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«Обоянский РДНТ»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Тюленева Г.И.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Викторина «Знатоки космоса»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«Обоянский РДНТ»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Павлова Н.И.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«12 апреля – День космонавтики» 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Полукотельниковс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Заикина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«Путь к звёздам»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Малокрюковская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«Первый в космосе»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Полукотельниковская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Канунников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часы «К юбилею космонавтики»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Обоянская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Гагаринского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урока (Историко-биографический информационный блок с презентацией; Просмотр видеофильма «Он сказал – поехали!»)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Камынинская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«Интересные 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факты о полете</w:t>
            </w:r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Рыбинобудская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Творческо-развлекательная программа ко Дню Космонавтики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Камынинская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уководитель 3- 4 класса </w:t>
            </w: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Зиборова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С.Н.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Беседа </w:t>
            </w: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«Они покорили космос»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Рыбинобудская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руководитель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8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в школьной библиотеке «Далекий и близкий космос»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Обоянская 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Гагаринские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 уроки  «Космос – это мы!»</w:t>
            </w:r>
          </w:p>
        </w:tc>
        <w:tc>
          <w:tcPr>
            <w:tcW w:w="1418" w:type="dxa"/>
          </w:tcPr>
          <w:p w:rsidR="00F0187A" w:rsidRPr="00F0187A" w:rsidRDefault="000608EB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Зоринская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Посещение  выставки  Обоянского  краеведческого музея.  «Один виток вокруг Земли», посвящённая 60-летию первого полёта в космос  Юрия Алексеевича  Гагарина</w:t>
            </w:r>
          </w:p>
        </w:tc>
        <w:tc>
          <w:tcPr>
            <w:tcW w:w="1418" w:type="dxa"/>
          </w:tcPr>
          <w:p w:rsidR="00F0187A" w:rsidRPr="00F0187A" w:rsidRDefault="005F3D12" w:rsidP="005F3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12.04.2021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по 16.04.2021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Зоринская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«Помните, каким он парнем был»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Косиновская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 поэзия»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«Обоянский РДНТ»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Тюленева Г.И.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Круглый стол «Покорение космоса»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Косиновская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5-6 классов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«Человек и </w:t>
            </w: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12.04.2021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Косиновская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7-9 классов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Книжная выставка «И звёздный мир! И даль планет!»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Видео «Космическая поэзия»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  <w:bookmarkStart w:id="0" w:name="_GoBack"/>
            <w:bookmarkEnd w:id="0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Обоянская межпоселенческая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Коваленко Н.С.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обзор " Что читать будущему космонавту"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Савенкова И.А.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"Космическая поэзия"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. Обояни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Никулина С.В.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«Лучший рисунок»</w:t>
            </w:r>
          </w:p>
          <w:p w:rsidR="00F0187A" w:rsidRPr="00F0187A" w:rsidRDefault="00F0187A" w:rsidP="00F0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 «Космическая поэзия»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Чекмаревская сельская библиотека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Проскурина Е.С.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- викторина "Что мы знаем о космосе и космонавтике"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стихотворений "Космическая поэзия"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Камынинская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Прядко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«Космическая поэзия»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Быкановская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Кононова М.И.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"Космическая поэзия"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Рудавская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Карнаухова Н.И.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«Космическая поэзия»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Усланская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«Юрий Гагарин – легенда Российского космоса»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Быкановская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Кононова М.И.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«108 минут и вся жизнь»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Бегичевская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Переверзева Т.Б.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"Нет преград человеческой мысли "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«Есть в космосе и наши следы»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Картамышевская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Сергеева И.Н.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информации «Из истории космонавтики»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Пушкарская сельская библиотека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Негребецкая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«Среди звезд и галактик»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Каменская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Езикова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«Путь к звездам»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Павловская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Пашкова О.В.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«Полет Юрия Гагарина в космос»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Трубежанская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Адарченко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«Путь к звёздам»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Филатовская сельская библиотек</w:t>
            </w:r>
            <w:proofErr w:type="gram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D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«Космические дали»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Рыбинобудская,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«Обоянская межпоселенческая библиотека»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Немченко Т.Н.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0187A" w:rsidRPr="00F0187A" w:rsidTr="005F3D12">
        <w:tc>
          <w:tcPr>
            <w:tcW w:w="560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2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«Он век космический открыл»</w:t>
            </w:r>
          </w:p>
        </w:tc>
        <w:tc>
          <w:tcPr>
            <w:tcW w:w="141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47" w:type="dxa"/>
          </w:tcPr>
          <w:p w:rsidR="00F0187A" w:rsidRPr="00F0187A" w:rsidRDefault="005F3D12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>Косиновская</w:t>
            </w:r>
            <w:proofErr w:type="spellEnd"/>
            <w:r w:rsidR="00F0187A"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F0187A" w:rsidRPr="00F0187A" w:rsidRDefault="00F0187A" w:rsidP="00F0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F0187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F0187A" w:rsidRPr="00F0187A" w:rsidRDefault="00F0187A" w:rsidP="00F0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187A" w:rsidRPr="00F0187A" w:rsidSect="000608EB">
      <w:headerReference w:type="default" r:id="rId7"/>
      <w:pgSz w:w="11906" w:h="16838"/>
      <w:pgMar w:top="1134" w:right="141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93" w:rsidRDefault="00284393" w:rsidP="00AB5DDF">
      <w:pPr>
        <w:spacing w:after="0" w:line="240" w:lineRule="auto"/>
      </w:pPr>
      <w:r>
        <w:separator/>
      </w:r>
    </w:p>
  </w:endnote>
  <w:endnote w:type="continuationSeparator" w:id="0">
    <w:p w:rsidR="00284393" w:rsidRDefault="00284393" w:rsidP="00A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93" w:rsidRDefault="00284393" w:rsidP="00AB5DDF">
      <w:pPr>
        <w:spacing w:after="0" w:line="240" w:lineRule="auto"/>
      </w:pPr>
      <w:r>
        <w:separator/>
      </w:r>
    </w:p>
  </w:footnote>
  <w:footnote w:type="continuationSeparator" w:id="0">
    <w:p w:rsidR="00284393" w:rsidRDefault="00284393" w:rsidP="00AB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890"/>
      <w:docPartObj>
        <w:docPartGallery w:val="Page Numbers (Top of Page)"/>
        <w:docPartUnique/>
      </w:docPartObj>
    </w:sdtPr>
    <w:sdtContent>
      <w:p w:rsidR="005F3D12" w:rsidRDefault="005F3D12">
        <w:pPr>
          <w:pStyle w:val="a8"/>
          <w:jc w:val="center"/>
        </w:pPr>
        <w:fldSimple w:instr=" PAGE   \* MERGEFORMAT ">
          <w:r w:rsidR="008C12BA">
            <w:rPr>
              <w:noProof/>
            </w:rPr>
            <w:t>4</w:t>
          </w:r>
        </w:fldSimple>
      </w:p>
    </w:sdtContent>
  </w:sdt>
  <w:p w:rsidR="005F3D12" w:rsidRDefault="005F3D1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F3"/>
    <w:rsid w:val="0004200E"/>
    <w:rsid w:val="0005197F"/>
    <w:rsid w:val="000608EB"/>
    <w:rsid w:val="000A7919"/>
    <w:rsid w:val="001D7BB9"/>
    <w:rsid w:val="001F0D9E"/>
    <w:rsid w:val="0020524F"/>
    <w:rsid w:val="00284393"/>
    <w:rsid w:val="002D5F87"/>
    <w:rsid w:val="00325DCF"/>
    <w:rsid w:val="004171CF"/>
    <w:rsid w:val="004C50DE"/>
    <w:rsid w:val="005C0212"/>
    <w:rsid w:val="005F2D0F"/>
    <w:rsid w:val="005F3D12"/>
    <w:rsid w:val="006036EE"/>
    <w:rsid w:val="006910D0"/>
    <w:rsid w:val="006921DD"/>
    <w:rsid w:val="00692CB5"/>
    <w:rsid w:val="006C51F3"/>
    <w:rsid w:val="006C6BA6"/>
    <w:rsid w:val="006F0A5E"/>
    <w:rsid w:val="0080645C"/>
    <w:rsid w:val="008A7EAD"/>
    <w:rsid w:val="008C12BA"/>
    <w:rsid w:val="009517AF"/>
    <w:rsid w:val="009844EA"/>
    <w:rsid w:val="00A44EB5"/>
    <w:rsid w:val="00AB5DDF"/>
    <w:rsid w:val="00B1705A"/>
    <w:rsid w:val="00B52ED8"/>
    <w:rsid w:val="00BA7492"/>
    <w:rsid w:val="00C52313"/>
    <w:rsid w:val="00CE77EE"/>
    <w:rsid w:val="00DD7750"/>
    <w:rsid w:val="00E23D54"/>
    <w:rsid w:val="00EA621F"/>
    <w:rsid w:val="00ED1BD4"/>
    <w:rsid w:val="00EE4D41"/>
    <w:rsid w:val="00F0187A"/>
    <w:rsid w:val="00F27487"/>
    <w:rsid w:val="00F4148A"/>
    <w:rsid w:val="00FA0D8A"/>
    <w:rsid w:val="00FB28CA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3"/>
    <w:pPr>
      <w:spacing w:after="200" w:line="276" w:lineRule="auto"/>
      <w:jc w:val="left"/>
    </w:pPr>
  </w:style>
  <w:style w:type="paragraph" w:styleId="7">
    <w:name w:val="heading 7"/>
    <w:basedOn w:val="a"/>
    <w:next w:val="a"/>
    <w:link w:val="70"/>
    <w:semiHidden/>
    <w:unhideWhenUsed/>
    <w:qFormat/>
    <w:rsid w:val="006C51F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C51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6C51F3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table" w:styleId="a4">
    <w:name w:val="Table Grid"/>
    <w:basedOn w:val="a1"/>
    <w:uiPriority w:val="59"/>
    <w:rsid w:val="006C51F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51F3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6C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1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DDF"/>
  </w:style>
  <w:style w:type="paragraph" w:styleId="aa">
    <w:name w:val="footer"/>
    <w:basedOn w:val="a"/>
    <w:link w:val="ab"/>
    <w:uiPriority w:val="99"/>
    <w:semiHidden/>
    <w:unhideWhenUsed/>
    <w:rsid w:val="00AB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12</cp:revision>
  <cp:lastPrinted>2021-04-08T07:46:00Z</cp:lastPrinted>
  <dcterms:created xsi:type="dcterms:W3CDTF">2020-11-25T15:13:00Z</dcterms:created>
  <dcterms:modified xsi:type="dcterms:W3CDTF">2021-04-08T07:47:00Z</dcterms:modified>
</cp:coreProperties>
</file>