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2E" w:rsidRDefault="008637FA" w:rsidP="0086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Войсковая часть 3179 г. Балашиха Московской области проводит набор граждан, пребывающих в запасе</w:t>
      </w:r>
      <w:r w:rsidR="00F24B12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>, а также граждан мужского пола, не пребывающих в запасе, окончивших государственные, муниципальные или имеющие государственную аккредитацию негосударственные образовательные учреждения высшего и среднего профессионального образования, для прохождения военной службы по контракту в войска национальной гвардии.</w:t>
      </w:r>
      <w:proofErr w:type="gramEnd"/>
    </w:p>
    <w:p w:rsidR="008637FA" w:rsidRDefault="008637FA" w:rsidP="0086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прохождения военной службы по контракту, представляемых льготах</w:t>
      </w:r>
      <w:r w:rsidR="00BD6446">
        <w:rPr>
          <w:rFonts w:ascii="Times New Roman" w:hAnsi="Times New Roman" w:cs="Times New Roman"/>
          <w:sz w:val="28"/>
          <w:szCs w:val="28"/>
        </w:rPr>
        <w:t xml:space="preserve"> и социальных гарантиях военнослужащим по контракту, о размерах денежного довольствия, порядке обеспечения жильем можно узнать по телефону: 8-919-888-07-92 или по адресу: Московская область, г. Балашиха, войсковая часть 3179.</w:t>
      </w:r>
    </w:p>
    <w:p w:rsidR="00794F2E" w:rsidRDefault="00794F2E" w:rsidP="00794F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4F2E" w:rsidRDefault="00794F2E" w:rsidP="00794F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F2E" w:rsidRDefault="00794F2E" w:rsidP="00794F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632E" w:rsidRDefault="002A632E" w:rsidP="00794F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F2E" w:rsidRDefault="00794F2E" w:rsidP="00EE5A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FC"/>
    <w:rsid w:val="000C0A2C"/>
    <w:rsid w:val="001C4F54"/>
    <w:rsid w:val="002A632E"/>
    <w:rsid w:val="00347E18"/>
    <w:rsid w:val="0036004F"/>
    <w:rsid w:val="00384598"/>
    <w:rsid w:val="00475B30"/>
    <w:rsid w:val="005A700E"/>
    <w:rsid w:val="005E1E25"/>
    <w:rsid w:val="00611449"/>
    <w:rsid w:val="00644F81"/>
    <w:rsid w:val="00645AB1"/>
    <w:rsid w:val="006756C5"/>
    <w:rsid w:val="006A3248"/>
    <w:rsid w:val="00716DFC"/>
    <w:rsid w:val="00794F2E"/>
    <w:rsid w:val="007A172B"/>
    <w:rsid w:val="007C72AA"/>
    <w:rsid w:val="007E44F8"/>
    <w:rsid w:val="008003BB"/>
    <w:rsid w:val="008637FA"/>
    <w:rsid w:val="008A2031"/>
    <w:rsid w:val="009C0F24"/>
    <w:rsid w:val="00B2229C"/>
    <w:rsid w:val="00B34948"/>
    <w:rsid w:val="00BD6446"/>
    <w:rsid w:val="00BF0005"/>
    <w:rsid w:val="00C25B8A"/>
    <w:rsid w:val="00C37407"/>
    <w:rsid w:val="00D525D8"/>
    <w:rsid w:val="00EE5AD1"/>
    <w:rsid w:val="00F24B12"/>
    <w:rsid w:val="00F4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</dc:creator>
  <cp:lastModifiedBy>Кривоносова</cp:lastModifiedBy>
  <cp:revision>3</cp:revision>
  <cp:lastPrinted>2021-04-15T12:48:00Z</cp:lastPrinted>
  <dcterms:created xsi:type="dcterms:W3CDTF">2021-04-23T06:23:00Z</dcterms:created>
  <dcterms:modified xsi:type="dcterms:W3CDTF">2021-04-23T06:25:00Z</dcterms:modified>
</cp:coreProperties>
</file>