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48C5" w14:textId="77777777" w:rsidR="002055C4" w:rsidRDefault="002055C4" w:rsidP="002055C4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14:paraId="63E07075" w14:textId="77777777" w:rsidR="002055C4" w:rsidRDefault="002055C4" w:rsidP="002055C4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14:paraId="13076388" w14:textId="174274BB" w:rsidR="00AC30D3" w:rsidRDefault="002055C4" w:rsidP="002055C4">
      <w:pPr>
        <w:autoSpaceDE w:val="0"/>
        <w:autoSpaceDN w:val="0"/>
        <w:adjustRightInd w:val="0"/>
        <w:ind w:right="21" w:firstLine="709"/>
        <w:jc w:val="both"/>
        <w:rPr>
          <w:sz w:val="28"/>
          <w:szCs w:val="28"/>
        </w:rPr>
      </w:pPr>
      <w:r w:rsidRPr="00B4141E">
        <w:rPr>
          <w:sz w:val="28"/>
          <w:szCs w:val="28"/>
        </w:rPr>
        <w:t xml:space="preserve">Для размещения на сайте </w:t>
      </w:r>
      <w:bookmarkStart w:id="0" w:name="_GoBack"/>
      <w:bookmarkEnd w:id="0"/>
      <w:r w:rsidRPr="00B4141E">
        <w:rPr>
          <w:sz w:val="28"/>
          <w:szCs w:val="28"/>
        </w:rPr>
        <w:t>направляю информацию о</w:t>
      </w:r>
      <w:r w:rsidR="00AC30D3" w:rsidRPr="00AC30D3">
        <w:rPr>
          <w:sz w:val="28"/>
          <w:szCs w:val="28"/>
        </w:rPr>
        <w:t xml:space="preserve"> </w:t>
      </w:r>
      <w:r w:rsidR="00AC30D3">
        <w:rPr>
          <w:sz w:val="28"/>
          <w:szCs w:val="28"/>
        </w:rPr>
        <w:t xml:space="preserve">направлении уголовного дела в суд для </w:t>
      </w:r>
      <w:proofErr w:type="gramStart"/>
      <w:r w:rsidR="00AC30D3">
        <w:rPr>
          <w:sz w:val="28"/>
          <w:szCs w:val="28"/>
        </w:rPr>
        <w:t>рассмотрения</w:t>
      </w:r>
      <w:proofErr w:type="gramEnd"/>
      <w:r w:rsidR="00AC30D3">
        <w:rPr>
          <w:sz w:val="28"/>
          <w:szCs w:val="28"/>
        </w:rPr>
        <w:t xml:space="preserve"> по существу.</w:t>
      </w:r>
    </w:p>
    <w:p w14:paraId="49E0FED8" w14:textId="6BAD3849" w:rsidR="00037654" w:rsidRPr="00AE7541" w:rsidRDefault="00AE7541" w:rsidP="00AE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26.02.2021 мировым судьей судебного участка №1 судебного района г. Обояни и Обоянского района рассмотрено уголовное дело </w:t>
      </w:r>
      <w:r w:rsidR="00AD648D" w:rsidRPr="00AD648D">
        <w:rPr>
          <w:color w:val="000000"/>
          <w:sz w:val="28"/>
          <w:szCs w:val="28"/>
        </w:rPr>
        <w:t>по обвинению</w:t>
      </w:r>
      <w:r w:rsidR="00037654">
        <w:rPr>
          <w:color w:val="000000"/>
          <w:sz w:val="28"/>
          <w:szCs w:val="28"/>
        </w:rPr>
        <w:t xml:space="preserve"> жителя с Павловка Обоянского района, 1993 г.р., по ч.1 ст. 260 УК РФ (незаконная рубка лесных насаждений).</w:t>
      </w:r>
    </w:p>
    <w:p w14:paraId="402F01AE" w14:textId="6F554460" w:rsidR="00C63822" w:rsidRDefault="00C869C1" w:rsidP="00AD64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Данное уголовное дело возбуждено по результатам</w:t>
      </w:r>
      <w:r w:rsidR="00B4431B">
        <w:rPr>
          <w:color w:val="000000"/>
          <w:sz w:val="28"/>
          <w:szCs w:val="28"/>
        </w:rPr>
        <w:t xml:space="preserve"> рассмотрения материалов</w:t>
      </w:r>
      <w:r w:rsidR="00C63822">
        <w:rPr>
          <w:color w:val="000000"/>
          <w:sz w:val="28"/>
          <w:szCs w:val="28"/>
        </w:rPr>
        <w:t>,</w:t>
      </w:r>
      <w:r w:rsidR="00B4431B">
        <w:rPr>
          <w:color w:val="000000"/>
          <w:sz w:val="28"/>
          <w:szCs w:val="28"/>
        </w:rPr>
        <w:t xml:space="preserve"> направленных прокурором</w:t>
      </w:r>
      <w:r w:rsidR="00C63822">
        <w:rPr>
          <w:color w:val="000000"/>
          <w:sz w:val="28"/>
          <w:szCs w:val="28"/>
        </w:rPr>
        <w:t xml:space="preserve"> Обоянского</w:t>
      </w:r>
      <w:r w:rsidR="00B4431B">
        <w:rPr>
          <w:color w:val="000000"/>
          <w:sz w:val="28"/>
          <w:szCs w:val="28"/>
        </w:rPr>
        <w:t xml:space="preserve"> района</w:t>
      </w:r>
      <w:r w:rsidR="00C63822">
        <w:rPr>
          <w:color w:val="000000"/>
          <w:sz w:val="28"/>
          <w:szCs w:val="28"/>
        </w:rPr>
        <w:t xml:space="preserve"> в порядке п</w:t>
      </w:r>
      <w:r w:rsidR="00C63822">
        <w:rPr>
          <w:sz w:val="28"/>
          <w:szCs w:val="28"/>
        </w:rPr>
        <w:t>. 2 ч. 2 ст. 37 УПК РФ, в орган дознания для решения вопроса об уголовном преследовании по фактам выявленных прокурором нарушений уголовного законодательства.</w:t>
      </w:r>
      <w:r w:rsidR="004E3D7C">
        <w:rPr>
          <w:sz w:val="28"/>
          <w:szCs w:val="28"/>
        </w:rPr>
        <w:t xml:space="preserve"> </w:t>
      </w:r>
    </w:p>
    <w:p w14:paraId="4541AFBC" w14:textId="16406A2C" w:rsidR="00037654" w:rsidRDefault="00BC66A3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материалов уголовного дела след</w:t>
      </w:r>
      <w:r w:rsidR="00D0415B">
        <w:rPr>
          <w:color w:val="000000"/>
          <w:sz w:val="28"/>
          <w:szCs w:val="28"/>
        </w:rPr>
        <w:t>овало</w:t>
      </w:r>
      <w:r>
        <w:rPr>
          <w:color w:val="000000"/>
          <w:sz w:val="28"/>
          <w:szCs w:val="28"/>
        </w:rPr>
        <w:t>, что</w:t>
      </w:r>
      <w:r w:rsidR="008F5D24">
        <w:rPr>
          <w:color w:val="000000"/>
          <w:sz w:val="28"/>
          <w:szCs w:val="28"/>
        </w:rPr>
        <w:t xml:space="preserve"> в один из дней с 01 по 15.09.2020</w:t>
      </w:r>
      <w:r>
        <w:rPr>
          <w:color w:val="000000"/>
          <w:sz w:val="28"/>
          <w:szCs w:val="28"/>
        </w:rPr>
        <w:t xml:space="preserve"> житель</w:t>
      </w:r>
      <w:r w:rsidR="00037654">
        <w:rPr>
          <w:color w:val="000000"/>
          <w:sz w:val="28"/>
          <w:szCs w:val="28"/>
        </w:rPr>
        <w:t xml:space="preserve"> с. Павловка</w:t>
      </w:r>
      <w:r w:rsidR="00074C7E">
        <w:rPr>
          <w:color w:val="000000"/>
          <w:sz w:val="28"/>
          <w:szCs w:val="28"/>
        </w:rPr>
        <w:t xml:space="preserve"> Обоянского района</w:t>
      </w:r>
      <w:r w:rsidR="00037654">
        <w:rPr>
          <w:color w:val="000000"/>
          <w:sz w:val="28"/>
          <w:szCs w:val="28"/>
        </w:rPr>
        <w:t xml:space="preserve"> </w:t>
      </w:r>
      <w:r w:rsidR="00CB4E3B">
        <w:rPr>
          <w:color w:val="000000"/>
          <w:sz w:val="28"/>
          <w:szCs w:val="28"/>
        </w:rPr>
        <w:t xml:space="preserve">произвел незаконную рубку </w:t>
      </w:r>
      <w:r w:rsidR="00037654">
        <w:rPr>
          <w:color w:val="000000"/>
          <w:sz w:val="28"/>
          <w:szCs w:val="28"/>
        </w:rPr>
        <w:t xml:space="preserve">5 </w:t>
      </w:r>
      <w:r w:rsidR="00CB4E3B">
        <w:rPr>
          <w:color w:val="000000"/>
          <w:sz w:val="28"/>
          <w:szCs w:val="28"/>
        </w:rPr>
        <w:t>деревьев</w:t>
      </w:r>
      <w:r w:rsidR="00037654">
        <w:rPr>
          <w:color w:val="000000"/>
          <w:sz w:val="28"/>
          <w:szCs w:val="28"/>
        </w:rPr>
        <w:t xml:space="preserve"> сосны в Обоянском участковом лесничестве </w:t>
      </w:r>
      <w:r w:rsidR="00CB4E3B">
        <w:rPr>
          <w:color w:val="000000"/>
          <w:sz w:val="28"/>
          <w:szCs w:val="28"/>
        </w:rPr>
        <w:t>причинив ущерб</w:t>
      </w:r>
      <w:r w:rsidR="00037654">
        <w:rPr>
          <w:color w:val="000000"/>
          <w:sz w:val="28"/>
          <w:szCs w:val="28"/>
        </w:rPr>
        <w:t xml:space="preserve"> Российской Федерации в лице уполномоченного органа исполнительной власти Курской области – отделу Комитета лесного хозяйства Курской области по Обоянскому лесничеству в размере 6156 рублей.</w:t>
      </w:r>
    </w:p>
    <w:p w14:paraId="7B147AFD" w14:textId="5196848F" w:rsidR="00AE7541" w:rsidRDefault="00AE7541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судебном заседании подсудимый полностью признал </w:t>
      </w:r>
      <w:r w:rsidR="00D0415B">
        <w:rPr>
          <w:color w:val="000000"/>
          <w:sz w:val="28"/>
          <w:szCs w:val="28"/>
        </w:rPr>
        <w:t>вину в совершенном преступлении, ра</w:t>
      </w:r>
      <w:r w:rsidR="009B10C9">
        <w:rPr>
          <w:color w:val="000000"/>
          <w:sz w:val="28"/>
          <w:szCs w:val="28"/>
        </w:rPr>
        <w:t>скаялся в содеянном.</w:t>
      </w:r>
    </w:p>
    <w:p w14:paraId="3037D88F" w14:textId="135AFA09" w:rsidR="00D0415B" w:rsidRDefault="00D0415B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Мировым судьей </w:t>
      </w:r>
      <w:r w:rsidR="00AC2674">
        <w:rPr>
          <w:color w:val="000000"/>
          <w:sz w:val="28"/>
          <w:szCs w:val="28"/>
        </w:rPr>
        <w:t>подсудимый признан виновным в совершении преступления, предусмотренного ч.1 ст. 260 УК РФ и ему назначено наказание в виде штрафа в размере 10000 руб.</w:t>
      </w:r>
    </w:p>
    <w:p w14:paraId="53E7A578" w14:textId="78C3CE4C" w:rsidR="00AE7541" w:rsidRDefault="00AE7541" w:rsidP="00FF7A79">
      <w:pPr>
        <w:ind w:firstLine="709"/>
        <w:jc w:val="both"/>
        <w:rPr>
          <w:color w:val="000000"/>
          <w:sz w:val="28"/>
          <w:szCs w:val="28"/>
        </w:rPr>
      </w:pPr>
    </w:p>
    <w:p w14:paraId="56AC99E3" w14:textId="19A874C9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E92C3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прокурора района</w:t>
      </w:r>
    </w:p>
    <w:p w14:paraId="36988F41" w14:textId="351A6228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14:paraId="0F279EDB" w14:textId="77777777" w:rsidR="00044224" w:rsidRDefault="00044224"/>
    <w:sectPr w:rsidR="000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4"/>
    <w:rsid w:val="00010BDF"/>
    <w:rsid w:val="00026D1A"/>
    <w:rsid w:val="000314BD"/>
    <w:rsid w:val="00037654"/>
    <w:rsid w:val="00044224"/>
    <w:rsid w:val="00053318"/>
    <w:rsid w:val="00074C7E"/>
    <w:rsid w:val="000C5ADA"/>
    <w:rsid w:val="000F75E2"/>
    <w:rsid w:val="0011277D"/>
    <w:rsid w:val="001322D4"/>
    <w:rsid w:val="00144BF3"/>
    <w:rsid w:val="0019212A"/>
    <w:rsid w:val="001B22C5"/>
    <w:rsid w:val="001B391C"/>
    <w:rsid w:val="001C38E6"/>
    <w:rsid w:val="001E2F7D"/>
    <w:rsid w:val="001E75D0"/>
    <w:rsid w:val="002031A2"/>
    <w:rsid w:val="002055C4"/>
    <w:rsid w:val="0020678F"/>
    <w:rsid w:val="002264C8"/>
    <w:rsid w:val="00252237"/>
    <w:rsid w:val="00254672"/>
    <w:rsid w:val="00334688"/>
    <w:rsid w:val="00467F9F"/>
    <w:rsid w:val="00474B81"/>
    <w:rsid w:val="004A64E0"/>
    <w:rsid w:val="004C03DE"/>
    <w:rsid w:val="004E3D7C"/>
    <w:rsid w:val="005061BB"/>
    <w:rsid w:val="00592F2B"/>
    <w:rsid w:val="005C6791"/>
    <w:rsid w:val="005D630E"/>
    <w:rsid w:val="00620FDD"/>
    <w:rsid w:val="006476AB"/>
    <w:rsid w:val="00650D82"/>
    <w:rsid w:val="006A41F7"/>
    <w:rsid w:val="00732181"/>
    <w:rsid w:val="00764A5B"/>
    <w:rsid w:val="00792D13"/>
    <w:rsid w:val="007C660B"/>
    <w:rsid w:val="007D551A"/>
    <w:rsid w:val="007E419C"/>
    <w:rsid w:val="007F2BA9"/>
    <w:rsid w:val="00866D55"/>
    <w:rsid w:val="00893799"/>
    <w:rsid w:val="008F5D24"/>
    <w:rsid w:val="00984161"/>
    <w:rsid w:val="009A138C"/>
    <w:rsid w:val="009B10C9"/>
    <w:rsid w:val="009B4381"/>
    <w:rsid w:val="009D5650"/>
    <w:rsid w:val="00A44A65"/>
    <w:rsid w:val="00A65B23"/>
    <w:rsid w:val="00A83E77"/>
    <w:rsid w:val="00A906B9"/>
    <w:rsid w:val="00A90B9B"/>
    <w:rsid w:val="00AC2674"/>
    <w:rsid w:val="00AC30D3"/>
    <w:rsid w:val="00AD648D"/>
    <w:rsid w:val="00AD68C3"/>
    <w:rsid w:val="00AE7541"/>
    <w:rsid w:val="00B32EF0"/>
    <w:rsid w:val="00B4141E"/>
    <w:rsid w:val="00B4431B"/>
    <w:rsid w:val="00B97C2C"/>
    <w:rsid w:val="00BA4251"/>
    <w:rsid w:val="00BC66A3"/>
    <w:rsid w:val="00C32B5B"/>
    <w:rsid w:val="00C63822"/>
    <w:rsid w:val="00C869C1"/>
    <w:rsid w:val="00CA1EB4"/>
    <w:rsid w:val="00CB4E3B"/>
    <w:rsid w:val="00D0415B"/>
    <w:rsid w:val="00D67158"/>
    <w:rsid w:val="00DB30D5"/>
    <w:rsid w:val="00E65FE8"/>
    <w:rsid w:val="00E92C31"/>
    <w:rsid w:val="00E93F6B"/>
    <w:rsid w:val="00EC112D"/>
    <w:rsid w:val="00EC30BB"/>
    <w:rsid w:val="00EF5099"/>
    <w:rsid w:val="00F5023F"/>
    <w:rsid w:val="00F6208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8C6"/>
  <w15:chartTrackingRefBased/>
  <w15:docId w15:val="{F172256E-88ED-4E86-AB56-9EC065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Пашкова Татьяна Алексеевна</cp:lastModifiedBy>
  <cp:revision>7</cp:revision>
  <cp:lastPrinted>2021-02-15T08:47:00Z</cp:lastPrinted>
  <dcterms:created xsi:type="dcterms:W3CDTF">2021-02-26T09:48:00Z</dcterms:created>
  <dcterms:modified xsi:type="dcterms:W3CDTF">2021-06-30T07:35:00Z</dcterms:modified>
</cp:coreProperties>
</file>