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FB" w:rsidRDefault="001E74FB" w:rsidP="001E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74FB" w:rsidRDefault="001E74FB" w:rsidP="001E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</w:t>
      </w:r>
    </w:p>
    <w:p w:rsidR="001E74FB" w:rsidRDefault="002A36EF" w:rsidP="001E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</w:t>
      </w:r>
      <w:r w:rsidR="001E74FB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:rsidR="001E74FB" w:rsidRPr="003928EE" w:rsidRDefault="001E74FB" w:rsidP="00392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 xml:space="preserve">Управление культуры, молодежной политики, физической культуры и спорта Администрации Обоянского района осуществляло свою </w:t>
      </w:r>
      <w:r w:rsidR="002A36EF">
        <w:rPr>
          <w:rFonts w:ascii="Times New Roman" w:hAnsi="Times New Roman" w:cs="Times New Roman"/>
          <w:sz w:val="28"/>
          <w:szCs w:val="28"/>
        </w:rPr>
        <w:t xml:space="preserve">деятельность во 2 </w:t>
      </w:r>
      <w:r w:rsidRPr="003928EE">
        <w:rPr>
          <w:rFonts w:ascii="Times New Roman" w:hAnsi="Times New Roman" w:cs="Times New Roman"/>
          <w:sz w:val="28"/>
          <w:szCs w:val="28"/>
        </w:rPr>
        <w:t xml:space="preserve"> квартале 2021 г. в соответствии с муниципальной программой «Развитие культуры в Обоянском районе Курской области».</w:t>
      </w:r>
    </w:p>
    <w:p w:rsidR="001E74FB" w:rsidRPr="003928EE" w:rsidRDefault="001E74FB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мероприятия, проводимые подведомственными Управлению культуры, молодежной политики, физической культуры и спорта учреждениями культуры направлены на формирование патриотизма и гражданственности у молодежи, пропаганду здорового образа жизни,  любви к Родине, культуре, воспитание уважения к народным традициям и культуре,  уважительного и толерантного отношения к окружающим. </w:t>
      </w:r>
      <w:proofErr w:type="gramEnd"/>
    </w:p>
    <w:p w:rsidR="001E74FB" w:rsidRPr="003928EE" w:rsidRDefault="001E74FB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>На протяжении всего отчетного периода начальник Управления культуры, молодежной политики, физической культуры и спорт</w:t>
      </w:r>
      <w:r w:rsidR="002A36EF">
        <w:rPr>
          <w:rFonts w:ascii="Times New Roman" w:hAnsi="Times New Roman" w:cs="Times New Roman"/>
          <w:sz w:val="28"/>
          <w:szCs w:val="28"/>
        </w:rPr>
        <w:t>а принимал участие в</w:t>
      </w:r>
      <w:r w:rsidR="00577FDF">
        <w:rPr>
          <w:rFonts w:ascii="Times New Roman" w:hAnsi="Times New Roman" w:cs="Times New Roman"/>
          <w:sz w:val="28"/>
          <w:szCs w:val="28"/>
        </w:rPr>
        <w:t>о всех</w:t>
      </w:r>
      <w:r w:rsidR="002A36EF">
        <w:rPr>
          <w:rFonts w:ascii="Times New Roman" w:hAnsi="Times New Roman" w:cs="Times New Roman"/>
          <w:sz w:val="28"/>
          <w:szCs w:val="28"/>
        </w:rPr>
        <w:t xml:space="preserve"> совещаниях, </w:t>
      </w:r>
      <w:r w:rsidR="00577FDF">
        <w:rPr>
          <w:rFonts w:ascii="Times New Roman" w:hAnsi="Times New Roman" w:cs="Times New Roman"/>
          <w:sz w:val="28"/>
          <w:szCs w:val="28"/>
        </w:rPr>
        <w:t>заседаниях рабочих групп и т.д.</w:t>
      </w:r>
    </w:p>
    <w:p w:rsidR="007A021E" w:rsidRPr="00FF7957" w:rsidRDefault="007A021E" w:rsidP="00FF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</w:r>
      <w:r w:rsidR="00FF7957" w:rsidRPr="00FF7957">
        <w:rPr>
          <w:rFonts w:ascii="Times New Roman" w:hAnsi="Times New Roman" w:cs="Times New Roman"/>
          <w:sz w:val="28"/>
          <w:szCs w:val="28"/>
        </w:rPr>
        <w:t xml:space="preserve">В </w:t>
      </w:r>
      <w:r w:rsidR="00FF7957">
        <w:rPr>
          <w:rFonts w:ascii="Times New Roman" w:hAnsi="Times New Roman" w:cs="Times New Roman"/>
          <w:sz w:val="28"/>
          <w:szCs w:val="28"/>
        </w:rPr>
        <w:t xml:space="preserve">течение отчетного периода проводилась работа по подбору учреждений культуры для включения в проект «Народный бюджет» на 2023 г. Были организованы осмотры учреждений культуры, проработан вопрос изготовления проектно-сметной документации. </w:t>
      </w:r>
    </w:p>
    <w:p w:rsidR="00F47BE4" w:rsidRDefault="001E74FB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ab/>
        <w:t>В течение отчетного периода Управлением культуры, молодежной политики, физической культуры и спорта пров</w:t>
      </w:r>
      <w:r w:rsidR="00F47BE4" w:rsidRPr="003928EE">
        <w:rPr>
          <w:rFonts w:ascii="Times New Roman" w:hAnsi="Times New Roman" w:cs="Times New Roman"/>
          <w:sz w:val="28"/>
          <w:szCs w:val="28"/>
        </w:rPr>
        <w:t>едена</w:t>
      </w:r>
      <w:r w:rsidRPr="003928E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F47BE4" w:rsidRPr="003928EE">
        <w:rPr>
          <w:rFonts w:ascii="Times New Roman" w:hAnsi="Times New Roman" w:cs="Times New Roman"/>
          <w:sz w:val="28"/>
          <w:szCs w:val="28"/>
        </w:rPr>
        <w:t xml:space="preserve"> по</w:t>
      </w:r>
      <w:r w:rsidR="00FF7957">
        <w:rPr>
          <w:rFonts w:ascii="Times New Roman" w:hAnsi="Times New Roman" w:cs="Times New Roman"/>
          <w:sz w:val="28"/>
          <w:szCs w:val="28"/>
        </w:rPr>
        <w:t xml:space="preserve"> изготовлению проектно- сметной документации на капитальный ремонт </w:t>
      </w:r>
      <w:proofErr w:type="spellStart"/>
      <w:r w:rsidR="00FF7957">
        <w:rPr>
          <w:rFonts w:ascii="Times New Roman" w:hAnsi="Times New Roman" w:cs="Times New Roman"/>
          <w:sz w:val="28"/>
          <w:szCs w:val="28"/>
        </w:rPr>
        <w:t>Трубежанской</w:t>
      </w:r>
      <w:proofErr w:type="spellEnd"/>
      <w:r w:rsidR="00FF7957">
        <w:rPr>
          <w:rFonts w:ascii="Times New Roman" w:hAnsi="Times New Roman" w:cs="Times New Roman"/>
          <w:sz w:val="28"/>
          <w:szCs w:val="28"/>
        </w:rPr>
        <w:t xml:space="preserve"> сельской библиотеки – филиала </w:t>
      </w:r>
      <w:r w:rsidR="00FF7957" w:rsidRPr="003928EE">
        <w:rPr>
          <w:rFonts w:ascii="Times New Roman" w:hAnsi="Times New Roman" w:cs="Times New Roman"/>
          <w:sz w:val="28"/>
          <w:szCs w:val="28"/>
        </w:rPr>
        <w:t>МКУК «Обоянск</w:t>
      </w:r>
      <w:r w:rsidR="00FF7957">
        <w:rPr>
          <w:rFonts w:ascii="Times New Roman" w:hAnsi="Times New Roman" w:cs="Times New Roman"/>
          <w:sz w:val="28"/>
          <w:szCs w:val="28"/>
        </w:rPr>
        <w:t xml:space="preserve">ая межпоселенческая библиотека», которую в </w:t>
      </w:r>
      <w:r w:rsidR="00F47BE4" w:rsidRPr="003928EE">
        <w:rPr>
          <w:rFonts w:ascii="Times New Roman" w:hAnsi="Times New Roman" w:cs="Times New Roman"/>
          <w:sz w:val="28"/>
          <w:szCs w:val="28"/>
        </w:rPr>
        <w:t xml:space="preserve"> 2021 году планируется открыть в качестве модельной библиотеки. </w:t>
      </w:r>
      <w:r w:rsidR="00FF7957">
        <w:rPr>
          <w:rFonts w:ascii="Times New Roman" w:hAnsi="Times New Roman" w:cs="Times New Roman"/>
          <w:sz w:val="28"/>
          <w:szCs w:val="28"/>
        </w:rPr>
        <w:t>Также проводилась работа по выделению денежных средств на проведение ремонтных работ в данной библиотеке.</w:t>
      </w:r>
    </w:p>
    <w:p w:rsidR="00FF7957" w:rsidRPr="003928EE" w:rsidRDefault="00FF7957" w:rsidP="0039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апреле –</w:t>
      </w:r>
      <w:r w:rsidR="00AA122C">
        <w:rPr>
          <w:rFonts w:ascii="Times New Roman" w:hAnsi="Times New Roman" w:cs="Times New Roman"/>
          <w:sz w:val="28"/>
          <w:szCs w:val="28"/>
        </w:rPr>
        <w:t xml:space="preserve"> июне</w:t>
      </w:r>
      <w:r>
        <w:rPr>
          <w:rFonts w:ascii="Times New Roman" w:hAnsi="Times New Roman" w:cs="Times New Roman"/>
          <w:sz w:val="28"/>
          <w:szCs w:val="28"/>
        </w:rPr>
        <w:t xml:space="preserve"> 2021 г. Управлением </w:t>
      </w:r>
      <w:r w:rsidRPr="003928EE">
        <w:rPr>
          <w:rFonts w:ascii="Times New Roman" w:hAnsi="Times New Roman" w:cs="Times New Roman"/>
          <w:sz w:val="28"/>
          <w:szCs w:val="28"/>
        </w:rPr>
        <w:t>культуры, молодежной политики, физической культуры и спорт</w:t>
      </w:r>
      <w:r>
        <w:rPr>
          <w:rFonts w:ascii="Times New Roman" w:hAnsi="Times New Roman" w:cs="Times New Roman"/>
          <w:sz w:val="28"/>
          <w:szCs w:val="28"/>
        </w:rPr>
        <w:t>а проводилась работа по организации и пров</w:t>
      </w:r>
      <w:r w:rsidR="00AA122C">
        <w:rPr>
          <w:rFonts w:ascii="Times New Roman" w:hAnsi="Times New Roman" w:cs="Times New Roman"/>
          <w:sz w:val="28"/>
          <w:szCs w:val="28"/>
        </w:rPr>
        <w:t xml:space="preserve">едению </w:t>
      </w:r>
      <w:r>
        <w:rPr>
          <w:rFonts w:ascii="Times New Roman" w:hAnsi="Times New Roman" w:cs="Times New Roman"/>
          <w:sz w:val="28"/>
          <w:szCs w:val="28"/>
        </w:rPr>
        <w:t>Дня Победы 9 мая (были закуплены: сувениры и продуктовые наборы Ветеранам и узникам фашистских концлагерей, баннеры по тематике «9 мая»). Проводилась</w:t>
      </w:r>
      <w:r w:rsidR="00AA122C">
        <w:rPr>
          <w:rFonts w:ascii="Times New Roman" w:hAnsi="Times New Roman" w:cs="Times New Roman"/>
          <w:sz w:val="28"/>
          <w:szCs w:val="28"/>
        </w:rPr>
        <w:t xml:space="preserve"> организационная 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мероприятиям</w:t>
      </w:r>
      <w:r w:rsidR="00AA122C">
        <w:rPr>
          <w:rFonts w:ascii="Times New Roman" w:hAnsi="Times New Roman" w:cs="Times New Roman"/>
          <w:sz w:val="28"/>
          <w:szCs w:val="28"/>
        </w:rPr>
        <w:t xml:space="preserve">, посвященным Дню Победы, </w:t>
      </w:r>
      <w:r w:rsidR="00AE3B81">
        <w:rPr>
          <w:rFonts w:ascii="Times New Roman" w:hAnsi="Times New Roman" w:cs="Times New Roman"/>
          <w:sz w:val="28"/>
          <w:szCs w:val="28"/>
        </w:rPr>
        <w:t>Дню</w:t>
      </w:r>
      <w:r w:rsidR="00AA122C">
        <w:rPr>
          <w:rFonts w:ascii="Times New Roman" w:hAnsi="Times New Roman" w:cs="Times New Roman"/>
          <w:sz w:val="28"/>
          <w:szCs w:val="28"/>
        </w:rPr>
        <w:t xml:space="preserve"> социального работника</w:t>
      </w:r>
      <w:r w:rsidR="00AE3B81">
        <w:rPr>
          <w:rFonts w:ascii="Times New Roman" w:hAnsi="Times New Roman" w:cs="Times New Roman"/>
          <w:sz w:val="28"/>
          <w:szCs w:val="28"/>
        </w:rPr>
        <w:t>,</w:t>
      </w:r>
      <w:r w:rsidR="00AA122C">
        <w:rPr>
          <w:rFonts w:ascii="Times New Roman" w:hAnsi="Times New Roman" w:cs="Times New Roman"/>
          <w:sz w:val="28"/>
          <w:szCs w:val="28"/>
        </w:rPr>
        <w:t xml:space="preserve"> Дню России, Дню образования Курской области, Дню памяти и скорби </w:t>
      </w:r>
      <w:proofErr w:type="gramStart"/>
      <w:r w:rsidR="00AA122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AA122C">
        <w:rPr>
          <w:rFonts w:ascii="Times New Roman" w:hAnsi="Times New Roman" w:cs="Times New Roman"/>
          <w:sz w:val="28"/>
          <w:szCs w:val="28"/>
        </w:rPr>
        <w:t>ню начала Великой Отечественной войны 22 июня.</w:t>
      </w:r>
    </w:p>
    <w:p w:rsidR="002A36EF" w:rsidRDefault="00227EBC" w:rsidP="00A14FED">
      <w:pPr>
        <w:pStyle w:val="a3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7E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проделанной работе МБУК «Обоянский РДНТ».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 w:rsidR="002A36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2A36EF" w:rsidRPr="002F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квартале  2021 года деятельность Обоянского районного Дома народного творчества, сельских учреждений культурно - </w:t>
      </w:r>
      <w:proofErr w:type="spellStart"/>
      <w:r w:rsidR="002A36EF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досугового</w:t>
      </w:r>
      <w:proofErr w:type="spellEnd"/>
      <w:r w:rsidR="002A3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 осуществлялась  </w:t>
      </w:r>
      <w:r w:rsidR="002A36EF" w:rsidRPr="003426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A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планам </w:t>
      </w:r>
      <w:r w:rsidR="002A36EF" w:rsidRPr="0034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культуры, </w:t>
      </w:r>
      <w:r w:rsidR="002A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политики, ф</w:t>
      </w:r>
      <w:r w:rsidR="002A36EF" w:rsidRPr="00342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изической культуры и спорта Администрации Обоянского района</w:t>
      </w:r>
      <w:r w:rsidR="002A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ОБУК «</w:t>
      </w:r>
      <w:proofErr w:type="gramStart"/>
      <w:r w:rsidR="002A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Курский</w:t>
      </w:r>
      <w:proofErr w:type="gramEnd"/>
      <w:r w:rsidR="002A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ОДНТ», МБУК «Обоянский РДНТ».</w:t>
      </w:r>
      <w:r w:rsidR="002A36EF" w:rsidRPr="005E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A36EF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2A36EF" w:rsidRPr="00B6046D">
        <w:rPr>
          <w:rFonts w:ascii="Times New Roman" w:hAnsi="Times New Roman" w:cs="Times New Roman"/>
          <w:sz w:val="28"/>
          <w:szCs w:val="28"/>
        </w:rPr>
        <w:t xml:space="preserve"> приоритетными направле</w:t>
      </w:r>
      <w:r w:rsidR="002A36EF">
        <w:rPr>
          <w:rFonts w:ascii="Times New Roman" w:hAnsi="Times New Roman" w:cs="Times New Roman"/>
          <w:sz w:val="28"/>
          <w:szCs w:val="28"/>
        </w:rPr>
        <w:t xml:space="preserve">ниями работы </w:t>
      </w:r>
      <w:r w:rsidR="002A36EF" w:rsidRPr="00B6046D">
        <w:rPr>
          <w:rFonts w:ascii="Times New Roman" w:hAnsi="Times New Roman" w:cs="Times New Roman"/>
          <w:sz w:val="28"/>
          <w:szCs w:val="28"/>
        </w:rPr>
        <w:t xml:space="preserve"> являлись: развитие современных форм организации культурного досуга с учётом потребностей разных социально-возрастных групп населения; приобщение жителей города и села к  любительскому искусству; патриотическое </w:t>
      </w:r>
      <w:r w:rsidR="002A36EF" w:rsidRPr="00B6046D">
        <w:rPr>
          <w:rFonts w:ascii="Times New Roman" w:hAnsi="Times New Roman" w:cs="Times New Roman"/>
          <w:sz w:val="28"/>
          <w:szCs w:val="28"/>
        </w:rPr>
        <w:lastRenderedPageBreak/>
        <w:t>воспитание подрастающего поколения, сохранени</w:t>
      </w:r>
      <w:r w:rsidR="002A36EF">
        <w:rPr>
          <w:rFonts w:ascii="Times New Roman" w:hAnsi="Times New Roman" w:cs="Times New Roman"/>
          <w:sz w:val="28"/>
          <w:szCs w:val="28"/>
        </w:rPr>
        <w:t>е</w:t>
      </w:r>
      <w:r w:rsidR="002A36EF" w:rsidRPr="00B6046D">
        <w:rPr>
          <w:rFonts w:ascii="Times New Roman" w:hAnsi="Times New Roman" w:cs="Times New Roman"/>
          <w:sz w:val="28"/>
          <w:szCs w:val="28"/>
        </w:rPr>
        <w:t xml:space="preserve"> и развитие традиционного народного  творчества</w:t>
      </w:r>
      <w:r w:rsidR="002A36EF">
        <w:rPr>
          <w:rFonts w:ascii="Times New Roman" w:hAnsi="Times New Roman" w:cs="Times New Roman"/>
          <w:sz w:val="28"/>
          <w:szCs w:val="28"/>
        </w:rPr>
        <w:t>.</w:t>
      </w:r>
    </w:p>
    <w:p w:rsidR="002A36EF" w:rsidRDefault="00A14FED" w:rsidP="00A1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6EF" w:rsidRPr="005378FB">
        <w:rPr>
          <w:rFonts w:ascii="Times New Roman" w:hAnsi="Times New Roman" w:cs="Times New Roman"/>
          <w:sz w:val="28"/>
          <w:szCs w:val="28"/>
        </w:rPr>
        <w:t>Неотъемлемой частью деятельности учреждений культуры  является работа клубных формирований.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 2021 года    творческие коллективы и солисты района участвовали в  онлайн  –  фестивалях и конкурсах различных уровней:  в Межрегиональном   художественн</w:t>
      </w:r>
      <w:proofErr w:type="gram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патриотическом  конкурсе «Мой край родной», посвященный 60 –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 полета человека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Космос, в номинации «Поэзия» (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стихи собственного сочинения)  Мария Панасюк награждена дипломом лауреата 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степени, Мария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Разинькова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получила  диплом участника фестиваля.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Лауреатом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степени в Международном  творческом конкурсе «Настроение  Весна» творческого объединения «Ника»,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5378FB">
        <w:rPr>
          <w:rFonts w:ascii="Times New Roman" w:hAnsi="Times New Roman" w:cs="Times New Roman"/>
          <w:sz w:val="28"/>
          <w:szCs w:val="28"/>
        </w:rPr>
        <w:t>Москва и Международном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5378FB">
        <w:rPr>
          <w:rFonts w:ascii="Times New Roman" w:hAnsi="Times New Roman" w:cs="Times New Roman"/>
          <w:sz w:val="28"/>
          <w:szCs w:val="28"/>
        </w:rPr>
        <w:t>-  фестивале в области исполнительского искусства «Парад искусств» национального творческого объединения «</w:t>
      </w:r>
      <w:r>
        <w:rPr>
          <w:rFonts w:ascii="Times New Roman" w:hAnsi="Times New Roman" w:cs="Times New Roman"/>
          <w:sz w:val="28"/>
          <w:szCs w:val="28"/>
        </w:rPr>
        <w:t>Наследие»,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, стал молодежный театральный коллектив «Юность», руководитель Г.Тюленева; 18 апреля народные фольклорные коллективы Обоянского района приняли участие в областном  смотре -  конкурсе фольклорных коллективов «Курск фольклорный».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</w:rPr>
        <w:t>Долженковский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</w:rPr>
        <w:t xml:space="preserve"> фольклорный ансамбль, руководитель Е.Протасова,  стал лауреатом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степени;  фольклорный ансамбль  «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</w:rPr>
        <w:t xml:space="preserve">» Обоянского РДНТ, руководитель Н.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</w:rPr>
        <w:t>Жалилова</w:t>
      </w:r>
      <w:proofErr w:type="spellEnd"/>
      <w:proofErr w:type="gramStart"/>
      <w:r w:rsidR="002A36EF" w:rsidRPr="00537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36EF" w:rsidRPr="005378FB">
        <w:rPr>
          <w:rFonts w:ascii="Times New Roman" w:hAnsi="Times New Roman" w:cs="Times New Roman"/>
          <w:sz w:val="28"/>
          <w:szCs w:val="28"/>
        </w:rPr>
        <w:t xml:space="preserve"> награжден дипломом лауреата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степени. Мужской ансамбль «Разгуляй» стал  обладателем диплома  лауреата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</w:rPr>
        <w:t xml:space="preserve"> Международного конкурса - фестиваля  исполнительского искусства «Территория успеха», г</w:t>
      </w:r>
      <w:proofErr w:type="gramStart"/>
      <w:r w:rsidR="002A36EF" w:rsidRPr="005378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A36EF" w:rsidRPr="005378FB">
        <w:rPr>
          <w:rFonts w:ascii="Times New Roman" w:hAnsi="Times New Roman" w:cs="Times New Roman"/>
          <w:sz w:val="28"/>
          <w:szCs w:val="28"/>
        </w:rPr>
        <w:t>анкт- Петербург.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5378FB">
        <w:rPr>
          <w:rFonts w:ascii="Times New Roman" w:hAnsi="Times New Roman" w:cs="Times New Roman"/>
          <w:sz w:val="28"/>
          <w:szCs w:val="28"/>
        </w:rPr>
        <w:t>Студия эстрадного мастерства «Триумф», руководитель Я.Руцких , стала обладателем дипломов:  победителя (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 место) Международного  образовательного  портала «Солнечный свет»,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5378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A36EF" w:rsidRPr="005378F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36EF" w:rsidRPr="005378FB">
        <w:rPr>
          <w:rFonts w:ascii="Times New Roman" w:hAnsi="Times New Roman" w:cs="Times New Roman"/>
          <w:sz w:val="28"/>
          <w:szCs w:val="28"/>
        </w:rPr>
        <w:t>осква; победителя (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место) 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Всероссийского конкурса  для детей и молодежи «Н</w:t>
      </w:r>
      <w:r w:rsidR="002A36EF" w:rsidRPr="00A14FED">
        <w:rPr>
          <w:rFonts w:ascii="Times New Roman" w:hAnsi="Times New Roman" w:cs="Times New Roman"/>
          <w:sz w:val="28"/>
          <w:szCs w:val="28"/>
        </w:rPr>
        <w:t>адежды</w:t>
      </w:r>
      <w:r w:rsidR="002A36EF" w:rsidRPr="007E00C0">
        <w:t xml:space="preserve"> 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Победы» г.Москва,  лауреата 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степени в областном эстрадном конкурсе «Созвездие молодых -2021»  в номинация «Хореография»; 9 участников  и руководитель коллектива  получили «Сертификат участника» Международной патриотической поэтической акции «Наследие П</w:t>
      </w:r>
      <w:r>
        <w:rPr>
          <w:rFonts w:ascii="Times New Roman" w:hAnsi="Times New Roman" w:cs="Times New Roman"/>
          <w:sz w:val="28"/>
          <w:szCs w:val="28"/>
        </w:rPr>
        <w:t>обеды»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рел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; лауреата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A36EF" w:rsidRPr="005378FB"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5378F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</w:rPr>
        <w:t xml:space="preserve"> Международного конкурса - фестиваля  исполнительского искусства «Территория успеха», г.Санкт- Петербург.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6045CA">
        <w:rPr>
          <w:rFonts w:ascii="Times New Roman" w:hAnsi="Times New Roman" w:cs="Times New Roman"/>
          <w:sz w:val="28"/>
          <w:szCs w:val="28"/>
        </w:rPr>
        <w:t xml:space="preserve">Финалистом  областного </w:t>
      </w:r>
      <w:r w:rsidR="002A36EF">
        <w:rPr>
          <w:rFonts w:ascii="Times New Roman" w:hAnsi="Times New Roman" w:cs="Times New Roman"/>
          <w:sz w:val="28"/>
          <w:szCs w:val="28"/>
        </w:rPr>
        <w:t xml:space="preserve">эстрадного </w:t>
      </w:r>
      <w:r w:rsidR="002A36EF" w:rsidRPr="006045CA">
        <w:rPr>
          <w:rFonts w:ascii="Times New Roman" w:hAnsi="Times New Roman" w:cs="Times New Roman"/>
          <w:sz w:val="28"/>
          <w:szCs w:val="28"/>
        </w:rPr>
        <w:t xml:space="preserve">конкурса «Созвездие молодых -2021» стала   Мария </w:t>
      </w:r>
      <w:proofErr w:type="spellStart"/>
      <w:r w:rsidR="002A36EF" w:rsidRPr="006045CA">
        <w:rPr>
          <w:rFonts w:ascii="Times New Roman" w:hAnsi="Times New Roman" w:cs="Times New Roman"/>
          <w:sz w:val="28"/>
          <w:szCs w:val="28"/>
        </w:rPr>
        <w:t>Разинькова</w:t>
      </w:r>
      <w:proofErr w:type="spellEnd"/>
      <w:r w:rsidR="002A36EF">
        <w:rPr>
          <w:rFonts w:ascii="Times New Roman" w:hAnsi="Times New Roman" w:cs="Times New Roman"/>
          <w:sz w:val="28"/>
          <w:szCs w:val="28"/>
        </w:rPr>
        <w:t xml:space="preserve">, руководитель И.Еськова. </w:t>
      </w:r>
    </w:p>
    <w:p w:rsidR="002A36EF" w:rsidRPr="005378FB" w:rsidRDefault="00A14FED" w:rsidP="00A14F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6EF" w:rsidRPr="005378FB">
        <w:rPr>
          <w:rFonts w:ascii="Times New Roman" w:hAnsi="Times New Roman" w:cs="Times New Roman"/>
          <w:sz w:val="28"/>
          <w:szCs w:val="28"/>
        </w:rPr>
        <w:t>Одним из приоритетных направлений  в работе  учреждений культуры Обоянского района является  возрождение, сохранение и развитие народной культуры.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 июня в Долженковском СДК состоялись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троицкие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гуляния «Зеленые Святки», в которых приняли участие   народные фольклорные коллективы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Косиновского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Бегичевского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 и Долженковского СДК. В своих песнях они рассказали зрителям о старинных традициях, обычаях и обрядах; театрализованный праздник Троицы прошел на открытой площадке  Гридасовского СДК; познавательная викторина для школьников «Зеленые святки» - в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Рудавском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ЦСДК; в </w:t>
      </w:r>
      <w:proofErr w:type="gram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районном</w:t>
      </w:r>
      <w:proofErr w:type="gram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челендж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«Троицкий венок»  участвовали:    Стрелецкий ЦСДК,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В-Бабинский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Дроздовский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СК. В рамках Всероссийской онлайн - акции «Культурный хоровод», организованной по 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инициативе Министерства культуры Российской Федерации и  приуроче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нной к международному дню танца</w:t>
      </w:r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хореографические коллективы учреждений культуры  представили: «Обоянский хоровод» - Обоянский РДНТ;   «Весенний хоровод» - ДК им Мичурина;  «Солнечный хоровод» - </w:t>
      </w:r>
      <w:proofErr w:type="spellStart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>Чекмаревский</w:t>
      </w:r>
      <w:proofErr w:type="spellEnd"/>
      <w:r w:rsidR="002A36EF" w:rsidRPr="0053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СДК; «Сиреневый хоровод» - Гридасовский  СДК.</w:t>
      </w:r>
    </w:p>
    <w:p w:rsidR="002A36EF" w:rsidRPr="00B052BF" w:rsidRDefault="00A14FED" w:rsidP="00A14F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A36EF" w:rsidRPr="00B052B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их основных направлений  в  деятельности учреждений </w:t>
      </w:r>
      <w:r w:rsidR="002A36EF" w:rsidRPr="00B052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культуры Обоянского района является </w:t>
      </w:r>
      <w:r w:rsidR="002A36EF" w:rsidRPr="00B05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2A36EF" w:rsidRPr="00B052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патриотического</w:t>
      </w:r>
      <w:r w:rsidR="002A36EF" w:rsidRPr="00B052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36EF" w:rsidRPr="00B052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воспитания, которое</w:t>
      </w:r>
      <w:r w:rsidR="002A36EF" w:rsidRPr="00B052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A36EF" w:rsidRPr="00B052BF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позволяет  расширить и укрепить национальное самосознание, внедрить в общественное сознание </w:t>
      </w:r>
      <w:r w:rsidR="002A36EF" w:rsidRPr="00B052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патриотические</w:t>
      </w:r>
      <w:r w:rsidR="002A36EF" w:rsidRPr="00B05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идеалы и повысить престиж службы в Российских Вооруженных Силах. 22 апреля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г. </w:t>
      </w:r>
      <w:r w:rsidR="002A36EF" w:rsidRPr="00B052BF">
        <w:rPr>
          <w:rFonts w:ascii="Times New Roman" w:hAnsi="Times New Roman" w:cs="Times New Roman"/>
          <w:sz w:val="28"/>
          <w:szCs w:val="28"/>
          <w:shd w:val="clear" w:color="auto" w:fill="FFFFFF"/>
        </w:rPr>
        <w:t>в зрительном зале Обоянского РДНТ состоялся районный  театрализованный праздник  день призывника.</w:t>
      </w:r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36EF" w:rsidRPr="00B052BF" w:rsidRDefault="00A14FED" w:rsidP="00A14F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 празднования Дня Победы в учреждениях культуры состоялись патриотические акции «Строфа Победы», «Голос Победы»,  «Окна Победы». В онлайн - формате  самодеятельные актеры народного экспресс </w:t>
      </w:r>
      <w:proofErr w:type="gramStart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еатра представили </w:t>
      </w:r>
      <w:r w:rsidR="002A36EF" w:rsidRPr="00B052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отрывок по роману М. Шолохова «Они сражались за Родину» в постановке Н.Нагорной</w:t>
      </w:r>
      <w:r w:rsidR="002A36EF" w:rsidRPr="00B052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A36EF" w:rsidRPr="00B052BF" w:rsidRDefault="00A14FED" w:rsidP="00A1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мая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г. </w:t>
      </w:r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«Фронтовая бригада» Обоянского районного Дома народного творчества побывала в гостях у ветеранов. Артисты поздравили с праздником Победы Полянского Федора Илларионовича, жителя города Обояни и Маринова Алексея Александровича, жителя села </w:t>
      </w:r>
      <w:proofErr w:type="spellStart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Зорино</w:t>
      </w:r>
      <w:proofErr w:type="spellEnd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них прозвучали любимые песни: «Катюша», «Тальяночка», «Майский вальс», «День Победы». От политической партии «Единая Россия» ветеранам были вручены подарки. Ветеранов, тружеников тыла, детей войны поздравили специалисты </w:t>
      </w:r>
      <w:proofErr w:type="spellStart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Бегичевского</w:t>
      </w:r>
      <w:proofErr w:type="spellEnd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Каменского, </w:t>
      </w:r>
      <w:proofErr w:type="spellStart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Афанасьевского</w:t>
      </w:r>
      <w:proofErr w:type="spellEnd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Косиновского</w:t>
      </w:r>
      <w:proofErr w:type="spellEnd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ЦСДК, Рудавского, Долженковского,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Кулиговского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В-Бабинского</w:t>
      </w:r>
      <w:proofErr w:type="spellEnd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Шмыревского</w:t>
      </w:r>
      <w:proofErr w:type="spellEnd"/>
      <w:r w:rsidR="002A36EF"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 и др.</w:t>
      </w:r>
    </w:p>
    <w:p w:rsidR="002A36EF" w:rsidRPr="00BA633C" w:rsidRDefault="002A36EF" w:rsidP="00A14FE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мая </w:t>
      </w:r>
      <w:r w:rsidR="00A14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г. </w:t>
      </w:r>
      <w:r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Обояни прошли мероприятия, посвященные 76-й годовщине Победы советского народа в Великой Отечественной войне. Праздник начался шествием духового оркестра и дефиле барабанщиц. На Мемориале Павших Героев состоялся торжественный митинг, в котором приняли участие ветераны, представители предприятий и организаций, студенты и школьники, жители нашего города. На открытой площадке в парке Юных пионеров состоялся праздничный концерт. Во всех муниципальных образованиях района  прошли праздничные мероприятия, посвященные Дню Победы и митинги Памяти и Скорби, посвященные 80 - </w:t>
      </w:r>
      <w:proofErr w:type="spellStart"/>
      <w:r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B0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годовщине  начала  Великой Отечественной войны. </w:t>
      </w:r>
    </w:p>
    <w:p w:rsidR="002A36EF" w:rsidRPr="00BA633C" w:rsidRDefault="002A36EF" w:rsidP="00A14F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Концертные программы «Россия – это мы!» прошли в  Обоянском РДНТ, Каменском,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Афанасьевском</w:t>
      </w:r>
      <w:proofErr w:type="spell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Н-Бабинском</w:t>
      </w:r>
      <w:proofErr w:type="spellEnd"/>
      <w:proofErr w:type="gram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Рудавском</w:t>
      </w:r>
      <w:proofErr w:type="spell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ЦСДК,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Котельниковском</w:t>
      </w:r>
      <w:proofErr w:type="spell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Полукотельниковском</w:t>
      </w:r>
      <w:proofErr w:type="spell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Малокрюковском</w:t>
      </w:r>
      <w:proofErr w:type="spell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СДК,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Знобиловском</w:t>
      </w:r>
      <w:proofErr w:type="spell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Дроздовском</w:t>
      </w:r>
      <w:proofErr w:type="spellEnd"/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СК. </w:t>
      </w:r>
    </w:p>
    <w:p w:rsidR="002A36EF" w:rsidRPr="00BA633C" w:rsidRDefault="002A36EF" w:rsidP="00A14F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3C">
        <w:rPr>
          <w:rFonts w:ascii="Times New Roman" w:hAnsi="Times New Roman" w:cs="Times New Roman"/>
          <w:sz w:val="28"/>
          <w:szCs w:val="28"/>
          <w:shd w:val="clear" w:color="auto" w:fill="FFFFFF"/>
        </w:rPr>
        <w:t>26 апреля 1986 года, ровно 35 лет назад, произошла крупнейшая в ХХ веке техногенная катастрофа. Авария на Чернобыльской АЭС коснулась миллионов людей. В Международный день памяти о Чернобыльской катастрофе  в парке Юных пионеров прошел митинг, в ходе которого ликвидаторам  Обоянского района были вручены  благодарности и памятные подарки.</w:t>
      </w:r>
    </w:p>
    <w:p w:rsidR="002A36EF" w:rsidRPr="0072623B" w:rsidRDefault="00A14FED" w:rsidP="00A1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6EF" w:rsidRPr="0072623B">
        <w:rPr>
          <w:rFonts w:ascii="Times New Roman" w:hAnsi="Times New Roman" w:cs="Times New Roman"/>
          <w:sz w:val="28"/>
          <w:szCs w:val="28"/>
        </w:rPr>
        <w:t xml:space="preserve">В  апреле 2021 года в  рамках  Всероссийской  акции «День заботы о памятниках истории и культуры»,  специалисты районного Дома народного </w:t>
      </w:r>
      <w:r w:rsidR="002A36EF" w:rsidRPr="0072623B">
        <w:rPr>
          <w:rFonts w:ascii="Times New Roman" w:hAnsi="Times New Roman" w:cs="Times New Roman"/>
          <w:sz w:val="28"/>
          <w:szCs w:val="28"/>
        </w:rPr>
        <w:lastRenderedPageBreak/>
        <w:t>творчества, сельских домов культуры и клубов участвовали в благоустройстве памятников времен Великой Отечественной войны и объектов культурного наследия.</w:t>
      </w:r>
    </w:p>
    <w:p w:rsidR="002A36EF" w:rsidRPr="0072623B" w:rsidRDefault="00A14FED" w:rsidP="00A14F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6EF" w:rsidRPr="0072623B">
        <w:rPr>
          <w:rFonts w:ascii="Times New Roman" w:hAnsi="Times New Roman" w:cs="Times New Roman"/>
          <w:color w:val="000000"/>
          <w:sz w:val="28"/>
          <w:szCs w:val="28"/>
        </w:rPr>
        <w:t xml:space="preserve">Большое место в работе клубных учреждений  отводится </w:t>
      </w:r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досуга детей и подростков. Различные по форме и содер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жанию мероприятия прошли,  как в учреждениях культуры</w:t>
      </w:r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на открытых детских площадках. </w:t>
      </w:r>
    </w:p>
    <w:p w:rsidR="002A36EF" w:rsidRPr="0072623B" w:rsidRDefault="00A14FED" w:rsidP="00A14F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12 апреля 2021  года во всем мире отметили 60-летие первого полета человека в Космос.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Обоянский районный Дом народ</w:t>
      </w:r>
      <w:r w:rsidR="00487C83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творчества присоединился к</w:t>
      </w:r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Всероссийской акции «Мечты о космосе», в рамках которой  прошли:  районная акция рисунков «Космос глазами детей», «Космическая пятиминутка" – онлайн  в детском образцовом ансамбле "Радуга" Обоянского РДНТ, руководитель 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Л.Бурдинская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«Космический поэтический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Мероприятия ко дню космонавтики прошли  в   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Косиновском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, Стрелецком ЦСДК;</w:t>
      </w:r>
      <w:r w:rsidR="00487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Шевелевском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Рудавском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7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Быкановском</w:t>
      </w:r>
      <w:proofErr w:type="spellEnd"/>
      <w:proofErr w:type="gram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Чекмаревском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СДК; Пасечном,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В-Бабинском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СК.</w:t>
      </w:r>
    </w:p>
    <w:p w:rsidR="002A36EF" w:rsidRPr="00487C83" w:rsidRDefault="00487C83" w:rsidP="00A14F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A36EF" w:rsidRPr="00E06F6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день защиты детей - главн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праздник детей и подростков. </w:t>
      </w:r>
      <w:r w:rsidR="002A36EF" w:rsidRPr="00E06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июня  на площади перед Районным Домом народного творчества состоялась </w:t>
      </w:r>
      <w:proofErr w:type="spellStart"/>
      <w:r w:rsidR="002A36EF" w:rsidRPr="00E06F61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концертно</w:t>
      </w:r>
      <w:proofErr w:type="spellEnd"/>
      <w:r w:rsidR="002A36EF" w:rsidRPr="00E06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игровая программа «Радуга детства». В </w:t>
      </w:r>
      <w:proofErr w:type="spellStart"/>
      <w:r w:rsidR="002A36EF" w:rsidRPr="00E06F61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онлайн-формате</w:t>
      </w:r>
      <w:proofErr w:type="spellEnd"/>
      <w:r w:rsidR="002A36EF" w:rsidRPr="00E06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молодежный театральный коллектив представил  театрализованный концерт «Мы любим мультики!»</w:t>
      </w:r>
      <w:r w:rsidR="00BD6D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36EF" w:rsidRPr="00E06F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3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сельских учреждениях культуры прошли интересные по форме и содержанию мероприятия: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2A36EF"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72623B">
        <w:rPr>
          <w:rFonts w:ascii="Times New Roman" w:hAnsi="Times New Roman" w:cs="Times New Roman"/>
          <w:sz w:val="28"/>
          <w:szCs w:val="28"/>
        </w:rPr>
        <w:t>-</w:t>
      </w:r>
      <w:r w:rsidR="002A36EF"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72623B">
        <w:rPr>
          <w:rFonts w:ascii="Times New Roman" w:hAnsi="Times New Roman" w:cs="Times New Roman"/>
          <w:sz w:val="28"/>
          <w:szCs w:val="28"/>
        </w:rPr>
        <w:t>игровая программа</w:t>
      </w:r>
      <w:r w:rsidR="002A36EF" w:rsidRPr="0072623B">
        <w:t xml:space="preserve">  «</w:t>
      </w:r>
      <w:r w:rsidR="002A36EF" w:rsidRPr="0072623B">
        <w:rPr>
          <w:rFonts w:ascii="Times New Roman" w:hAnsi="Times New Roman" w:cs="Times New Roman"/>
          <w:sz w:val="28"/>
          <w:szCs w:val="28"/>
        </w:rPr>
        <w:t>Радуга детства</w:t>
      </w:r>
      <w:r w:rsidR="002A36EF">
        <w:rPr>
          <w:rFonts w:ascii="Times New Roman" w:hAnsi="Times New Roman" w:cs="Times New Roman"/>
          <w:sz w:val="28"/>
          <w:szCs w:val="28"/>
        </w:rPr>
        <w:t>»</w:t>
      </w:r>
      <w:r w:rsidR="002A36EF" w:rsidRPr="0072623B"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>Быкановском</w:t>
      </w:r>
      <w:proofErr w:type="spellEnd"/>
      <w:r w:rsidR="002A36EF" w:rsidRPr="0072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</w:t>
      </w:r>
      <w:r w:rsidR="002A36EF" w:rsidRPr="0072623B">
        <w:rPr>
          <w:rFonts w:ascii="Times New Roman" w:hAnsi="Times New Roman" w:cs="Times New Roman"/>
          <w:sz w:val="28"/>
          <w:szCs w:val="28"/>
        </w:rPr>
        <w:t>, «Играем в класс</w:t>
      </w:r>
      <w:r w:rsidR="002A36EF">
        <w:rPr>
          <w:rFonts w:ascii="Times New Roman" w:hAnsi="Times New Roman" w:cs="Times New Roman"/>
          <w:sz w:val="28"/>
          <w:szCs w:val="28"/>
        </w:rPr>
        <w:t xml:space="preserve">ики» в </w:t>
      </w:r>
      <w:proofErr w:type="spellStart"/>
      <w:r w:rsidR="002A36EF">
        <w:rPr>
          <w:rFonts w:ascii="Times New Roman" w:hAnsi="Times New Roman" w:cs="Times New Roman"/>
          <w:sz w:val="28"/>
          <w:szCs w:val="28"/>
        </w:rPr>
        <w:t>Полукотельниковском</w:t>
      </w:r>
      <w:proofErr w:type="spellEnd"/>
      <w:r w:rsidR="002A36EF">
        <w:rPr>
          <w:rFonts w:ascii="Times New Roman" w:hAnsi="Times New Roman" w:cs="Times New Roman"/>
          <w:sz w:val="28"/>
          <w:szCs w:val="28"/>
        </w:rPr>
        <w:t xml:space="preserve"> СДК и др.</w:t>
      </w:r>
    </w:p>
    <w:p w:rsidR="002A36EF" w:rsidRPr="00836FCA" w:rsidRDefault="00BD6DE2" w:rsidP="00A1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областного антинаркотического месячника «Курский край без наркотиков» с 26 мая по 26 июня в культурно-досуговых учреждени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Обоянского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проведен ряд мероприятий</w:t>
      </w:r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направленных на популяризацию здорового образа жизни, профилактику наркомании среди детей и подростков. В Обоянском РДНТ  состоялся информационны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час «Скажи наркотикам - нет!»</w:t>
      </w:r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 </w:t>
      </w:r>
      <w:proofErr w:type="spellStart"/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Косиновском</w:t>
      </w:r>
      <w:proofErr w:type="spellEnd"/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ЦСДК и </w:t>
      </w:r>
      <w:proofErr w:type="spellStart"/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Трубежанском</w:t>
      </w:r>
      <w:proofErr w:type="spellEnd"/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6EF" w:rsidRPr="0083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«Здоровому образу жизни – привет!»</w:t>
      </w:r>
      <w:r w:rsidR="002A36EF" w:rsidRPr="00836F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Рудавском</w:t>
      </w:r>
      <w:proofErr w:type="spellEnd"/>
      <w:r w:rsidR="002A36EF" w:rsidRPr="00836FCA">
        <w:rPr>
          <w:rFonts w:ascii="Times New Roman" w:hAnsi="Times New Roman" w:cs="Times New Roman"/>
          <w:sz w:val="28"/>
          <w:szCs w:val="28"/>
        </w:rPr>
        <w:t xml:space="preserve"> ЦСДК  - «В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36EF" w:rsidRPr="00836FCA">
        <w:rPr>
          <w:rFonts w:ascii="Times New Roman" w:hAnsi="Times New Roman" w:cs="Times New Roman"/>
          <w:sz w:val="28"/>
          <w:szCs w:val="28"/>
        </w:rPr>
        <w:t xml:space="preserve">селые старты с Мистером Здоровяком». В </w:t>
      </w:r>
      <w:proofErr w:type="gramStart"/>
      <w:r w:rsidR="002A36EF" w:rsidRPr="00836FCA">
        <w:rPr>
          <w:rFonts w:ascii="Times New Roman" w:hAnsi="Times New Roman" w:cs="Times New Roman"/>
          <w:sz w:val="28"/>
          <w:szCs w:val="28"/>
        </w:rPr>
        <w:t>Пушкар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2A36EF" w:rsidRPr="00836FCA">
        <w:rPr>
          <w:rFonts w:ascii="Times New Roman" w:hAnsi="Times New Roman" w:cs="Times New Roman"/>
          <w:sz w:val="28"/>
          <w:szCs w:val="28"/>
        </w:rPr>
        <w:t xml:space="preserve"> СК - </w:t>
      </w:r>
      <w:r>
        <w:rPr>
          <w:rFonts w:ascii="Times New Roman" w:hAnsi="Times New Roman" w:cs="Times New Roman"/>
          <w:sz w:val="28"/>
          <w:szCs w:val="28"/>
        </w:rPr>
        <w:t>театральная постановка «Поезд</w:t>
      </w:r>
      <w:r w:rsidR="002A36EF" w:rsidRPr="00836FCA">
        <w:rPr>
          <w:rFonts w:ascii="Times New Roman" w:hAnsi="Times New Roman" w:cs="Times New Roman"/>
          <w:sz w:val="28"/>
          <w:szCs w:val="28"/>
        </w:rPr>
        <w:t>, проходящий мимо».</w:t>
      </w:r>
    </w:p>
    <w:p w:rsidR="002A36EF" w:rsidRPr="00836FCA" w:rsidRDefault="00BD6DE2" w:rsidP="00A14F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6EF" w:rsidRPr="00836FCA">
        <w:rPr>
          <w:rFonts w:ascii="Times New Roman" w:hAnsi="Times New Roman" w:cs="Times New Roman"/>
          <w:sz w:val="28"/>
          <w:szCs w:val="28"/>
        </w:rPr>
        <w:t>Конкурс профессионального мастерства «Клубный мастер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EF" w:rsidRPr="00836FCA">
        <w:rPr>
          <w:rFonts w:ascii="Times New Roman" w:hAnsi="Times New Roman" w:cs="Times New Roman"/>
          <w:sz w:val="28"/>
          <w:szCs w:val="28"/>
        </w:rPr>
        <w:t>2021»</w:t>
      </w:r>
      <w:r w:rsidR="002A36EF" w:rsidRPr="00836FCA">
        <w:rPr>
          <w:rFonts w:ascii="Times New Roman" w:hAnsi="Times New Roman" w:cs="Times New Roman"/>
          <w:color w:val="0C0A22"/>
          <w:sz w:val="28"/>
          <w:szCs w:val="28"/>
          <w:shd w:val="clear" w:color="auto" w:fill="FFFFFF"/>
        </w:rPr>
        <w:t xml:space="preserve"> стал хорошей возможностью создавать новые и улучшать привычные формы  работы</w:t>
      </w:r>
      <w:proofErr w:type="gramStart"/>
      <w:r>
        <w:rPr>
          <w:rFonts w:ascii="Times New Roman" w:hAnsi="Times New Roman" w:cs="Times New Roman"/>
          <w:color w:val="0C0A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C0A22"/>
          <w:sz w:val="28"/>
          <w:szCs w:val="28"/>
          <w:shd w:val="clear" w:color="auto" w:fill="FFFFFF"/>
        </w:rPr>
        <w:t xml:space="preserve"> Д</w:t>
      </w:r>
      <w:r w:rsidR="002A36EF" w:rsidRPr="00836FCA">
        <w:rPr>
          <w:rFonts w:ascii="Times New Roman" w:hAnsi="Times New Roman" w:cs="Times New Roman"/>
          <w:color w:val="0C0A22"/>
          <w:sz w:val="28"/>
          <w:szCs w:val="28"/>
          <w:shd w:val="clear" w:color="auto" w:fill="FFFFFF"/>
        </w:rPr>
        <w:t xml:space="preserve">ля клубных работников это еще и способ заявить о себе, раскрыть профессиональные качества, проявить индивидуальность, продемонстрировать диапазон творческих возможностей. 9 апреля  </w:t>
      </w:r>
      <w:r>
        <w:rPr>
          <w:rFonts w:ascii="Times New Roman" w:hAnsi="Times New Roman" w:cs="Times New Roman"/>
          <w:color w:val="0C0A22"/>
          <w:sz w:val="28"/>
          <w:szCs w:val="28"/>
          <w:shd w:val="clear" w:color="auto" w:fill="FFFFFF"/>
        </w:rPr>
        <w:t xml:space="preserve">2021 г. </w:t>
      </w:r>
      <w:r w:rsidR="002A36EF" w:rsidRPr="00836FCA">
        <w:rPr>
          <w:rFonts w:ascii="Times New Roman" w:hAnsi="Times New Roman" w:cs="Times New Roman"/>
          <w:color w:val="0C0A22"/>
          <w:sz w:val="28"/>
          <w:szCs w:val="28"/>
          <w:shd w:val="clear" w:color="auto" w:fill="FFFFFF"/>
        </w:rPr>
        <w:t>аккомпаниатор Гридасовского СДК принял участие в заключительном этапе конкурса, в котором  стал финалистом.</w:t>
      </w:r>
    </w:p>
    <w:p w:rsidR="002A36EF" w:rsidRDefault="00BD6DE2" w:rsidP="00A14FE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A36EF" w:rsidRPr="00BD5427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отчетный период прошли мероприятия, посвященные профессиональным праздникам:  дню местного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амоуправления,  дню социального</w:t>
      </w:r>
      <w:r w:rsidR="002A36EF" w:rsidRPr="00BD5427">
        <w:rPr>
          <w:rFonts w:ascii="Times New Roman" w:hAnsi="Times New Roman" w:cs="Times New Roman"/>
          <w:sz w:val="28"/>
          <w:szCs w:val="28"/>
          <w:shd w:val="clear" w:color="auto" w:fill="FFFFFF"/>
        </w:rPr>
        <w:t>, медицинского работника, дню поля.</w:t>
      </w:r>
    </w:p>
    <w:p w:rsidR="002A36EF" w:rsidRPr="00BD5427" w:rsidRDefault="00BD6DE2" w:rsidP="00BD6DE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6EF" w:rsidRPr="009F1065">
        <w:rPr>
          <w:rFonts w:ascii="Times New Roman" w:hAnsi="Times New Roman" w:cs="Times New Roman"/>
          <w:sz w:val="28"/>
          <w:szCs w:val="28"/>
        </w:rPr>
        <w:t xml:space="preserve">Во втором 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 мероприятия</w:t>
      </w:r>
      <w:r w:rsidR="002A36EF" w:rsidRPr="009F1065">
        <w:rPr>
          <w:rFonts w:ascii="Times New Roman" w:hAnsi="Times New Roman" w:cs="Times New Roman"/>
          <w:sz w:val="28"/>
          <w:szCs w:val="28"/>
        </w:rPr>
        <w:t>, направленные на приобщение широких слоев населения к культурным традициям российского казачества в Обоянском районе проходили в режиме онлай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36EF" w:rsidRPr="009F1065">
        <w:rPr>
          <w:rFonts w:ascii="Times New Roman" w:hAnsi="Times New Roman" w:cs="Times New Roman"/>
          <w:sz w:val="28"/>
          <w:szCs w:val="28"/>
        </w:rPr>
        <w:t xml:space="preserve"> и режиме реального времени.</w:t>
      </w:r>
    </w:p>
    <w:p w:rsidR="002A36EF" w:rsidRPr="00BD5427" w:rsidRDefault="00BD6DE2" w:rsidP="00BD6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lastRenderedPageBreak/>
        <w:tab/>
      </w:r>
      <w:r w:rsidR="002A36EF" w:rsidRPr="00BD5427"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>Мужской анс</w:t>
      </w:r>
      <w:r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 xml:space="preserve">амбль «Разгуляй» </w:t>
      </w:r>
      <w:proofErr w:type="spellStart"/>
      <w:r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>Обоянског</w:t>
      </w:r>
      <w:proofErr w:type="spellEnd"/>
      <w:r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 xml:space="preserve"> РДНТ</w:t>
      </w:r>
      <w:r w:rsidR="002A36EF" w:rsidRPr="00BD5427"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 xml:space="preserve">,  руководитель Е.Звягинцев, казачий ансамбль Гридасовского </w:t>
      </w:r>
      <w:r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>СДК, руководитель М.Соколянский</w:t>
      </w:r>
      <w:r w:rsidR="002A36EF" w:rsidRPr="00BD5427"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>,  участв</w:t>
      </w:r>
      <w:r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>овали  в праздничных  концертах, посвященных Дню Победы</w:t>
      </w:r>
      <w:r w:rsidR="002A36EF" w:rsidRPr="00BD5427"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 xml:space="preserve">, в городе Обоянь и селе </w:t>
      </w:r>
      <w:proofErr w:type="spellStart"/>
      <w:r w:rsidR="002A36EF" w:rsidRPr="00BD5427">
        <w:rPr>
          <w:rStyle w:val="a7"/>
          <w:rFonts w:ascii="Times New Roman" w:hAnsi="Times New Roman" w:cs="Times New Roman"/>
          <w:b w:val="0"/>
          <w:color w:val="0C0A22"/>
          <w:sz w:val="28"/>
          <w:szCs w:val="28"/>
        </w:rPr>
        <w:t>Гридасово</w:t>
      </w:r>
      <w:proofErr w:type="spellEnd"/>
      <w:r w:rsidR="002A36EF" w:rsidRPr="009F1065">
        <w:rPr>
          <w:rStyle w:val="a7"/>
          <w:rFonts w:ascii="Times New Roman" w:hAnsi="Times New Roman" w:cs="Times New Roman"/>
          <w:color w:val="0C0A22"/>
          <w:sz w:val="28"/>
          <w:szCs w:val="28"/>
        </w:rPr>
        <w:t>.</w:t>
      </w:r>
      <w:r w:rsidR="002A36EF" w:rsidRPr="009F1065">
        <w:rPr>
          <w:rFonts w:ascii="Times New Roman" w:hAnsi="Times New Roman" w:cs="Times New Roman"/>
          <w:sz w:val="28"/>
          <w:szCs w:val="28"/>
        </w:rPr>
        <w:t xml:space="preserve"> Казаки Обоянского СКО провели  охрану правопорядка во время праздничных богослужений   в пра</w:t>
      </w:r>
      <w:r w:rsidR="002A36EF">
        <w:rPr>
          <w:rFonts w:ascii="Times New Roman" w:hAnsi="Times New Roman" w:cs="Times New Roman"/>
          <w:sz w:val="28"/>
          <w:szCs w:val="28"/>
        </w:rPr>
        <w:t xml:space="preserve">вославные праздники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EF">
        <w:rPr>
          <w:rFonts w:ascii="Times New Roman" w:hAnsi="Times New Roman" w:cs="Times New Roman"/>
          <w:sz w:val="28"/>
          <w:szCs w:val="28"/>
        </w:rPr>
        <w:t>Благовещения</w:t>
      </w:r>
      <w:r w:rsidR="002A36EF" w:rsidRPr="009F1065">
        <w:rPr>
          <w:rFonts w:ascii="Times New Roman" w:hAnsi="Times New Roman" w:cs="Times New Roman"/>
          <w:sz w:val="28"/>
          <w:szCs w:val="28"/>
        </w:rPr>
        <w:t>, Святой Пасхи, Красной Горки,  Николая Чудотворца на территории храма Смоленской иконы Божьей матери.</w:t>
      </w:r>
    </w:p>
    <w:p w:rsidR="002A36EF" w:rsidRPr="009F1065" w:rsidRDefault="00BD6DE2" w:rsidP="00BD6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6EF" w:rsidRPr="009F1065">
        <w:rPr>
          <w:rFonts w:ascii="Times New Roman" w:hAnsi="Times New Roman" w:cs="Times New Roman"/>
          <w:sz w:val="28"/>
          <w:szCs w:val="28"/>
        </w:rPr>
        <w:t xml:space="preserve">Центр казачьей </w:t>
      </w:r>
      <w:r w:rsidR="002A36EF">
        <w:rPr>
          <w:rFonts w:ascii="Times New Roman" w:hAnsi="Times New Roman" w:cs="Times New Roman"/>
          <w:sz w:val="28"/>
          <w:szCs w:val="28"/>
        </w:rPr>
        <w:t xml:space="preserve">культуры Обоянского РДНТ </w:t>
      </w:r>
      <w:r w:rsidR="002A36EF" w:rsidRPr="009F1065">
        <w:rPr>
          <w:rFonts w:ascii="Times New Roman" w:hAnsi="Times New Roman" w:cs="Times New Roman"/>
          <w:sz w:val="28"/>
          <w:szCs w:val="28"/>
        </w:rPr>
        <w:t xml:space="preserve"> пополнился новыми экспонатами:</w:t>
      </w:r>
      <w:r w:rsidR="002A36EF" w:rsidRPr="009F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набором печной оснастки  (ухватом, </w:t>
      </w:r>
      <w:proofErr w:type="spellStart"/>
      <w:r w:rsidR="002A36EF" w:rsidRPr="009F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чапельником</w:t>
      </w:r>
      <w:proofErr w:type="spellEnd"/>
      <w:r w:rsidR="002A36EF" w:rsidRPr="009F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кочергой); конской упряжью; </w:t>
      </w:r>
      <w:proofErr w:type="spellStart"/>
      <w:r w:rsidR="002A36EF" w:rsidRPr="009F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садником</w:t>
      </w:r>
      <w:proofErr w:type="spellEnd"/>
      <w:r w:rsidR="002A36EF" w:rsidRPr="009F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A36EF" w:rsidRPr="009F1065">
        <w:rPr>
          <w:rFonts w:ascii="Times New Roman" w:hAnsi="Times New Roman" w:cs="Times New Roman"/>
          <w:sz w:val="28"/>
          <w:szCs w:val="28"/>
        </w:rPr>
        <w:t xml:space="preserve"> прялкой, рубелем; рушниками; казачьей  одеждой  военного времени; фотографиями  казаков -  участников Великой Отечественной войны.</w:t>
      </w:r>
      <w:r w:rsidR="002A36EF">
        <w:rPr>
          <w:rFonts w:ascii="Times New Roman" w:hAnsi="Times New Roman" w:cs="Times New Roman"/>
          <w:sz w:val="28"/>
          <w:szCs w:val="28"/>
        </w:rPr>
        <w:t xml:space="preserve"> 8  июня  в центре прошла экскурсия для соцработников.  </w:t>
      </w:r>
    </w:p>
    <w:p w:rsidR="002A36EF" w:rsidRDefault="00BD6DE2" w:rsidP="00BD6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A36EF" w:rsidRPr="0007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</w:t>
      </w:r>
      <w:r w:rsidR="002A36EF" w:rsidRPr="0007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ежиме </w:t>
      </w:r>
      <w:proofErr w:type="spellStart"/>
      <w:r w:rsidR="002A36EF" w:rsidRPr="0007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="002A36EF" w:rsidRPr="00071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прошел </w:t>
      </w:r>
      <w:r w:rsidR="002A36EF" w:rsidRPr="0007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театрализованный концерт «С танцем по жизни!», в котором приняли участие творческие коллективы Обоя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A36EF" w:rsidRPr="0007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района.</w:t>
      </w:r>
      <w:r w:rsidR="002A36EF" w:rsidRPr="0007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РДНТ осваивают новые формы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мероприятий для размещения </w:t>
      </w:r>
      <w:r w:rsid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онлайн. Интересным по содержанию стал творческий портрет Мастера – </w:t>
      </w:r>
      <w:proofErr w:type="spellStart"/>
      <w:r w:rsid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обоянского</w:t>
      </w:r>
      <w:proofErr w:type="spellEnd"/>
      <w:r w:rsid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скульптора  А.Ф. Ларина.</w:t>
      </w:r>
    </w:p>
    <w:p w:rsidR="002A36EF" w:rsidRDefault="00BD6DE2" w:rsidP="00BD6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коллектив  Дома народного творчества работает в тесном контакте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сельскими работниками культуры</w:t>
      </w:r>
      <w:r w:rsid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ежедневно в дистанционном режиме проводятся  консультации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 проведения мероприятий, по работе с коллективами</w:t>
      </w:r>
      <w:r w:rsid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оформлению документации.</w:t>
      </w:r>
    </w:p>
    <w:p w:rsidR="00434394" w:rsidRDefault="00434394" w:rsidP="00D6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4394"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 МБУК «Центр досуга и кино «Россия»</w:t>
      </w:r>
      <w:r w:rsidR="00D62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отчётного периода осуществляли постоянную связь с прокатными организациями с целью обеспечения репертуарного плана кинофильмов. Осуществляли весь комплекс рекламно-информационных мероприятий при организации выпуска кинофильмов на экран.</w:t>
      </w:r>
    </w:p>
    <w:p w:rsidR="00A55EB1" w:rsidRDefault="00D62412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394">
        <w:rPr>
          <w:rFonts w:ascii="Times New Roman" w:hAnsi="Times New Roman" w:cs="Times New Roman"/>
          <w:sz w:val="28"/>
          <w:szCs w:val="28"/>
        </w:rPr>
        <w:t xml:space="preserve"> К Всемирному дню здоровья  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киноустановках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.Р.Буды, с.М.Крюки и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удавский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кинолектории «Мы за здоровый образ жизни!»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этом году весь мир праздновал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60-летие первого полёта человека в космос. Прорыв человека в космос - закономерный результат развития мировой цивилизации. И мы вправе гордиться тем, что дорогу к звёздам человечеству открыла наша Родина.</w:t>
      </w:r>
    </w:p>
    <w:p w:rsidR="00434394" w:rsidRPr="00411A98" w:rsidRDefault="00A55EB1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полёт человека в космо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состоялся 12 апреля 1961 года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Полет Юрия Гагарина открыл эру освоения космоса посредством участия человека в космических полетах. Об этом рассказали учащимся школ в тематической программе «Дорога к звёздам» проведенной на кин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оустановках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илатово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п.Рудавский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силами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видеопередвижки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СОШ №1 и СОШ №2.</w:t>
      </w:r>
    </w:p>
    <w:p w:rsidR="00A55EB1" w:rsidRDefault="00434394" w:rsidP="00A55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55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мероприятий, посвященных 60-летию полёта Юрия Гагарина в космос, на киноустановках с</w:t>
      </w:r>
      <w:proofErr w:type="gramStart"/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трелецкое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с.Трубеж </w:t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проведёны кинолектории «В космос, прямо к звёздам…».</w:t>
      </w:r>
    </w:p>
    <w:p w:rsidR="00434394" w:rsidRPr="00A55EB1" w:rsidRDefault="00A55EB1" w:rsidP="00A55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мероприятия: Формирование гражданских и нравственных ориентиров, патриотического сознания подрастающего поколения на примерах героической истории космонавтики нашей Родины.</w:t>
      </w:r>
    </w:p>
    <w:p w:rsidR="00434394" w:rsidRDefault="00D62412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г.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преддверии 35-ой годовщины аварии на Чернобыльской электростанции, в кинотеатре «Россия» прошел премьерный показ отечественной драмы – катастрофы Данилы Козловского "Чернобыль". Лента о подвиге советских граждан, которые ценой своей жизни спасали других от смерти. Съемки проходили в 2019 году, в том числе в городе Курчатове Курской области на закрытых объектах энергоблока АЭС.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 собравшимися выступил Глава Обоянского района, председатель Обоянской районной общественной организации «Чернобыль» Виталий Николаевич Жилин.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просмотре премьеры фильма присутствовали ликвидаторы аварии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Митрюшкин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А.И., Горб А.Н., Годунов В.Б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4394" w:rsidRDefault="00434394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Организованы коллективные просмотры среди учебных заведений города.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сельских киноустановках </w:t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киномероприятия ко Дню памяти погибших в радиационных авариях и катастрофах «Уроки Чернобыля».</w:t>
      </w:r>
    </w:p>
    <w:p w:rsidR="00434394" w:rsidRPr="00411A98" w:rsidRDefault="00434394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 76-й годовщине Победы в Великой Отечественной войне 1941 – 1945 г.г.</w:t>
      </w:r>
      <w:r w:rsidRPr="0041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сельских киноустановках МБУК «Центр досуга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 «Россия» </w:t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киномероприятия «Пока мы помним - мы живём!»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62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данных мероприятий: воспитание чувства уважения к событиям Великой Отечественной войны сквозь призму кинофильмов, снятых по её мотивам, чувства ответственности и национальной гордости, гражданственности и патриотизма.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кинотеатре «Россия»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мероприятий, посвященных 76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-ой годовщины Победы в Великой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течественной войне, организованы коллективные просмотра премьеры военно-приключенческой драмы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среди учебных заведений города.</w:t>
      </w:r>
    </w:p>
    <w:p w:rsidR="00434394" w:rsidRDefault="00434394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детей является одним из важнейших и предполагает использование разнообразных форм и методов. Студия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«Чародейка» подготовила</w:t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 класс «Белые журавли Победы»</w:t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1611" w:rsidRDefault="00434394" w:rsidP="00DC16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62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 и проведен тематический показ фильмов для семейного просмотра ко Дню семьи.</w:t>
      </w:r>
      <w:r w:rsidRPr="0041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Экстремизм и терроризм в любых формах своих проявлений превратились в одну из самых опасных проблем. Любой человек должен точно представлять свое поведение и действия в экстремальных ситуациях, психологически быть готовым к самозащите.</w:t>
      </w:r>
      <w:r w:rsidR="00DC1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4394" w:rsidRPr="00411A98" w:rsidRDefault="00DC1611" w:rsidP="00DC16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акции «Памяти погибших в Казани» киномеханик Стрелецкой кин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оустановки </w:t>
      </w:r>
      <w:proofErr w:type="gram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лекцию</w:t>
      </w:r>
      <w:proofErr w:type="gram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необходимости противодействия терроризму во всех его проявлениях, а также о том, что необходимо делать при обнаружении подозрительных предметов.</w:t>
      </w:r>
    </w:p>
    <w:p w:rsidR="00DC1611" w:rsidRDefault="00DC1611" w:rsidP="00DC16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день лета, 1 июня, во многих странах мира отмечают важный праздник — Международный день защиты детей.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самый трогательный день в году - День детства, первый день лета и начало каникул.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 мы стараемся организовать детям сладкий стол, сходить с ними в кино или на аттракционы, что-то им подарить. ...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мастер-классы поделки на 1 июня воистину неисчерпаема. Совместное творчество сближает. Поэтому один из лучших способов отметить праздник, это создать вместе с ребенком поделку.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Студия 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«Чародейка»  представила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 класс «Радужный гномик».</w:t>
      </w:r>
    </w:p>
    <w:p w:rsidR="00434394" w:rsidRPr="00DC1611" w:rsidRDefault="00DC1611" w:rsidP="00DC16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5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июня 2021 года на терр</w:t>
      </w:r>
      <w:r w:rsidR="00434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итории Курской области проходил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уже полюбившийся VI Фестиваль российской анимации имени Бориса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Дёжкина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советского мультипликатора, «Русского Диснея», стоявшего у истоков студии «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уроженца города Курска. Организаторы фестиваля - Комитет по культуре Курской области и Курский областной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киновидеофонд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Целью данного проекта, который учреждён в 2016 году, является увековечивание памяти Бориса Петровича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Дёжкина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— обеспечение доступа к произведениям наиболее интересных современных аниматоров России всем категориям зрителей.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Шестой фестиваль посвящён кукольной мультипликации и 100-летию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ультипликатора Романа Качанова.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Роман Качанов – один из основателей отечественной кукольной анимации, работал вместе с Борисом 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Дёжкиным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двумя мультфильмами «Необыкновенный матч» и «Кто первый?»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Весёлое анимационное событие в начале школьных каникул прошло на киноустановках МБУК «Центр досуга и кино «Россия» Обоянского района. На больших экранах показали новинки от анимационных студий: «Пчела», «Шар», «</w:t>
      </w:r>
      <w:proofErr w:type="spellStart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Анимос</w:t>
      </w:r>
      <w:proofErr w:type="spellEnd"/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«Мастер-фильм», «Пилот», а также яркие примеры мультиплика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Б.Дёжкина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Р.Качанова. </w:t>
      </w:r>
      <w:r w:rsidR="00434394" w:rsidRPr="0041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фестиваль – это праздник для детей, они радовались и наслаждались просмотром фестивальных </w:t>
      </w:r>
      <w:r w:rsidR="00434394" w:rsidRPr="00D7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434394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434394" w:rsidRPr="00DC1611" w:rsidRDefault="00434394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C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26 мая  по 26 июня в регионе проходил антинаркотический месячник «Курский край – без наркотиков!»,</w:t>
      </w:r>
      <w:r w:rsidR="00DC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посвященный Международному дню борьбы с наркоманией и незаконным оборотом наркотиков.</w:t>
      </w:r>
      <w:r w:rsidR="00DC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акции – привлечь внимание населения к вопросам противодействия распространению наркомании, принять дополнительные меры по пресечению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незаконного оборота наркотиков,</w:t>
      </w:r>
      <w:r w:rsidRPr="0017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продемонстрировать преи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мущества здорового образа жизни и</w:t>
      </w:r>
      <w:r w:rsidRPr="00170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 молодёжь на выработку твёрдой отрицательной позиции на предложение попробовать, при этом научить сказать </w:t>
      </w:r>
      <w:r w:rsidR="00DC16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DC16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киноустановках МБУК «Центр досуга и кино «Россия»  проведены киномероприятия «Скажи наркотикам – НЕТ!»</w:t>
      </w:r>
      <w:r w:rsidR="00DC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Продемонстрированы антинаркотические видеоролики и документальный фильм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бывает».</w:t>
      </w:r>
      <w:r w:rsidR="00DC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ильмы по проблеме наркомании помогают ярче рассказать молодому поколению о последствиях, информируют молодёжь о пагубности воздействия любого рода психоактивных веществ на физическое и психическое здоровье человека и укрепления в молодёжной среде ответственной гражданской позиции.</w:t>
      </w:r>
    </w:p>
    <w:p w:rsidR="00434394" w:rsidRDefault="00434394" w:rsidP="00D62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</w:t>
      </w:r>
      <w:r w:rsidR="00DC7EF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12 июня наша страна отмечает важный государственный праздник –</w:t>
      </w:r>
      <w:r w:rsidR="00DC7EF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День России.  В преддверии праздника на киноустановках МБУК «Центр досуга и кино «Россия» Обоянского района прошли киномероприятия «Россия – Родина моя!»   Собравшиеся с большим вниманием послушали рассказ киномехаников об истории праздника, познакомились с официальными символами нашей страны  и с удовольствием посмотрели видеоматериал об истории России, о великих героях страны.</w:t>
      </w:r>
      <w:r w:rsidR="00DC7EF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gramStart"/>
      <w:r w:rsidR="00DC7EF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ель мероприятий: воспитание чувства патриотизма и гордости за своё Отечество, формирование уважительного отношения к государственным символам, развитие гражданской активности и ответственности.</w:t>
      </w:r>
    </w:p>
    <w:p w:rsidR="00434394" w:rsidRDefault="00434394" w:rsidP="00D62412">
      <w:pPr>
        <w:pStyle w:val="a6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B1695E">
        <w:rPr>
          <w:color w:val="202020"/>
          <w:sz w:val="28"/>
          <w:szCs w:val="28"/>
        </w:rPr>
        <w:t xml:space="preserve">  </w:t>
      </w:r>
      <w:r w:rsidR="00DC7EF0">
        <w:rPr>
          <w:color w:val="202020"/>
          <w:sz w:val="28"/>
          <w:szCs w:val="28"/>
        </w:rPr>
        <w:tab/>
      </w:r>
      <w:r w:rsidRPr="00B1695E">
        <w:rPr>
          <w:color w:val="202020"/>
          <w:sz w:val="28"/>
          <w:szCs w:val="28"/>
        </w:rPr>
        <w:t xml:space="preserve"> </w:t>
      </w:r>
      <w:r w:rsidR="00DC7EF0">
        <w:rPr>
          <w:color w:val="202020"/>
          <w:sz w:val="28"/>
          <w:szCs w:val="28"/>
        </w:rPr>
        <w:t xml:space="preserve">В день памяти и скорби </w:t>
      </w:r>
      <w:r w:rsidRPr="00B1695E">
        <w:rPr>
          <w:color w:val="202020"/>
          <w:sz w:val="28"/>
          <w:szCs w:val="28"/>
        </w:rPr>
        <w:t xml:space="preserve">22 июня, мы вспоминаем тот день, когда началась война. И пока жива память об этом событии, пока жива в наших сердцах </w:t>
      </w:r>
      <w:r w:rsidRPr="00B1695E">
        <w:rPr>
          <w:color w:val="202020"/>
          <w:sz w:val="28"/>
          <w:szCs w:val="28"/>
        </w:rPr>
        <w:lastRenderedPageBreak/>
        <w:t>благодарность тем, кто отстоял честь, свободу и независимость нашей Родины, наше государство будет независимым, а народ – непобедим.</w:t>
      </w:r>
      <w:r w:rsidR="00DC7EF0">
        <w:rPr>
          <w:color w:val="202020"/>
          <w:sz w:val="28"/>
          <w:szCs w:val="28"/>
        </w:rPr>
        <w:t xml:space="preserve"> </w:t>
      </w:r>
      <w:r w:rsidRPr="00B1695E">
        <w:rPr>
          <w:color w:val="202020"/>
          <w:sz w:val="28"/>
          <w:szCs w:val="28"/>
        </w:rPr>
        <w:t xml:space="preserve">Сотрудники МБУК «Центр досуга и кино «Россия» Обоянского района провели тематические беседы со школьниками, а представить </w:t>
      </w:r>
      <w:r>
        <w:rPr>
          <w:color w:val="202020"/>
          <w:sz w:val="28"/>
          <w:szCs w:val="28"/>
        </w:rPr>
        <w:t xml:space="preserve">картины боёв тех далеких лет </w:t>
      </w:r>
      <w:r w:rsidRPr="00B1695E">
        <w:rPr>
          <w:color w:val="202020"/>
          <w:sz w:val="28"/>
          <w:szCs w:val="28"/>
        </w:rPr>
        <w:t xml:space="preserve"> помогли фильмы на военную тематику</w:t>
      </w:r>
      <w:r>
        <w:rPr>
          <w:color w:val="202020"/>
          <w:sz w:val="28"/>
          <w:szCs w:val="28"/>
        </w:rPr>
        <w:t>.</w:t>
      </w:r>
    </w:p>
    <w:p w:rsidR="00DC7EF0" w:rsidRDefault="00DC7EF0" w:rsidP="00577FDF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202020"/>
          <w:sz w:val="28"/>
          <w:szCs w:val="28"/>
        </w:rPr>
        <w:tab/>
      </w:r>
      <w:r w:rsidRPr="00DC7EF0">
        <w:rPr>
          <w:rFonts w:ascii="Times New Roman" w:hAnsi="Times New Roman" w:cs="Times New Roman"/>
          <w:b/>
          <w:color w:val="202020"/>
          <w:sz w:val="28"/>
          <w:szCs w:val="28"/>
        </w:rPr>
        <w:t>Информация о проделанной работе</w:t>
      </w:r>
      <w:r>
        <w:rPr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МКУК «Обоянская </w:t>
      </w:r>
      <w:r w:rsidRPr="00B350EB">
        <w:rPr>
          <w:rFonts w:ascii="Times New Roman" w:hAnsi="Times New Roman" w:cs="Times New Roman"/>
          <w:b/>
          <w:sz w:val="28"/>
          <w:szCs w:val="28"/>
        </w:rPr>
        <w:t>межпоселенческая библиотека»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50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EF0" w:rsidRPr="00B350EB" w:rsidRDefault="00DC7EF0" w:rsidP="00577F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B350EB">
        <w:rPr>
          <w:rFonts w:ascii="Times New Roman" w:hAnsi="Times New Roman" w:cs="Times New Roman"/>
          <w:sz w:val="28"/>
          <w:szCs w:val="28"/>
        </w:rPr>
        <w:t xml:space="preserve">о Дню птиц 1 апреля </w:t>
      </w:r>
      <w:r>
        <w:rPr>
          <w:rFonts w:ascii="Times New Roman" w:hAnsi="Times New Roman" w:cs="Times New Roman"/>
          <w:sz w:val="28"/>
          <w:szCs w:val="28"/>
        </w:rPr>
        <w:t xml:space="preserve">2021 г. библиотекарями МКУК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4CC7">
        <w:rPr>
          <w:rFonts w:ascii="Times New Roman" w:hAnsi="Times New Roman" w:cs="Times New Roman"/>
          <w:sz w:val="28"/>
          <w:szCs w:val="28"/>
        </w:rPr>
        <w:t>Обоянская межпоселенческая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 xml:space="preserve"> была оформлена выставка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– представление «Символ воли и свободы».</w:t>
      </w:r>
    </w:p>
    <w:p w:rsidR="00DC7EF0" w:rsidRPr="00B350EB" w:rsidRDefault="00DC7EF0" w:rsidP="00577F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50E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350EB">
        <w:rPr>
          <w:rFonts w:ascii="Times New Roman" w:hAnsi="Times New Roman" w:cs="Times New Roman"/>
          <w:sz w:val="28"/>
          <w:szCs w:val="28"/>
        </w:rPr>
        <w:t xml:space="preserve"> дно единения народов Росси и Беларусь 2 апреля </w:t>
      </w:r>
      <w:r>
        <w:rPr>
          <w:rFonts w:ascii="Times New Roman" w:hAnsi="Times New Roman" w:cs="Times New Roman"/>
          <w:sz w:val="28"/>
          <w:szCs w:val="28"/>
        </w:rPr>
        <w:t xml:space="preserve">2021 г. </w:t>
      </w:r>
      <w:r w:rsidRPr="00B350EB">
        <w:rPr>
          <w:rFonts w:ascii="Times New Roman" w:hAnsi="Times New Roman" w:cs="Times New Roman"/>
          <w:sz w:val="28"/>
          <w:szCs w:val="28"/>
        </w:rPr>
        <w:t xml:space="preserve">был проведен мини – диспут «Россия и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Белорусь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– общая судьба».</w:t>
      </w:r>
    </w:p>
    <w:p w:rsidR="00DC7EF0" w:rsidRPr="00B350EB" w:rsidRDefault="00DC7EF0" w:rsidP="00577F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50EB">
        <w:rPr>
          <w:rFonts w:ascii="Times New Roman" w:hAnsi="Times New Roman" w:cs="Times New Roman"/>
          <w:sz w:val="28"/>
          <w:szCs w:val="28"/>
        </w:rPr>
        <w:t xml:space="preserve">8 апреля </w:t>
      </w:r>
      <w:r>
        <w:rPr>
          <w:rFonts w:ascii="Times New Roman" w:hAnsi="Times New Roman" w:cs="Times New Roman"/>
          <w:sz w:val="28"/>
          <w:szCs w:val="28"/>
        </w:rPr>
        <w:t>2021 г. специалисты межпоселенческой библиотеки подготовили</w:t>
      </w:r>
      <w:r w:rsidRPr="00B3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«Древний град Обоянь и его святыни», где рассказывается о действующих храмах города и о святынях, о существовании которых, мы узнаем из архивных документов и воспоминаний старожилов.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сопровождалось показом слайдов.</w:t>
      </w:r>
    </w:p>
    <w:p w:rsidR="00DC7EF0" w:rsidRPr="00B350EB" w:rsidRDefault="00DC7EF0" w:rsidP="00577F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50EB">
        <w:rPr>
          <w:rFonts w:ascii="Times New Roman" w:hAnsi="Times New Roman" w:cs="Times New Roman"/>
          <w:sz w:val="28"/>
          <w:szCs w:val="28"/>
        </w:rPr>
        <w:t xml:space="preserve">Ко Дню космонавтики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7EF0">
        <w:rPr>
          <w:rFonts w:ascii="Times New Roman" w:hAnsi="Times New Roman" w:cs="Times New Roman"/>
          <w:sz w:val="28"/>
          <w:szCs w:val="28"/>
        </w:rPr>
        <w:t>межпоселенческой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была оформлена</w:t>
      </w:r>
      <w:r w:rsidR="00776269"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– размышление «Космос: мечты, открытия». Т</w:t>
      </w:r>
      <w:r w:rsidR="00776269">
        <w:rPr>
          <w:rFonts w:ascii="Times New Roman" w:hAnsi="Times New Roman" w:cs="Times New Roman"/>
          <w:sz w:val="28"/>
          <w:szCs w:val="28"/>
        </w:rPr>
        <w:t>акже приняли</w:t>
      </w:r>
      <w:r w:rsidRPr="00B350EB">
        <w:rPr>
          <w:rFonts w:ascii="Times New Roman" w:hAnsi="Times New Roman" w:cs="Times New Roman"/>
          <w:sz w:val="28"/>
          <w:szCs w:val="28"/>
        </w:rPr>
        <w:t xml:space="preserve"> участие  во Всероссийской акции «Мечты о космосе». </w:t>
      </w:r>
      <w:r w:rsidR="00776269">
        <w:rPr>
          <w:rFonts w:ascii="Times New Roman" w:hAnsi="Times New Roman" w:cs="Times New Roman"/>
          <w:sz w:val="28"/>
          <w:szCs w:val="28"/>
        </w:rPr>
        <w:t>Провели о</w:t>
      </w:r>
      <w:r w:rsidRPr="00B350EB">
        <w:rPr>
          <w:rFonts w:ascii="Times New Roman" w:hAnsi="Times New Roman" w:cs="Times New Roman"/>
          <w:sz w:val="28"/>
          <w:szCs w:val="28"/>
        </w:rPr>
        <w:t>нлайн – акци</w:t>
      </w:r>
      <w:r w:rsidR="00776269">
        <w:rPr>
          <w:rFonts w:ascii="Times New Roman" w:hAnsi="Times New Roman" w:cs="Times New Roman"/>
          <w:sz w:val="28"/>
          <w:szCs w:val="28"/>
        </w:rPr>
        <w:t>ю</w:t>
      </w:r>
      <w:r w:rsidRPr="00B350EB">
        <w:rPr>
          <w:rFonts w:ascii="Times New Roman" w:hAnsi="Times New Roman" w:cs="Times New Roman"/>
          <w:sz w:val="28"/>
          <w:szCs w:val="28"/>
        </w:rPr>
        <w:t xml:space="preserve"> «Космическая поэзия».</w:t>
      </w:r>
    </w:p>
    <w:p w:rsidR="00DC7EF0" w:rsidRPr="00B350EB" w:rsidRDefault="00776269" w:rsidP="00577F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7EF0" w:rsidRPr="00B350EB">
        <w:rPr>
          <w:rFonts w:ascii="Times New Roman" w:hAnsi="Times New Roman" w:cs="Times New Roman"/>
          <w:sz w:val="28"/>
          <w:szCs w:val="28"/>
        </w:rPr>
        <w:t xml:space="preserve">19 апреля </w:t>
      </w:r>
      <w:r>
        <w:rPr>
          <w:rFonts w:ascii="Times New Roman" w:hAnsi="Times New Roman" w:cs="Times New Roman"/>
          <w:sz w:val="28"/>
          <w:szCs w:val="28"/>
        </w:rPr>
        <w:t>библиотекари межпоселенческой библиотеки подготовили</w:t>
      </w:r>
      <w:r w:rsidR="00DC7EF0" w:rsidRPr="00B3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F0" w:rsidRPr="00B350EB">
        <w:rPr>
          <w:rFonts w:ascii="Times New Roman" w:hAnsi="Times New Roman" w:cs="Times New Roman"/>
          <w:sz w:val="28"/>
          <w:szCs w:val="28"/>
        </w:rPr>
        <w:t>видеопортрет</w:t>
      </w:r>
      <w:proofErr w:type="spellEnd"/>
      <w:r w:rsidR="00DC7EF0" w:rsidRPr="00B350EB">
        <w:rPr>
          <w:rFonts w:ascii="Times New Roman" w:hAnsi="Times New Roman" w:cs="Times New Roman"/>
          <w:sz w:val="28"/>
          <w:szCs w:val="28"/>
        </w:rPr>
        <w:t xml:space="preserve"> «Славное имя в истории астрономии». Во все времена Россия была богата талантливыми людьми.  Среди талантов, ставших гордостью нашего народа, можно назвать и наших земляков, внёсших большой вклад в развитие российской науки и техники астронома и механика Фёдора Алексеевича Семёнова. В подготовленном сообщении рассказывалось о детских и юношеских годах учёного – самоучки, о его великих прогнозах и открытиях.</w:t>
      </w:r>
    </w:p>
    <w:p w:rsidR="00DC7EF0" w:rsidRPr="00B350EB" w:rsidRDefault="00776269" w:rsidP="00577FD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 Дню местного самоуправления была подготовлена э</w:t>
      </w:r>
      <w:r w:rsidR="00DC7EF0" w:rsidRPr="00B350EB">
        <w:rPr>
          <w:rFonts w:ascii="Times New Roman" w:hAnsi="Times New Roman" w:cs="Times New Roman"/>
          <w:sz w:val="28"/>
          <w:szCs w:val="28"/>
        </w:rPr>
        <w:t>кспресс – выставка «21 апреля – День местного самоуправления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776269">
        <w:rPr>
          <w:rFonts w:ascii="Times New Roman" w:hAnsi="Times New Roman" w:cs="Times New Roman"/>
          <w:sz w:val="28"/>
          <w:szCs w:val="28"/>
        </w:rPr>
        <w:t xml:space="preserve">2021 г. </w:t>
      </w:r>
      <w:r w:rsidRPr="00776269">
        <w:rPr>
          <w:rFonts w:ascii="Times New Roman" w:hAnsi="Times New Roman" w:cs="Times New Roman"/>
          <w:sz w:val="28"/>
          <w:szCs w:val="28"/>
        </w:rPr>
        <w:t>межпоселенческая библиотека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«Космическая радуга».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К 35-летию со дня трагедии на Чернобыльской АЭС </w:t>
      </w:r>
      <w:r w:rsidR="00776269">
        <w:rPr>
          <w:rFonts w:ascii="Times New Roman" w:hAnsi="Times New Roman" w:cs="Times New Roman"/>
          <w:sz w:val="28"/>
          <w:szCs w:val="28"/>
        </w:rPr>
        <w:t xml:space="preserve">специалистами межпоселенческой библиотеки был </w:t>
      </w:r>
      <w:r w:rsidRPr="00B350EB">
        <w:rPr>
          <w:rFonts w:ascii="Times New Roman" w:hAnsi="Times New Roman" w:cs="Times New Roman"/>
          <w:sz w:val="28"/>
          <w:szCs w:val="28"/>
        </w:rPr>
        <w:t xml:space="preserve"> </w:t>
      </w:r>
      <w:r w:rsidR="00776269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B350EB">
        <w:rPr>
          <w:rFonts w:ascii="Times New Roman" w:hAnsi="Times New Roman" w:cs="Times New Roman"/>
          <w:sz w:val="28"/>
          <w:szCs w:val="28"/>
        </w:rPr>
        <w:t xml:space="preserve"> видеосюжет «Долгое эхо Чернобыля». 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Чернобыльская станция вот уже три десятилетия остается более чем красноречивым свидетельством того, к каким страшным последствиям может привести обращение с так называемым «мирным атомом». Видеосюжет о событиях на Чернобыльской атомной электростанции в апреле 1986 года сопровождался рассказом об этих трагических событиях и о людях, которые первыми бросились на ликвидацию последствий аварии.</w:t>
      </w:r>
    </w:p>
    <w:p w:rsidR="00DC7EF0" w:rsidRPr="00B350EB" w:rsidRDefault="00DC7EF0" w:rsidP="00577F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269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 библиотека</w:t>
      </w:r>
      <w:r w:rsidRPr="00B350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Пасхе Христовой оформила выставку – представление «Пасхальный перезвон» и </w:t>
      </w:r>
      <w:proofErr w:type="spellStart"/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видеосообщение</w:t>
      </w:r>
      <w:proofErr w:type="spellEnd"/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«Свет пасхальной свечи»</w:t>
      </w:r>
      <w:r w:rsidR="007762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lastRenderedPageBreak/>
        <w:t xml:space="preserve">Ко Дню работников скорой помощи </w:t>
      </w:r>
      <w:r w:rsidRPr="00A657B2">
        <w:rPr>
          <w:rFonts w:ascii="Times New Roman" w:hAnsi="Times New Roman" w:cs="Times New Roman"/>
          <w:sz w:val="28"/>
          <w:szCs w:val="28"/>
        </w:rPr>
        <w:t>межпоселенческая библиотека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присоединилась к акции «Символ добра и скорой помощи». В рамках Акции работники библиотеки встретились с работниками станции Обоянской скорой помощи,  с целью  выразить им дань уважения и благодарности за их нелёгкий и очень важный труд. В качестве талисмана библиотекари вручили фельдшерам и водителям изготовленное из бумаги сердце оранжевого цвета, с пожеланиями здоровья, добра, успехов и благополучия. Также к чаю был преподнесён праздничный пирог.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A657B2">
        <w:rPr>
          <w:rFonts w:ascii="Times New Roman" w:hAnsi="Times New Roman" w:cs="Times New Roman"/>
          <w:sz w:val="28"/>
          <w:szCs w:val="28"/>
        </w:rPr>
        <w:t>2021 г. работниками межпоселенческой библиотеки была  оформлена  выставка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– память «Солдатами</w:t>
      </w:r>
      <w:r w:rsidR="00A657B2">
        <w:rPr>
          <w:rFonts w:ascii="Times New Roman" w:hAnsi="Times New Roman" w:cs="Times New Roman"/>
          <w:sz w:val="28"/>
          <w:szCs w:val="28"/>
        </w:rPr>
        <w:t>, спасённая весна» и подготовлен</w:t>
      </w:r>
      <w:r w:rsidRPr="00B350EB">
        <w:rPr>
          <w:rFonts w:ascii="Times New Roman" w:hAnsi="Times New Roman" w:cs="Times New Roman"/>
          <w:sz w:val="28"/>
          <w:szCs w:val="28"/>
        </w:rPr>
        <w:t xml:space="preserve"> патриотический видеоролик «О том, что было, не забудем».</w:t>
      </w:r>
    </w:p>
    <w:p w:rsidR="004D3BD2" w:rsidRDefault="004D3BD2" w:rsidP="00577F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 Центральной детской библиотеки  организовали</w:t>
      </w:r>
      <w:r w:rsidR="00DC7EF0" w:rsidRPr="00B350EB">
        <w:rPr>
          <w:rFonts w:ascii="Times New Roman" w:hAnsi="Times New Roman" w:cs="Times New Roman"/>
          <w:sz w:val="28"/>
          <w:szCs w:val="28"/>
        </w:rPr>
        <w:t xml:space="preserve"> ко Дню птиц в читальном зале книжную выставку «Пернатая радуга». 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Другой важной теме - выбору профессии – была посвящена </w:t>
      </w:r>
      <w:r w:rsidRPr="00B350EB">
        <w:rPr>
          <w:rFonts w:ascii="Times New Roman" w:hAnsi="Times New Roman" w:cs="Times New Roman"/>
          <w:color w:val="000000"/>
          <w:sz w:val="28"/>
          <w:szCs w:val="28"/>
        </w:rPr>
        <w:t>выставка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«Много профессий хороших и разных», организованная для старшеклассников в читальном зале </w:t>
      </w:r>
      <w:r w:rsidR="004D3BD2">
        <w:rPr>
          <w:rFonts w:ascii="Times New Roman" w:hAnsi="Times New Roman" w:cs="Times New Roman"/>
          <w:sz w:val="28"/>
          <w:szCs w:val="28"/>
        </w:rPr>
        <w:t xml:space="preserve">Центральной детской </w:t>
      </w:r>
      <w:r w:rsidRPr="00B350EB">
        <w:rPr>
          <w:rFonts w:ascii="Times New Roman" w:hAnsi="Times New Roman" w:cs="Times New Roman"/>
          <w:sz w:val="28"/>
          <w:szCs w:val="28"/>
        </w:rPr>
        <w:t>библиотеки.</w:t>
      </w:r>
      <w:r w:rsidRPr="00B35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7EF0" w:rsidRPr="00B350EB" w:rsidRDefault="00DC7EF0" w:rsidP="00577FD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0EB">
        <w:rPr>
          <w:rStyle w:val="c13"/>
          <w:color w:val="000000"/>
          <w:sz w:val="28"/>
          <w:szCs w:val="28"/>
        </w:rPr>
        <w:t> </w:t>
      </w:r>
      <w:r w:rsidRPr="00B350EB">
        <w:rPr>
          <w:rStyle w:val="c2"/>
          <w:color w:val="000000"/>
          <w:sz w:val="28"/>
          <w:szCs w:val="28"/>
        </w:rPr>
        <w:t xml:space="preserve">С целью создания условий для формирования навыков здорового образа жизни, раскрытия положительных факторов здоровье сбережения  </w:t>
      </w:r>
      <w:r w:rsidRPr="004D3BD2">
        <w:rPr>
          <w:rStyle w:val="c2"/>
          <w:color w:val="000000"/>
          <w:sz w:val="28"/>
          <w:szCs w:val="28"/>
        </w:rPr>
        <w:t>детские библиотекари</w:t>
      </w:r>
      <w:r w:rsidRPr="00B350EB">
        <w:rPr>
          <w:rStyle w:val="c2"/>
          <w:color w:val="000000"/>
          <w:sz w:val="28"/>
          <w:szCs w:val="28"/>
        </w:rPr>
        <w:t xml:space="preserve"> организовали  книжную выставку  «Дорога к доброму здоровью». Книги</w:t>
      </w:r>
      <w:r w:rsidRPr="00B350EB">
        <w:rPr>
          <w:sz w:val="28"/>
          <w:szCs w:val="28"/>
        </w:rPr>
        <w:t xml:space="preserve"> на книжной выставке помогут  решить проблемы, связанные со здоровьем</w:t>
      </w:r>
      <w:r w:rsidRPr="00B350EB">
        <w:rPr>
          <w:color w:val="333333"/>
          <w:sz w:val="28"/>
          <w:szCs w:val="28"/>
        </w:rPr>
        <w:t xml:space="preserve">. 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="004D3BD2">
        <w:rPr>
          <w:rFonts w:ascii="Times New Roman" w:hAnsi="Times New Roman" w:cs="Times New Roman"/>
          <w:sz w:val="28"/>
          <w:szCs w:val="28"/>
        </w:rPr>
        <w:t>наша страна отмечала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60-летие первого полета человека на космическом корабле.  Этому знаменитому событию было посвящено презентация книжной выставки «Он век космический  открыл»,  развернутая в читальном зале </w:t>
      </w:r>
      <w:r w:rsidRPr="004D3BD2">
        <w:rPr>
          <w:rFonts w:ascii="Times New Roman" w:hAnsi="Times New Roman" w:cs="Times New Roman"/>
          <w:sz w:val="28"/>
          <w:szCs w:val="28"/>
        </w:rPr>
        <w:t>детской  библиотеки.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По традиции  в стенах </w:t>
      </w:r>
      <w:r w:rsidRPr="004D3BD2">
        <w:rPr>
          <w:rFonts w:ascii="Times New Roman" w:hAnsi="Times New Roman" w:cs="Times New Roman"/>
          <w:sz w:val="28"/>
          <w:szCs w:val="28"/>
        </w:rPr>
        <w:t>детской библиотеки</w:t>
      </w:r>
      <w:r w:rsidRPr="00B350EB">
        <w:rPr>
          <w:rFonts w:ascii="Times New Roman" w:hAnsi="Times New Roman" w:cs="Times New Roman"/>
          <w:sz w:val="28"/>
          <w:szCs w:val="28"/>
        </w:rPr>
        <w:t xml:space="preserve"> прошли и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«Меж звезд и галактик». На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в детскую библиотеку были приглашены воспитанники Дома-интерната</w:t>
      </w:r>
      <w:r w:rsidRPr="00B350EB">
        <w:rPr>
          <w:rFonts w:ascii="Times New Roman" w:hAnsi="Times New Roman" w:cs="Times New Roman"/>
          <w:color w:val="37251B"/>
          <w:sz w:val="28"/>
          <w:szCs w:val="28"/>
        </w:rPr>
        <w:t xml:space="preserve">.  Для них была подготовлена интересная программа. Ребята попробовали свои силы в качестве космических путешественников.  </w:t>
      </w:r>
    </w:p>
    <w:p w:rsidR="00DC7EF0" w:rsidRPr="00B350EB" w:rsidRDefault="00DC7EF0" w:rsidP="00577FD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0EB">
        <w:rPr>
          <w:color w:val="070D17"/>
          <w:sz w:val="28"/>
          <w:szCs w:val="28"/>
        </w:rPr>
        <w:t xml:space="preserve">28 апреля </w:t>
      </w:r>
      <w:r w:rsidRPr="00B350EB">
        <w:rPr>
          <w:sz w:val="28"/>
          <w:szCs w:val="28"/>
          <w:shd w:val="clear" w:color="auto" w:fill="FFFFFF"/>
        </w:rPr>
        <w:t xml:space="preserve"> в рамках  Года науки и технологий для обучающихся 3 «А» класса МБОУ СОШ №2 </w:t>
      </w:r>
      <w:r w:rsidR="005848F0">
        <w:rPr>
          <w:sz w:val="28"/>
          <w:szCs w:val="28"/>
          <w:shd w:val="clear" w:color="auto" w:fill="FFFFFF"/>
        </w:rPr>
        <w:t>библиотекари детской библиотеки провели</w:t>
      </w:r>
      <w:r w:rsidRPr="00B350EB">
        <w:rPr>
          <w:sz w:val="28"/>
          <w:szCs w:val="28"/>
          <w:shd w:val="clear" w:color="auto" w:fill="FFFFFF"/>
        </w:rPr>
        <w:t xml:space="preserve">  интеллектуальную игру  «Ужасно интересно, всё то, что неизвестно». Ребята </w:t>
      </w:r>
      <w:r w:rsidRPr="00B350EB">
        <w:rPr>
          <w:sz w:val="28"/>
          <w:szCs w:val="28"/>
        </w:rPr>
        <w:t xml:space="preserve"> совершили увлекательное путешествие в игровой форме  в доисторические времена, когда деревья были великанами, а люди жили в пещерах, когда мир был ещё молод и наивен, когда по земле бродили мамонты, а огонь добывали не из спичек. 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>Пасха – день Светлого Христова Воскресения – великий пра</w:t>
      </w:r>
      <w:r w:rsid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>здник христианской церкви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имеет свои традиции и обычаи.   В преддверии этого праздника в стенах </w:t>
      </w:r>
      <w:r w:rsidRP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детской библиотеки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библиотекари 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оформили выставку-праздник «Пасхальное разноцветье». На выставке представлены книги, которые  познакомили читателей с историей праздника, о том, как праздновали Пасху в старой Руси, как подготовиться к празднику, какие блюда приготовить, как 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украсить пасхальные яйца. На выставке  были представлены не только книги, но и пасхальные открытки, поделки, сувениры, сделанные руками читателей.</w:t>
      </w:r>
    </w:p>
    <w:p w:rsidR="00DC7EF0" w:rsidRPr="00B350EB" w:rsidRDefault="00DC7EF0" w:rsidP="00577FDF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8F0">
        <w:rPr>
          <w:rFonts w:ascii="Times New Roman" w:hAnsi="Times New Roman" w:cs="Times New Roman"/>
          <w:sz w:val="28"/>
          <w:szCs w:val="28"/>
        </w:rPr>
        <w:t xml:space="preserve">МКУК «Библиотека </w:t>
      </w:r>
      <w:proofErr w:type="spellStart"/>
      <w:r w:rsidRPr="005848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848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48F0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Pr="005848F0">
        <w:rPr>
          <w:rFonts w:ascii="Times New Roman" w:hAnsi="Times New Roman" w:cs="Times New Roman"/>
          <w:sz w:val="28"/>
          <w:szCs w:val="28"/>
        </w:rPr>
        <w:t>»</w:t>
      </w:r>
      <w:r w:rsidRPr="00B350EB">
        <w:rPr>
          <w:rFonts w:ascii="Times New Roman" w:hAnsi="Times New Roman" w:cs="Times New Roman"/>
          <w:sz w:val="28"/>
          <w:szCs w:val="28"/>
        </w:rPr>
        <w:t xml:space="preserve"> провела акцию «Не заслуженно забытые книги» А. Алексин «Раздел имущества». </w:t>
      </w:r>
      <w:r w:rsidRPr="00B35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Незаслуженно забытые книги. МКУК "Библиотека </w:t>
      </w:r>
      <w:proofErr w:type="gramStart"/>
      <w:r w:rsidRPr="00B35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B35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Обояни" продолжает цикл бесед на тему "Забытые книги желают познакомиться".</w:t>
      </w:r>
    </w:p>
    <w:p w:rsidR="00DC7EF0" w:rsidRPr="005848F0" w:rsidRDefault="00DC7EF0" w:rsidP="00577FDF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8F0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5848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848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48F0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присоединилась к Всероссийской акции «Мечты о космосе» - </w:t>
      </w:r>
      <w:r w:rsidR="005848F0">
        <w:rPr>
          <w:rFonts w:ascii="Times New Roman" w:hAnsi="Times New Roman" w:cs="Times New Roman"/>
          <w:sz w:val="28"/>
          <w:szCs w:val="28"/>
        </w:rPr>
        <w:t xml:space="preserve">было создано </w:t>
      </w:r>
      <w:r w:rsidRPr="00B350EB">
        <w:rPr>
          <w:rFonts w:ascii="Times New Roman" w:hAnsi="Times New Roman" w:cs="Times New Roman"/>
          <w:sz w:val="28"/>
          <w:szCs w:val="28"/>
        </w:rPr>
        <w:t xml:space="preserve">видео «Космическая поэзия». </w:t>
      </w:r>
      <w:r w:rsidRP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акция «Мечты о космосе» проводилась с 10 по 12 апреля на территории всех субъектов. Акция приурочена ко Дню Космонавтики и празднованию 60-летия полета в космос Ю. А. Гагарина.</w:t>
      </w:r>
    </w:p>
    <w:p w:rsidR="005848F0" w:rsidRDefault="005848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подготовлена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C7EF0" w:rsidRPr="00B350EB">
        <w:rPr>
          <w:rFonts w:ascii="Times New Roman" w:hAnsi="Times New Roman" w:cs="Times New Roman"/>
          <w:sz w:val="28"/>
          <w:szCs w:val="28"/>
        </w:rPr>
        <w:t>идеопрезентация</w:t>
      </w:r>
      <w:proofErr w:type="spellEnd"/>
      <w:r w:rsidR="00DC7EF0" w:rsidRPr="00B350EB">
        <w:rPr>
          <w:rFonts w:ascii="Times New Roman" w:hAnsi="Times New Roman" w:cs="Times New Roman"/>
          <w:sz w:val="28"/>
          <w:szCs w:val="28"/>
        </w:rPr>
        <w:t xml:space="preserve"> «Научные достижения в 30-е годы».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F0" w:rsidRP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30-е гг. советское государство уделяло большое </w:t>
      </w:r>
      <w:proofErr w:type="gramStart"/>
      <w:r w:rsidR="00DC7EF0" w:rsidRP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proofErr w:type="gramEnd"/>
      <w:r w:rsidR="00DC7EF0" w:rsidRP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науки, полагая, что без научных достижений невозможно добиться успехов. Поэтому открывались научные институты, лаборатории для развития и совершенствования науки</w:t>
      </w:r>
      <w:r w:rsidR="00DC7EF0" w:rsidRPr="00B35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C7EF0" w:rsidRPr="00B3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8F0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F0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5848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848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48F0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</w:t>
      </w:r>
      <w:r w:rsidRPr="005848F0">
        <w:rPr>
          <w:rFonts w:ascii="Times New Roman" w:hAnsi="Times New Roman" w:cs="Times New Roman"/>
          <w:sz w:val="28"/>
          <w:szCs w:val="28"/>
        </w:rPr>
        <w:t xml:space="preserve">«Мы дети Вселенной», </w:t>
      </w:r>
      <w:r w:rsidRPr="005848F0">
        <w:rPr>
          <w:rFonts w:ascii="Times New Roman" w:hAnsi="Times New Roman" w:cs="Times New Roman"/>
          <w:sz w:val="28"/>
          <w:szCs w:val="28"/>
          <w:shd w:val="clear" w:color="auto" w:fill="FFFFFF"/>
        </w:rPr>
        <w:t>приуроченной к Году науки и технологий и посвящённой 60-летию полёта Юрия Гагарина.</w:t>
      </w:r>
    </w:p>
    <w:p w:rsidR="00DC7EF0" w:rsidRPr="005848F0" w:rsidRDefault="00DC7EF0" w:rsidP="00577FDF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848F0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5848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848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48F0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Pr="005848F0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 w:rsidRPr="005848F0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5848F0">
        <w:rPr>
          <w:rFonts w:ascii="Times New Roman" w:hAnsi="Times New Roman" w:cs="Times New Roman"/>
          <w:sz w:val="28"/>
          <w:szCs w:val="28"/>
        </w:rPr>
        <w:t xml:space="preserve"> «Чернобыль: 35 лет».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F0">
        <w:rPr>
          <w:rFonts w:ascii="Times New Roman" w:hAnsi="Times New Roman" w:cs="Times New Roman"/>
          <w:sz w:val="28"/>
          <w:szCs w:val="28"/>
        </w:rPr>
        <w:t xml:space="preserve">Городская библиотека-филиал МКУК «Библиотека </w:t>
      </w:r>
      <w:proofErr w:type="gramStart"/>
      <w:r w:rsidRPr="005848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48F0">
        <w:rPr>
          <w:rFonts w:ascii="Times New Roman" w:hAnsi="Times New Roman" w:cs="Times New Roman"/>
          <w:sz w:val="28"/>
          <w:szCs w:val="28"/>
        </w:rPr>
        <w:t>. Обояни»</w:t>
      </w:r>
      <w:r w:rsidRPr="00B350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0EB">
        <w:rPr>
          <w:rFonts w:ascii="Times New Roman" w:hAnsi="Times New Roman" w:cs="Times New Roman"/>
          <w:sz w:val="28"/>
          <w:szCs w:val="28"/>
        </w:rPr>
        <w:t>в апреле провела следующие мероприятия:</w:t>
      </w:r>
    </w:p>
    <w:p w:rsidR="00DC7EF0" w:rsidRPr="00EC60C6" w:rsidRDefault="00DC7EF0" w:rsidP="00577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апреля </w:t>
      </w:r>
      <w:r w:rsidR="005848F0"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EC60C6"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иртуальная выставка «Самые весёлые детские книжки». </w:t>
      </w:r>
    </w:p>
    <w:p w:rsidR="00DC7EF0" w:rsidRPr="00EC60C6" w:rsidRDefault="00DC7EF0" w:rsidP="00577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 апреля  </w:t>
      </w:r>
      <w:r w:rsidR="00EC60C6"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C60C6"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идеоурок</w:t>
      </w:r>
      <w:proofErr w:type="spellEnd"/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«Книги бывают разные». </w:t>
      </w:r>
      <w:proofErr w:type="spellStart"/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Видеоурок</w:t>
      </w:r>
      <w:proofErr w:type="spellEnd"/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содержит рассказ об истории </w:t>
      </w:r>
      <w:proofErr w:type="gramStart"/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книги</w:t>
      </w:r>
      <w:proofErr w:type="gramEnd"/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как возникли и </w:t>
      </w:r>
      <w:proofErr w:type="gramStart"/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какими</w:t>
      </w:r>
      <w:proofErr w:type="gramEnd"/>
      <w:r w:rsidRPr="00EC6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были первые книги в разных частях света; из чего делали книги, чем писали; где впервые изобрели бумагу, благодаря кому появились первые печатные книги и что это обозначало для развития человечества.</w:t>
      </w:r>
    </w:p>
    <w:p w:rsidR="00DC7EF0" w:rsidRPr="00B350EB" w:rsidRDefault="00EC60C6" w:rsidP="00577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 апреля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C7EF0" w:rsidRPr="00B350EB">
        <w:rPr>
          <w:rFonts w:ascii="Times New Roman" w:eastAsia="Calibri" w:hAnsi="Times New Roman" w:cs="Times New Roman"/>
          <w:sz w:val="28"/>
          <w:szCs w:val="28"/>
        </w:rPr>
        <w:t>нлайн-портрет</w:t>
      </w:r>
      <w:proofErr w:type="spellEnd"/>
      <w:r w:rsidR="00DC7EF0" w:rsidRPr="00B350EB">
        <w:rPr>
          <w:rFonts w:ascii="Times New Roman" w:eastAsia="Calibri" w:hAnsi="Times New Roman" w:cs="Times New Roman"/>
          <w:sz w:val="28"/>
          <w:szCs w:val="28"/>
        </w:rPr>
        <w:t xml:space="preserve"> «Знаете, каким он парнем был».  О начале космической эры, первом в истории человечества полёте в космос, о личности первого космонавта Земли, Юрии Гагарине.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23 апреля </w:t>
      </w:r>
      <w:r w:rsidR="00EC60C6">
        <w:rPr>
          <w:rFonts w:ascii="Times New Roman" w:hAnsi="Times New Roman" w:cs="Times New Roman"/>
          <w:sz w:val="28"/>
          <w:szCs w:val="28"/>
        </w:rPr>
        <w:t xml:space="preserve">- </w:t>
      </w:r>
      <w:r w:rsidRPr="00B350EB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«Библионочь-2021», приуроченной к Году науки и технологий и посвящённой 60-летию полёта Юрия Гагарина, Городская библиотека-филиал подготовила </w:t>
      </w:r>
      <w:r w:rsidRPr="00EC60C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видео-обзор «Звёздные люди».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7EF0" w:rsidRPr="00EC60C6" w:rsidRDefault="00DC7EF0" w:rsidP="00577F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апреля  </w:t>
      </w:r>
      <w:r w:rsidR="00EC60C6">
        <w:rPr>
          <w:rFonts w:ascii="Times New Roman" w:hAnsi="Times New Roman" w:cs="Times New Roman"/>
          <w:sz w:val="28"/>
          <w:szCs w:val="28"/>
          <w:shd w:val="clear" w:color="auto" w:fill="FFFFFF"/>
        </w:rPr>
        <w:t>- э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кологическое путешествие «По страницам Красной книги России».</w:t>
      </w:r>
    </w:p>
    <w:p w:rsidR="00DC7EF0" w:rsidRPr="00B350EB" w:rsidRDefault="00EC60C6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  - т</w:t>
      </w:r>
      <w:r w:rsidR="00DC7EF0" w:rsidRPr="00B350EB">
        <w:rPr>
          <w:rFonts w:ascii="Times New Roman" w:hAnsi="Times New Roman" w:cs="Times New Roman"/>
          <w:sz w:val="28"/>
          <w:szCs w:val="28"/>
        </w:rPr>
        <w:t>ворческая мастерская «Пасхальный сувенир».</w:t>
      </w:r>
      <w:r w:rsidR="00DC7EF0" w:rsidRPr="00B35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EF0" w:rsidRPr="00B350EB">
        <w:rPr>
          <w:rFonts w:ascii="Times New Roman" w:hAnsi="Times New Roman" w:cs="Times New Roman"/>
          <w:sz w:val="28"/>
          <w:szCs w:val="28"/>
        </w:rPr>
        <w:t xml:space="preserve"> Самый весенний, добрый, светлый праздник, конечно, Пасха. К этому празднику дети  мастерили сувениры своими руками. Это были пасхальные кролики (зайцы), которые являются символом Пасхи на Западе, таким же, как в России и Украине –  куличи и крашеные яйца.</w:t>
      </w:r>
    </w:p>
    <w:p w:rsidR="00DC7EF0" w:rsidRPr="00B350EB" w:rsidRDefault="00DC7EF0" w:rsidP="00577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EF0" w:rsidRPr="00EC60C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 апреля отмечается День единения народов Беларуси и России. С целью знакомства с историей развития отношений Россия - Беларусь, воспитания чувства уважения к нашему общему историческому прошлому </w:t>
      </w:r>
      <w:proofErr w:type="spellStart"/>
      <w:r w:rsidRP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Камынинская</w:t>
      </w:r>
      <w:proofErr w:type="spellEnd"/>
      <w:r w:rsidRP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 - филиал подготовила видео обзор "День единения Беларуси и России".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Чекмарёвская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подготовила презентацию «Славянские страны с историей общей».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Дню космонавтики </w:t>
      </w:r>
      <w:proofErr w:type="spellStart"/>
      <w:r w:rsidRPr="00EC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Косиновская</w:t>
      </w:r>
      <w:proofErr w:type="spellEnd"/>
      <w:r w:rsidRPr="00EC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библиотека-филиал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провела для школьников познавательный час "Он век космический открыл". Ребята познакомились с биографией Ю. А. Гагарина, историей космонавтики, ответили на вопросы космической викторины. </w:t>
      </w:r>
    </w:p>
    <w:p w:rsidR="00DC7EF0" w:rsidRPr="00EC60C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Афанасьевская</w:t>
      </w:r>
      <w:proofErr w:type="spellEnd"/>
      <w:r w:rsidRP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совместно с Домом культуры провели кинолекторий "Нет преград человеческой мысли", посвященный Дню космонавтики.  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апреля </w:t>
      </w:r>
      <w:r w:rsidRP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Филатовская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присоединилась к общероссий</w:t>
      </w:r>
      <w:r w:rsid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акции «</w:t>
      </w:r>
      <w:proofErr w:type="spellStart"/>
      <w:r w:rsid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Библиосумерки</w:t>
      </w:r>
      <w:proofErr w:type="spellEnd"/>
      <w:r w:rsidR="00EC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2021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Книга путь к звездам». Дети приняли   активное участие в конкурсе рисунков " Космическая эра". Участвовали в физкультминутке" космонавтом стать хочу", отвечали на вопросы викторины. 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Библионочь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- 2021 прошла </w:t>
      </w:r>
      <w:r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Полукотельниковской</w:t>
      </w:r>
      <w:proofErr w:type="spellEnd"/>
      <w:r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библиотеке-филиале</w:t>
      </w:r>
      <w:r w:rsidRPr="000B4B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"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тема  "Книга путь к звездам", посвящена 60</w:t>
      </w:r>
      <w:r w:rsidR="000B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Гагарина первого человека в космическом пространстве, приурочена к празднованию Года науки и технологий. В начале мероприятия ребята посмотрели презентацию "Космос и его освоение". В библиотеке прошла </w:t>
      </w:r>
      <w:proofErr w:type="gram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увлекательная</w:t>
      </w:r>
      <w:proofErr w:type="gram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квест-игра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"Космическое путешествие к звездам". 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апреля </w:t>
      </w:r>
      <w:r w:rsidRPr="00EB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Стрелецкая сельская библиотека - 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приняла активное участие во  Всероссийской акции «</w:t>
      </w:r>
      <w:proofErr w:type="spellStart"/>
      <w:r w:rsidRPr="00EB4CC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Библионочь</w:t>
      </w:r>
      <w:proofErr w:type="spellEnd"/>
      <w:r w:rsidRPr="00EB4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2021»,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которая приурочена </w:t>
      </w:r>
      <w:r w:rsidR="00EB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60 - </w:t>
      </w:r>
      <w:proofErr w:type="spellStart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полета первого космонавта Юрия Алексеевича Гагарина в космос. Акция проходила под девизом "Книга - путь к звездам". Вниманию участников мероприятия была предложена литературно - музыкальная композиция "Дорога во Вселенной", </w:t>
      </w:r>
      <w:proofErr w:type="spellStart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видеопрезентация</w:t>
      </w:r>
      <w:proofErr w:type="spellEnd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Звездный сын земли", викторина " Удивительный мир космоса", инсценировка " Космонавт и инопланетянка". В </w:t>
      </w:r>
      <w:proofErr w:type="spellStart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Библионочи</w:t>
      </w:r>
      <w:proofErr w:type="spellEnd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читатели библиотеки и члены клуба "Хозяюшка".</w:t>
      </w:r>
      <w:r w:rsidRPr="00B35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7EF0" w:rsidRPr="00EB4CC7" w:rsidRDefault="000B4B4B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 форме мероприятия, посвящен</w:t>
      </w:r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35 – </w:t>
      </w:r>
      <w:proofErr w:type="spellStart"/>
      <w:r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годовщине</w:t>
      </w:r>
      <w:r w:rsidR="00D70976" w:rsidRPr="00EB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аварии на Чернобыльской АЭС,</w:t>
      </w:r>
      <w:r w:rsidRPr="00EB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r w:rsid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сельских библиотеках</w:t>
      </w:r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Трубежанской</w:t>
      </w:r>
      <w:proofErr w:type="spellEnd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Рыбино-Будской</w:t>
      </w:r>
      <w:proofErr w:type="spellEnd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Котельниковской</w:t>
      </w:r>
      <w:proofErr w:type="spellEnd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Гридасовской</w:t>
      </w:r>
      <w:proofErr w:type="spellEnd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Камынинской</w:t>
      </w:r>
      <w:proofErr w:type="spellEnd"/>
      <w:r w:rsidR="00D70976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7EF0" w:rsidRPr="00E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EF0" w:rsidRPr="00B350EB" w:rsidRDefault="00DC7EF0" w:rsidP="00577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ab/>
      </w:r>
      <w:r w:rsidR="00D70976" w:rsidRPr="00B350EB">
        <w:rPr>
          <w:rFonts w:ascii="Times New Roman" w:hAnsi="Times New Roman" w:cs="Times New Roman"/>
          <w:sz w:val="28"/>
          <w:szCs w:val="28"/>
        </w:rPr>
        <w:t xml:space="preserve">15 мая в мире отмечается Международный День семьи. </w:t>
      </w:r>
      <w:r w:rsidRPr="00D70976">
        <w:rPr>
          <w:rFonts w:ascii="Times New Roman" w:hAnsi="Times New Roman" w:cs="Times New Roman"/>
          <w:sz w:val="28"/>
          <w:szCs w:val="28"/>
        </w:rPr>
        <w:t>Межпоселенческая библиотека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12 мая оформила  выставку – откровение «Семья единство помыслов и дел» и подготовлено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видеоособщение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«Семья – начало всех начал». 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К 65-летию Б. Акунина  20 мая был подготовлен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«Книги и их создатель».</w:t>
      </w:r>
    </w:p>
    <w:p w:rsidR="00D7097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 24 мая </w:t>
      </w:r>
      <w:r w:rsidR="00D70976">
        <w:rPr>
          <w:rFonts w:ascii="Times New Roman" w:hAnsi="Times New Roman" w:cs="Times New Roman"/>
          <w:sz w:val="28"/>
          <w:szCs w:val="28"/>
        </w:rPr>
        <w:t>библиотекарями межпоселенческой библиотеки</w:t>
      </w:r>
      <w:r w:rsidRPr="00B350EB">
        <w:rPr>
          <w:rFonts w:ascii="Times New Roman" w:hAnsi="Times New Roman" w:cs="Times New Roman"/>
          <w:sz w:val="28"/>
          <w:szCs w:val="28"/>
        </w:rPr>
        <w:t xml:space="preserve"> был подготовлен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видеопортрет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«Первоучители добра, вероучители народа». </w:t>
      </w:r>
      <w:r w:rsidRPr="00B350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Ежегодно 24 мая в нашей стране отмечается День славянской письменности и культуры. Библиотекари познакомили </w:t>
      </w:r>
      <w:r w:rsidRPr="00B350EB">
        <w:rPr>
          <w:rFonts w:ascii="Times New Roman" w:hAnsi="Times New Roman" w:cs="Times New Roman"/>
          <w:color w:val="333333"/>
          <w:sz w:val="28"/>
          <w:szCs w:val="28"/>
        </w:rPr>
        <w:t xml:space="preserve">с историей возникновения единственного в нашей </w:t>
      </w:r>
      <w:r w:rsidRPr="00B350E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стране церковно-государственного праздника, а также с созданием   славянской азбуки святыми равноапостольными Кириллом и </w:t>
      </w:r>
      <w:proofErr w:type="spellStart"/>
      <w:r w:rsidRPr="00B350EB">
        <w:rPr>
          <w:rFonts w:ascii="Times New Roman" w:hAnsi="Times New Roman" w:cs="Times New Roman"/>
          <w:color w:val="333333"/>
          <w:sz w:val="28"/>
          <w:szCs w:val="28"/>
        </w:rPr>
        <w:t>Мефодием</w:t>
      </w:r>
      <w:proofErr w:type="spellEnd"/>
      <w:r w:rsidRPr="00B350EB"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27 мая </w:t>
      </w:r>
      <w:r w:rsidRPr="00D70976">
        <w:rPr>
          <w:rFonts w:ascii="Times New Roman" w:hAnsi="Times New Roman" w:cs="Times New Roman"/>
          <w:sz w:val="28"/>
          <w:szCs w:val="28"/>
        </w:rPr>
        <w:t>межпоселенческая библиотека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организовала онлайн–обзор «Мир журнальных страниц».</w:t>
      </w:r>
    </w:p>
    <w:p w:rsidR="00DC7EF0" w:rsidRPr="00D70976" w:rsidRDefault="00D70976" w:rsidP="00577FDF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C7EF0"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мая — День Победы в войне над фашистской Германией — является в России, бывших советских республиках и многих странах Европы одним из самых важных, трогательных и славных праздников. МКУК "Библиотека </w:t>
      </w:r>
      <w:proofErr w:type="gramStart"/>
      <w:r w:rsidR="00DC7EF0"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DC7EF0"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Обояни" продолжает цикл бесед на тему "Забытые книги желают познакомиться" </w:t>
      </w:r>
      <w:r w:rsidR="00DC7EF0" w:rsidRPr="00D70976">
        <w:rPr>
          <w:rFonts w:ascii="Times New Roman" w:hAnsi="Times New Roman" w:cs="Times New Roman"/>
          <w:sz w:val="28"/>
          <w:szCs w:val="28"/>
        </w:rPr>
        <w:t xml:space="preserve">и предлагает познакомиться с книгой П. </w:t>
      </w:r>
      <w:proofErr w:type="spellStart"/>
      <w:r w:rsidR="00DC7EF0" w:rsidRPr="00D70976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 w:rsidR="00DC7EF0" w:rsidRPr="00D70976">
        <w:rPr>
          <w:rFonts w:ascii="Times New Roman" w:hAnsi="Times New Roman" w:cs="Times New Roman"/>
          <w:sz w:val="28"/>
          <w:szCs w:val="28"/>
        </w:rPr>
        <w:t xml:space="preserve"> «Внукам о войне»</w:t>
      </w:r>
      <w:r w:rsidR="00E400F7">
        <w:rPr>
          <w:rFonts w:ascii="Times New Roman" w:hAnsi="Times New Roman" w:cs="Times New Roman"/>
          <w:sz w:val="28"/>
          <w:szCs w:val="28"/>
        </w:rPr>
        <w:t xml:space="preserve">. </w:t>
      </w:r>
      <w:r w:rsidR="00DC7EF0"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 </w:t>
      </w:r>
      <w:proofErr w:type="gramStart"/>
      <w:r w:rsidR="00DC7EF0"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DC7EF0"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Обояни подготовила  </w:t>
      </w:r>
      <w:r w:rsidR="00DC7EF0" w:rsidRPr="00D70976">
        <w:rPr>
          <w:rFonts w:ascii="Times New Roman" w:hAnsi="Times New Roman" w:cs="Times New Roman"/>
          <w:sz w:val="28"/>
          <w:szCs w:val="28"/>
        </w:rPr>
        <w:t>слайд-презентацию «Они знают цену своей жизни: ветераны – наши земляки».</w:t>
      </w:r>
    </w:p>
    <w:p w:rsidR="00DC7EF0" w:rsidRPr="00D7097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>С 26 мая по 26 июня 2021</w:t>
      </w:r>
      <w:r w:rsidR="00E4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Курской области проходил</w:t>
      </w:r>
      <w:r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антинаркотический месячник «Курский край – без наркотиков!», посвященный Международному дню борьбы с наркоманией и незаконным оборотом наркотиков. </w:t>
      </w:r>
      <w:r w:rsidRPr="00E4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МКУК "Библиотека </w:t>
      </w:r>
      <w:proofErr w:type="gramStart"/>
      <w:r w:rsidRPr="00E400F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E400F7">
        <w:rPr>
          <w:rFonts w:ascii="Times New Roman" w:hAnsi="Times New Roman" w:cs="Times New Roman"/>
          <w:sz w:val="28"/>
          <w:szCs w:val="28"/>
          <w:shd w:val="clear" w:color="auto" w:fill="FFFFFF"/>
        </w:rPr>
        <w:t>. Обояни"</w:t>
      </w:r>
      <w:r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подготовила </w:t>
      </w:r>
      <w:proofErr w:type="spellStart"/>
      <w:r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видеопрезентацию</w:t>
      </w:r>
      <w:proofErr w:type="spellEnd"/>
      <w:r w:rsidRPr="00D7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"Жизнь стоит того, чтобы жить".</w:t>
      </w:r>
    </w:p>
    <w:p w:rsidR="00DC7EF0" w:rsidRPr="00B350EB" w:rsidRDefault="00E400F7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г</w:t>
      </w:r>
      <w:r w:rsidR="00DC7EF0" w:rsidRPr="00E400F7">
        <w:rPr>
          <w:rFonts w:ascii="Times New Roman" w:hAnsi="Times New Roman" w:cs="Times New Roman"/>
          <w:sz w:val="28"/>
          <w:szCs w:val="28"/>
        </w:rPr>
        <w:t>ородской</w:t>
      </w:r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DC7EF0" w:rsidRPr="00E400F7">
        <w:rPr>
          <w:rFonts w:ascii="Times New Roman" w:hAnsi="Times New Roman" w:cs="Times New Roman"/>
          <w:sz w:val="28"/>
          <w:szCs w:val="28"/>
        </w:rPr>
        <w:t xml:space="preserve"> </w:t>
      </w:r>
      <w:r w:rsidR="00DC7EF0" w:rsidRPr="00B350EB">
        <w:rPr>
          <w:rFonts w:ascii="Times New Roman" w:hAnsi="Times New Roman" w:cs="Times New Roman"/>
          <w:sz w:val="28"/>
          <w:szCs w:val="28"/>
        </w:rPr>
        <w:t xml:space="preserve">в мае провел следующие мероприятия: </w:t>
      </w:r>
    </w:p>
    <w:p w:rsidR="00DC7EF0" w:rsidRPr="00E400F7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4 мая   Громкие чтения «Читаем детям о войне». </w:t>
      </w:r>
      <w:proofErr w:type="gramStart"/>
      <w:r w:rsidRPr="00B350EB">
        <w:rPr>
          <w:rFonts w:ascii="Times New Roman" w:hAnsi="Times New Roman" w:cs="Times New Roman"/>
          <w:sz w:val="28"/>
          <w:szCs w:val="28"/>
        </w:rPr>
        <w:t>В режиме онлайн,  для детей прочитан рассказ Льва Кассиля «Рассказ об отсутствующем», в котором повествуется о подвиге подростка, ценой собственной жизни, спасшего красноармейцев, выбиравшихся из окружения.</w:t>
      </w:r>
      <w:proofErr w:type="gramEnd"/>
      <w:r w:rsidRPr="00B350EB">
        <w:rPr>
          <w:rFonts w:ascii="Times New Roman" w:hAnsi="Times New Roman" w:cs="Times New Roman"/>
          <w:sz w:val="28"/>
          <w:szCs w:val="28"/>
        </w:rPr>
        <w:t xml:space="preserve"> Цель мероприятия – воспитание гражданственности и патриотизма у детей и подростков на примере лучших образцов детской литературы о Великой Отечественной войне 1941 – 1945 годов.</w:t>
      </w:r>
    </w:p>
    <w:p w:rsidR="00DC7EF0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>13 мая  Беседа у книжной полки «Александр Невский – защитник русской земли».</w:t>
      </w:r>
      <w:r w:rsidRPr="00B35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0EB">
        <w:rPr>
          <w:rFonts w:ascii="Times New Roman" w:hAnsi="Times New Roman" w:cs="Times New Roman"/>
          <w:sz w:val="28"/>
          <w:szCs w:val="28"/>
        </w:rPr>
        <w:t>В 2021 году отмечается 800-летие со дня рождения святого благоверного князя Александра Невского (1221-1263). В рамках этого события в Городской библиотеке - филиале организована книжная выставка «Александр Н</w:t>
      </w:r>
      <w:r w:rsidR="00E400F7">
        <w:rPr>
          <w:rFonts w:ascii="Times New Roman" w:hAnsi="Times New Roman" w:cs="Times New Roman"/>
          <w:sz w:val="28"/>
          <w:szCs w:val="28"/>
        </w:rPr>
        <w:t>евский - защитник русской земли</w:t>
      </w:r>
      <w:r w:rsidRPr="00B350EB">
        <w:rPr>
          <w:rFonts w:ascii="Times New Roman" w:hAnsi="Times New Roman" w:cs="Times New Roman"/>
          <w:sz w:val="28"/>
          <w:szCs w:val="28"/>
        </w:rPr>
        <w:t>», и проведена беседа о событиях, связанных с Александром Невским.</w:t>
      </w:r>
      <w:r w:rsidR="00E40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50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50EB">
        <w:rPr>
          <w:rFonts w:ascii="Times New Roman" w:hAnsi="Times New Roman" w:cs="Times New Roman"/>
          <w:sz w:val="28"/>
          <w:szCs w:val="28"/>
        </w:rPr>
        <w:t xml:space="preserve">а выставке представлены издания, посвящённые русскому полководцу,  научно-популярная и художественная литература. В книгах говорится  о ратных подвигах Александра Невского, его трудах во имя сохранения нации и Русской церкви.  Обо всем этом и многом другом из жизни великого князя Александра Невского можно узнать из книг, представленных на выставке и из беседы, проведённой работниками библиотеки для посетителей. </w:t>
      </w:r>
    </w:p>
    <w:p w:rsidR="00F812A5" w:rsidRPr="00F812A5" w:rsidRDefault="00F812A5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350EB">
        <w:rPr>
          <w:rFonts w:ascii="Times New Roman" w:hAnsi="Times New Roman" w:cs="Times New Roman"/>
          <w:sz w:val="28"/>
          <w:szCs w:val="28"/>
        </w:rPr>
        <w:t>800-летие со дня рождения святого благоверного князя Александра Невского</w:t>
      </w:r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Гридасовская</w:t>
      </w:r>
      <w:proofErr w:type="spellEnd"/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библиотека-филиал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час истори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«Святой витязь земли русской»;  </w:t>
      </w:r>
      <w:r w:rsidRPr="00F8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Павловская сельская библиотека-филиал 13 мая провела патриотический вечер «Суровая история твоя»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F8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Кулиговская</w:t>
      </w:r>
      <w:proofErr w:type="spellEnd"/>
      <w:r w:rsidRPr="00F81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сельская библиотека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 </w:t>
      </w:r>
      <w:r w:rsidRPr="00F812A5">
        <w:rPr>
          <w:rFonts w:ascii="Times New Roman" w:hAnsi="Times New Roman" w:cs="Times New Roman"/>
          <w:color w:val="000000"/>
          <w:sz w:val="28"/>
          <w:szCs w:val="28"/>
        </w:rPr>
        <w:t>книжную выставку «Александр Невский и великая Русь». Выставка сопровождалась обзором для читателей.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Чествуя земляков, Обоянцев, воевавших на фронтах Великой Отечественной войны, Городская библиотека  - филиал  </w:t>
      </w:r>
      <w:r w:rsidR="00E400F7">
        <w:rPr>
          <w:rFonts w:ascii="Times New Roman" w:hAnsi="Times New Roman" w:cs="Times New Roman"/>
          <w:sz w:val="28"/>
          <w:szCs w:val="28"/>
        </w:rPr>
        <w:t xml:space="preserve">20 мая </w:t>
      </w:r>
      <w:r w:rsidRPr="00B350EB">
        <w:rPr>
          <w:rFonts w:ascii="Times New Roman" w:hAnsi="Times New Roman" w:cs="Times New Roman"/>
          <w:sz w:val="28"/>
          <w:szCs w:val="28"/>
        </w:rPr>
        <w:t>подготовила видеоролик «Герои земли Обоянской».</w:t>
      </w:r>
    </w:p>
    <w:p w:rsidR="00DC7EF0" w:rsidRPr="00E400F7" w:rsidRDefault="00DC7EF0" w:rsidP="00577FDF">
      <w:pPr>
        <w:shd w:val="clear" w:color="auto" w:fill="FEFEFE"/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      </w:t>
      </w:r>
      <w:r w:rsidR="00F812A5">
        <w:rPr>
          <w:rFonts w:ascii="Times New Roman" w:hAnsi="Times New Roman" w:cs="Times New Roman"/>
          <w:sz w:val="28"/>
          <w:szCs w:val="28"/>
        </w:rPr>
        <w:tab/>
      </w:r>
      <w:r w:rsidRPr="00B350EB">
        <w:rPr>
          <w:rFonts w:ascii="Times New Roman" w:hAnsi="Times New Roman" w:cs="Times New Roman"/>
          <w:sz w:val="28"/>
          <w:szCs w:val="28"/>
        </w:rPr>
        <w:t xml:space="preserve">27 мая  </w:t>
      </w:r>
      <w:r w:rsidR="00E400F7">
        <w:rPr>
          <w:rFonts w:ascii="Times New Roman" w:hAnsi="Times New Roman" w:cs="Times New Roman"/>
          <w:sz w:val="28"/>
          <w:szCs w:val="28"/>
        </w:rPr>
        <w:t xml:space="preserve">была подготовлена </w:t>
      </w:r>
      <w:r w:rsidRPr="00B350EB">
        <w:rPr>
          <w:rFonts w:ascii="Times New Roman" w:hAnsi="Times New Roman" w:cs="Times New Roman"/>
          <w:sz w:val="28"/>
          <w:szCs w:val="28"/>
        </w:rPr>
        <w:t xml:space="preserve">викторина «Экологическое ассорти».   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Трубежанская</w:t>
      </w:r>
      <w:proofErr w:type="spellEnd"/>
      <w:r w:rsidRPr="00E4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библиотека-филиал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СДК провели 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 познавательный  час «Над пропастью»</w:t>
      </w:r>
      <w:r w:rsid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этого мероприятия было привлечь внимание школьников к проблемам борьбы с наркоманией, курением.</w:t>
      </w:r>
    </w:p>
    <w:p w:rsidR="00DC7EF0" w:rsidRPr="00B350EB" w:rsidRDefault="00DC7EF0" w:rsidP="00577FD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400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Сельская библиотека-филиал п. Пригородный</w:t>
      </w:r>
      <w:r w:rsidR="00E400F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350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мая провела информационный час «Люди, берегите природу». Дети к мероприятию принесли свои рисунки о пожаре.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</w:t>
      </w:r>
      <w:proofErr w:type="spellStart"/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Афанасьевской</w:t>
      </w:r>
      <w:proofErr w:type="spellEnd"/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сельской  библиотеке-филиале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 мая  возле выставки "Человек-эпоха", в рамках Года науки и технологий прошла информационная минутка. Ребятам было рассказано об этом выдающимся человеке А.Д. Сахарове и его изобретениях. Цель знакомство подрастающего поколения с великими достижениями нашей страны, расширение всеобщего кругозора.</w:t>
      </w:r>
    </w:p>
    <w:p w:rsidR="00DC7EF0" w:rsidRPr="00F812A5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Быкановская сельская библиотека-филиал</w:t>
      </w:r>
      <w:r w:rsidRPr="00B35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подготовила видео-презентацию «Личность и судьба А.Д. Сахарова».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Усланская сельская библиотека-филиал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мая подготовила и провела для школьников познавательный час «Личность и судьба академика Дмитрия Сахарова».</w:t>
      </w:r>
    </w:p>
    <w:p w:rsidR="00DC7EF0" w:rsidRPr="00F812A5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Рудавская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организовала  литературное кафе «Соловей – живой символ нашего края». </w:t>
      </w:r>
    </w:p>
    <w:p w:rsidR="00DC7EF0" w:rsidRPr="00F812A5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Афанасьевской</w:t>
      </w:r>
      <w:proofErr w:type="spellEnd"/>
      <w:r w:rsidRPr="00F81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сельской библиотеке-филиале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проведен  видео-час духовности «Веков связующая нить», посвященный Дню Николая Чудотворца, престольному празднику села.   В нем рассказывается об истории храма с. 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Афанасьево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 празднике. Показаны некоторые фото из 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фотоархива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 праздновании праздника на селе. Цель пробуждение интереса и внимания подрастающего поколения, передача духовных ценностей от одного поколения к другому.</w:t>
      </w:r>
    </w:p>
    <w:p w:rsidR="00DC7EF0" w:rsidRDefault="00DC7EF0" w:rsidP="00577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sz w:val="28"/>
          <w:szCs w:val="28"/>
        </w:rPr>
        <w:tab/>
      </w:r>
      <w:r w:rsidRPr="00F812A5">
        <w:rPr>
          <w:rFonts w:ascii="Times New Roman" w:hAnsi="Times New Roman" w:cs="Times New Roman"/>
          <w:sz w:val="28"/>
          <w:szCs w:val="28"/>
        </w:rPr>
        <w:t>Межпоселенческая библиотека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2 июня присоединилась к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антинаркотическому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месячнику и провела акцию «Курский край – без наркотиков. </w:t>
      </w:r>
      <w:r w:rsidRPr="00B350EB">
        <w:rPr>
          <w:rFonts w:ascii="Times New Roman" w:hAnsi="Times New Roman" w:cs="Times New Roman"/>
          <w:color w:val="22252D"/>
          <w:sz w:val="28"/>
          <w:szCs w:val="28"/>
        </w:rPr>
        <w:t xml:space="preserve">Работники межпоселенческой библиотеки принимали активное участие в проведении месячника. С молодыми читателями проводились беседы, 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посвященные проблеме наркомании, рекомендательные обзоры книг о вреде наркотиков. Учащимся старших классов и студентам  раздавались информационные буклеты  «Наркотики – опасные враги», «Наркотики - жизнь без будущего».</w:t>
      </w:r>
    </w:p>
    <w:p w:rsidR="00596F75" w:rsidRPr="00596F75" w:rsidRDefault="00596F75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были проведены следующие антинаркотические мероприятия: </w:t>
      </w:r>
      <w:proofErr w:type="spellStart"/>
      <w:proofErr w:type="gramStart"/>
      <w:r w:rsidRPr="00E4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Малокрюковская</w:t>
      </w:r>
      <w:proofErr w:type="spellEnd"/>
      <w:r w:rsidRPr="00E4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библиотека-филиал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«Путешес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в страну вредных привычек»;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Бабинская</w:t>
      </w:r>
      <w:proofErr w:type="spellEnd"/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библиотека-филиал</w:t>
      </w:r>
      <w:r w:rsidRPr="00B35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здоровья «За жизнь без наркотиков», информационный час «Будущее без наркотиков»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Усланская библиотека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«В жизнь без вредных привычек» </w:t>
      </w:r>
      <w:proofErr w:type="spellStart"/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Беловская</w:t>
      </w:r>
      <w:proofErr w:type="spellEnd"/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викторина «Молодёжь за ЗОЖ» </w:t>
      </w:r>
      <w:proofErr w:type="spellStart"/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Косиновская</w:t>
      </w:r>
      <w:proofErr w:type="spellEnd"/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ельская библиотека</w:t>
      </w:r>
      <w:r w:rsidRPr="00B35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детского рисунка «Я выбираю жизнь»</w:t>
      </w:r>
      <w:r w:rsidRPr="00B35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Стрелецкая сельская библиотека,</w:t>
      </w:r>
      <w:r w:rsidRPr="00B35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 «Цена зависимости жизнь» </w:t>
      </w:r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4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сельская библиотек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proofErr w:type="gramEnd"/>
    </w:p>
    <w:p w:rsidR="00DC7EF0" w:rsidRPr="00B350EB" w:rsidRDefault="00DC7EF0" w:rsidP="00577FD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Пушкинскому дню России </w:t>
      </w:r>
      <w:r w:rsidRPr="0059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межпоселенческая библиотека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оформила выставку – признания «Идут года, но Пушкин остаётся».</w:t>
      </w:r>
    </w:p>
    <w:p w:rsidR="00DC7EF0" w:rsidRPr="00596F75" w:rsidRDefault="00DC7EF0" w:rsidP="00577FDF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11 июня ко Дню России </w:t>
      </w:r>
      <w:r w:rsidRPr="0059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межпоселенческая библиотека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подготовила </w:t>
      </w:r>
      <w:proofErr w:type="spellStart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видеосообщение</w:t>
      </w:r>
      <w:proofErr w:type="spellEnd"/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России: история праздника и традиции». В нём говорилось, что </w:t>
      </w:r>
      <w:r w:rsidRPr="00B350EB">
        <w:rPr>
          <w:rFonts w:ascii="Times New Roman" w:hAnsi="Times New Roman" w:cs="Times New Roman"/>
          <w:sz w:val="28"/>
          <w:szCs w:val="28"/>
        </w:rPr>
        <w:t>День России – важный и самый молодой государственный праздник Российской Федерации, отмечаемый 12 июня, и считающийся днём рождения России.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В преддверии годовщины образования Курской </w:t>
      </w:r>
      <w:r w:rsidRPr="00596F75">
        <w:rPr>
          <w:rFonts w:ascii="Times New Roman" w:hAnsi="Times New Roman" w:cs="Times New Roman"/>
          <w:sz w:val="28"/>
          <w:szCs w:val="28"/>
        </w:rPr>
        <w:t>области межпоселенческой библиотекой</w:t>
      </w:r>
      <w:r w:rsidRPr="00B350EB">
        <w:rPr>
          <w:rFonts w:ascii="Times New Roman" w:hAnsi="Times New Roman" w:cs="Times New Roman"/>
          <w:sz w:val="28"/>
          <w:szCs w:val="28"/>
        </w:rPr>
        <w:t xml:space="preserve"> 11 июня  </w:t>
      </w:r>
      <w:proofErr w:type="gramStart"/>
      <w:r w:rsidRPr="00B350EB"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 w:rsidRPr="00B3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сборника курской журналистки Тамары Гривы «Дорогие мои земляки».</w:t>
      </w:r>
      <w:r w:rsidRPr="00B350E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350E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Курская журналистка Тамара Анатольевна Грива писала о людях – курянах, ушедших в вечность и ныне живущих. О тех, кто внес свою лепту в процветание области и страны. Материал о замечательных людях – наших земляках был объединён в сборнике очерков «Дорогие мои земляки».</w:t>
      </w:r>
      <w:r w:rsidRPr="00B3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5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17 июня </w:t>
      </w:r>
      <w:r w:rsidRPr="00596F75">
        <w:rPr>
          <w:rFonts w:ascii="Times New Roman" w:hAnsi="Times New Roman" w:cs="Times New Roman"/>
          <w:sz w:val="28"/>
          <w:szCs w:val="28"/>
        </w:rPr>
        <w:t>межпоселенческая библиотека</w:t>
      </w:r>
      <w:r w:rsidRPr="00B350EB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 w:rsidRPr="00B350EB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«Проплыл моря, </w:t>
      </w:r>
      <w:proofErr w:type="gramStart"/>
      <w:r w:rsidRPr="00B350EB">
        <w:rPr>
          <w:rFonts w:ascii="Times New Roman" w:hAnsi="Times New Roman" w:cs="Times New Roman"/>
          <w:sz w:val="28"/>
          <w:szCs w:val="28"/>
        </w:rPr>
        <w:t>открыл моря безвестны</w:t>
      </w:r>
      <w:proofErr w:type="gramEnd"/>
      <w:r w:rsidRPr="00596F75">
        <w:rPr>
          <w:rFonts w:ascii="Times New Roman" w:hAnsi="Times New Roman" w:cs="Times New Roman"/>
          <w:sz w:val="28"/>
          <w:szCs w:val="28"/>
        </w:rPr>
        <w:t xml:space="preserve">». </w:t>
      </w:r>
      <w:r w:rsidRPr="0059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всю российскую землю прославился ещё один наш земляк – Григорий </w:t>
      </w:r>
      <w:proofErr w:type="spellStart"/>
      <w:r w:rsidRPr="00596F75">
        <w:rPr>
          <w:rFonts w:ascii="Times New Roman" w:hAnsi="Times New Roman" w:cs="Times New Roman"/>
          <w:sz w:val="28"/>
          <w:szCs w:val="28"/>
          <w:shd w:val="clear" w:color="auto" w:fill="FFFFFF"/>
        </w:rPr>
        <w:t>Шелехов</w:t>
      </w:r>
      <w:proofErr w:type="spellEnd"/>
      <w:r w:rsidRPr="0059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«Колумб российский» – так прозвали этого просвещённого, дальновидного мореплавателя и политика, радеющего о благе Отечества. 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Ко Дню начала Великой Отечественной войны </w:t>
      </w:r>
      <w:r w:rsidR="00596F75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>библиотекари межпоселенческой библиотеки оформили</w:t>
      </w: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 выставку – призыв «Нам этой даты не забыть».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21 июня </w:t>
      </w:r>
      <w:r w:rsidRPr="00596F75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>межпоселенческой библиотекой</w:t>
      </w: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 был подготовлен онлайн – обзор книг серий военно – документальной литературы «На линии фронта. Правда о войне» и «Военные мемуары».</w:t>
      </w:r>
    </w:p>
    <w:p w:rsidR="00596F75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24 июня </w:t>
      </w:r>
      <w:r w:rsidRPr="00596F75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>межпоселенческая библиотека</w:t>
      </w: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 подготовила </w:t>
      </w:r>
      <w:proofErr w:type="spellStart"/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>видеообзор</w:t>
      </w:r>
      <w:proofErr w:type="spellEnd"/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 книг серии «Иронический детектив».</w:t>
      </w:r>
    </w:p>
    <w:p w:rsidR="00DC7EF0" w:rsidRPr="00596F75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</w:pPr>
      <w:r w:rsidRPr="00596F75">
        <w:rPr>
          <w:rFonts w:ascii="Times New Roman" w:hAnsi="Times New Roman" w:cs="Times New Roman"/>
          <w:sz w:val="28"/>
          <w:szCs w:val="28"/>
        </w:rPr>
        <w:t xml:space="preserve">14 мая  в  читальном зале Центральной детской библиотеки   была оформлена  тематическая выставка «Остров семейных сокровищ», посвященная  Международному дню семьи. На выставке  были представлены произведения, любимые детьми во все времена. </w:t>
      </w:r>
    </w:p>
    <w:p w:rsidR="00596F75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F75">
        <w:rPr>
          <w:rFonts w:ascii="Times New Roman" w:hAnsi="Times New Roman" w:cs="Times New Roman"/>
          <w:sz w:val="28"/>
          <w:szCs w:val="28"/>
        </w:rPr>
        <w:t xml:space="preserve">В преддверии  Общероссийского  дня библиотек  в Центральной детской  библиотеке был проведен конкурс рисунков «Что может быть прекрасней, чем наша библиотека». В своих рисунках дети выразили любовь к библиотеке  и книге. </w:t>
      </w:r>
    </w:p>
    <w:p w:rsidR="00596F75" w:rsidRDefault="00596F75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F75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>Центральной детской библиотеки</w:t>
      </w:r>
      <w:r w:rsidR="00DC7EF0" w:rsidRPr="00596F75">
        <w:rPr>
          <w:rFonts w:ascii="Times New Roman" w:hAnsi="Times New Roman" w:cs="Times New Roman"/>
          <w:sz w:val="28"/>
          <w:szCs w:val="28"/>
        </w:rPr>
        <w:t xml:space="preserve"> была организована персональная  выставка «Он добрый след оставил на земле», посвященная творчеству  В. Астафьева. Виктор Петрович Астафьев – замечательный советский писатель, оставивший добрый след на земле. </w:t>
      </w:r>
    </w:p>
    <w:p w:rsidR="00CE7B5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F75">
        <w:rPr>
          <w:rFonts w:ascii="Times New Roman" w:hAnsi="Times New Roman" w:cs="Times New Roman"/>
          <w:sz w:val="28"/>
          <w:szCs w:val="28"/>
        </w:rPr>
        <w:t xml:space="preserve">31 мая  </w:t>
      </w:r>
      <w:r w:rsidR="00596F75">
        <w:rPr>
          <w:rFonts w:ascii="Times New Roman" w:hAnsi="Times New Roman" w:cs="Times New Roman"/>
          <w:sz w:val="28"/>
          <w:szCs w:val="28"/>
        </w:rPr>
        <w:t xml:space="preserve">в Центральной детской библиотеке </w:t>
      </w:r>
      <w:r w:rsidRPr="00596F75">
        <w:rPr>
          <w:rFonts w:ascii="Times New Roman" w:hAnsi="Times New Roman" w:cs="Times New Roman"/>
          <w:sz w:val="28"/>
          <w:szCs w:val="28"/>
        </w:rPr>
        <w:t>была развернута  книжная выставка «На</w:t>
      </w:r>
      <w:r w:rsidR="00596F75">
        <w:rPr>
          <w:rFonts w:ascii="Times New Roman" w:hAnsi="Times New Roman" w:cs="Times New Roman"/>
          <w:sz w:val="28"/>
          <w:szCs w:val="28"/>
        </w:rPr>
        <w:t xml:space="preserve"> всех парусах в лето книжное». </w:t>
      </w:r>
      <w:r w:rsidRPr="00596F75">
        <w:rPr>
          <w:rFonts w:ascii="Times New Roman" w:hAnsi="Times New Roman" w:cs="Times New Roman"/>
          <w:sz w:val="28"/>
          <w:szCs w:val="28"/>
        </w:rPr>
        <w:t xml:space="preserve">Книжная выставка  будет действовать в течение всех летних каникул. Книги выставки   регулярно будут обновляться. </w:t>
      </w:r>
    </w:p>
    <w:p w:rsidR="00DC7EF0" w:rsidRDefault="00CE7B56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6 июня, в день рождения великого русского поэта Александра Сергеевича Пушкина, в России отмечается Пушкинский день, а во всем мире — Международный праздник русского языка. </w:t>
      </w:r>
      <w:r w:rsidR="00DC7EF0" w:rsidRPr="00CE7B56">
        <w:rPr>
          <w:rFonts w:ascii="Times New Roman" w:hAnsi="Times New Roman" w:cs="Times New Roman"/>
          <w:sz w:val="28"/>
          <w:szCs w:val="28"/>
        </w:rPr>
        <w:t xml:space="preserve">К Пушкинскому Дню России МКУК </w:t>
      </w:r>
      <w:r w:rsidR="00DC7EF0" w:rsidRPr="00CE7B56">
        <w:rPr>
          <w:rFonts w:ascii="Times New Roman" w:hAnsi="Times New Roman" w:cs="Times New Roman"/>
          <w:sz w:val="28"/>
          <w:szCs w:val="28"/>
        </w:rPr>
        <w:lastRenderedPageBreak/>
        <w:t xml:space="preserve">«Библиотека </w:t>
      </w:r>
      <w:proofErr w:type="spellStart"/>
      <w:r w:rsidR="00DC7EF0" w:rsidRPr="00CE7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C7EF0" w:rsidRPr="00CE7B5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C7EF0" w:rsidRPr="00CE7B56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="00DC7EF0" w:rsidRPr="00CE7B56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 w:rsidR="00DC7EF0" w:rsidRPr="00CE7B56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="00DC7EF0" w:rsidRPr="00CE7B56">
        <w:rPr>
          <w:rFonts w:ascii="Times New Roman" w:hAnsi="Times New Roman" w:cs="Times New Roman"/>
          <w:sz w:val="28"/>
          <w:szCs w:val="28"/>
        </w:rPr>
        <w:t xml:space="preserve"> по лирике Пушкина «Я помню чудное мгновенье». </w:t>
      </w:r>
      <w:r w:rsidR="00DC7EF0" w:rsidRPr="00CE7B5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посвящен творчеству великого поэта, по всему миру проходит множество культурных мероприятий, звучат любимые стихи, проводятся викторины, экскурсии в Мемориальные музеи.</w:t>
      </w:r>
      <w:r w:rsidRPr="00CE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7B56" w:rsidRPr="00CE7B56" w:rsidRDefault="00CE7B56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56">
        <w:rPr>
          <w:rFonts w:ascii="Times New Roman" w:hAnsi="Times New Roman" w:cs="Times New Roman"/>
          <w:bCs/>
          <w:sz w:val="28"/>
          <w:szCs w:val="28"/>
        </w:rPr>
        <w:t>4 июня, накануне праздника Городская библиотека-филиал провела для детей конкурсную программу «Мы вновь читаем пушкинские строки». Вступительный рассказ библиотекаря поведал читателям о юном возрасте поэта, а затем все присутствующие отправились в увлекательное путешествие по сказкам Пушкина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7B56" w:rsidRDefault="00CE7B56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Библиотекари </w:t>
      </w:r>
      <w:r w:rsidR="00DC7EF0" w:rsidRPr="00CE7B56">
        <w:rPr>
          <w:rFonts w:ascii="Times New Roman" w:hAnsi="Times New Roman" w:cs="Times New Roman"/>
          <w:sz w:val="28"/>
          <w:szCs w:val="28"/>
        </w:rPr>
        <w:t xml:space="preserve">МКУК «Библиотека </w:t>
      </w:r>
      <w:proofErr w:type="spellStart"/>
      <w:r w:rsidR="00DC7EF0" w:rsidRPr="00CE7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C7EF0" w:rsidRPr="00CE7B5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C7EF0" w:rsidRPr="00CE7B56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="00DC7EF0" w:rsidRPr="00CE7B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подготовили</w:t>
      </w:r>
      <w:r w:rsidR="00DC7EF0" w:rsidRPr="00B3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F0" w:rsidRPr="00B350EB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="00DC7EF0" w:rsidRPr="00B350EB">
        <w:rPr>
          <w:rFonts w:ascii="Times New Roman" w:hAnsi="Times New Roman" w:cs="Times New Roman"/>
          <w:sz w:val="28"/>
          <w:szCs w:val="28"/>
        </w:rPr>
        <w:t xml:space="preserve"> «Нам есть чем гордиться, нам есть что беречь» - экскурс в историю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посвяшенный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 России 12 июня.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56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CE7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E7B5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E7B56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Pr="00B350EB">
        <w:rPr>
          <w:rFonts w:ascii="Times New Roman" w:hAnsi="Times New Roman" w:cs="Times New Roman"/>
          <w:sz w:val="28"/>
          <w:szCs w:val="28"/>
        </w:rPr>
        <w:t xml:space="preserve"> в июне провела акцию «Не заслуженно забытые книги».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56">
        <w:rPr>
          <w:rFonts w:ascii="Times New Roman" w:hAnsi="Times New Roman" w:cs="Times New Roman"/>
          <w:sz w:val="28"/>
          <w:szCs w:val="28"/>
        </w:rPr>
        <w:t xml:space="preserve">МКУК «Библиотека </w:t>
      </w:r>
      <w:proofErr w:type="spellStart"/>
      <w:r w:rsidRPr="00CE7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E7B5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E7B56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Pr="00CE7B56">
        <w:rPr>
          <w:rFonts w:ascii="Times New Roman" w:hAnsi="Times New Roman" w:cs="Times New Roman"/>
          <w:sz w:val="28"/>
          <w:szCs w:val="28"/>
        </w:rPr>
        <w:t>»</w:t>
      </w:r>
      <w:r w:rsidRPr="00B350EB">
        <w:rPr>
          <w:rFonts w:ascii="Times New Roman" w:hAnsi="Times New Roman" w:cs="Times New Roman"/>
          <w:sz w:val="28"/>
          <w:szCs w:val="28"/>
        </w:rPr>
        <w:t xml:space="preserve"> подготовила виртуальное путешествие по городам героям «Стояли как солдаты, города герои».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В июне </w:t>
      </w:r>
      <w:r w:rsidRPr="00CE7B56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>Городская библиотека-филиал</w:t>
      </w:r>
      <w:r w:rsidRPr="00B350EB">
        <w:rPr>
          <w:rFonts w:ascii="Times New Roman" w:hAnsi="Times New Roman" w:cs="Times New Roman"/>
          <w:color w:val="1D2129"/>
          <w:spacing w:val="2"/>
          <w:sz w:val="28"/>
          <w:szCs w:val="28"/>
          <w:shd w:val="clear" w:color="auto" w:fill="FFFFFF"/>
        </w:rPr>
        <w:t xml:space="preserve"> провел следующие мероприятия:</w:t>
      </w:r>
    </w:p>
    <w:p w:rsidR="00DC7EF0" w:rsidRPr="00B350EB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0EB">
        <w:rPr>
          <w:rFonts w:ascii="Times New Roman" w:hAnsi="Times New Roman" w:cs="Times New Roman"/>
          <w:sz w:val="28"/>
          <w:szCs w:val="28"/>
        </w:rPr>
        <w:t xml:space="preserve">1 июня, в День защиты детей, </w:t>
      </w:r>
      <w:r w:rsidR="00CE7B56">
        <w:rPr>
          <w:rFonts w:ascii="Times New Roman" w:hAnsi="Times New Roman" w:cs="Times New Roman"/>
          <w:sz w:val="28"/>
          <w:szCs w:val="28"/>
        </w:rPr>
        <w:t xml:space="preserve">библиотекари подготовили </w:t>
      </w:r>
      <w:r w:rsidRPr="00B350EB">
        <w:rPr>
          <w:rFonts w:ascii="Times New Roman" w:hAnsi="Times New Roman" w:cs="Times New Roman"/>
          <w:sz w:val="28"/>
          <w:szCs w:val="28"/>
        </w:rPr>
        <w:t xml:space="preserve">для своих юных читателей игровую программу «Лето на дворе – веселье детворе». В программе – загадки, викторины, конкурсы. </w:t>
      </w:r>
    </w:p>
    <w:p w:rsidR="00DC7EF0" w:rsidRPr="00CE7B5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B56">
        <w:rPr>
          <w:rFonts w:ascii="Times New Roman" w:hAnsi="Times New Roman" w:cs="Times New Roman"/>
          <w:bCs/>
          <w:sz w:val="28"/>
          <w:szCs w:val="28"/>
        </w:rPr>
        <w:t xml:space="preserve">10 июня  был организован конкурс рисунков «Красота родного края».  Мероприятие посвящено Дню России. </w:t>
      </w:r>
      <w:r w:rsidRPr="00C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человека родные края – самые красивые, любимые и милые сердцу. </w:t>
      </w:r>
      <w:r w:rsidRPr="00CE7B56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оформлена выставка детского рисунка в фойе библиотеки.</w:t>
      </w:r>
    </w:p>
    <w:p w:rsidR="00DC7EF0" w:rsidRPr="00CE7B56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B56">
        <w:rPr>
          <w:rFonts w:ascii="Times New Roman" w:hAnsi="Times New Roman" w:cs="Times New Roman"/>
          <w:sz w:val="28"/>
          <w:szCs w:val="28"/>
          <w:shd w:val="clear" w:color="auto" w:fill="FFFFFF"/>
        </w:rPr>
        <w:t>18 июня  был организован спортивный праздник «В з</w:t>
      </w:r>
      <w:r w:rsidR="00CE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доровом теле – здоровый дух».  </w:t>
      </w:r>
    </w:p>
    <w:p w:rsidR="00DC7EF0" w:rsidRPr="00EB4CC7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5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22 июня</w:t>
      </w:r>
      <w:r w:rsidR="004D45C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день памяти и скорби</w:t>
      </w:r>
      <w:r w:rsidRPr="00CE7B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4D45CF" w:rsidRPr="004D45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библиотекари</w:t>
      </w:r>
      <w:r w:rsidR="004D45C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D45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Городской библиотеки</w:t>
      </w:r>
      <w:r w:rsidRPr="00CE7B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-филиал</w:t>
      </w:r>
      <w:r w:rsidR="004D45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E7B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5C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</w:t>
      </w:r>
      <w:r w:rsidRPr="00CE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акцию</w:t>
      </w:r>
      <w:r w:rsidRPr="00CE7B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E7B5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«Мы помним!»</w:t>
      </w:r>
      <w:r w:rsidRPr="00B35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350EB">
        <w:rPr>
          <w:rFonts w:ascii="Times New Roman" w:hAnsi="Times New Roman" w:cs="Times New Roman"/>
          <w:sz w:val="28"/>
          <w:szCs w:val="28"/>
        </w:rPr>
        <w:t>Вместе с библиотекарем дети поч</w:t>
      </w:r>
      <w:r w:rsidR="004D45CF">
        <w:rPr>
          <w:rFonts w:ascii="Times New Roman" w:hAnsi="Times New Roman" w:cs="Times New Roman"/>
          <w:sz w:val="28"/>
          <w:szCs w:val="28"/>
        </w:rPr>
        <w:t>ти</w:t>
      </w:r>
      <w:r w:rsidRPr="00B350EB">
        <w:rPr>
          <w:rFonts w:ascii="Times New Roman" w:hAnsi="Times New Roman" w:cs="Times New Roman"/>
          <w:sz w:val="28"/>
          <w:szCs w:val="28"/>
        </w:rPr>
        <w:t>ли память погибших в годы Великой Отечественной войны солдат минутой молчания у вечного огня, возложили к памятнику цветы. После этого в библиотеке читали рассказы С. Алексеева, А. Митяева, стихи о войне.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 июня в Международный день защиты детей в </w:t>
      </w:r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Павловской сельской  библиотеке-филиале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развлекательн</w:t>
      </w:r>
      <w:r w:rsid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урок «Хорошо, что я ребенок»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Проведен обзор у книжной выставки «Сказочный остров детства»</w:t>
      </w:r>
      <w:r w:rsid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Котельниковская</w:t>
      </w:r>
      <w:proofErr w:type="spellEnd"/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защиты детей провела игровая программа "Час веселых затей".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Полукотельниковская</w:t>
      </w:r>
      <w:proofErr w:type="spellEnd"/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июня организовала праздничную программу «Возьмёмся за руки друзья».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Афанасьевская</w:t>
      </w:r>
      <w:proofErr w:type="spellEnd"/>
      <w:r w:rsidRPr="004D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библиотека-филиал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 июня подготовила виртуальное путешествие "По святым местам Курского края", посвященного Дню образования Курской области. Здесь рассказывается о таких курских достопримечательностях как Коренная пустынь, 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Горнальский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монастырь, Знаменский собор, источник Феодосия Печорского и др. Цель - познание истории своего края, расширение всеобщего кругозора.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Чекмаревская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подготовила презентации «Наш край – страны частица»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7EF0" w:rsidRPr="004D45CF" w:rsidRDefault="00DC7EF0" w:rsidP="00577F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Стрелецкая сельская библиотека-филиал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июня провела информационный час "Курская область: история и современность" для разновозрастной аудитории. 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июня во всех странах мира отмечается Всемирный день донора, который был провозглашен в 2005 году Всемирной организацией здравоохранения. </w:t>
      </w:r>
      <w:r w:rsidRPr="004D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Быкановская сельская библиотека</w:t>
      </w: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-филиал  провела акцию «Сдай кровь – спаси жизнь». Жителям села были распространены листовки, содержащие доступную информацию о том, что такое донорство крови, кому и зачем она необходима и как стать донором крови.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этой акции присоединились 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Гридасовская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Камынинская</w:t>
      </w:r>
      <w:proofErr w:type="spellEnd"/>
      <w:r w:rsidRPr="00B3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сельские библиотеки.</w:t>
      </w:r>
    </w:p>
    <w:p w:rsidR="00DC7EF0" w:rsidRPr="00B350EB" w:rsidRDefault="00DC7EF0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Косиновская</w:t>
      </w:r>
      <w:proofErr w:type="spellEnd"/>
      <w:r w:rsidRPr="004D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библиотека-филиал  провела</w:t>
      </w:r>
      <w:r w:rsidRPr="00B35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3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школьниками акцию-приглашение «Летний час в библиотеке». Приглашенные читали  сказки, отгадывали загадки. Творческое рассказывание "С кем из сказочных героев я хотел бы дружить". </w:t>
      </w:r>
    </w:p>
    <w:p w:rsidR="00DC7EF0" w:rsidRPr="00EC748A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74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проделанной работе отделом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района.</w:t>
      </w:r>
    </w:p>
    <w:p w:rsidR="00EC748A" w:rsidRDefault="002F7197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sz w:val="28"/>
        </w:rPr>
        <w:t>Во</w:t>
      </w:r>
      <w:r w:rsidR="00EC748A">
        <w:rPr>
          <w:rFonts w:ascii="Times New Roman" w:hAnsi="Times New Roman"/>
          <w:sz w:val="28"/>
        </w:rPr>
        <w:t xml:space="preserve"> 2 квартал</w:t>
      </w:r>
      <w:r>
        <w:rPr>
          <w:rFonts w:ascii="Times New Roman" w:hAnsi="Times New Roman"/>
          <w:sz w:val="28"/>
        </w:rPr>
        <w:t>е</w:t>
      </w:r>
      <w:r w:rsidR="00EC748A">
        <w:rPr>
          <w:rFonts w:ascii="Times New Roman" w:hAnsi="Times New Roman"/>
          <w:sz w:val="28"/>
        </w:rPr>
        <w:t xml:space="preserve"> 2021 года 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занимался  </w:t>
      </w:r>
      <w:r w:rsidR="00EC748A" w:rsidRPr="00017C13">
        <w:rPr>
          <w:rFonts w:ascii="Times New Roman" w:hAnsi="Times New Roman"/>
          <w:color w:val="000000"/>
          <w:sz w:val="28"/>
          <w:szCs w:val="23"/>
        </w:rPr>
        <w:t>исполнением контрольных писем, подготовкой</w:t>
      </w:r>
      <w:r w:rsidR="00EC748A">
        <w:rPr>
          <w:rFonts w:ascii="Times New Roman" w:hAnsi="Times New Roman"/>
          <w:color w:val="000000"/>
          <w:sz w:val="28"/>
          <w:szCs w:val="23"/>
        </w:rPr>
        <w:t xml:space="preserve"> распоряжений, постановлений, регулярно принимал</w:t>
      </w:r>
      <w:r w:rsidR="00EC748A" w:rsidRPr="00017C13">
        <w:rPr>
          <w:rFonts w:ascii="Times New Roman" w:hAnsi="Times New Roman"/>
          <w:color w:val="000000"/>
          <w:sz w:val="28"/>
          <w:szCs w:val="23"/>
        </w:rPr>
        <w:t xml:space="preserve"> участие в работе комиссии</w:t>
      </w:r>
      <w:r w:rsidR="00EC748A">
        <w:rPr>
          <w:rFonts w:ascii="Times New Roman" w:hAnsi="Times New Roman"/>
          <w:color w:val="000000"/>
          <w:sz w:val="28"/>
          <w:szCs w:val="23"/>
        </w:rPr>
        <w:t xml:space="preserve"> по делам несовершеннолетних и защите их прав Администрации Обоянского района</w:t>
      </w:r>
      <w:r w:rsidR="00EC748A" w:rsidRPr="00017C13">
        <w:rPr>
          <w:rFonts w:ascii="Times New Roman" w:hAnsi="Times New Roman"/>
          <w:color w:val="000000"/>
          <w:sz w:val="28"/>
          <w:szCs w:val="23"/>
        </w:rPr>
        <w:t xml:space="preserve"> (КДН</w:t>
      </w:r>
      <w:r w:rsidR="00EC748A">
        <w:rPr>
          <w:rFonts w:ascii="Times New Roman" w:hAnsi="Times New Roman"/>
          <w:color w:val="000000"/>
          <w:sz w:val="28"/>
          <w:szCs w:val="23"/>
        </w:rPr>
        <w:t xml:space="preserve"> и ЗП)</w:t>
      </w:r>
      <w:proofErr w:type="gramStart"/>
      <w:r w:rsidR="00EC748A" w:rsidRPr="00017C13">
        <w:rPr>
          <w:rFonts w:ascii="Times New Roman" w:hAnsi="Times New Roman"/>
          <w:color w:val="000000"/>
          <w:sz w:val="28"/>
          <w:szCs w:val="23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3"/>
        </w:rPr>
        <w:t xml:space="preserve"> Начальник отдела принимал </w:t>
      </w:r>
      <w:r w:rsidR="00EC748A">
        <w:rPr>
          <w:rFonts w:ascii="Times New Roman" w:hAnsi="Times New Roman"/>
          <w:color w:val="000000"/>
          <w:sz w:val="28"/>
          <w:szCs w:val="23"/>
        </w:rPr>
        <w:t xml:space="preserve"> участие в призывной комиссии Обоянского района.   </w:t>
      </w:r>
    </w:p>
    <w:p w:rsidR="00EC748A" w:rsidRPr="002F7197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2F7197">
        <w:rPr>
          <w:rFonts w:ascii="Times New Roman" w:hAnsi="Times New Roman"/>
          <w:color w:val="000000"/>
          <w:sz w:val="28"/>
          <w:szCs w:val="23"/>
        </w:rPr>
        <w:t>Организовывали и принимали участие в заседаниях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3F786B">
        <w:rPr>
          <w:rFonts w:ascii="Times New Roman" w:hAnsi="Times New Roman"/>
          <w:color w:val="000000" w:themeColor="text1"/>
          <w:sz w:val="28"/>
          <w:szCs w:val="28"/>
        </w:rPr>
        <w:t>межведомственной комиссии по противодействию злоупотребления наркотическими   средства</w:t>
      </w:r>
      <w:r w:rsidR="002F7197">
        <w:rPr>
          <w:rFonts w:ascii="Times New Roman" w:hAnsi="Times New Roman"/>
          <w:color w:val="000000" w:themeColor="text1"/>
          <w:sz w:val="28"/>
          <w:szCs w:val="28"/>
        </w:rPr>
        <w:t xml:space="preserve">ми  и их незаконному обороту  </w:t>
      </w:r>
      <w:r w:rsidRPr="003F786B">
        <w:rPr>
          <w:rFonts w:ascii="Times New Roman" w:hAnsi="Times New Roman"/>
          <w:color w:val="000000" w:themeColor="text1"/>
          <w:sz w:val="28"/>
          <w:szCs w:val="28"/>
        </w:rPr>
        <w:t>Администрации Обоянского района</w:t>
      </w:r>
      <w:r>
        <w:rPr>
          <w:sz w:val="28"/>
        </w:rPr>
        <w:t>,</w:t>
      </w:r>
      <w:r w:rsidR="002F7197">
        <w:rPr>
          <w:sz w:val="28"/>
        </w:rPr>
        <w:t xml:space="preserve"> </w:t>
      </w:r>
      <w:r w:rsidR="002F7197" w:rsidRPr="002F7197">
        <w:rPr>
          <w:rFonts w:ascii="Times New Roman" w:hAnsi="Times New Roman" w:cs="Times New Roman"/>
          <w:sz w:val="28"/>
        </w:rPr>
        <w:t>проводили работу по оформлению</w:t>
      </w:r>
      <w:r w:rsidRPr="002F7197">
        <w:rPr>
          <w:rFonts w:ascii="Times New Roman" w:hAnsi="Times New Roman" w:cs="Times New Roman"/>
          <w:sz w:val="28"/>
        </w:rPr>
        <w:t xml:space="preserve"> документации и протоколов.  </w:t>
      </w:r>
    </w:p>
    <w:p w:rsidR="00EC748A" w:rsidRDefault="002F7197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1"/>
          <w:sz w:val="28"/>
        </w:rPr>
      </w:pPr>
      <w:r>
        <w:rPr>
          <w:rFonts w:ascii="Times New Roman" w:hAnsi="Times New Roman"/>
          <w:sz w:val="28"/>
        </w:rPr>
        <w:t>Отдел молодежной политики, физической культуры и спорта принял</w:t>
      </w:r>
      <w:r w:rsidR="00EC748A">
        <w:rPr>
          <w:rFonts w:ascii="Times New Roman" w:hAnsi="Times New Roman"/>
          <w:sz w:val="28"/>
        </w:rPr>
        <w:t xml:space="preserve"> участие в </w:t>
      </w:r>
      <w:r w:rsidR="00EC748A" w:rsidRPr="00D47980">
        <w:rPr>
          <w:spacing w:val="1"/>
        </w:rPr>
        <w:t>   </w:t>
      </w:r>
      <w:r w:rsidR="00EC748A">
        <w:rPr>
          <w:spacing w:val="1"/>
        </w:rPr>
        <w:t xml:space="preserve">  </w:t>
      </w:r>
      <w:r w:rsidR="00EC748A" w:rsidRPr="003F786B">
        <w:rPr>
          <w:rFonts w:ascii="Times New Roman" w:hAnsi="Times New Roman"/>
          <w:bCs/>
          <w:spacing w:val="1"/>
          <w:sz w:val="28"/>
        </w:rPr>
        <w:t>заседании районной межведомственной комиссии по организации отдыха, оздоровления, занятости детей, подростков и молодежи Обоянского района</w:t>
      </w:r>
      <w:r w:rsidR="00EC748A">
        <w:rPr>
          <w:rFonts w:ascii="Times New Roman" w:hAnsi="Times New Roman"/>
          <w:bCs/>
          <w:spacing w:val="1"/>
          <w:sz w:val="28"/>
        </w:rPr>
        <w:t>. Занимались подбором детей  в  оздоровительные организации. На данный момент  в санато</w:t>
      </w:r>
      <w:r>
        <w:rPr>
          <w:rFonts w:ascii="Times New Roman" w:hAnsi="Times New Roman"/>
          <w:bCs/>
          <w:spacing w:val="1"/>
          <w:sz w:val="28"/>
        </w:rPr>
        <w:t>р</w:t>
      </w:r>
      <w:r w:rsidR="00EC748A">
        <w:rPr>
          <w:rFonts w:ascii="Times New Roman" w:hAnsi="Times New Roman"/>
          <w:bCs/>
          <w:spacing w:val="1"/>
          <w:sz w:val="28"/>
        </w:rPr>
        <w:t xml:space="preserve">но-курортных организациях оздоровились около 40 детей. Был осуществлен заезд детей на 1,2,3 смены в МБУ ДОЛ «Солнышко». Всего </w:t>
      </w:r>
      <w:proofErr w:type="spellStart"/>
      <w:r w:rsidR="00EC748A">
        <w:rPr>
          <w:rFonts w:ascii="Times New Roman" w:hAnsi="Times New Roman"/>
          <w:bCs/>
          <w:spacing w:val="1"/>
          <w:sz w:val="28"/>
        </w:rPr>
        <w:t>оздоравливаются</w:t>
      </w:r>
      <w:proofErr w:type="spellEnd"/>
      <w:r w:rsidR="00EC748A">
        <w:rPr>
          <w:rFonts w:ascii="Times New Roman" w:hAnsi="Times New Roman"/>
          <w:bCs/>
          <w:spacing w:val="1"/>
          <w:sz w:val="28"/>
        </w:rPr>
        <w:t xml:space="preserve"> в лагере 150 детей Обоянского района.  </w:t>
      </w:r>
    </w:p>
    <w:p w:rsidR="00EC748A" w:rsidRPr="00266FD2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3"/>
        </w:rPr>
        <w:t>Велась работа</w:t>
      </w:r>
      <w:r w:rsidRPr="003F786B">
        <w:rPr>
          <w:rFonts w:ascii="Times New Roman" w:hAnsi="Times New Roman"/>
          <w:color w:val="000000"/>
          <w:sz w:val="28"/>
          <w:szCs w:val="23"/>
        </w:rPr>
        <w:t xml:space="preserve"> по подготовке и проведению районных соревнований по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3F786B">
        <w:rPr>
          <w:rFonts w:ascii="Times New Roman" w:hAnsi="Times New Roman"/>
          <w:color w:val="000000"/>
          <w:sz w:val="28"/>
          <w:szCs w:val="23"/>
        </w:rPr>
        <w:t xml:space="preserve">футболу в </w:t>
      </w:r>
      <w:proofErr w:type="spellStart"/>
      <w:r w:rsidRPr="003F786B">
        <w:rPr>
          <w:rFonts w:ascii="Times New Roman" w:hAnsi="Times New Roman"/>
          <w:color w:val="000000"/>
          <w:sz w:val="28"/>
          <w:szCs w:val="23"/>
        </w:rPr>
        <w:t>г</w:t>
      </w:r>
      <w:proofErr w:type="gramStart"/>
      <w:r w:rsidRPr="003F786B">
        <w:rPr>
          <w:rFonts w:ascii="Times New Roman" w:hAnsi="Times New Roman"/>
          <w:color w:val="000000"/>
          <w:sz w:val="28"/>
          <w:szCs w:val="23"/>
        </w:rPr>
        <w:t>.О</w:t>
      </w:r>
      <w:proofErr w:type="gramEnd"/>
      <w:r w:rsidRPr="003F786B">
        <w:rPr>
          <w:rFonts w:ascii="Times New Roman" w:hAnsi="Times New Roman"/>
          <w:color w:val="000000"/>
          <w:sz w:val="28"/>
          <w:szCs w:val="23"/>
        </w:rPr>
        <w:t>боянь</w:t>
      </w:r>
      <w:proofErr w:type="spellEnd"/>
      <w:r w:rsidRPr="003F786B">
        <w:rPr>
          <w:rFonts w:ascii="Times New Roman" w:hAnsi="Times New Roman"/>
          <w:color w:val="000000"/>
          <w:sz w:val="28"/>
          <w:szCs w:val="23"/>
        </w:rPr>
        <w:t>, соревнований по стрельбе в с.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3"/>
        </w:rPr>
        <w:t>Гридасово</w:t>
      </w:r>
      <w:proofErr w:type="spellEnd"/>
      <w:r w:rsidRPr="003F78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FD2">
        <w:rPr>
          <w:rFonts w:ascii="Times New Roman" w:hAnsi="Times New Roman"/>
          <w:color w:val="000000"/>
          <w:sz w:val="28"/>
          <w:szCs w:val="28"/>
        </w:rPr>
        <w:t xml:space="preserve">Приняли участие в областном летнем фестивале ВФСК ГТО в </w:t>
      </w:r>
      <w:proofErr w:type="gramStart"/>
      <w:r w:rsidRPr="00266FD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66F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FD2">
        <w:rPr>
          <w:rFonts w:ascii="Times New Roman" w:hAnsi="Times New Roman"/>
          <w:color w:val="000000"/>
          <w:sz w:val="28"/>
          <w:szCs w:val="28"/>
        </w:rPr>
        <w:t xml:space="preserve">Курске и спартакиаде среди сельских муниципальных районов Курской области по </w:t>
      </w:r>
      <w:proofErr w:type="spellStart"/>
      <w:r w:rsidRPr="00266FD2">
        <w:rPr>
          <w:rFonts w:ascii="Times New Roman" w:hAnsi="Times New Roman"/>
          <w:color w:val="000000"/>
          <w:sz w:val="28"/>
          <w:szCs w:val="28"/>
        </w:rPr>
        <w:t>армспорту</w:t>
      </w:r>
      <w:proofErr w:type="spellEnd"/>
      <w:r w:rsidRPr="00266FD2">
        <w:rPr>
          <w:rFonts w:ascii="Times New Roman" w:hAnsi="Times New Roman"/>
          <w:color w:val="000000"/>
          <w:sz w:val="28"/>
          <w:szCs w:val="28"/>
        </w:rPr>
        <w:t xml:space="preserve">, гиревому спорту и </w:t>
      </w:r>
      <w:proofErr w:type="spellStart"/>
      <w:r w:rsidRPr="00266FD2">
        <w:rPr>
          <w:rFonts w:ascii="Times New Roman" w:hAnsi="Times New Roman"/>
          <w:color w:val="000000"/>
          <w:sz w:val="28"/>
          <w:szCs w:val="28"/>
        </w:rPr>
        <w:t>перетягиванию</w:t>
      </w:r>
      <w:proofErr w:type="spellEnd"/>
      <w:r w:rsidRPr="00266FD2">
        <w:rPr>
          <w:rFonts w:ascii="Times New Roman" w:hAnsi="Times New Roman"/>
          <w:color w:val="000000"/>
          <w:sz w:val="28"/>
          <w:szCs w:val="28"/>
        </w:rPr>
        <w:t xml:space="preserve"> каната.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748A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266FD2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 же в течение квартала было организовано </w:t>
      </w:r>
      <w:r w:rsidRPr="00266FD2">
        <w:rPr>
          <w:rFonts w:ascii="yandex-sans" w:hAnsi="yandex-sans"/>
          <w:color w:val="000000"/>
          <w:sz w:val="28"/>
          <w:szCs w:val="28"/>
        </w:rPr>
        <w:t xml:space="preserve">проведение физкультурно оздоровительного мероприятия </w:t>
      </w:r>
      <w:r w:rsidR="002F7197">
        <w:rPr>
          <w:rFonts w:ascii="yandex-sans" w:hAnsi="yandex-sans"/>
          <w:color w:val="000000"/>
          <w:sz w:val="28"/>
          <w:szCs w:val="28"/>
        </w:rPr>
        <w:t xml:space="preserve">в форме </w:t>
      </w:r>
      <w:r w:rsidRPr="00266FD2">
        <w:rPr>
          <w:rFonts w:ascii="yandex-sans" w:hAnsi="yandex-sans"/>
          <w:color w:val="000000"/>
          <w:sz w:val="28"/>
          <w:szCs w:val="28"/>
        </w:rPr>
        <w:t>утренней зарядки в рамках «Недели здоровья»</w:t>
      </w:r>
      <w:r w:rsidR="002F7197">
        <w:rPr>
          <w:rFonts w:ascii="yandex-sans" w:hAnsi="yandex-sans"/>
          <w:color w:val="000000"/>
          <w:sz w:val="28"/>
          <w:szCs w:val="28"/>
        </w:rPr>
        <w:t xml:space="preserve"> на </w:t>
      </w:r>
      <w:proofErr w:type="spellStart"/>
      <w:r w:rsidR="002F7197">
        <w:rPr>
          <w:rFonts w:ascii="yandex-sans" w:hAnsi="yandex-sans"/>
          <w:color w:val="000000"/>
          <w:sz w:val="28"/>
          <w:szCs w:val="28"/>
        </w:rPr>
        <w:t>ФОКОТе</w:t>
      </w:r>
      <w:proofErr w:type="spellEnd"/>
      <w:r w:rsidR="002F7197">
        <w:rPr>
          <w:rFonts w:ascii="yandex-sans" w:hAnsi="yandex-sans"/>
          <w:color w:val="000000"/>
          <w:sz w:val="28"/>
          <w:szCs w:val="28"/>
        </w:rPr>
        <w:t xml:space="preserve"> г. Обояни.</w:t>
      </w:r>
    </w:p>
    <w:p w:rsidR="00EC748A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266FD2">
        <w:rPr>
          <w:rFonts w:ascii="yandex-sans" w:hAnsi="yandex-sans"/>
          <w:color w:val="000000"/>
          <w:sz w:val="28"/>
          <w:szCs w:val="28"/>
        </w:rPr>
        <w:t>Провели подготовку к праздничным мероприятиям, посвященным 9 мая. Приняли участие в акции «Георгиевская ленточка»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EC748A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 w:rsidRPr="00266FD2">
        <w:rPr>
          <w:rFonts w:ascii="yandex-sans" w:hAnsi="yandex-sans"/>
          <w:color w:val="000000"/>
          <w:sz w:val="28"/>
          <w:szCs w:val="28"/>
        </w:rPr>
        <w:t>Организовали и провели районные соревнований по стрельбе из пневматичес</w:t>
      </w:r>
      <w:r>
        <w:rPr>
          <w:rFonts w:ascii="yandex-sans" w:hAnsi="yandex-sans"/>
          <w:color w:val="000000"/>
          <w:sz w:val="28"/>
          <w:szCs w:val="28"/>
        </w:rPr>
        <w:t>кой винтовки в г. Обоянь.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Приняли </w:t>
      </w:r>
      <w:r w:rsidRPr="00266FD2">
        <w:rPr>
          <w:rFonts w:ascii="yandex-sans" w:hAnsi="yandex-sans"/>
          <w:color w:val="000000"/>
          <w:sz w:val="28"/>
          <w:szCs w:val="28"/>
        </w:rPr>
        <w:t xml:space="preserve"> участие в спартакиаде среди муниципальных районов Курской области по волейболу среди женщин ( 15 мая г</w:t>
      </w:r>
      <w:proofErr w:type="gramStart"/>
      <w:r w:rsidRPr="00266FD2">
        <w:rPr>
          <w:rFonts w:ascii="yandex-sans" w:hAnsi="yandex-sans"/>
          <w:color w:val="000000"/>
          <w:sz w:val="28"/>
          <w:szCs w:val="28"/>
        </w:rPr>
        <w:t>.К</w:t>
      </w:r>
      <w:proofErr w:type="gramEnd"/>
      <w:r w:rsidRPr="00266FD2">
        <w:rPr>
          <w:rFonts w:ascii="yandex-sans" w:hAnsi="yandex-sans"/>
          <w:color w:val="000000"/>
          <w:sz w:val="28"/>
          <w:szCs w:val="28"/>
        </w:rPr>
        <w:t xml:space="preserve">урск) и Чемпионате Курской области по футболу в </w:t>
      </w:r>
      <w:proofErr w:type="spellStart"/>
      <w:r w:rsidRPr="00266FD2">
        <w:rPr>
          <w:rFonts w:ascii="yandex-sans" w:hAnsi="yandex-sans"/>
          <w:color w:val="000000"/>
          <w:sz w:val="28"/>
          <w:szCs w:val="28"/>
        </w:rPr>
        <w:t>г.Обояни</w:t>
      </w:r>
      <w:proofErr w:type="spellEnd"/>
      <w:r w:rsidRPr="00266FD2">
        <w:rPr>
          <w:rFonts w:ascii="yandex-sans" w:hAnsi="yandex-sans"/>
          <w:color w:val="000000"/>
          <w:sz w:val="28"/>
          <w:szCs w:val="28"/>
        </w:rPr>
        <w:t xml:space="preserve"> ( 15 мая Обоянь - </w:t>
      </w:r>
      <w:proofErr w:type="spellStart"/>
      <w:r w:rsidRPr="00266FD2">
        <w:rPr>
          <w:rFonts w:ascii="yandex-sans" w:hAnsi="yandex-sans"/>
          <w:color w:val="000000"/>
          <w:sz w:val="28"/>
          <w:szCs w:val="28"/>
        </w:rPr>
        <w:t>Реут</w:t>
      </w:r>
      <w:proofErr w:type="spellEnd"/>
      <w:r w:rsidRPr="00266FD2">
        <w:rPr>
          <w:rFonts w:ascii="yandex-sans" w:hAnsi="yandex-sans"/>
          <w:color w:val="000000"/>
          <w:sz w:val="28"/>
          <w:szCs w:val="28"/>
        </w:rPr>
        <w:t xml:space="preserve"> (Курчатовский район).</w:t>
      </w:r>
    </w:p>
    <w:p w:rsidR="00EC748A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Приняли участие в организации и проведении </w:t>
      </w:r>
      <w:r w:rsidRPr="00061237">
        <w:rPr>
          <w:rStyle w:val="FontStyle16"/>
          <w:bCs/>
        </w:rPr>
        <w:t>областного месячника антинаркотической направленности  и популяризации здорового образа жизни</w:t>
      </w:r>
      <w:r w:rsidRPr="00061237">
        <w:rPr>
          <w:rFonts w:ascii="Times New Roman" w:hAnsi="Times New Roman"/>
          <w:sz w:val="28"/>
          <w:szCs w:val="28"/>
        </w:rPr>
        <w:t xml:space="preserve"> </w:t>
      </w:r>
      <w:r w:rsidRPr="00061237">
        <w:rPr>
          <w:rStyle w:val="FontStyle16"/>
          <w:bCs/>
        </w:rPr>
        <w:t xml:space="preserve">«Курский край – без наркотиков!» с 26 мая по </w:t>
      </w:r>
      <w:r>
        <w:rPr>
          <w:rStyle w:val="FontStyle16"/>
          <w:bCs/>
        </w:rPr>
        <w:t xml:space="preserve">26 июня 2021, а так же подготавливали отчеты о проведении и отвечали на контрольные письма по итогам месячника. </w:t>
      </w:r>
    </w:p>
    <w:p w:rsidR="00EC748A" w:rsidRPr="00266FD2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 w:rsidRPr="00266FD2">
        <w:rPr>
          <w:rFonts w:ascii="yandex-sans" w:hAnsi="yandex-sans"/>
          <w:color w:val="000000"/>
          <w:sz w:val="28"/>
          <w:szCs w:val="28"/>
        </w:rPr>
        <w:t>Организовали и провели районные соревнований по стрельбе из пневматической винтовки в г. Обоянь.</w:t>
      </w:r>
      <w:proofErr w:type="gramEnd"/>
      <w:r w:rsidRPr="00266FD2">
        <w:rPr>
          <w:rFonts w:ascii="yandex-sans" w:hAnsi="yandex-sans"/>
          <w:color w:val="000000"/>
          <w:sz w:val="28"/>
          <w:szCs w:val="28"/>
        </w:rPr>
        <w:t xml:space="preserve"> Чемпионате Курской области по футболу в г.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66FD2">
        <w:rPr>
          <w:rFonts w:ascii="yandex-sans" w:hAnsi="yandex-sans"/>
          <w:color w:val="000000"/>
          <w:sz w:val="28"/>
          <w:szCs w:val="28"/>
        </w:rPr>
        <w:t>Обояни ( 22 мая в г</w:t>
      </w:r>
      <w:proofErr w:type="gramStart"/>
      <w:r w:rsidRPr="00266FD2">
        <w:rPr>
          <w:rFonts w:ascii="yandex-sans" w:hAnsi="yandex-sans"/>
          <w:color w:val="000000"/>
          <w:sz w:val="28"/>
          <w:szCs w:val="28"/>
        </w:rPr>
        <w:t>.К</w:t>
      </w:r>
      <w:proofErr w:type="gramEnd"/>
      <w:r w:rsidRPr="00266FD2">
        <w:rPr>
          <w:rFonts w:ascii="yandex-sans" w:hAnsi="yandex-sans"/>
          <w:color w:val="000000"/>
          <w:sz w:val="28"/>
          <w:szCs w:val="28"/>
        </w:rPr>
        <w:t>урске Обоянь - ДЮСШ 4 (Курск).</w:t>
      </w:r>
    </w:p>
    <w:p w:rsidR="00EC748A" w:rsidRPr="00266FD2" w:rsidRDefault="002F7197" w:rsidP="00577FD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ab/>
      </w:r>
      <w:r w:rsidR="00EC748A" w:rsidRPr="00266FD2">
        <w:rPr>
          <w:rFonts w:ascii="yandex-sans" w:hAnsi="yandex-sans"/>
          <w:color w:val="000000"/>
          <w:sz w:val="28"/>
          <w:szCs w:val="28"/>
        </w:rPr>
        <w:t>25 мая</w:t>
      </w:r>
      <w:r w:rsidR="00EC748A">
        <w:rPr>
          <w:rFonts w:ascii="yandex-sans" w:hAnsi="yandex-sans"/>
          <w:color w:val="000000"/>
          <w:sz w:val="28"/>
          <w:szCs w:val="28"/>
        </w:rPr>
        <w:t xml:space="preserve"> был проведен</w:t>
      </w:r>
      <w:r w:rsidR="00EC748A" w:rsidRPr="00266FD2">
        <w:rPr>
          <w:rFonts w:ascii="yandex-sans" w:hAnsi="yandex-sans"/>
          <w:color w:val="000000"/>
          <w:sz w:val="28"/>
          <w:szCs w:val="28"/>
        </w:rPr>
        <w:t xml:space="preserve"> районный летний фестиваль ГТО </w:t>
      </w:r>
      <w:proofErr w:type="gramStart"/>
      <w:r w:rsidR="00EC748A" w:rsidRPr="00266FD2">
        <w:rPr>
          <w:rFonts w:ascii="yandex-sans" w:hAnsi="yandex-sans"/>
          <w:color w:val="000000"/>
          <w:sz w:val="28"/>
          <w:szCs w:val="28"/>
        </w:rPr>
        <w:t xml:space="preserve">( </w:t>
      </w:r>
      <w:proofErr w:type="gramEnd"/>
      <w:r w:rsidR="00EC748A" w:rsidRPr="00266FD2">
        <w:rPr>
          <w:rFonts w:ascii="yandex-sans" w:hAnsi="yandex-sans"/>
          <w:color w:val="000000"/>
          <w:sz w:val="28"/>
          <w:szCs w:val="28"/>
        </w:rPr>
        <w:t>стадион СОШ3). 31 мая районные сборы ВПК и молодежи (Усланская СОШ) посвященные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EC748A" w:rsidRPr="00266FD2">
        <w:rPr>
          <w:rFonts w:ascii="yandex-sans" w:hAnsi="yandex-sans"/>
          <w:color w:val="000000"/>
          <w:sz w:val="28"/>
          <w:szCs w:val="28"/>
        </w:rPr>
        <w:t>Дню защиты детей.</w:t>
      </w:r>
      <w:r w:rsidR="00EC748A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EC748A" w:rsidRPr="00266FD2" w:rsidRDefault="00EC748A" w:rsidP="00577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6FD2">
        <w:rPr>
          <w:rFonts w:ascii="Times New Roman" w:hAnsi="Times New Roman"/>
          <w:color w:val="000000"/>
          <w:sz w:val="28"/>
          <w:szCs w:val="28"/>
        </w:rPr>
        <w:t xml:space="preserve">Приняли участие в областных соревнованиях «Тропа богатыря» </w:t>
      </w:r>
      <w:r w:rsidR="002F7197">
        <w:rPr>
          <w:rFonts w:ascii="Times New Roman" w:hAnsi="Times New Roman"/>
          <w:color w:val="000000"/>
          <w:sz w:val="28"/>
          <w:szCs w:val="28"/>
        </w:rPr>
        <w:t>3 июля 2021 г.</w:t>
      </w:r>
      <w:r w:rsidRPr="00266FD2">
        <w:rPr>
          <w:rFonts w:ascii="Times New Roman" w:hAnsi="Times New Roman"/>
          <w:color w:val="000000"/>
          <w:sz w:val="28"/>
          <w:szCs w:val="28"/>
        </w:rPr>
        <w:t>в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FD2">
        <w:rPr>
          <w:rFonts w:ascii="Times New Roman" w:hAnsi="Times New Roman"/>
          <w:color w:val="000000"/>
          <w:sz w:val="28"/>
          <w:szCs w:val="28"/>
        </w:rPr>
        <w:t xml:space="preserve">Свобода и Чемпионате Курской области по футболу </w:t>
      </w:r>
      <w:proofErr w:type="spellStart"/>
      <w:r w:rsidRPr="00266FD2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66FD2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266FD2">
        <w:rPr>
          <w:rFonts w:ascii="Times New Roman" w:hAnsi="Times New Roman"/>
          <w:color w:val="000000"/>
          <w:sz w:val="28"/>
          <w:szCs w:val="28"/>
        </w:rPr>
        <w:t>боянь</w:t>
      </w:r>
      <w:proofErr w:type="spellEnd"/>
      <w:r w:rsidRPr="00266FD2">
        <w:rPr>
          <w:rFonts w:ascii="Times New Roman" w:hAnsi="Times New Roman"/>
          <w:color w:val="000000"/>
          <w:sz w:val="28"/>
          <w:szCs w:val="28"/>
        </w:rPr>
        <w:t>.</w:t>
      </w:r>
    </w:p>
    <w:p w:rsidR="00EC748A" w:rsidRPr="00266FD2" w:rsidRDefault="00EC748A" w:rsidP="0057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748A" w:rsidRPr="00266FD2" w:rsidRDefault="00EC748A" w:rsidP="00577FDF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DC7EF0" w:rsidRDefault="00DC7EF0" w:rsidP="00577FDF">
      <w:pPr>
        <w:pStyle w:val="a6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</w:p>
    <w:p w:rsidR="00434394" w:rsidRDefault="00434394" w:rsidP="00577FDF">
      <w:pPr>
        <w:pStyle w:val="a6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</w:p>
    <w:p w:rsidR="00434394" w:rsidRPr="00CF4592" w:rsidRDefault="00434394" w:rsidP="00577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021E" w:rsidRPr="00BF2980" w:rsidRDefault="007A021E" w:rsidP="00577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EF0" w:rsidRPr="00BF2980" w:rsidRDefault="00DC7EF0" w:rsidP="00577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EF0" w:rsidRPr="00BF2980" w:rsidSect="00336BC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41" w:rsidRDefault="00F54D41" w:rsidP="00336BCD">
      <w:pPr>
        <w:spacing w:after="0" w:line="240" w:lineRule="auto"/>
      </w:pPr>
      <w:r>
        <w:separator/>
      </w:r>
    </w:p>
  </w:endnote>
  <w:endnote w:type="continuationSeparator" w:id="0">
    <w:p w:rsidR="00F54D41" w:rsidRDefault="00F54D41" w:rsidP="0033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41" w:rsidRDefault="00F54D41" w:rsidP="00336BCD">
      <w:pPr>
        <w:spacing w:after="0" w:line="240" w:lineRule="auto"/>
      </w:pPr>
      <w:r>
        <w:separator/>
      </w:r>
    </w:p>
  </w:footnote>
  <w:footnote w:type="continuationSeparator" w:id="0">
    <w:p w:rsidR="00F54D41" w:rsidRDefault="00F54D41" w:rsidP="0033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4396"/>
      <w:docPartObj>
        <w:docPartGallery w:val="Page Numbers (Top of Page)"/>
        <w:docPartUnique/>
      </w:docPartObj>
    </w:sdtPr>
    <w:sdtContent>
      <w:p w:rsidR="00596F75" w:rsidRDefault="00596F75">
        <w:pPr>
          <w:pStyle w:val="aa"/>
          <w:jc w:val="center"/>
        </w:pPr>
        <w:fldSimple w:instr=" PAGE   \* MERGEFORMAT ">
          <w:r w:rsidR="00A55EB1">
            <w:rPr>
              <w:noProof/>
            </w:rPr>
            <w:t>2</w:t>
          </w:r>
        </w:fldSimple>
      </w:p>
    </w:sdtContent>
  </w:sdt>
  <w:p w:rsidR="00596F75" w:rsidRDefault="00596F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32D2"/>
    <w:multiLevelType w:val="hybridMultilevel"/>
    <w:tmpl w:val="1D9C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E6F27"/>
    <w:multiLevelType w:val="hybridMultilevel"/>
    <w:tmpl w:val="D62CDBEC"/>
    <w:lvl w:ilvl="0" w:tplc="2C566B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04629A"/>
    <w:multiLevelType w:val="hybridMultilevel"/>
    <w:tmpl w:val="24A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E42FA"/>
    <w:multiLevelType w:val="hybridMultilevel"/>
    <w:tmpl w:val="55A88E38"/>
    <w:lvl w:ilvl="0" w:tplc="B1743540">
      <w:start w:val="15"/>
      <w:numFmt w:val="decimal"/>
      <w:lvlText w:val="%1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234779"/>
    <w:multiLevelType w:val="hybridMultilevel"/>
    <w:tmpl w:val="272C4F3A"/>
    <w:lvl w:ilvl="0" w:tplc="B7D4BA28">
      <w:start w:val="12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4FB"/>
    <w:rsid w:val="000A7919"/>
    <w:rsid w:val="000B4B4B"/>
    <w:rsid w:val="001D7BB9"/>
    <w:rsid w:val="001E74FB"/>
    <w:rsid w:val="00227EBC"/>
    <w:rsid w:val="00291799"/>
    <w:rsid w:val="002A36EF"/>
    <w:rsid w:val="002F7197"/>
    <w:rsid w:val="00336BCD"/>
    <w:rsid w:val="003928EE"/>
    <w:rsid w:val="00423397"/>
    <w:rsid w:val="00434394"/>
    <w:rsid w:val="0047056C"/>
    <w:rsid w:val="00487C83"/>
    <w:rsid w:val="004D3BD2"/>
    <w:rsid w:val="004D45CF"/>
    <w:rsid w:val="004F2DC5"/>
    <w:rsid w:val="00573310"/>
    <w:rsid w:val="00577FDF"/>
    <w:rsid w:val="005848F0"/>
    <w:rsid w:val="00596F75"/>
    <w:rsid w:val="005F2D0F"/>
    <w:rsid w:val="00776269"/>
    <w:rsid w:val="007A021E"/>
    <w:rsid w:val="007B72B6"/>
    <w:rsid w:val="00822092"/>
    <w:rsid w:val="00876E30"/>
    <w:rsid w:val="009B53CE"/>
    <w:rsid w:val="009E056F"/>
    <w:rsid w:val="00A14FED"/>
    <w:rsid w:val="00A55EB1"/>
    <w:rsid w:val="00A657B2"/>
    <w:rsid w:val="00AA122C"/>
    <w:rsid w:val="00AE3B81"/>
    <w:rsid w:val="00B1705A"/>
    <w:rsid w:val="00BD6DE2"/>
    <w:rsid w:val="00BF2980"/>
    <w:rsid w:val="00C212B4"/>
    <w:rsid w:val="00CE7B56"/>
    <w:rsid w:val="00D62412"/>
    <w:rsid w:val="00D70976"/>
    <w:rsid w:val="00DC1611"/>
    <w:rsid w:val="00DC7EF0"/>
    <w:rsid w:val="00DD7750"/>
    <w:rsid w:val="00E400F7"/>
    <w:rsid w:val="00EA621F"/>
    <w:rsid w:val="00EB4CC7"/>
    <w:rsid w:val="00EC60C6"/>
    <w:rsid w:val="00EC748A"/>
    <w:rsid w:val="00ED1BD4"/>
    <w:rsid w:val="00F27487"/>
    <w:rsid w:val="00F4148A"/>
    <w:rsid w:val="00F47BE4"/>
    <w:rsid w:val="00F54D41"/>
    <w:rsid w:val="00F812A5"/>
    <w:rsid w:val="00FC545F"/>
    <w:rsid w:val="00FE64FC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F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21E"/>
    <w:pPr>
      <w:jc w:val="left"/>
    </w:pPr>
  </w:style>
  <w:style w:type="character" w:styleId="a5">
    <w:name w:val="Hyperlink"/>
    <w:basedOn w:val="a0"/>
    <w:uiPriority w:val="99"/>
    <w:semiHidden/>
    <w:unhideWhenUsed/>
    <w:rsid w:val="007A021E"/>
    <w:rPr>
      <w:color w:val="0000FF"/>
      <w:u w:val="single"/>
    </w:rPr>
  </w:style>
  <w:style w:type="paragraph" w:styleId="a6">
    <w:name w:val="Normal (Web)"/>
    <w:basedOn w:val="a"/>
    <w:unhideWhenUsed/>
    <w:rsid w:val="00C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12B4"/>
    <w:rPr>
      <w:b/>
      <w:bCs/>
    </w:rPr>
  </w:style>
  <w:style w:type="paragraph" w:customStyle="1" w:styleId="normal">
    <w:name w:val="normal"/>
    <w:rsid w:val="00C212B4"/>
    <w:pPr>
      <w:jc w:val="lef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0c3">
    <w:name w:val="c0 c3"/>
    <w:basedOn w:val="a0"/>
    <w:rsid w:val="00C212B4"/>
  </w:style>
  <w:style w:type="paragraph" w:customStyle="1" w:styleId="c1c6">
    <w:name w:val="c1 c6"/>
    <w:basedOn w:val="a"/>
    <w:rsid w:val="00C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056C"/>
    <w:pPr>
      <w:spacing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47056C"/>
  </w:style>
  <w:style w:type="character" w:styleId="a9">
    <w:name w:val="Emphasis"/>
    <w:basedOn w:val="a0"/>
    <w:uiPriority w:val="20"/>
    <w:qFormat/>
    <w:rsid w:val="0047056C"/>
    <w:rPr>
      <w:i/>
      <w:iCs/>
    </w:rPr>
  </w:style>
  <w:style w:type="paragraph" w:customStyle="1" w:styleId="article-renderblock">
    <w:name w:val="article-render__block"/>
    <w:basedOn w:val="a"/>
    <w:rsid w:val="0047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6BCD"/>
  </w:style>
  <w:style w:type="paragraph" w:styleId="ac">
    <w:name w:val="footer"/>
    <w:basedOn w:val="a"/>
    <w:link w:val="ad"/>
    <w:uiPriority w:val="99"/>
    <w:semiHidden/>
    <w:unhideWhenUsed/>
    <w:rsid w:val="0033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6BCD"/>
  </w:style>
  <w:style w:type="character" w:customStyle="1" w:styleId="a4">
    <w:name w:val="Без интервала Знак"/>
    <w:link w:val="a3"/>
    <w:rsid w:val="002A36EF"/>
  </w:style>
  <w:style w:type="paragraph" w:customStyle="1" w:styleId="c8b714818eea4651c3">
    <w:name w:val="c8b714818eea4651c3"/>
    <w:basedOn w:val="a"/>
    <w:rsid w:val="00DC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EF0"/>
  </w:style>
  <w:style w:type="character" w:customStyle="1" w:styleId="c13">
    <w:name w:val="c13"/>
    <w:basedOn w:val="a0"/>
    <w:rsid w:val="00DC7EF0"/>
  </w:style>
  <w:style w:type="paragraph" w:customStyle="1" w:styleId="c4">
    <w:name w:val="c4"/>
    <w:basedOn w:val="a"/>
    <w:rsid w:val="00DC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7EF0"/>
  </w:style>
  <w:style w:type="character" w:customStyle="1" w:styleId="FontStyle16">
    <w:name w:val="Font Style16"/>
    <w:basedOn w:val="a0"/>
    <w:qFormat/>
    <w:rsid w:val="00EC748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17</Pages>
  <Words>6852</Words>
  <Characters>39058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13</cp:revision>
  <cp:lastPrinted>2021-07-05T12:41:00Z</cp:lastPrinted>
  <dcterms:created xsi:type="dcterms:W3CDTF">2021-04-02T06:22:00Z</dcterms:created>
  <dcterms:modified xsi:type="dcterms:W3CDTF">2021-07-05T12:53:00Z</dcterms:modified>
</cp:coreProperties>
</file>