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62" w:rsidRDefault="000A1123" w:rsidP="000A1123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0A1123">
        <w:rPr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23" w:rsidRDefault="000A1123" w:rsidP="000A1123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C85F62" w:rsidRPr="000A1123" w:rsidRDefault="00C85F62" w:rsidP="00C85F62">
      <w:pPr>
        <w:pStyle w:val="a3"/>
        <w:rPr>
          <w:b/>
          <w:sz w:val="36"/>
          <w:szCs w:val="36"/>
        </w:rPr>
      </w:pPr>
      <w:r w:rsidRPr="000A1123">
        <w:rPr>
          <w:b/>
          <w:sz w:val="36"/>
          <w:szCs w:val="36"/>
        </w:rPr>
        <w:t>АДМИНИСТРАЦИЯ ОБОЯНСКОГО РАЙОНА</w:t>
      </w:r>
    </w:p>
    <w:p w:rsidR="00C85F62" w:rsidRPr="000A112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123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C85F62" w:rsidRPr="00C85F62" w:rsidRDefault="00C85F62" w:rsidP="00C85F62">
      <w:pPr>
        <w:pStyle w:val="7"/>
        <w:rPr>
          <w:b w:val="0"/>
          <w:sz w:val="28"/>
          <w:szCs w:val="28"/>
        </w:rPr>
      </w:pPr>
    </w:p>
    <w:p w:rsidR="00C85F62" w:rsidRDefault="00C85F62" w:rsidP="00C85F62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РАСПОРЯЖЕНИЕ</w:t>
      </w:r>
    </w:p>
    <w:p w:rsidR="00C85F62" w:rsidRPr="000A1123" w:rsidRDefault="000A1123" w:rsidP="00C85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09.08.2021</w:t>
      </w:r>
      <w:r w:rsidR="00C85F62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u w:val="single"/>
        </w:rPr>
        <w:t>210-р</w:t>
      </w:r>
    </w:p>
    <w:p w:rsidR="00C85F62" w:rsidRDefault="00C85F62" w:rsidP="00C8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C85F62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Обоянь</w:t>
      </w:r>
    </w:p>
    <w:p w:rsidR="00C85F62" w:rsidRDefault="00C85F62" w:rsidP="00C8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2" w:rsidRPr="000A112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123">
        <w:rPr>
          <w:rFonts w:ascii="Times New Roman" w:hAnsi="Times New Roman" w:cs="Times New Roman"/>
          <w:b/>
          <w:sz w:val="28"/>
        </w:rPr>
        <w:t xml:space="preserve">Об организации и проведении мероприятий, посвященных </w:t>
      </w:r>
    </w:p>
    <w:p w:rsidR="000A112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123">
        <w:rPr>
          <w:rFonts w:ascii="Times New Roman" w:hAnsi="Times New Roman" w:cs="Times New Roman"/>
          <w:b/>
          <w:sz w:val="28"/>
        </w:rPr>
        <w:t>Дню Государственного флага Российской Федерации</w:t>
      </w:r>
    </w:p>
    <w:p w:rsidR="00C85F62" w:rsidRPr="000A112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123">
        <w:rPr>
          <w:rFonts w:ascii="Times New Roman" w:hAnsi="Times New Roman" w:cs="Times New Roman"/>
          <w:b/>
          <w:sz w:val="28"/>
        </w:rPr>
        <w:t xml:space="preserve"> в Обоянском районе </w:t>
      </w:r>
    </w:p>
    <w:p w:rsidR="00C85F62" w:rsidRPr="00C85F62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62" w:rsidRDefault="00C85F62" w:rsidP="00C85F6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403">
        <w:rPr>
          <w:rFonts w:ascii="Times New Roman" w:hAnsi="Times New Roman" w:cs="Times New Roman"/>
          <w:sz w:val="28"/>
          <w:szCs w:val="28"/>
        </w:rPr>
        <w:t>На основании  Указа Президента Росси</w:t>
      </w:r>
      <w:r w:rsidR="000A1123">
        <w:rPr>
          <w:rFonts w:ascii="Times New Roman" w:hAnsi="Times New Roman" w:cs="Times New Roman"/>
          <w:sz w:val="28"/>
          <w:szCs w:val="28"/>
        </w:rPr>
        <w:t xml:space="preserve">йской Федерации от 20.08.1994 </w:t>
      </w:r>
      <w:r w:rsidR="00946403">
        <w:rPr>
          <w:rFonts w:ascii="Times New Roman" w:hAnsi="Times New Roman" w:cs="Times New Roman"/>
          <w:sz w:val="28"/>
          <w:szCs w:val="28"/>
        </w:rPr>
        <w:t>№ 1714 «О Дне Государственного флага Российской Федерации», в связи с празднованием Дня Государственного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F62" w:rsidRDefault="00946403" w:rsidP="00C85F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22 августа 2021</w:t>
      </w:r>
      <w:r w:rsidR="00C85F62">
        <w:rPr>
          <w:rFonts w:ascii="Times New Roman" w:hAnsi="Times New Roman" w:cs="Times New Roman"/>
          <w:sz w:val="28"/>
          <w:szCs w:val="28"/>
        </w:rPr>
        <w:t xml:space="preserve"> на территории Обоянского района мероприятия, посвященные </w:t>
      </w:r>
      <w:r w:rsidR="00C85F62">
        <w:rPr>
          <w:rFonts w:ascii="Times New Roman" w:hAnsi="Times New Roman" w:cs="Times New Roman"/>
          <w:sz w:val="28"/>
        </w:rPr>
        <w:t>Дню Г</w:t>
      </w:r>
      <w:r>
        <w:rPr>
          <w:rFonts w:ascii="Times New Roman" w:hAnsi="Times New Roman" w:cs="Times New Roman"/>
          <w:sz w:val="28"/>
        </w:rPr>
        <w:t>осударственного флага Российской Федерации</w:t>
      </w:r>
      <w:r w:rsidR="00C85F62">
        <w:rPr>
          <w:rFonts w:ascii="Times New Roman" w:hAnsi="Times New Roman" w:cs="Times New Roman"/>
          <w:b/>
          <w:sz w:val="28"/>
        </w:rPr>
        <w:t>.</w:t>
      </w:r>
    </w:p>
    <w:p w:rsidR="00C85F62" w:rsidRDefault="00C85F62" w:rsidP="00C85F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прилагаемый План основных мероприятий, посвященных  Дню </w:t>
      </w:r>
      <w:r w:rsidR="00946403">
        <w:rPr>
          <w:rFonts w:ascii="Times New Roman" w:hAnsi="Times New Roman" w:cs="Times New Roman"/>
          <w:sz w:val="28"/>
        </w:rPr>
        <w:t>Государственного флага Российской Федерации</w:t>
      </w:r>
      <w:r w:rsidR="0094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Обоянском районе (далее – План).</w:t>
      </w:r>
    </w:p>
    <w:p w:rsidR="00C85F62" w:rsidRDefault="00C44BB3" w:rsidP="0094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62">
        <w:rPr>
          <w:rFonts w:ascii="Times New Roman" w:hAnsi="Times New Roman" w:cs="Times New Roman"/>
          <w:sz w:val="28"/>
          <w:szCs w:val="28"/>
        </w:rPr>
        <w:tab/>
        <w:t>3. Управлению культуры, молодежной политики, физической культуры и спорта Администрации Обоя</w:t>
      </w:r>
      <w:r w:rsidR="00946403">
        <w:rPr>
          <w:rFonts w:ascii="Times New Roman" w:hAnsi="Times New Roman" w:cs="Times New Roman"/>
          <w:sz w:val="28"/>
          <w:szCs w:val="28"/>
        </w:rPr>
        <w:t>нского района  (Ларина И.Н</w:t>
      </w:r>
      <w:r w:rsidR="00C85F62">
        <w:rPr>
          <w:rFonts w:ascii="Times New Roman" w:hAnsi="Times New Roman" w:cs="Times New Roman"/>
          <w:sz w:val="28"/>
          <w:szCs w:val="28"/>
        </w:rPr>
        <w:t xml:space="preserve">.) подготовить и провести в учреждениях культуры Обоянского района мероприятия,  </w:t>
      </w:r>
      <w:r w:rsidR="00946403">
        <w:rPr>
          <w:rFonts w:ascii="Times New Roman" w:hAnsi="Times New Roman" w:cs="Times New Roman"/>
          <w:sz w:val="28"/>
          <w:szCs w:val="28"/>
        </w:rPr>
        <w:t xml:space="preserve">посвященные Дню </w:t>
      </w:r>
      <w:r w:rsidR="00946403">
        <w:rPr>
          <w:rFonts w:ascii="Times New Roman" w:hAnsi="Times New Roman" w:cs="Times New Roman"/>
          <w:sz w:val="28"/>
        </w:rPr>
        <w:t>Государственного флага Российской Федерации</w:t>
      </w:r>
      <w:r w:rsidR="00C85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62" w:rsidRDefault="00C44BB3" w:rsidP="00C8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403">
        <w:rPr>
          <w:rFonts w:ascii="Times New Roman" w:hAnsi="Times New Roman" w:cs="Times New Roman"/>
          <w:sz w:val="28"/>
          <w:szCs w:val="28"/>
        </w:rPr>
        <w:t>4</w:t>
      </w:r>
      <w:r w:rsidR="00C85F62">
        <w:rPr>
          <w:rFonts w:ascii="Times New Roman" w:hAnsi="Times New Roman" w:cs="Times New Roman"/>
          <w:sz w:val="28"/>
          <w:szCs w:val="28"/>
        </w:rPr>
        <w:t xml:space="preserve">. 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="00C85F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85F6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«Обоянский район» Курской области в сети «Интернет».</w:t>
      </w:r>
    </w:p>
    <w:p w:rsidR="00E12FC7" w:rsidRDefault="00C44BB3" w:rsidP="00C8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C7">
        <w:rPr>
          <w:rFonts w:ascii="Times New Roman" w:hAnsi="Times New Roman" w:cs="Times New Roman"/>
          <w:sz w:val="28"/>
          <w:szCs w:val="28"/>
        </w:rPr>
        <w:t>5. Информацию о проведении мероприятий, посвященных Дню Государственного флага Российской Федерации, разместить в социальной сети «</w:t>
      </w:r>
      <w:proofErr w:type="spellStart"/>
      <w:r w:rsidR="00E12F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12FC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E12FC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Лукьянчикова Н.В.).</w:t>
      </w:r>
    </w:p>
    <w:p w:rsidR="00C85F62" w:rsidRDefault="00C44BB3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85F6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распоряжения возложить на заместителя Главы Администрации Обоянского района – Управляющего делами </w:t>
      </w:r>
      <w:proofErr w:type="spellStart"/>
      <w:r w:rsidR="00C85F62"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 w:rsidR="00C85F62">
        <w:rPr>
          <w:rFonts w:ascii="Times New Roman" w:hAnsi="Times New Roman" w:cs="Times New Roman"/>
          <w:sz w:val="28"/>
          <w:szCs w:val="28"/>
        </w:rPr>
        <w:t>.</w:t>
      </w:r>
    </w:p>
    <w:p w:rsidR="00C44BB3" w:rsidRDefault="00C44BB3" w:rsidP="00C85F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F62" w:rsidRDefault="00C44BB3" w:rsidP="00C85F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85F6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946403" w:rsidRDefault="00946403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03" w:rsidRDefault="00946403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03" w:rsidRDefault="00C85F62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6403" w:rsidRPr="00EC4687" w:rsidRDefault="00C85F62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</w:t>
      </w:r>
      <w:r w:rsidR="009464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6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64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.Жилин</w:t>
      </w:r>
    </w:p>
    <w:p w:rsidR="00946403" w:rsidRDefault="0094640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4687" w:rsidRDefault="00EC4687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BB3" w:rsidRDefault="00C44BB3" w:rsidP="00C85F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62" w:rsidRDefault="00C85F62" w:rsidP="00C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Лукьянчикова Н.В.</w:t>
      </w:r>
    </w:p>
    <w:p w:rsidR="00C85F62" w:rsidRDefault="00C85F62" w:rsidP="00C85F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(47141) 2-17-38</w:t>
      </w:r>
    </w:p>
    <w:p w:rsidR="00C85F62" w:rsidRDefault="00C85F62" w:rsidP="00C85F6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5F62" w:rsidRDefault="00946403" w:rsidP="00C85F6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5F62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C85F62" w:rsidRDefault="00C85F62" w:rsidP="00C85F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C85F62" w:rsidRPr="00C44BB3" w:rsidRDefault="00C44BB3" w:rsidP="00C85F62">
      <w:pPr>
        <w:spacing w:after="0" w:line="240" w:lineRule="auto"/>
        <w:ind w:left="56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09.08.2021 </w:t>
      </w:r>
      <w:r w:rsidR="00C85F6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85F62">
        <w:rPr>
          <w:rFonts w:ascii="Times New Roman" w:hAnsi="Times New Roman" w:cs="Times New Roman"/>
          <w:sz w:val="28"/>
          <w:szCs w:val="28"/>
        </w:rPr>
        <w:t xml:space="preserve"> </w:t>
      </w:r>
      <w:r w:rsidRPr="00C44BB3">
        <w:rPr>
          <w:rFonts w:ascii="Times New Roman" w:hAnsi="Times New Roman" w:cs="Times New Roman"/>
          <w:sz w:val="28"/>
          <w:szCs w:val="28"/>
          <w:u w:val="single"/>
        </w:rPr>
        <w:t>210-р</w:t>
      </w:r>
    </w:p>
    <w:p w:rsidR="00C85F62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62" w:rsidRPr="00C44BB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B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6403" w:rsidRPr="00C44BB3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4BB3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мероприятий, посвященных Дню </w:t>
      </w:r>
      <w:r w:rsidR="00946403" w:rsidRPr="00C44BB3">
        <w:rPr>
          <w:rFonts w:ascii="Times New Roman" w:hAnsi="Times New Roman" w:cs="Times New Roman"/>
          <w:b/>
          <w:sz w:val="28"/>
        </w:rPr>
        <w:t xml:space="preserve">Государственного флага </w:t>
      </w:r>
    </w:p>
    <w:p w:rsidR="00C85F62" w:rsidRPr="00C44BB3" w:rsidRDefault="00946403" w:rsidP="00C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B3">
        <w:rPr>
          <w:rFonts w:ascii="Times New Roman" w:hAnsi="Times New Roman" w:cs="Times New Roman"/>
          <w:b/>
          <w:sz w:val="28"/>
        </w:rPr>
        <w:t>Российской Федерации</w:t>
      </w:r>
      <w:r w:rsidRPr="00C44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62" w:rsidRPr="00C44BB3">
        <w:rPr>
          <w:rFonts w:ascii="Times New Roman" w:hAnsi="Times New Roman" w:cs="Times New Roman"/>
          <w:b/>
          <w:sz w:val="28"/>
          <w:szCs w:val="28"/>
        </w:rPr>
        <w:t xml:space="preserve">в Обоянском районе </w:t>
      </w:r>
    </w:p>
    <w:p w:rsidR="00C85F62" w:rsidRDefault="00C85F62" w:rsidP="00C8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560"/>
        <w:gridCol w:w="2950"/>
        <w:gridCol w:w="3686"/>
        <w:gridCol w:w="1984"/>
      </w:tblGrid>
      <w:tr w:rsidR="00C85F62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C44BB3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C44BB3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C44BB3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 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C44BB3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5F62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C8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F11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Киномероприятие ко Дню государственного флага Российской федерации «Флаг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C" w:rsidRDefault="007F5E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15-22.08.2021</w:t>
            </w:r>
          </w:p>
          <w:p w:rsidR="00C85F62" w:rsidRPr="0043563A" w:rsidRDefault="007F5E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киноустановки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Н.Б.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Выставка-история «Символы России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16-22.08.2021</w:t>
            </w:r>
          </w:p>
          <w:p w:rsidR="00C44BB3" w:rsidRDefault="00C44BB3" w:rsidP="00C44B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МКУК «Библиотека </w:t>
            </w:r>
          </w:p>
          <w:p w:rsidR="0043563A" w:rsidRPr="0043563A" w:rsidRDefault="00C44BB3" w:rsidP="00C44B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Обояни»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Судакова Н.В.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Выставка – размышление «Флаг России – гордость наша»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43563A" w:rsidRPr="0043563A" w:rsidRDefault="00C44B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43563A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«Государственная символика»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435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43563A" w:rsidRPr="0043563A" w:rsidRDefault="0043563A" w:rsidP="00435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«Над Россией гордо реет триколор»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43563A" w:rsidRPr="0043563A" w:rsidRDefault="00C4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интересных сообщений «Государственная символика России»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C44BB3" w:rsidRDefault="00C4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43563A"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г. Обояни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80339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9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9" w:rsidRPr="0043563A" w:rsidRDefault="00F80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Главы Обоянского района В.Н.Жилина с Днем Государственного флага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9" w:rsidRDefault="00F8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F80339" w:rsidRPr="00F80339" w:rsidRDefault="00F8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3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муниципального образования «Обоянский район», социальная сеть </w:t>
            </w:r>
            <w:r w:rsidR="00111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3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11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9" w:rsidRPr="0043563A" w:rsidRDefault="00F8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7F5EAC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C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C" w:rsidRDefault="007F5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 w:rsidR="0017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«Флаг как символ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Государственного флага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C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7F5EAC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5EAC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площадка парка Ю.Пионеров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Обояни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C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И.Н.</w:t>
            </w:r>
          </w:p>
          <w:p w:rsidR="007F5EAC" w:rsidRDefault="007F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Миненкова В.Г.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 «Три символа родной державы»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Каменская сельская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C85F62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«Белый, </w:t>
            </w:r>
            <w:r w:rsidRPr="004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синий, красный»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22.08.2021</w:t>
            </w:r>
          </w:p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Бегичевская 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62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Видео-путешествие «Флаг Росс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наша»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Башкатовская</w:t>
            </w:r>
            <w:proofErr w:type="spellEnd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«День Российского флага»   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Быкановская 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час  «Флаг России – гордость наша»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Филатовская 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«Символ России»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Кулиговская</w:t>
            </w:r>
            <w:proofErr w:type="spellEnd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библиотека</w:t>
            </w:r>
            <w:r w:rsidR="00C44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44BB3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C44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«Нам флаг и герб завещано сберечь»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Полукотельниковская</w:t>
            </w:r>
            <w:proofErr w:type="spellEnd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библиотека</w:t>
            </w:r>
            <w:r w:rsidR="0014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41381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разговор «Гордо реет флаг российский…»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Картамышевская</w:t>
            </w:r>
            <w:proofErr w:type="spellEnd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библиотека</w:t>
            </w:r>
            <w:r w:rsidR="0014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41381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43563A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«Триколор страны родной»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22.08.2021</w:t>
            </w:r>
          </w:p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Долженковская</w:t>
            </w:r>
            <w:proofErr w:type="spellEnd"/>
            <w:r w:rsidRPr="00435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библиотека</w:t>
            </w:r>
            <w:r w:rsidR="00141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филиал 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141381" w:rsidRPr="0043563A">
              <w:rPr>
                <w:rFonts w:ascii="Times New Roman" w:hAnsi="Times New Roman" w:cs="Times New Roman"/>
                <w:sz w:val="24"/>
                <w:szCs w:val="24"/>
              </w:rPr>
              <w:t>Обоянская межпоселенческая библиотека</w:t>
            </w:r>
            <w:r w:rsidR="0014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A" w:rsidRPr="0043563A" w:rsidRDefault="0043563A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0519A3" w:rsidRPr="0043563A" w:rsidTr="00EA4C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3" w:rsidRPr="00EA4C2C" w:rsidRDefault="00EC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4C2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3" w:rsidRPr="00EA4C2C" w:rsidRDefault="0005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4C2C">
              <w:rPr>
                <w:rFonts w:ascii="Times New Roman" w:hAnsi="Times New Roman" w:cs="Times New Roman"/>
                <w:sz w:val="23"/>
                <w:szCs w:val="23"/>
              </w:rPr>
              <w:t xml:space="preserve">Различные тематические мероприятия (познавательные игровые программы, праздничные концерты, </w:t>
            </w:r>
            <w:proofErr w:type="spellStart"/>
            <w:r w:rsidRPr="00EA4C2C">
              <w:rPr>
                <w:rFonts w:ascii="Times New Roman" w:hAnsi="Times New Roman" w:cs="Times New Roman"/>
                <w:sz w:val="23"/>
                <w:szCs w:val="23"/>
              </w:rPr>
              <w:t>флешмобы</w:t>
            </w:r>
            <w:proofErr w:type="spellEnd"/>
            <w:r w:rsidRPr="00EA4C2C">
              <w:rPr>
                <w:rFonts w:ascii="Times New Roman" w:hAnsi="Times New Roman" w:cs="Times New Roman"/>
                <w:sz w:val="23"/>
                <w:szCs w:val="23"/>
              </w:rPr>
              <w:t>, информационные часы, игры-викторины, развлекательные программы, патриотические часы и др.), посвященные Дню Государственного флага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3" w:rsidRPr="00EA4C2C" w:rsidRDefault="000519A3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EA4C2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22.08.2021</w:t>
            </w:r>
          </w:p>
          <w:p w:rsidR="000519A3" w:rsidRPr="00EA4C2C" w:rsidRDefault="000519A3" w:rsidP="00BC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EA4C2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Сельские Д</w:t>
            </w:r>
            <w:r w:rsidR="00EC4687" w:rsidRPr="00EA4C2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ома культуры Обоянского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1" w:rsidRPr="00EA4C2C" w:rsidRDefault="00EC4687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4C2C">
              <w:rPr>
                <w:rFonts w:ascii="Times New Roman" w:hAnsi="Times New Roman" w:cs="Times New Roman"/>
                <w:sz w:val="23"/>
                <w:szCs w:val="23"/>
              </w:rPr>
              <w:t>Директора культурно-досуговых учреждений</w:t>
            </w:r>
          </w:p>
          <w:p w:rsidR="000519A3" w:rsidRPr="00EA4C2C" w:rsidRDefault="00141381" w:rsidP="00BC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4C2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</w:tbl>
    <w:p w:rsidR="00EC4687" w:rsidRPr="00EC4687" w:rsidRDefault="00EC4687" w:rsidP="0014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687" w:rsidRPr="00EC4687" w:rsidSect="00C44BB3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4D" w:rsidRDefault="00F94E4D" w:rsidP="00C44BB3">
      <w:pPr>
        <w:spacing w:after="0" w:line="240" w:lineRule="auto"/>
      </w:pPr>
      <w:r>
        <w:separator/>
      </w:r>
    </w:p>
  </w:endnote>
  <w:endnote w:type="continuationSeparator" w:id="0">
    <w:p w:rsidR="00F94E4D" w:rsidRDefault="00F94E4D" w:rsidP="00C4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4D" w:rsidRDefault="00F94E4D" w:rsidP="00C44BB3">
      <w:pPr>
        <w:spacing w:after="0" w:line="240" w:lineRule="auto"/>
      </w:pPr>
      <w:r>
        <w:separator/>
      </w:r>
    </w:p>
  </w:footnote>
  <w:footnote w:type="continuationSeparator" w:id="0">
    <w:p w:rsidR="00F94E4D" w:rsidRDefault="00F94E4D" w:rsidP="00C4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734"/>
      <w:docPartObj>
        <w:docPartGallery w:val="Page Numbers (Top of Page)"/>
        <w:docPartUnique/>
      </w:docPartObj>
    </w:sdtPr>
    <w:sdtContent>
      <w:p w:rsidR="00C44BB3" w:rsidRDefault="00827A63">
        <w:pPr>
          <w:pStyle w:val="a8"/>
          <w:jc w:val="center"/>
        </w:pPr>
        <w:fldSimple w:instr=" PAGE   \* MERGEFORMAT ">
          <w:r w:rsidR="00394D3A">
            <w:rPr>
              <w:noProof/>
            </w:rPr>
            <w:t>3</w:t>
          </w:r>
        </w:fldSimple>
      </w:p>
    </w:sdtContent>
  </w:sdt>
  <w:p w:rsidR="00C44BB3" w:rsidRDefault="00C44B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62"/>
    <w:rsid w:val="000519A3"/>
    <w:rsid w:val="000A1123"/>
    <w:rsid w:val="000A7919"/>
    <w:rsid w:val="00111AF5"/>
    <w:rsid w:val="00141381"/>
    <w:rsid w:val="001764A0"/>
    <w:rsid w:val="001D7BB9"/>
    <w:rsid w:val="002B3A72"/>
    <w:rsid w:val="0035279C"/>
    <w:rsid w:val="00394D3A"/>
    <w:rsid w:val="003B3013"/>
    <w:rsid w:val="0043563A"/>
    <w:rsid w:val="00466521"/>
    <w:rsid w:val="004F11B8"/>
    <w:rsid w:val="005F2D0F"/>
    <w:rsid w:val="0060066B"/>
    <w:rsid w:val="00607E43"/>
    <w:rsid w:val="00655580"/>
    <w:rsid w:val="00673BB1"/>
    <w:rsid w:val="007F5EAC"/>
    <w:rsid w:val="00827A63"/>
    <w:rsid w:val="00946403"/>
    <w:rsid w:val="00B1705A"/>
    <w:rsid w:val="00C159BC"/>
    <w:rsid w:val="00C44BB3"/>
    <w:rsid w:val="00C85F62"/>
    <w:rsid w:val="00DD7750"/>
    <w:rsid w:val="00E12FC7"/>
    <w:rsid w:val="00EA4C2C"/>
    <w:rsid w:val="00EA621F"/>
    <w:rsid w:val="00EC4687"/>
    <w:rsid w:val="00ED1BD4"/>
    <w:rsid w:val="00F27487"/>
    <w:rsid w:val="00F4148A"/>
    <w:rsid w:val="00F80339"/>
    <w:rsid w:val="00F94E4D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62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C85F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85F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85F62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No Spacing"/>
    <w:uiPriority w:val="1"/>
    <w:qFormat/>
    <w:rsid w:val="00C85F62"/>
    <w:pPr>
      <w:jc w:val="left"/>
    </w:pPr>
  </w:style>
  <w:style w:type="table" w:styleId="a5">
    <w:name w:val="Table Grid"/>
    <w:basedOn w:val="a1"/>
    <w:uiPriority w:val="59"/>
    <w:rsid w:val="00C85F6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BB3"/>
  </w:style>
  <w:style w:type="paragraph" w:styleId="aa">
    <w:name w:val="footer"/>
    <w:basedOn w:val="a"/>
    <w:link w:val="ab"/>
    <w:uiPriority w:val="99"/>
    <w:semiHidden/>
    <w:unhideWhenUsed/>
    <w:rsid w:val="00C4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8</cp:revision>
  <cp:lastPrinted>2021-08-10T08:45:00Z</cp:lastPrinted>
  <dcterms:created xsi:type="dcterms:W3CDTF">2021-08-06T07:39:00Z</dcterms:created>
  <dcterms:modified xsi:type="dcterms:W3CDTF">2021-08-10T11:47:00Z</dcterms:modified>
</cp:coreProperties>
</file>