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  <w:bookmarkStart w:id="0" w:name="_GoBack"/>
      <w:bookmarkEnd w:id="0"/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30B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836C4">
        <w:rPr>
          <w:rFonts w:ascii="Times New Roman" w:hAnsi="Times New Roman" w:cs="Times New Roman"/>
          <w:sz w:val="28"/>
          <w:szCs w:val="28"/>
        </w:rPr>
        <w:t xml:space="preserve">изменений в решение </w:t>
      </w:r>
      <w:r w:rsidR="00725FE1" w:rsidRPr="0031024F">
        <w:rPr>
          <w:rFonts w:ascii="Times New Roman" w:hAnsi="Times New Roman" w:cs="Times New Roman"/>
          <w:sz w:val="28"/>
          <w:szCs w:val="28"/>
        </w:rPr>
        <w:t>П</w:t>
      </w:r>
      <w:r w:rsidR="001836C4">
        <w:rPr>
          <w:rFonts w:ascii="Times New Roman" w:hAnsi="Times New Roman" w:cs="Times New Roman"/>
          <w:sz w:val="28"/>
          <w:szCs w:val="28"/>
        </w:rPr>
        <w:t>редставительного Собрания Обоянского района Курской области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 от 7 февраля 2007 года №1/11</w:t>
      </w:r>
      <w:r w:rsidR="00B30B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31024F">
        <w:rPr>
          <w:sz w:val="28"/>
          <w:szCs w:val="28"/>
        </w:rPr>
        <w:t>С</w:t>
      </w:r>
      <w:r>
        <w:rPr>
          <w:sz w:val="28"/>
          <w:szCs w:val="28"/>
        </w:rPr>
        <w:t>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A260B">
        <w:rPr>
          <w:sz w:val="28"/>
          <w:szCs w:val="28"/>
        </w:rPr>
        <w:t xml:space="preserve">внести </w:t>
      </w:r>
      <w:r w:rsidR="001836C4">
        <w:rPr>
          <w:sz w:val="28"/>
          <w:szCs w:val="28"/>
        </w:rPr>
        <w:t xml:space="preserve">изменения в Решение </w:t>
      </w:r>
      <w:r w:rsidR="00526DB5">
        <w:rPr>
          <w:sz w:val="28"/>
          <w:szCs w:val="28"/>
        </w:rPr>
        <w:t>П</w:t>
      </w:r>
      <w:r w:rsidR="001836C4">
        <w:rPr>
          <w:sz w:val="28"/>
          <w:szCs w:val="28"/>
        </w:rPr>
        <w:t>редставительного Собрания Обоянского района Курской области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 от 7 февраля 2007 года №1/11.</w:t>
      </w:r>
      <w:proofErr w:type="gramEnd"/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1836C4" w:rsidRDefault="001836C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представленного проекта Решения влечет за собой уменьшение оплаты труда Главы Обоянского района Курской области и Председателя Представительного Собрания Обоянского района Курской области на 7%, в целях приведения расходов на содержание органов местного самоуправления Обоянского района Курской области в соответствие с Постановлением Администрации Курской области от 21.11.2013 г. №866-па «Об утверждении на 2014 год нормативов формирования расходов на содержание органов</w:t>
      </w:r>
      <w:proofErr w:type="gramEnd"/>
      <w:r>
        <w:rPr>
          <w:sz w:val="28"/>
          <w:szCs w:val="28"/>
        </w:rPr>
        <w:t xml:space="preserve"> местного самоуправления муниципальных образований Курской области».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.</w:t>
      </w: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1836C4" w:rsidRDefault="001836C4" w:rsidP="00905B8F">
      <w:pPr>
        <w:ind w:firstLine="708"/>
        <w:jc w:val="both"/>
        <w:rPr>
          <w:sz w:val="28"/>
          <w:szCs w:val="28"/>
        </w:rPr>
      </w:pPr>
    </w:p>
    <w:p w:rsidR="001836C4" w:rsidRPr="0073277E" w:rsidRDefault="001836C4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4B4D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1836C4"/>
    <w:rsid w:val="002327FA"/>
    <w:rsid w:val="00236CDC"/>
    <w:rsid w:val="002678D6"/>
    <w:rsid w:val="002A0AD0"/>
    <w:rsid w:val="002A260B"/>
    <w:rsid w:val="002B47FC"/>
    <w:rsid w:val="0031024F"/>
    <w:rsid w:val="004336E9"/>
    <w:rsid w:val="00475ACD"/>
    <w:rsid w:val="0049747D"/>
    <w:rsid w:val="004B4D36"/>
    <w:rsid w:val="00526DB5"/>
    <w:rsid w:val="00533D02"/>
    <w:rsid w:val="0055595B"/>
    <w:rsid w:val="00582A0E"/>
    <w:rsid w:val="005C3EFB"/>
    <w:rsid w:val="005F29C0"/>
    <w:rsid w:val="006C79C0"/>
    <w:rsid w:val="00725FE1"/>
    <w:rsid w:val="0073277E"/>
    <w:rsid w:val="00742695"/>
    <w:rsid w:val="00791624"/>
    <w:rsid w:val="007E6E47"/>
    <w:rsid w:val="00824C67"/>
    <w:rsid w:val="008469C0"/>
    <w:rsid w:val="00854D26"/>
    <w:rsid w:val="00860F21"/>
    <w:rsid w:val="009025B1"/>
    <w:rsid w:val="00905B8F"/>
    <w:rsid w:val="00960322"/>
    <w:rsid w:val="00971DC6"/>
    <w:rsid w:val="009B2E10"/>
    <w:rsid w:val="009D7488"/>
    <w:rsid w:val="009D76B0"/>
    <w:rsid w:val="009F2E4C"/>
    <w:rsid w:val="00A277C3"/>
    <w:rsid w:val="00A66D67"/>
    <w:rsid w:val="00AA7570"/>
    <w:rsid w:val="00AA7AC0"/>
    <w:rsid w:val="00AB0BF6"/>
    <w:rsid w:val="00B043F1"/>
    <w:rsid w:val="00B30BC9"/>
    <w:rsid w:val="00BC4AE3"/>
    <w:rsid w:val="00C80EDC"/>
    <w:rsid w:val="00C90960"/>
    <w:rsid w:val="00CC122A"/>
    <w:rsid w:val="00D71017"/>
    <w:rsid w:val="00DB135D"/>
    <w:rsid w:val="00E16465"/>
    <w:rsid w:val="00ED392C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2013-11-29T11:26:00Z</cp:lastPrinted>
  <dcterms:created xsi:type="dcterms:W3CDTF">2013-11-29T09:33:00Z</dcterms:created>
  <dcterms:modified xsi:type="dcterms:W3CDTF">2013-11-29T11:28:00Z</dcterms:modified>
</cp:coreProperties>
</file>