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24" w:rsidRDefault="00FB49A8" w:rsidP="00FB49A8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proofErr w:type="gramStart"/>
      <w:r>
        <w:rPr>
          <w:b/>
          <w:bCs/>
          <w:spacing w:val="6"/>
          <w:sz w:val="24"/>
          <w:szCs w:val="24"/>
        </w:rPr>
        <w:t>Утвержден</w:t>
      </w:r>
      <w:proofErr w:type="gramEnd"/>
      <w:r>
        <w:rPr>
          <w:b/>
          <w:bCs/>
          <w:spacing w:val="6"/>
          <w:sz w:val="24"/>
          <w:szCs w:val="24"/>
        </w:rPr>
        <w:t xml:space="preserve"> Приказом председателя Контрольно</w:t>
      </w:r>
      <w:r w:rsidR="00F52AAC">
        <w:rPr>
          <w:b/>
          <w:bCs/>
          <w:spacing w:val="6"/>
          <w:sz w:val="24"/>
          <w:szCs w:val="24"/>
        </w:rPr>
        <w:t>-счетного</w:t>
      </w:r>
      <w:r>
        <w:rPr>
          <w:b/>
          <w:bCs/>
          <w:spacing w:val="6"/>
          <w:sz w:val="24"/>
          <w:szCs w:val="24"/>
        </w:rPr>
        <w:t xml:space="preserve"> органа </w:t>
      </w:r>
    </w:p>
    <w:p w:rsidR="001E7B24" w:rsidRDefault="00FB49A8" w:rsidP="00FB49A8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Обоянск</w:t>
      </w:r>
      <w:r w:rsidR="00F52AAC">
        <w:rPr>
          <w:b/>
          <w:bCs/>
          <w:spacing w:val="6"/>
          <w:sz w:val="24"/>
          <w:szCs w:val="24"/>
        </w:rPr>
        <w:t>ого</w:t>
      </w:r>
      <w:r>
        <w:rPr>
          <w:b/>
          <w:bCs/>
          <w:spacing w:val="6"/>
          <w:sz w:val="24"/>
          <w:szCs w:val="24"/>
        </w:rPr>
        <w:t xml:space="preserve"> район</w:t>
      </w:r>
      <w:r w:rsidR="00F52AAC">
        <w:rPr>
          <w:b/>
          <w:bCs/>
          <w:spacing w:val="6"/>
          <w:sz w:val="24"/>
          <w:szCs w:val="24"/>
        </w:rPr>
        <w:t>а</w:t>
      </w:r>
      <w:r>
        <w:rPr>
          <w:b/>
          <w:bCs/>
          <w:spacing w:val="6"/>
          <w:sz w:val="24"/>
          <w:szCs w:val="24"/>
        </w:rPr>
        <w:t xml:space="preserve"> Ку</w:t>
      </w:r>
      <w:r w:rsidR="00967F67">
        <w:rPr>
          <w:b/>
          <w:bCs/>
          <w:spacing w:val="6"/>
          <w:sz w:val="24"/>
          <w:szCs w:val="24"/>
        </w:rPr>
        <w:t xml:space="preserve">рской области </w:t>
      </w:r>
    </w:p>
    <w:p w:rsidR="00BD2D18" w:rsidRDefault="00967F67" w:rsidP="00FB49A8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от 20 декабря 2013</w:t>
      </w:r>
      <w:r w:rsidR="00FB49A8">
        <w:rPr>
          <w:b/>
          <w:bCs/>
          <w:spacing w:val="6"/>
          <w:sz w:val="24"/>
          <w:szCs w:val="24"/>
        </w:rPr>
        <w:t xml:space="preserve"> г. №</w:t>
      </w:r>
      <w:r w:rsidR="001E7B24">
        <w:rPr>
          <w:b/>
          <w:bCs/>
          <w:spacing w:val="6"/>
          <w:sz w:val="24"/>
          <w:szCs w:val="24"/>
        </w:rPr>
        <w:t>17</w:t>
      </w:r>
    </w:p>
    <w:p w:rsidR="00FB49A8" w:rsidRPr="0096681C" w:rsidRDefault="00FB49A8" w:rsidP="00BD2D18">
      <w:pPr>
        <w:shd w:val="clear" w:color="auto" w:fill="FFFFFF"/>
        <w:ind w:left="57" w:right="283"/>
        <w:jc w:val="center"/>
        <w:rPr>
          <w:b/>
          <w:bCs/>
          <w:spacing w:val="6"/>
          <w:sz w:val="24"/>
          <w:szCs w:val="24"/>
        </w:rPr>
      </w:pPr>
    </w:p>
    <w:p w:rsidR="00BD2D18" w:rsidRPr="0096681C" w:rsidRDefault="00BD2D18" w:rsidP="00BD2D18">
      <w:pPr>
        <w:ind w:right="283"/>
        <w:jc w:val="center"/>
        <w:rPr>
          <w:b/>
          <w:sz w:val="24"/>
          <w:szCs w:val="24"/>
        </w:rPr>
      </w:pPr>
      <w:r w:rsidRPr="0096681C">
        <w:rPr>
          <w:b/>
          <w:sz w:val="24"/>
          <w:szCs w:val="24"/>
        </w:rPr>
        <w:t xml:space="preserve">План </w:t>
      </w:r>
    </w:p>
    <w:p w:rsidR="00BD2D18" w:rsidRPr="0096681C" w:rsidRDefault="00BD2D18" w:rsidP="00BD2D18">
      <w:pPr>
        <w:ind w:right="283"/>
        <w:jc w:val="center"/>
        <w:rPr>
          <w:sz w:val="24"/>
          <w:szCs w:val="24"/>
        </w:rPr>
      </w:pPr>
      <w:r w:rsidRPr="0096681C">
        <w:rPr>
          <w:sz w:val="24"/>
          <w:szCs w:val="24"/>
        </w:rPr>
        <w:t xml:space="preserve">деятельности </w:t>
      </w:r>
      <w:r w:rsidR="00060715">
        <w:rPr>
          <w:sz w:val="24"/>
          <w:szCs w:val="24"/>
        </w:rPr>
        <w:t>Контрольно</w:t>
      </w:r>
      <w:r w:rsidR="00F52AAC">
        <w:rPr>
          <w:sz w:val="24"/>
          <w:szCs w:val="24"/>
        </w:rPr>
        <w:t>-счетного</w:t>
      </w:r>
      <w:r w:rsidR="00060715">
        <w:rPr>
          <w:sz w:val="24"/>
          <w:szCs w:val="24"/>
        </w:rPr>
        <w:t xml:space="preserve"> органа Обоянск</w:t>
      </w:r>
      <w:r w:rsidR="00F52AAC">
        <w:rPr>
          <w:sz w:val="24"/>
          <w:szCs w:val="24"/>
        </w:rPr>
        <w:t>ого</w:t>
      </w:r>
      <w:r w:rsidR="00060715">
        <w:rPr>
          <w:sz w:val="24"/>
          <w:szCs w:val="24"/>
        </w:rPr>
        <w:t xml:space="preserve"> район</w:t>
      </w:r>
      <w:r w:rsidR="00F52AAC">
        <w:rPr>
          <w:sz w:val="24"/>
          <w:szCs w:val="24"/>
        </w:rPr>
        <w:t>а</w:t>
      </w:r>
      <w:r w:rsidR="00967F67">
        <w:rPr>
          <w:sz w:val="24"/>
          <w:szCs w:val="24"/>
        </w:rPr>
        <w:t xml:space="preserve"> Курской области на 2014</w:t>
      </w:r>
      <w:r w:rsidRPr="0096681C">
        <w:rPr>
          <w:sz w:val="24"/>
          <w:szCs w:val="24"/>
        </w:rPr>
        <w:t xml:space="preserve"> год</w:t>
      </w:r>
    </w:p>
    <w:p w:rsidR="00BD2D18" w:rsidRPr="0096681C" w:rsidRDefault="00BD2D18" w:rsidP="00BD2D18">
      <w:pPr>
        <w:ind w:right="283"/>
        <w:jc w:val="center"/>
        <w:rPr>
          <w:sz w:val="24"/>
          <w:szCs w:val="24"/>
        </w:rPr>
      </w:pPr>
    </w:p>
    <w:p w:rsidR="00BD2D18" w:rsidRPr="0096681C" w:rsidRDefault="00BD2D18" w:rsidP="00BD2D18">
      <w:pPr>
        <w:shd w:val="clear" w:color="auto" w:fill="FFFFFF"/>
        <w:ind w:left="57" w:right="283"/>
        <w:jc w:val="right"/>
        <w:rPr>
          <w:sz w:val="24"/>
          <w:szCs w:val="2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392"/>
      </w:tblGrid>
      <w:tr w:rsidR="00BD2D18" w:rsidRPr="00CA45DF" w:rsidTr="00CA45DF">
        <w:tc>
          <w:tcPr>
            <w:tcW w:w="726" w:type="dxa"/>
            <w:shd w:val="clear" w:color="auto" w:fill="auto"/>
            <w:vAlign w:val="center"/>
          </w:tcPr>
          <w:p w:rsidR="00BD2D18" w:rsidRPr="005247C3" w:rsidRDefault="00BD2D18" w:rsidP="005247C3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247C3">
              <w:rPr>
                <w:b/>
                <w:sz w:val="24"/>
                <w:szCs w:val="24"/>
              </w:rPr>
              <w:t>№</w:t>
            </w:r>
          </w:p>
          <w:p w:rsidR="00BD2D18" w:rsidRPr="005247C3" w:rsidRDefault="00BD2D18" w:rsidP="005247C3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247C3">
              <w:rPr>
                <w:b/>
                <w:sz w:val="24"/>
                <w:szCs w:val="24"/>
              </w:rPr>
              <w:t>п\</w:t>
            </w:r>
            <w:proofErr w:type="gramStart"/>
            <w:r w:rsidRPr="005247C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 xml:space="preserve">Раздел </w:t>
            </w:r>
            <w:r w:rsidRPr="00CA45DF">
              <w:rPr>
                <w:b/>
                <w:sz w:val="24"/>
                <w:szCs w:val="24"/>
                <w:lang w:val="en-US"/>
              </w:rPr>
              <w:t>I</w:t>
            </w:r>
            <w:r w:rsidRPr="00CA45DF">
              <w:rPr>
                <w:b/>
                <w:sz w:val="24"/>
                <w:szCs w:val="24"/>
              </w:rPr>
              <w:t>. Контрольные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aa"/>
              <w:widowControl w:val="0"/>
              <w:numPr>
                <w:ilvl w:val="0"/>
                <w:numId w:val="22"/>
              </w:num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1E7B24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контрольных мероприятий, предусмотренных планом деятельности </w:t>
            </w:r>
            <w:r w:rsidR="00060715">
              <w:rPr>
                <w:sz w:val="24"/>
                <w:szCs w:val="24"/>
              </w:rPr>
              <w:t>Контрольн</w:t>
            </w:r>
            <w:r w:rsidR="001E7B24">
              <w:rPr>
                <w:sz w:val="24"/>
                <w:szCs w:val="24"/>
              </w:rPr>
              <w:t>о-счетного</w:t>
            </w:r>
            <w:r w:rsidR="00060715">
              <w:rPr>
                <w:sz w:val="24"/>
                <w:szCs w:val="24"/>
              </w:rPr>
              <w:t xml:space="preserve"> органа Обоянск</w:t>
            </w:r>
            <w:r w:rsidR="001E7B24">
              <w:rPr>
                <w:sz w:val="24"/>
                <w:szCs w:val="24"/>
              </w:rPr>
              <w:t>ого</w:t>
            </w:r>
            <w:r w:rsidR="00060715">
              <w:rPr>
                <w:sz w:val="24"/>
                <w:szCs w:val="24"/>
              </w:rPr>
              <w:t xml:space="preserve"> район</w:t>
            </w:r>
            <w:r w:rsidR="001E7B24">
              <w:rPr>
                <w:sz w:val="24"/>
                <w:szCs w:val="24"/>
              </w:rPr>
              <w:t>а</w:t>
            </w:r>
            <w:r w:rsidR="00FC3EBD">
              <w:rPr>
                <w:sz w:val="24"/>
                <w:szCs w:val="24"/>
              </w:rPr>
              <w:t xml:space="preserve"> Курской области на 2013</w:t>
            </w:r>
            <w:r w:rsidRPr="00CA45DF">
              <w:rPr>
                <w:sz w:val="24"/>
                <w:szCs w:val="24"/>
              </w:rPr>
              <w:t xml:space="preserve"> год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107C70" w:rsidRPr="00CA45DF" w:rsidTr="00CA45DF">
        <w:tc>
          <w:tcPr>
            <w:tcW w:w="726" w:type="dxa"/>
            <w:shd w:val="clear" w:color="auto" w:fill="auto"/>
          </w:tcPr>
          <w:p w:rsidR="00107C70" w:rsidRPr="005247C3" w:rsidRDefault="00107C70" w:rsidP="005247C3">
            <w:pPr>
              <w:pStyle w:val="aa"/>
              <w:widowControl w:val="0"/>
              <w:numPr>
                <w:ilvl w:val="0"/>
                <w:numId w:val="22"/>
              </w:num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107C70" w:rsidRPr="00CA45DF" w:rsidRDefault="00107C70" w:rsidP="00CD398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района «Обоянски</w:t>
            </w:r>
            <w:r w:rsidR="00FC3EBD">
              <w:rPr>
                <w:sz w:val="24"/>
                <w:szCs w:val="24"/>
              </w:rPr>
              <w:t>й район» Курской области за 2013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107C70" w:rsidRPr="00CA45DF" w:rsidTr="00CA45DF">
        <w:tc>
          <w:tcPr>
            <w:tcW w:w="726" w:type="dxa"/>
            <w:shd w:val="clear" w:color="auto" w:fill="auto"/>
          </w:tcPr>
          <w:p w:rsidR="00107C70" w:rsidRPr="005247C3" w:rsidRDefault="00107C70" w:rsidP="005247C3">
            <w:pPr>
              <w:pStyle w:val="aa"/>
              <w:widowControl w:val="0"/>
              <w:numPr>
                <w:ilvl w:val="0"/>
                <w:numId w:val="22"/>
              </w:num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107C70" w:rsidRPr="00CA45DF" w:rsidRDefault="00107C70" w:rsidP="001E7B24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Внешняя проверка годовых отчетов об исполнении местных бюджетов муниципальных </w:t>
            </w:r>
            <w:r>
              <w:rPr>
                <w:sz w:val="24"/>
                <w:szCs w:val="24"/>
              </w:rPr>
              <w:t>образований Обоянского района</w:t>
            </w:r>
            <w:r w:rsidR="00FC3EBD">
              <w:rPr>
                <w:sz w:val="24"/>
                <w:szCs w:val="24"/>
              </w:rPr>
              <w:t xml:space="preserve"> Курской области за 2013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aa"/>
              <w:widowControl w:val="0"/>
              <w:numPr>
                <w:ilvl w:val="0"/>
                <w:numId w:val="22"/>
              </w:num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FB49A8" w:rsidP="00B05656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финансово-хозяйственной деятельности М</w:t>
            </w:r>
            <w:r w:rsidR="00B0565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УК «</w:t>
            </w:r>
            <w:r w:rsidR="00B05656">
              <w:rPr>
                <w:sz w:val="24"/>
                <w:szCs w:val="24"/>
              </w:rPr>
              <w:t>Обоянский Центр досуга и кино «Россия</w:t>
            </w:r>
            <w:r>
              <w:rPr>
                <w:sz w:val="24"/>
                <w:szCs w:val="24"/>
              </w:rPr>
              <w:t>»</w:t>
            </w:r>
            <w:r w:rsidR="00B05656">
              <w:rPr>
                <w:sz w:val="24"/>
                <w:szCs w:val="24"/>
              </w:rPr>
              <w:t xml:space="preserve"> Обоянского района»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BD2D18" w:rsidRPr="00CA45DF" w:rsidTr="00FB49A8">
        <w:trPr>
          <w:trHeight w:val="345"/>
        </w:trPr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aa"/>
              <w:widowControl w:val="0"/>
              <w:numPr>
                <w:ilvl w:val="0"/>
                <w:numId w:val="22"/>
              </w:num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FB49A8" w:rsidP="000B6FF9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финансово-хозяйственной деятельности МБУ</w:t>
            </w:r>
            <w:r w:rsidR="000B6FF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«</w:t>
            </w:r>
            <w:r w:rsidR="000B6FF9">
              <w:rPr>
                <w:sz w:val="24"/>
                <w:szCs w:val="24"/>
              </w:rPr>
              <w:t>Обоянский РДНТ</w:t>
            </w:r>
            <w:r>
              <w:rPr>
                <w:sz w:val="24"/>
                <w:szCs w:val="24"/>
              </w:rPr>
              <w:t>».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aa"/>
              <w:widowControl w:val="0"/>
              <w:numPr>
                <w:ilvl w:val="0"/>
                <w:numId w:val="22"/>
              </w:num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FB49A8" w:rsidP="000B6FF9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финансово-хозяйственной деятельности М</w:t>
            </w:r>
            <w:r w:rsidR="000B6FF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 «</w:t>
            </w:r>
            <w:r w:rsidR="000B6FF9">
              <w:rPr>
                <w:sz w:val="24"/>
                <w:szCs w:val="24"/>
              </w:rPr>
              <w:t>Обоянская ЦБ учреждений культуры</w:t>
            </w:r>
            <w:r>
              <w:rPr>
                <w:sz w:val="24"/>
                <w:szCs w:val="24"/>
              </w:rPr>
              <w:t>».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0B6FF9" w:rsidP="005247C3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B49A8" w:rsidRPr="005247C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06071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 w:rsidR="00060715">
              <w:rPr>
                <w:sz w:val="24"/>
                <w:szCs w:val="24"/>
              </w:rPr>
              <w:t>дение совместных мероприятий с Контрольно-счетной палатой Курской области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 xml:space="preserve">Раздел </w:t>
            </w:r>
            <w:r w:rsidRPr="00CA45DF">
              <w:rPr>
                <w:b/>
                <w:sz w:val="24"/>
                <w:szCs w:val="24"/>
                <w:lang w:val="en-US"/>
              </w:rPr>
              <w:t>II</w:t>
            </w:r>
            <w:r w:rsidRPr="00CA45DF">
              <w:rPr>
                <w:b/>
                <w:sz w:val="24"/>
                <w:szCs w:val="24"/>
              </w:rPr>
              <w:t>. Экспертно-аналитические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aa"/>
              <w:widowControl w:val="0"/>
              <w:numPr>
                <w:ilvl w:val="0"/>
                <w:numId w:val="21"/>
              </w:num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367C74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экспертно-аналитических мероприятий, предусмотренных планом деятельности </w:t>
            </w:r>
            <w:r w:rsidR="00367C74"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="00FC3EBD">
              <w:rPr>
                <w:sz w:val="24"/>
                <w:szCs w:val="24"/>
              </w:rPr>
              <w:t xml:space="preserve"> на 2013</w:t>
            </w:r>
            <w:r w:rsidRPr="00CA45DF">
              <w:rPr>
                <w:sz w:val="24"/>
                <w:szCs w:val="24"/>
              </w:rPr>
              <w:t xml:space="preserve"> год</w:t>
            </w:r>
            <w:r w:rsidR="00367C74">
              <w:rPr>
                <w:sz w:val="24"/>
                <w:szCs w:val="24"/>
              </w:rPr>
              <w:t>.</w:t>
            </w:r>
            <w:r w:rsidRPr="00CA45DF">
              <w:rPr>
                <w:sz w:val="24"/>
                <w:szCs w:val="24"/>
              </w:rPr>
              <w:t xml:space="preserve"> 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aa"/>
              <w:widowControl w:val="0"/>
              <w:numPr>
                <w:ilvl w:val="0"/>
                <w:numId w:val="21"/>
              </w:num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06071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оперативного отчета о ходе исполнения бюджета </w:t>
            </w:r>
            <w:r w:rsidR="00060715">
              <w:rPr>
                <w:sz w:val="24"/>
                <w:szCs w:val="24"/>
              </w:rPr>
              <w:t xml:space="preserve">муниципального района «Обоянский район» </w:t>
            </w:r>
            <w:r w:rsidRPr="00CA45DF">
              <w:rPr>
                <w:sz w:val="24"/>
                <w:szCs w:val="24"/>
              </w:rPr>
              <w:t xml:space="preserve">Курской области за первый квартал, полугодие и девять месяцев текущего финансового года в </w:t>
            </w:r>
            <w:r w:rsidR="00060715">
              <w:rPr>
                <w:sz w:val="24"/>
                <w:szCs w:val="24"/>
              </w:rPr>
              <w:t>Представительное Собрание Обоянского района Курской области.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aa"/>
              <w:widowControl w:val="0"/>
              <w:numPr>
                <w:ilvl w:val="0"/>
                <w:numId w:val="21"/>
              </w:num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06071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Проведение экспертизы и подготовка заключений на проекты </w:t>
            </w:r>
            <w:r w:rsidR="00060715">
              <w:rPr>
                <w:sz w:val="24"/>
                <w:szCs w:val="24"/>
              </w:rPr>
              <w:t>решений Представительного Собрания Обоянского района</w:t>
            </w:r>
            <w:r w:rsidRPr="00CA45DF">
              <w:rPr>
                <w:sz w:val="24"/>
                <w:szCs w:val="24"/>
              </w:rPr>
              <w:t xml:space="preserve"> Курской области: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aa"/>
              <w:widowControl w:val="0"/>
              <w:ind w:left="663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FC3EB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-«О внесении изменений</w:t>
            </w:r>
            <w:r w:rsidR="00060715">
              <w:rPr>
                <w:sz w:val="24"/>
                <w:szCs w:val="24"/>
              </w:rPr>
              <w:t xml:space="preserve"> и дополнений</w:t>
            </w:r>
            <w:r w:rsidRPr="00CA45DF">
              <w:rPr>
                <w:sz w:val="24"/>
                <w:szCs w:val="24"/>
              </w:rPr>
              <w:t xml:space="preserve"> в </w:t>
            </w:r>
            <w:r w:rsidR="00060715">
              <w:rPr>
                <w:sz w:val="24"/>
                <w:szCs w:val="24"/>
              </w:rPr>
              <w:t>Решение представительного Собрания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«О</w:t>
            </w:r>
            <w:r w:rsidR="00060715">
              <w:rPr>
                <w:sz w:val="24"/>
                <w:szCs w:val="24"/>
              </w:rPr>
              <w:t xml:space="preserve"> бюджете муниципального района «Обоянский район Курской области</w:t>
            </w:r>
            <w:r w:rsidR="00FC3EBD">
              <w:rPr>
                <w:sz w:val="24"/>
                <w:szCs w:val="24"/>
              </w:rPr>
              <w:t xml:space="preserve"> на 2014</w:t>
            </w:r>
            <w:r w:rsidRPr="00CA45DF">
              <w:rPr>
                <w:sz w:val="24"/>
                <w:szCs w:val="24"/>
              </w:rPr>
              <w:t xml:space="preserve"> год и на плановый период 201</w:t>
            </w:r>
            <w:r w:rsidR="00FC3EBD">
              <w:rPr>
                <w:sz w:val="24"/>
                <w:szCs w:val="24"/>
              </w:rPr>
              <w:t>5 и 2016</w:t>
            </w:r>
            <w:r w:rsidRPr="00CA45DF">
              <w:rPr>
                <w:sz w:val="24"/>
                <w:szCs w:val="24"/>
              </w:rPr>
              <w:t xml:space="preserve"> годов»;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aa"/>
              <w:widowControl w:val="0"/>
              <w:ind w:left="663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06071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-«Об исполнении </w:t>
            </w:r>
            <w:r w:rsidR="00060715">
              <w:rPr>
                <w:sz w:val="24"/>
                <w:szCs w:val="24"/>
              </w:rPr>
              <w:t>бюджета муниципального района «Обоянский район» Курской области</w:t>
            </w:r>
            <w:r w:rsidR="00FC3EBD">
              <w:rPr>
                <w:sz w:val="24"/>
                <w:szCs w:val="24"/>
              </w:rPr>
              <w:t xml:space="preserve"> за 2013</w:t>
            </w:r>
            <w:r w:rsidRPr="00CA45DF">
              <w:rPr>
                <w:sz w:val="24"/>
                <w:szCs w:val="24"/>
              </w:rPr>
              <w:t xml:space="preserve"> год»;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aa"/>
              <w:widowControl w:val="0"/>
              <w:ind w:left="663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892614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- «О</w:t>
            </w:r>
            <w:r w:rsidR="00060715">
              <w:rPr>
                <w:sz w:val="24"/>
                <w:szCs w:val="24"/>
              </w:rPr>
              <w:t xml:space="preserve"> </w:t>
            </w:r>
            <w:r w:rsidRPr="00CA45DF">
              <w:rPr>
                <w:sz w:val="24"/>
                <w:szCs w:val="24"/>
              </w:rPr>
              <w:t>б</w:t>
            </w:r>
            <w:r w:rsidR="00060715">
              <w:rPr>
                <w:sz w:val="24"/>
                <w:szCs w:val="24"/>
              </w:rPr>
              <w:t xml:space="preserve">юджете муниципального района «Обоянский район» Курской области на </w:t>
            </w:r>
            <w:r w:rsidR="00FC3EBD">
              <w:rPr>
                <w:sz w:val="24"/>
                <w:szCs w:val="24"/>
              </w:rPr>
              <w:t>2015 год и на плановый период 2016 и 2017</w:t>
            </w:r>
            <w:r w:rsidRPr="00CA45DF">
              <w:rPr>
                <w:sz w:val="24"/>
                <w:szCs w:val="24"/>
              </w:rPr>
              <w:t xml:space="preserve"> годов»</w:t>
            </w:r>
            <w:r w:rsidR="00892614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aa"/>
              <w:widowControl w:val="0"/>
              <w:numPr>
                <w:ilvl w:val="0"/>
                <w:numId w:val="21"/>
              </w:num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06071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 w:rsidR="00060715">
              <w:rPr>
                <w:sz w:val="24"/>
                <w:szCs w:val="24"/>
              </w:rPr>
              <w:t>решений</w:t>
            </w:r>
            <w:r w:rsidRPr="00CA45DF">
              <w:rPr>
                <w:sz w:val="24"/>
                <w:szCs w:val="24"/>
              </w:rPr>
              <w:t xml:space="preserve"> </w:t>
            </w:r>
            <w:r w:rsidR="00060715">
              <w:rPr>
                <w:sz w:val="24"/>
                <w:szCs w:val="24"/>
              </w:rPr>
              <w:t xml:space="preserve">Представительного Собрания Обоянского района </w:t>
            </w:r>
            <w:r w:rsidRPr="00CA45DF">
              <w:rPr>
                <w:sz w:val="24"/>
                <w:szCs w:val="24"/>
              </w:rPr>
              <w:t xml:space="preserve">Курской области в части касающейся расходных обязательств </w:t>
            </w:r>
            <w:r w:rsidR="00060715">
              <w:rPr>
                <w:sz w:val="24"/>
                <w:szCs w:val="24"/>
              </w:rPr>
              <w:t xml:space="preserve">Обоянского района </w:t>
            </w:r>
            <w:r w:rsidRPr="00CA45DF">
              <w:rPr>
                <w:sz w:val="24"/>
                <w:szCs w:val="24"/>
              </w:rPr>
              <w:t>Курской области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51791F" w:rsidRPr="00CA45DF" w:rsidTr="00CA45DF">
        <w:tc>
          <w:tcPr>
            <w:tcW w:w="726" w:type="dxa"/>
            <w:shd w:val="clear" w:color="auto" w:fill="auto"/>
          </w:tcPr>
          <w:p w:rsidR="0051791F" w:rsidRPr="005247C3" w:rsidRDefault="0051791F" w:rsidP="005247C3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51791F" w:rsidRPr="00CA45DF" w:rsidRDefault="0051791F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Контрольно-счетной палатой Курской области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234812" w:rsidRPr="00107C70" w:rsidTr="00CA45DF">
        <w:tc>
          <w:tcPr>
            <w:tcW w:w="726" w:type="dxa"/>
            <w:shd w:val="clear" w:color="auto" w:fill="auto"/>
          </w:tcPr>
          <w:p w:rsidR="00234812" w:rsidRPr="005247C3" w:rsidRDefault="00234812" w:rsidP="005247C3">
            <w:pPr>
              <w:pStyle w:val="1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247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392" w:type="dxa"/>
            <w:shd w:val="clear" w:color="auto" w:fill="auto"/>
            <w:vAlign w:val="center"/>
          </w:tcPr>
          <w:p w:rsidR="00234812" w:rsidRPr="00234812" w:rsidRDefault="00234812" w:rsidP="00234812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муниципальной программы</w:t>
            </w:r>
            <w:r w:rsidRPr="00234812">
              <w:rPr>
                <w:sz w:val="24"/>
                <w:szCs w:val="24"/>
              </w:rPr>
              <w:t xml:space="preserve"> «Развитие образования в </w:t>
            </w:r>
            <w:proofErr w:type="spellStart"/>
            <w:r w:rsidRPr="00234812">
              <w:rPr>
                <w:sz w:val="24"/>
                <w:szCs w:val="24"/>
              </w:rPr>
              <w:t>Обоянском</w:t>
            </w:r>
            <w:proofErr w:type="spellEnd"/>
            <w:r w:rsidRPr="00234812">
              <w:rPr>
                <w:sz w:val="24"/>
                <w:szCs w:val="24"/>
              </w:rPr>
              <w:t xml:space="preserve"> районе Курской области»</w:t>
            </w:r>
            <w:r w:rsidR="003540E2">
              <w:rPr>
                <w:sz w:val="24"/>
                <w:szCs w:val="24"/>
              </w:rPr>
              <w:t>.</w:t>
            </w:r>
          </w:p>
        </w:tc>
      </w:tr>
      <w:tr w:rsidR="00234812" w:rsidRPr="00107C70" w:rsidTr="00CA45DF">
        <w:tc>
          <w:tcPr>
            <w:tcW w:w="726" w:type="dxa"/>
            <w:shd w:val="clear" w:color="auto" w:fill="auto"/>
          </w:tcPr>
          <w:p w:rsidR="00234812" w:rsidRPr="005247C3" w:rsidRDefault="00234812" w:rsidP="005247C3">
            <w:pPr>
              <w:pStyle w:val="1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247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392" w:type="dxa"/>
            <w:shd w:val="clear" w:color="auto" w:fill="auto"/>
            <w:vAlign w:val="center"/>
          </w:tcPr>
          <w:p w:rsidR="00234812" w:rsidRPr="00234812" w:rsidRDefault="00234812" w:rsidP="00234812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234812">
              <w:rPr>
                <w:sz w:val="24"/>
                <w:szCs w:val="24"/>
              </w:rPr>
              <w:t xml:space="preserve">Экспертиза муниципальной программы "Социальная поддержка граждан в </w:t>
            </w:r>
            <w:proofErr w:type="spellStart"/>
            <w:r w:rsidRPr="00234812">
              <w:rPr>
                <w:sz w:val="24"/>
                <w:szCs w:val="24"/>
              </w:rPr>
              <w:t>Обоянском</w:t>
            </w:r>
            <w:proofErr w:type="spellEnd"/>
            <w:r w:rsidRPr="00234812">
              <w:rPr>
                <w:sz w:val="24"/>
                <w:szCs w:val="24"/>
              </w:rPr>
              <w:t xml:space="preserve"> районе"</w:t>
            </w:r>
            <w:r w:rsidR="003540E2">
              <w:rPr>
                <w:sz w:val="24"/>
                <w:szCs w:val="24"/>
              </w:rPr>
              <w:t>.</w:t>
            </w:r>
          </w:p>
        </w:tc>
      </w:tr>
      <w:tr w:rsidR="00234812" w:rsidRPr="00107C70" w:rsidTr="00CA45DF">
        <w:tc>
          <w:tcPr>
            <w:tcW w:w="726" w:type="dxa"/>
            <w:shd w:val="clear" w:color="auto" w:fill="auto"/>
          </w:tcPr>
          <w:p w:rsidR="00234812" w:rsidRPr="005247C3" w:rsidRDefault="00234812" w:rsidP="005247C3">
            <w:pPr>
              <w:pStyle w:val="1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247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392" w:type="dxa"/>
            <w:shd w:val="clear" w:color="auto" w:fill="auto"/>
            <w:vAlign w:val="center"/>
          </w:tcPr>
          <w:p w:rsidR="00234812" w:rsidRPr="00234812" w:rsidRDefault="00234812" w:rsidP="00234812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234812">
              <w:rPr>
                <w:sz w:val="24"/>
                <w:szCs w:val="24"/>
              </w:rPr>
              <w:t xml:space="preserve">Экспертиза муниципальной программы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234812">
              <w:rPr>
                <w:sz w:val="24"/>
                <w:szCs w:val="24"/>
              </w:rPr>
              <w:t>Обоянском</w:t>
            </w:r>
            <w:proofErr w:type="spellEnd"/>
            <w:r w:rsidRPr="00234812">
              <w:rPr>
                <w:sz w:val="24"/>
                <w:szCs w:val="24"/>
              </w:rPr>
              <w:t xml:space="preserve"> районе»</w:t>
            </w:r>
            <w:r w:rsidR="003540E2">
              <w:rPr>
                <w:sz w:val="24"/>
                <w:szCs w:val="24"/>
              </w:rPr>
              <w:t>.</w:t>
            </w:r>
          </w:p>
        </w:tc>
      </w:tr>
      <w:tr w:rsidR="00234812" w:rsidRPr="00107C70" w:rsidTr="00CA45DF">
        <w:tc>
          <w:tcPr>
            <w:tcW w:w="726" w:type="dxa"/>
            <w:shd w:val="clear" w:color="auto" w:fill="auto"/>
          </w:tcPr>
          <w:p w:rsidR="00234812" w:rsidRPr="005247C3" w:rsidRDefault="003540E2" w:rsidP="005247C3">
            <w:pPr>
              <w:pStyle w:val="1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34812" w:rsidRPr="00524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92" w:type="dxa"/>
            <w:shd w:val="clear" w:color="auto" w:fill="auto"/>
            <w:vAlign w:val="center"/>
          </w:tcPr>
          <w:p w:rsidR="00234812" w:rsidRPr="00234812" w:rsidRDefault="00234812" w:rsidP="00234812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234812">
              <w:rPr>
                <w:sz w:val="24"/>
                <w:szCs w:val="24"/>
              </w:rPr>
              <w:t xml:space="preserve">Экспертиза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234812">
              <w:rPr>
                <w:sz w:val="24"/>
                <w:szCs w:val="24"/>
              </w:rPr>
              <w:t>Обоянском</w:t>
            </w:r>
            <w:proofErr w:type="spellEnd"/>
            <w:r w:rsidRPr="00234812">
              <w:rPr>
                <w:sz w:val="24"/>
                <w:szCs w:val="24"/>
              </w:rPr>
              <w:t xml:space="preserve"> районе Курской области»</w:t>
            </w:r>
            <w:r w:rsidR="003540E2">
              <w:rPr>
                <w:sz w:val="24"/>
                <w:szCs w:val="24"/>
              </w:rPr>
              <w:t>.</w:t>
            </w:r>
          </w:p>
        </w:tc>
      </w:tr>
      <w:tr w:rsidR="00234812" w:rsidRPr="00107C70" w:rsidTr="00CA45DF">
        <w:tc>
          <w:tcPr>
            <w:tcW w:w="726" w:type="dxa"/>
            <w:shd w:val="clear" w:color="auto" w:fill="auto"/>
          </w:tcPr>
          <w:p w:rsidR="00234812" w:rsidRPr="005247C3" w:rsidRDefault="003540E2" w:rsidP="005247C3">
            <w:pPr>
              <w:pStyle w:val="1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234812" w:rsidRPr="00524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92" w:type="dxa"/>
            <w:shd w:val="clear" w:color="auto" w:fill="auto"/>
            <w:vAlign w:val="center"/>
          </w:tcPr>
          <w:p w:rsidR="00234812" w:rsidRPr="00234812" w:rsidRDefault="00234812" w:rsidP="00234812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234812">
              <w:rPr>
                <w:sz w:val="24"/>
                <w:szCs w:val="24"/>
              </w:rPr>
              <w:t xml:space="preserve">Экспертиза муниципальной программы «Содействие занятости населения в </w:t>
            </w:r>
            <w:proofErr w:type="spellStart"/>
            <w:r w:rsidRPr="00234812">
              <w:rPr>
                <w:sz w:val="24"/>
                <w:szCs w:val="24"/>
              </w:rPr>
              <w:t>Обоянском</w:t>
            </w:r>
            <w:proofErr w:type="spellEnd"/>
            <w:r w:rsidRPr="00234812">
              <w:rPr>
                <w:sz w:val="24"/>
                <w:szCs w:val="24"/>
              </w:rPr>
              <w:t xml:space="preserve"> районе Курской области»</w:t>
            </w:r>
            <w:r w:rsidR="003540E2">
              <w:rPr>
                <w:sz w:val="24"/>
                <w:szCs w:val="24"/>
              </w:rPr>
              <w:t>.</w:t>
            </w:r>
          </w:p>
        </w:tc>
      </w:tr>
      <w:tr w:rsidR="00234812" w:rsidRPr="00107C70" w:rsidTr="00CA45DF">
        <w:tc>
          <w:tcPr>
            <w:tcW w:w="726" w:type="dxa"/>
            <w:shd w:val="clear" w:color="auto" w:fill="auto"/>
          </w:tcPr>
          <w:p w:rsidR="00234812" w:rsidRPr="005247C3" w:rsidRDefault="00234812" w:rsidP="003540E2">
            <w:pPr>
              <w:pStyle w:val="1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247C3">
              <w:rPr>
                <w:rFonts w:ascii="Times New Roman" w:hAnsi="Times New Roman"/>
                <w:sz w:val="24"/>
                <w:szCs w:val="24"/>
              </w:rPr>
              <w:t>1</w:t>
            </w:r>
            <w:r w:rsidR="003540E2">
              <w:rPr>
                <w:rFonts w:ascii="Times New Roman" w:hAnsi="Times New Roman"/>
                <w:sz w:val="24"/>
                <w:szCs w:val="24"/>
              </w:rPr>
              <w:t>1</w:t>
            </w:r>
            <w:r w:rsidRPr="00524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92" w:type="dxa"/>
            <w:shd w:val="clear" w:color="auto" w:fill="auto"/>
            <w:vAlign w:val="center"/>
          </w:tcPr>
          <w:p w:rsidR="00234812" w:rsidRPr="00234812" w:rsidRDefault="00234812" w:rsidP="00234812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234812">
              <w:rPr>
                <w:sz w:val="24"/>
                <w:szCs w:val="24"/>
              </w:rPr>
              <w:t xml:space="preserve">Экспертиза муниципальной программы «Развитие культуры в </w:t>
            </w:r>
            <w:proofErr w:type="spellStart"/>
            <w:r w:rsidRPr="00234812">
              <w:rPr>
                <w:sz w:val="24"/>
                <w:szCs w:val="24"/>
              </w:rPr>
              <w:t>Обоянском</w:t>
            </w:r>
            <w:proofErr w:type="spellEnd"/>
            <w:r w:rsidRPr="00234812">
              <w:rPr>
                <w:sz w:val="24"/>
                <w:szCs w:val="24"/>
              </w:rPr>
              <w:t xml:space="preserve"> районе Курской области»</w:t>
            </w:r>
            <w:r w:rsidR="003540E2">
              <w:rPr>
                <w:sz w:val="24"/>
                <w:szCs w:val="24"/>
              </w:rPr>
              <w:t>.</w:t>
            </w:r>
          </w:p>
        </w:tc>
      </w:tr>
      <w:tr w:rsidR="00234812" w:rsidRPr="00107C70" w:rsidTr="00CA45DF">
        <w:tc>
          <w:tcPr>
            <w:tcW w:w="726" w:type="dxa"/>
            <w:shd w:val="clear" w:color="auto" w:fill="auto"/>
          </w:tcPr>
          <w:p w:rsidR="00234812" w:rsidRPr="005247C3" w:rsidRDefault="00234812" w:rsidP="003540E2">
            <w:pPr>
              <w:pStyle w:val="1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247C3">
              <w:rPr>
                <w:rFonts w:ascii="Times New Roman" w:hAnsi="Times New Roman"/>
                <w:sz w:val="24"/>
                <w:szCs w:val="24"/>
              </w:rPr>
              <w:t>1</w:t>
            </w:r>
            <w:r w:rsidR="003540E2">
              <w:rPr>
                <w:rFonts w:ascii="Times New Roman" w:hAnsi="Times New Roman"/>
                <w:sz w:val="24"/>
                <w:szCs w:val="24"/>
              </w:rPr>
              <w:t>2</w:t>
            </w:r>
            <w:r w:rsidRPr="00524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92" w:type="dxa"/>
            <w:shd w:val="clear" w:color="auto" w:fill="auto"/>
            <w:vAlign w:val="center"/>
          </w:tcPr>
          <w:p w:rsidR="00234812" w:rsidRPr="005247C3" w:rsidRDefault="00234812" w:rsidP="00234812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5247C3">
              <w:rPr>
                <w:sz w:val="24"/>
                <w:szCs w:val="24"/>
              </w:rPr>
              <w:t xml:space="preserve">Экспертиза муниципальной программа «Развитие физической культуры и спорта в </w:t>
            </w:r>
            <w:proofErr w:type="spellStart"/>
            <w:r w:rsidRPr="005247C3">
              <w:rPr>
                <w:sz w:val="24"/>
                <w:szCs w:val="24"/>
              </w:rPr>
              <w:t>Обоянском</w:t>
            </w:r>
            <w:proofErr w:type="spellEnd"/>
            <w:r w:rsidRPr="005247C3">
              <w:rPr>
                <w:sz w:val="24"/>
                <w:szCs w:val="24"/>
              </w:rPr>
              <w:t xml:space="preserve"> районе Курской области»</w:t>
            </w:r>
            <w:r w:rsidR="003540E2">
              <w:rPr>
                <w:sz w:val="24"/>
                <w:szCs w:val="24"/>
              </w:rPr>
              <w:t>.</w:t>
            </w:r>
          </w:p>
        </w:tc>
      </w:tr>
      <w:tr w:rsidR="00234812" w:rsidRPr="00107C70" w:rsidTr="00CA45DF">
        <w:tc>
          <w:tcPr>
            <w:tcW w:w="726" w:type="dxa"/>
            <w:shd w:val="clear" w:color="auto" w:fill="auto"/>
          </w:tcPr>
          <w:p w:rsidR="00234812" w:rsidRPr="005247C3" w:rsidRDefault="005247C3" w:rsidP="003540E2">
            <w:pPr>
              <w:pStyle w:val="1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247C3">
              <w:rPr>
                <w:rFonts w:ascii="Times New Roman" w:hAnsi="Times New Roman"/>
                <w:sz w:val="24"/>
                <w:szCs w:val="24"/>
              </w:rPr>
              <w:t>1</w:t>
            </w:r>
            <w:r w:rsidR="003540E2">
              <w:rPr>
                <w:rFonts w:ascii="Times New Roman" w:hAnsi="Times New Roman"/>
                <w:sz w:val="24"/>
                <w:szCs w:val="24"/>
              </w:rPr>
              <w:t>3</w:t>
            </w:r>
            <w:r w:rsidRPr="00524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92" w:type="dxa"/>
            <w:shd w:val="clear" w:color="auto" w:fill="auto"/>
            <w:vAlign w:val="center"/>
          </w:tcPr>
          <w:p w:rsidR="00234812" w:rsidRPr="005247C3" w:rsidRDefault="005247C3" w:rsidP="005247C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5247C3">
              <w:rPr>
                <w:sz w:val="24"/>
                <w:szCs w:val="24"/>
              </w:rPr>
              <w:t xml:space="preserve">Экспертиза муниципальной программы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</w:t>
            </w:r>
            <w:proofErr w:type="spellStart"/>
            <w:r w:rsidRPr="005247C3">
              <w:rPr>
                <w:sz w:val="24"/>
                <w:szCs w:val="24"/>
              </w:rPr>
              <w:t>Обоянском</w:t>
            </w:r>
            <w:proofErr w:type="spellEnd"/>
            <w:r w:rsidRPr="005247C3">
              <w:rPr>
                <w:sz w:val="24"/>
                <w:szCs w:val="24"/>
              </w:rPr>
              <w:t xml:space="preserve"> районе Курской области»</w:t>
            </w:r>
            <w:r w:rsidR="003540E2">
              <w:rPr>
                <w:sz w:val="24"/>
                <w:szCs w:val="24"/>
              </w:rPr>
              <w:t>.</w:t>
            </w:r>
          </w:p>
        </w:tc>
      </w:tr>
      <w:tr w:rsidR="00234812" w:rsidRPr="00107C70" w:rsidTr="00CA45DF">
        <w:tc>
          <w:tcPr>
            <w:tcW w:w="726" w:type="dxa"/>
            <w:shd w:val="clear" w:color="auto" w:fill="auto"/>
          </w:tcPr>
          <w:p w:rsidR="00234812" w:rsidRPr="005247C3" w:rsidRDefault="005247C3" w:rsidP="000166D1">
            <w:pPr>
              <w:pStyle w:val="1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247C3">
              <w:rPr>
                <w:rFonts w:ascii="Times New Roman" w:hAnsi="Times New Roman"/>
                <w:sz w:val="24"/>
                <w:szCs w:val="24"/>
              </w:rPr>
              <w:t>1</w:t>
            </w:r>
            <w:r w:rsidR="000166D1">
              <w:rPr>
                <w:rFonts w:ascii="Times New Roman" w:hAnsi="Times New Roman"/>
                <w:sz w:val="24"/>
                <w:szCs w:val="24"/>
              </w:rPr>
              <w:t>4</w:t>
            </w:r>
            <w:r w:rsidRPr="00524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92" w:type="dxa"/>
            <w:shd w:val="clear" w:color="auto" w:fill="auto"/>
            <w:vAlign w:val="center"/>
          </w:tcPr>
          <w:p w:rsidR="00234812" w:rsidRPr="005247C3" w:rsidRDefault="005247C3" w:rsidP="005247C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5247C3">
              <w:rPr>
                <w:sz w:val="24"/>
                <w:szCs w:val="24"/>
              </w:rPr>
              <w:t xml:space="preserve">Экспертиза муниципальной программы «Сохранение и развитие архивного дела в </w:t>
            </w:r>
            <w:proofErr w:type="spellStart"/>
            <w:r w:rsidRPr="005247C3">
              <w:rPr>
                <w:sz w:val="24"/>
                <w:szCs w:val="24"/>
              </w:rPr>
              <w:t>Обоянском</w:t>
            </w:r>
            <w:proofErr w:type="spellEnd"/>
            <w:r w:rsidRPr="005247C3">
              <w:rPr>
                <w:sz w:val="24"/>
                <w:szCs w:val="24"/>
              </w:rPr>
              <w:t xml:space="preserve"> районе Курской области»</w:t>
            </w:r>
            <w:r w:rsidR="000166D1">
              <w:rPr>
                <w:sz w:val="24"/>
                <w:szCs w:val="24"/>
              </w:rPr>
              <w:t>.</w:t>
            </w:r>
          </w:p>
        </w:tc>
      </w:tr>
      <w:tr w:rsidR="00234812" w:rsidRPr="00107C70" w:rsidTr="00CA45DF">
        <w:tc>
          <w:tcPr>
            <w:tcW w:w="726" w:type="dxa"/>
            <w:shd w:val="clear" w:color="auto" w:fill="auto"/>
          </w:tcPr>
          <w:p w:rsidR="00234812" w:rsidRPr="005247C3" w:rsidRDefault="005247C3" w:rsidP="000166D1">
            <w:pPr>
              <w:pStyle w:val="1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247C3">
              <w:rPr>
                <w:rFonts w:ascii="Times New Roman" w:hAnsi="Times New Roman"/>
                <w:sz w:val="24"/>
                <w:szCs w:val="24"/>
              </w:rPr>
              <w:t>1</w:t>
            </w:r>
            <w:r w:rsidR="000166D1">
              <w:rPr>
                <w:rFonts w:ascii="Times New Roman" w:hAnsi="Times New Roman"/>
                <w:sz w:val="24"/>
                <w:szCs w:val="24"/>
              </w:rPr>
              <w:t>5</w:t>
            </w:r>
            <w:r w:rsidRPr="00524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92" w:type="dxa"/>
            <w:shd w:val="clear" w:color="auto" w:fill="auto"/>
            <w:vAlign w:val="center"/>
          </w:tcPr>
          <w:p w:rsidR="00234812" w:rsidRPr="005247C3" w:rsidRDefault="005247C3" w:rsidP="005247C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5247C3">
              <w:rPr>
                <w:sz w:val="24"/>
                <w:szCs w:val="24"/>
              </w:rPr>
              <w:t>Экспертиза муниципальной программы «Развитие экономики и внешних связей Обоянского района Курской области»</w:t>
            </w:r>
            <w:r w:rsidR="000166D1">
              <w:rPr>
                <w:sz w:val="24"/>
                <w:szCs w:val="24"/>
              </w:rPr>
              <w:t>.</w:t>
            </w:r>
          </w:p>
        </w:tc>
      </w:tr>
      <w:tr w:rsidR="00234812" w:rsidRPr="00107C70" w:rsidTr="00CA45DF">
        <w:tc>
          <w:tcPr>
            <w:tcW w:w="726" w:type="dxa"/>
            <w:shd w:val="clear" w:color="auto" w:fill="auto"/>
          </w:tcPr>
          <w:p w:rsidR="00234812" w:rsidRPr="005247C3" w:rsidRDefault="000166D1" w:rsidP="005247C3">
            <w:pPr>
              <w:pStyle w:val="1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247C3" w:rsidRPr="00524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92" w:type="dxa"/>
            <w:shd w:val="clear" w:color="auto" w:fill="auto"/>
            <w:vAlign w:val="center"/>
          </w:tcPr>
          <w:p w:rsidR="00234812" w:rsidRPr="005247C3" w:rsidRDefault="005247C3" w:rsidP="005247C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5247C3">
              <w:rPr>
                <w:sz w:val="24"/>
                <w:szCs w:val="24"/>
              </w:rPr>
              <w:t>Экспертиза муниципальной программы «Развитие транспортной системы, обеспечение перевозки пассажиров в Обоянском районе Курской области и безопасности дорожного движения»</w:t>
            </w:r>
            <w:r w:rsidR="000166D1">
              <w:rPr>
                <w:sz w:val="24"/>
                <w:szCs w:val="24"/>
              </w:rPr>
              <w:t>.</w:t>
            </w:r>
          </w:p>
        </w:tc>
      </w:tr>
      <w:tr w:rsidR="005247C3" w:rsidRPr="00107C70" w:rsidTr="00CA45DF">
        <w:tc>
          <w:tcPr>
            <w:tcW w:w="726" w:type="dxa"/>
            <w:shd w:val="clear" w:color="auto" w:fill="auto"/>
          </w:tcPr>
          <w:p w:rsidR="005247C3" w:rsidRPr="005247C3" w:rsidRDefault="005247C3" w:rsidP="000166D1">
            <w:pPr>
              <w:pStyle w:val="1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247C3">
              <w:rPr>
                <w:rFonts w:ascii="Times New Roman" w:hAnsi="Times New Roman"/>
                <w:sz w:val="24"/>
                <w:szCs w:val="24"/>
              </w:rPr>
              <w:t>1</w:t>
            </w:r>
            <w:r w:rsidR="000166D1">
              <w:rPr>
                <w:rFonts w:ascii="Times New Roman" w:hAnsi="Times New Roman"/>
                <w:sz w:val="24"/>
                <w:szCs w:val="24"/>
              </w:rPr>
              <w:t>7</w:t>
            </w:r>
            <w:r w:rsidRPr="00524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92" w:type="dxa"/>
            <w:shd w:val="clear" w:color="auto" w:fill="auto"/>
            <w:vAlign w:val="center"/>
          </w:tcPr>
          <w:p w:rsidR="005247C3" w:rsidRPr="005247C3" w:rsidRDefault="005247C3" w:rsidP="005247C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5247C3">
              <w:rPr>
                <w:sz w:val="24"/>
                <w:szCs w:val="24"/>
              </w:rPr>
              <w:t xml:space="preserve">Экспертиза муниципальной программы «Повышение </w:t>
            </w:r>
            <w:proofErr w:type="spellStart"/>
            <w:r w:rsidRPr="005247C3">
              <w:rPr>
                <w:sz w:val="24"/>
                <w:szCs w:val="24"/>
              </w:rPr>
              <w:t>энергоэффективности</w:t>
            </w:r>
            <w:proofErr w:type="spellEnd"/>
            <w:r w:rsidRPr="005247C3">
              <w:rPr>
                <w:sz w:val="24"/>
                <w:szCs w:val="24"/>
              </w:rPr>
              <w:t xml:space="preserve"> и развитие энергетики в </w:t>
            </w:r>
            <w:proofErr w:type="spellStart"/>
            <w:r w:rsidRPr="005247C3">
              <w:rPr>
                <w:sz w:val="24"/>
                <w:szCs w:val="24"/>
              </w:rPr>
              <w:t>Обоянском</w:t>
            </w:r>
            <w:proofErr w:type="spellEnd"/>
            <w:r w:rsidRPr="005247C3">
              <w:rPr>
                <w:sz w:val="24"/>
                <w:szCs w:val="24"/>
              </w:rPr>
              <w:t xml:space="preserve"> районе Курской области»</w:t>
            </w:r>
            <w:r w:rsidR="00943A29">
              <w:rPr>
                <w:sz w:val="24"/>
                <w:szCs w:val="24"/>
              </w:rPr>
              <w:t>.</w:t>
            </w:r>
          </w:p>
        </w:tc>
      </w:tr>
      <w:tr w:rsidR="00BD2D18" w:rsidRPr="00107C70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1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107C70" w:rsidRDefault="00BD2D18" w:rsidP="00CA45DF">
            <w:pPr>
              <w:widowControl w:val="0"/>
              <w:ind w:left="-57" w:right="-57"/>
              <w:jc w:val="both"/>
              <w:rPr>
                <w:b/>
                <w:sz w:val="24"/>
                <w:szCs w:val="24"/>
              </w:rPr>
            </w:pPr>
            <w:r w:rsidRPr="00107C70">
              <w:rPr>
                <w:b/>
                <w:sz w:val="24"/>
                <w:szCs w:val="24"/>
              </w:rPr>
              <w:t xml:space="preserve">Раздел </w:t>
            </w:r>
            <w:r w:rsidRPr="00107C70">
              <w:rPr>
                <w:b/>
                <w:sz w:val="24"/>
                <w:szCs w:val="24"/>
                <w:lang w:val="en-US"/>
              </w:rPr>
              <w:t>III</w:t>
            </w:r>
            <w:r w:rsidRPr="00107C70">
              <w:rPr>
                <w:b/>
                <w:sz w:val="24"/>
                <w:szCs w:val="24"/>
              </w:rPr>
              <w:t>. Организационно-информационные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943A29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Закрепление тематических проверок и экспертно-аналитических мероприятий за </w:t>
            </w:r>
            <w:r w:rsidR="0051791F">
              <w:rPr>
                <w:sz w:val="24"/>
                <w:szCs w:val="24"/>
              </w:rPr>
              <w:t>должностными лицами Контрольно</w:t>
            </w:r>
            <w:r w:rsidR="00943A29">
              <w:rPr>
                <w:sz w:val="24"/>
                <w:szCs w:val="24"/>
              </w:rPr>
              <w:t>-счетного органа Обоянского</w:t>
            </w:r>
            <w:r w:rsidR="0051791F">
              <w:rPr>
                <w:sz w:val="24"/>
                <w:szCs w:val="24"/>
              </w:rPr>
              <w:t xml:space="preserve"> района Курской области</w:t>
            </w:r>
            <w:r w:rsidRPr="00CA45DF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 w:rsidR="00884263"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="00FC3EBD">
              <w:rPr>
                <w:sz w:val="24"/>
                <w:szCs w:val="24"/>
              </w:rPr>
              <w:t xml:space="preserve"> за 2013</w:t>
            </w:r>
            <w:r w:rsidRPr="00CA45DF">
              <w:rPr>
                <w:sz w:val="24"/>
                <w:szCs w:val="24"/>
              </w:rPr>
              <w:t xml:space="preserve"> год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организационно-распределительных документов, составление планов (программ) проведения контрольных и экспертно-аналитических мероприятий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51791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отчетов о проведенных контрольных и экспертно-аналитических мероприятиях </w:t>
            </w:r>
            <w:r w:rsidR="0051791F">
              <w:rPr>
                <w:sz w:val="24"/>
                <w:szCs w:val="24"/>
              </w:rPr>
              <w:t xml:space="preserve">Главе Обоянского района </w:t>
            </w:r>
            <w:r w:rsidRPr="00CA45DF">
              <w:rPr>
                <w:sz w:val="24"/>
                <w:szCs w:val="24"/>
              </w:rPr>
              <w:t xml:space="preserve">и в </w:t>
            </w:r>
            <w:r w:rsidR="0051791F">
              <w:rPr>
                <w:sz w:val="24"/>
                <w:szCs w:val="24"/>
              </w:rPr>
              <w:t>Представительное Собрание Обоянского района Курской области.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51791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Организация публикаций по материалам контрольной и экспертно-аналитической деятельности </w:t>
            </w:r>
            <w:r w:rsidR="00884263"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="00884263">
              <w:rPr>
                <w:sz w:val="24"/>
                <w:szCs w:val="24"/>
              </w:rPr>
              <w:t xml:space="preserve"> </w:t>
            </w:r>
            <w:r w:rsidRPr="00CA45DF">
              <w:rPr>
                <w:sz w:val="24"/>
                <w:szCs w:val="24"/>
              </w:rPr>
              <w:t>в информационно-телекоммуникационной сети «Интернет».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CA45DF">
              <w:rPr>
                <w:sz w:val="24"/>
                <w:szCs w:val="24"/>
              </w:rPr>
              <w:t>Контроль за</w:t>
            </w:r>
            <w:proofErr w:type="gramEnd"/>
            <w:r w:rsidRPr="00CA45DF">
              <w:rPr>
                <w:sz w:val="24"/>
                <w:szCs w:val="24"/>
              </w:rPr>
              <w:t xml:space="preserve"> сроками и полнотой исполнения предписаний, представлений и предложений </w:t>
            </w:r>
            <w:r w:rsidR="00017E15"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="00017E15">
              <w:rPr>
                <w:sz w:val="24"/>
                <w:szCs w:val="24"/>
              </w:rPr>
              <w:t xml:space="preserve"> </w:t>
            </w:r>
            <w:r w:rsidRPr="00CA45DF">
              <w:rPr>
                <w:sz w:val="24"/>
                <w:szCs w:val="24"/>
              </w:rPr>
              <w:t>по результатам проведения контрольных и экспертно-аналитических мероприятий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51791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работников </w:t>
            </w:r>
            <w:r w:rsidR="00017E15"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семинарах-совещаниях, научно-практических конференциях, проводимых </w:t>
            </w:r>
            <w:r w:rsidR="0051791F">
              <w:rPr>
                <w:sz w:val="24"/>
                <w:szCs w:val="24"/>
              </w:rPr>
              <w:t xml:space="preserve">Курской областной </w:t>
            </w:r>
            <w:r w:rsidRPr="00CA45DF">
              <w:rPr>
                <w:sz w:val="24"/>
                <w:szCs w:val="24"/>
              </w:rPr>
              <w:t>Ассоциацией контрольно-счетных органов</w:t>
            </w:r>
            <w:r w:rsidR="0051791F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плана деятельности </w:t>
            </w:r>
            <w:r w:rsidR="00017E15"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="00017E15">
              <w:rPr>
                <w:sz w:val="24"/>
                <w:szCs w:val="24"/>
              </w:rPr>
              <w:t xml:space="preserve"> </w:t>
            </w:r>
            <w:r w:rsidR="00FC3EBD">
              <w:rPr>
                <w:sz w:val="24"/>
                <w:szCs w:val="24"/>
              </w:rPr>
              <w:t>на 2015</w:t>
            </w:r>
            <w:r w:rsidRPr="00CA45DF">
              <w:rPr>
                <w:sz w:val="24"/>
                <w:szCs w:val="24"/>
              </w:rPr>
              <w:t xml:space="preserve"> год.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6B33B2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в заседаниях </w:t>
            </w:r>
            <w:r w:rsidR="0051791F">
              <w:rPr>
                <w:sz w:val="24"/>
                <w:szCs w:val="24"/>
              </w:rPr>
              <w:t>Представительного Собрания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и </w:t>
            </w:r>
            <w:r w:rsidR="0051791F">
              <w:rPr>
                <w:sz w:val="24"/>
                <w:szCs w:val="24"/>
              </w:rPr>
              <w:t>его</w:t>
            </w:r>
            <w:r w:rsidRPr="00CA45DF">
              <w:rPr>
                <w:sz w:val="24"/>
                <w:szCs w:val="24"/>
              </w:rPr>
              <w:t xml:space="preserve"> коми</w:t>
            </w:r>
            <w:r w:rsidR="006B33B2">
              <w:rPr>
                <w:sz w:val="24"/>
                <w:szCs w:val="24"/>
              </w:rPr>
              <w:t>ссиях</w:t>
            </w:r>
            <w:r w:rsidR="0051791F">
              <w:rPr>
                <w:sz w:val="24"/>
                <w:szCs w:val="24"/>
              </w:rPr>
              <w:t>.</w:t>
            </w:r>
          </w:p>
        </w:tc>
      </w:tr>
      <w:tr w:rsidR="005247C3" w:rsidRPr="00CA45DF" w:rsidTr="00CA45DF">
        <w:tc>
          <w:tcPr>
            <w:tcW w:w="726" w:type="dxa"/>
            <w:shd w:val="clear" w:color="auto" w:fill="auto"/>
          </w:tcPr>
          <w:p w:rsidR="005247C3" w:rsidRPr="005247C3" w:rsidRDefault="005247C3" w:rsidP="005247C3">
            <w:pPr>
              <w:pStyle w:val="1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392" w:type="dxa"/>
            <w:shd w:val="clear" w:color="auto" w:fill="auto"/>
          </w:tcPr>
          <w:p w:rsidR="005247C3" w:rsidRPr="005247C3" w:rsidRDefault="005247C3" w:rsidP="00CA45DF">
            <w:pPr>
              <w:pStyle w:val="1"/>
              <w:keepNext w:val="0"/>
              <w:widowControl w:val="0"/>
              <w:spacing w:line="240" w:lineRule="auto"/>
              <w:ind w:left="-57" w:right="-5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47C3">
              <w:rPr>
                <w:rFonts w:ascii="Times New Roman" w:hAnsi="Times New Roman"/>
                <w:b w:val="0"/>
                <w:sz w:val="24"/>
                <w:szCs w:val="24"/>
              </w:rPr>
              <w:t>Разработка и утверждение стандартов внешнего муниципального финансового контроля.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1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CA45DF">
            <w:pPr>
              <w:pStyle w:val="1"/>
              <w:keepNext w:val="0"/>
              <w:widowControl w:val="0"/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DF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CA45D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A45DF">
              <w:rPr>
                <w:rFonts w:ascii="Times New Roman" w:hAnsi="Times New Roman"/>
                <w:sz w:val="24"/>
                <w:szCs w:val="24"/>
              </w:rPr>
              <w:t>.</w:t>
            </w:r>
            <w:r w:rsidR="00234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5DF">
              <w:rPr>
                <w:rFonts w:ascii="Times New Roman" w:hAnsi="Times New Roman"/>
                <w:sz w:val="24"/>
                <w:szCs w:val="24"/>
              </w:rPr>
              <w:t>Правовая, кадровая деятельность, документационное и архивное обеспечение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51791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локальных нормативных правовых актов </w:t>
            </w:r>
            <w:r w:rsidR="006B33B2"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bookmarkStart w:id="0" w:name="_GoBack"/>
            <w:bookmarkEnd w:id="0"/>
            <w:r w:rsidRPr="00CA45DF">
              <w:rPr>
                <w:sz w:val="24"/>
                <w:szCs w:val="24"/>
              </w:rPr>
              <w:t>, договоров (контрактов, соглашений)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 - распорядительных кадровых документов в соответствии с действующим законодательством Российской Федерации и Курской области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5247C3" w:rsidRDefault="00BD2D18" w:rsidP="005247C3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51791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Организация и ведение делопроизводства в соответствии с номенклатурой дел</w:t>
            </w:r>
            <w:r w:rsidR="0051791F">
              <w:rPr>
                <w:sz w:val="24"/>
                <w:szCs w:val="24"/>
              </w:rPr>
              <w:t>.</w:t>
            </w:r>
          </w:p>
        </w:tc>
      </w:tr>
    </w:tbl>
    <w:p w:rsidR="00F409B4" w:rsidRDefault="00F409B4"/>
    <w:sectPr w:rsidR="00F409B4" w:rsidSect="00BD2D18">
      <w:headerReference w:type="even" r:id="rId8"/>
      <w:headerReference w:type="default" r:id="rId9"/>
      <w:pgSz w:w="11907" w:h="16840"/>
      <w:pgMar w:top="699" w:right="567" w:bottom="65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2C" w:rsidRDefault="00F0412C">
      <w:r>
        <w:separator/>
      </w:r>
    </w:p>
  </w:endnote>
  <w:endnote w:type="continuationSeparator" w:id="0">
    <w:p w:rsidR="00F0412C" w:rsidRDefault="00F0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2C" w:rsidRDefault="00F0412C">
      <w:r>
        <w:separator/>
      </w:r>
    </w:p>
  </w:footnote>
  <w:footnote w:type="continuationSeparator" w:id="0">
    <w:p w:rsidR="00F0412C" w:rsidRDefault="00F0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051E">
      <w:rPr>
        <w:rStyle w:val="a7"/>
        <w:noProof/>
      </w:rPr>
      <w:t>2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FBF"/>
    <w:multiLevelType w:val="singleLevel"/>
    <w:tmpl w:val="4050A1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FAB5760"/>
    <w:multiLevelType w:val="singleLevel"/>
    <w:tmpl w:val="92F68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2">
    <w:nsid w:val="16A028AD"/>
    <w:multiLevelType w:val="singleLevel"/>
    <w:tmpl w:val="7A021486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  <w:rPr>
        <w:rFonts w:hint="default"/>
      </w:rPr>
    </w:lvl>
  </w:abstractNum>
  <w:abstractNum w:abstractNumId="3">
    <w:nsid w:val="177D43E7"/>
    <w:multiLevelType w:val="singleLevel"/>
    <w:tmpl w:val="745A4358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ascii="Courier New" w:hAnsi="Courier New" w:hint="default"/>
      </w:rPr>
    </w:lvl>
  </w:abstractNum>
  <w:abstractNum w:abstractNumId="4">
    <w:nsid w:val="1E376485"/>
    <w:multiLevelType w:val="singleLevel"/>
    <w:tmpl w:val="472E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801647"/>
    <w:multiLevelType w:val="hybridMultilevel"/>
    <w:tmpl w:val="D1E6043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294445FE"/>
    <w:multiLevelType w:val="hybridMultilevel"/>
    <w:tmpl w:val="A4944F2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32243B65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38BC472A"/>
    <w:multiLevelType w:val="hybridMultilevel"/>
    <w:tmpl w:val="A95A90B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3B1839F1"/>
    <w:multiLevelType w:val="singleLevel"/>
    <w:tmpl w:val="00F04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02422B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49712A2B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>
    <w:nsid w:val="4A810B67"/>
    <w:multiLevelType w:val="singleLevel"/>
    <w:tmpl w:val="1F1CF74A"/>
    <w:lvl w:ilvl="0">
      <w:start w:val="1"/>
      <w:numFmt w:val="bullet"/>
      <w:lvlText w:val="-"/>
      <w:lvlJc w:val="left"/>
      <w:pPr>
        <w:tabs>
          <w:tab w:val="num" w:pos="1811"/>
        </w:tabs>
        <w:ind w:left="1811" w:hanging="360"/>
      </w:pPr>
      <w:rPr>
        <w:rFonts w:hint="default"/>
      </w:rPr>
    </w:lvl>
  </w:abstractNum>
  <w:abstractNum w:abstractNumId="13">
    <w:nsid w:val="4AD5100C"/>
    <w:multiLevelType w:val="singleLevel"/>
    <w:tmpl w:val="D9FC2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4">
    <w:nsid w:val="59DF033A"/>
    <w:multiLevelType w:val="singleLevel"/>
    <w:tmpl w:val="D206A6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5">
    <w:nsid w:val="5E6F13E3"/>
    <w:multiLevelType w:val="singleLevel"/>
    <w:tmpl w:val="5498C3D6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abstractNum w:abstractNumId="16">
    <w:nsid w:val="65CF7F36"/>
    <w:multiLevelType w:val="singleLevel"/>
    <w:tmpl w:val="20E4468C"/>
    <w:lvl w:ilvl="0">
      <w:numFmt w:val="bullet"/>
      <w:lvlText w:val="-"/>
      <w:lvlJc w:val="left"/>
      <w:pPr>
        <w:tabs>
          <w:tab w:val="num" w:pos="1646"/>
        </w:tabs>
        <w:ind w:left="1646" w:hanging="360"/>
      </w:pPr>
      <w:rPr>
        <w:rFonts w:hint="default"/>
      </w:rPr>
    </w:lvl>
  </w:abstractNum>
  <w:abstractNum w:abstractNumId="17">
    <w:nsid w:val="70360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19E7B11"/>
    <w:multiLevelType w:val="hybridMultilevel"/>
    <w:tmpl w:val="02388262"/>
    <w:lvl w:ilvl="0" w:tplc="AD2C045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677CF4"/>
    <w:multiLevelType w:val="singleLevel"/>
    <w:tmpl w:val="D1404122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7A6A0418"/>
    <w:multiLevelType w:val="singleLevel"/>
    <w:tmpl w:val="A3685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7DE220A1"/>
    <w:multiLevelType w:val="hybridMultilevel"/>
    <w:tmpl w:val="F89AD1A4"/>
    <w:lvl w:ilvl="0" w:tplc="B90A3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3"/>
  </w:num>
  <w:num w:numId="5">
    <w:abstractNumId w:val="4"/>
  </w:num>
  <w:num w:numId="6">
    <w:abstractNumId w:val="15"/>
  </w:num>
  <w:num w:numId="7">
    <w:abstractNumId w:val="2"/>
  </w:num>
  <w:num w:numId="8">
    <w:abstractNumId w:val="14"/>
  </w:num>
  <w:num w:numId="9">
    <w:abstractNumId w:val="20"/>
  </w:num>
  <w:num w:numId="10">
    <w:abstractNumId w:val="17"/>
  </w:num>
  <w:num w:numId="11">
    <w:abstractNumId w:val="9"/>
  </w:num>
  <w:num w:numId="12">
    <w:abstractNumId w:val="3"/>
  </w:num>
  <w:num w:numId="13">
    <w:abstractNumId w:val="0"/>
  </w:num>
  <w:num w:numId="14">
    <w:abstractNumId w:val="19"/>
  </w:num>
  <w:num w:numId="15">
    <w:abstractNumId w:val="16"/>
  </w:num>
  <w:num w:numId="16">
    <w:abstractNumId w:val="12"/>
  </w:num>
  <w:num w:numId="17">
    <w:abstractNumId w:val="21"/>
  </w:num>
  <w:num w:numId="18">
    <w:abstractNumId w:val="18"/>
  </w:num>
  <w:num w:numId="19">
    <w:abstractNumId w:val="5"/>
  </w:num>
  <w:num w:numId="20">
    <w:abstractNumId w:val="11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18"/>
    <w:rsid w:val="000038BB"/>
    <w:rsid w:val="00004AC5"/>
    <w:rsid w:val="00005CEA"/>
    <w:rsid w:val="000063E5"/>
    <w:rsid w:val="00010068"/>
    <w:rsid w:val="00010854"/>
    <w:rsid w:val="00011C84"/>
    <w:rsid w:val="00011DA0"/>
    <w:rsid w:val="0001208F"/>
    <w:rsid w:val="000138AD"/>
    <w:rsid w:val="00014E6D"/>
    <w:rsid w:val="000166D1"/>
    <w:rsid w:val="00017E15"/>
    <w:rsid w:val="00020311"/>
    <w:rsid w:val="00021719"/>
    <w:rsid w:val="00021817"/>
    <w:rsid w:val="00023862"/>
    <w:rsid w:val="00025223"/>
    <w:rsid w:val="00025F56"/>
    <w:rsid w:val="0002677F"/>
    <w:rsid w:val="000270CB"/>
    <w:rsid w:val="00032672"/>
    <w:rsid w:val="00032CC1"/>
    <w:rsid w:val="00032F7F"/>
    <w:rsid w:val="00035235"/>
    <w:rsid w:val="00035513"/>
    <w:rsid w:val="00035951"/>
    <w:rsid w:val="000370FD"/>
    <w:rsid w:val="0003717F"/>
    <w:rsid w:val="000379A6"/>
    <w:rsid w:val="0004034E"/>
    <w:rsid w:val="0004104D"/>
    <w:rsid w:val="00041B35"/>
    <w:rsid w:val="00043D91"/>
    <w:rsid w:val="00044B29"/>
    <w:rsid w:val="00044DA4"/>
    <w:rsid w:val="000453B9"/>
    <w:rsid w:val="00047505"/>
    <w:rsid w:val="00050195"/>
    <w:rsid w:val="000502DE"/>
    <w:rsid w:val="00050891"/>
    <w:rsid w:val="00051546"/>
    <w:rsid w:val="00052394"/>
    <w:rsid w:val="0005269E"/>
    <w:rsid w:val="00052958"/>
    <w:rsid w:val="00052DF9"/>
    <w:rsid w:val="00053A27"/>
    <w:rsid w:val="00053FCA"/>
    <w:rsid w:val="000557C3"/>
    <w:rsid w:val="00055AFB"/>
    <w:rsid w:val="00055E60"/>
    <w:rsid w:val="00056446"/>
    <w:rsid w:val="00056817"/>
    <w:rsid w:val="000571BC"/>
    <w:rsid w:val="00057CFB"/>
    <w:rsid w:val="00060372"/>
    <w:rsid w:val="00060715"/>
    <w:rsid w:val="000611BB"/>
    <w:rsid w:val="0006229D"/>
    <w:rsid w:val="00064A4E"/>
    <w:rsid w:val="00065D1C"/>
    <w:rsid w:val="0006604A"/>
    <w:rsid w:val="000668E4"/>
    <w:rsid w:val="0007154B"/>
    <w:rsid w:val="000715DF"/>
    <w:rsid w:val="00073FA1"/>
    <w:rsid w:val="00074203"/>
    <w:rsid w:val="00076E50"/>
    <w:rsid w:val="00077319"/>
    <w:rsid w:val="000773FA"/>
    <w:rsid w:val="00077914"/>
    <w:rsid w:val="00077E29"/>
    <w:rsid w:val="00077EDE"/>
    <w:rsid w:val="00080487"/>
    <w:rsid w:val="0008065B"/>
    <w:rsid w:val="00080E6C"/>
    <w:rsid w:val="00082320"/>
    <w:rsid w:val="00083497"/>
    <w:rsid w:val="00083734"/>
    <w:rsid w:val="00084E11"/>
    <w:rsid w:val="00085175"/>
    <w:rsid w:val="000879D3"/>
    <w:rsid w:val="0009064B"/>
    <w:rsid w:val="000907AB"/>
    <w:rsid w:val="0009248B"/>
    <w:rsid w:val="00092996"/>
    <w:rsid w:val="00092D7D"/>
    <w:rsid w:val="000939D1"/>
    <w:rsid w:val="00094818"/>
    <w:rsid w:val="00094F70"/>
    <w:rsid w:val="00096369"/>
    <w:rsid w:val="000A051E"/>
    <w:rsid w:val="000A0583"/>
    <w:rsid w:val="000A0B79"/>
    <w:rsid w:val="000A3091"/>
    <w:rsid w:val="000A31BA"/>
    <w:rsid w:val="000A372A"/>
    <w:rsid w:val="000A596E"/>
    <w:rsid w:val="000A684E"/>
    <w:rsid w:val="000B0F42"/>
    <w:rsid w:val="000B13C4"/>
    <w:rsid w:val="000B1E86"/>
    <w:rsid w:val="000B2F9D"/>
    <w:rsid w:val="000B3B77"/>
    <w:rsid w:val="000B3FBF"/>
    <w:rsid w:val="000B5F1B"/>
    <w:rsid w:val="000B6EE5"/>
    <w:rsid w:val="000B6FF9"/>
    <w:rsid w:val="000C1BF8"/>
    <w:rsid w:val="000C3841"/>
    <w:rsid w:val="000C41D3"/>
    <w:rsid w:val="000C4295"/>
    <w:rsid w:val="000C4980"/>
    <w:rsid w:val="000C53D1"/>
    <w:rsid w:val="000C5945"/>
    <w:rsid w:val="000D0052"/>
    <w:rsid w:val="000D11D9"/>
    <w:rsid w:val="000D1829"/>
    <w:rsid w:val="000D231C"/>
    <w:rsid w:val="000D3AEE"/>
    <w:rsid w:val="000D3B18"/>
    <w:rsid w:val="000D6435"/>
    <w:rsid w:val="000D76E9"/>
    <w:rsid w:val="000E1B92"/>
    <w:rsid w:val="000E28CA"/>
    <w:rsid w:val="000E46EA"/>
    <w:rsid w:val="000E4EBE"/>
    <w:rsid w:val="000E5306"/>
    <w:rsid w:val="000E6140"/>
    <w:rsid w:val="000E7313"/>
    <w:rsid w:val="000E77EF"/>
    <w:rsid w:val="000F27B2"/>
    <w:rsid w:val="000F34CA"/>
    <w:rsid w:val="000F3ED0"/>
    <w:rsid w:val="000F3FA7"/>
    <w:rsid w:val="000F4D42"/>
    <w:rsid w:val="000F5332"/>
    <w:rsid w:val="000F5DAA"/>
    <w:rsid w:val="000F784F"/>
    <w:rsid w:val="000F7FE6"/>
    <w:rsid w:val="001009D2"/>
    <w:rsid w:val="00102BC8"/>
    <w:rsid w:val="00103BD1"/>
    <w:rsid w:val="001045F5"/>
    <w:rsid w:val="0010602F"/>
    <w:rsid w:val="0010605A"/>
    <w:rsid w:val="00107A2B"/>
    <w:rsid w:val="00107C70"/>
    <w:rsid w:val="00111210"/>
    <w:rsid w:val="00112039"/>
    <w:rsid w:val="00112407"/>
    <w:rsid w:val="00114D98"/>
    <w:rsid w:val="001154A6"/>
    <w:rsid w:val="00115F0F"/>
    <w:rsid w:val="00116FFB"/>
    <w:rsid w:val="00122FD1"/>
    <w:rsid w:val="0012324D"/>
    <w:rsid w:val="001303E3"/>
    <w:rsid w:val="0013045B"/>
    <w:rsid w:val="00130491"/>
    <w:rsid w:val="0013068B"/>
    <w:rsid w:val="001324BA"/>
    <w:rsid w:val="00133310"/>
    <w:rsid w:val="001337DD"/>
    <w:rsid w:val="00135544"/>
    <w:rsid w:val="00135731"/>
    <w:rsid w:val="00136463"/>
    <w:rsid w:val="0013689E"/>
    <w:rsid w:val="00136B09"/>
    <w:rsid w:val="00137747"/>
    <w:rsid w:val="0014000D"/>
    <w:rsid w:val="0014047F"/>
    <w:rsid w:val="00140A8B"/>
    <w:rsid w:val="00147DA7"/>
    <w:rsid w:val="00150244"/>
    <w:rsid w:val="00152696"/>
    <w:rsid w:val="00152779"/>
    <w:rsid w:val="0015371E"/>
    <w:rsid w:val="00155497"/>
    <w:rsid w:val="00156C9E"/>
    <w:rsid w:val="00156D03"/>
    <w:rsid w:val="001602BC"/>
    <w:rsid w:val="001617A4"/>
    <w:rsid w:val="00161BDC"/>
    <w:rsid w:val="001622C1"/>
    <w:rsid w:val="00162B52"/>
    <w:rsid w:val="001649B1"/>
    <w:rsid w:val="00165D36"/>
    <w:rsid w:val="00166A1E"/>
    <w:rsid w:val="00166C38"/>
    <w:rsid w:val="001728BF"/>
    <w:rsid w:val="00173622"/>
    <w:rsid w:val="001737D0"/>
    <w:rsid w:val="00174B0F"/>
    <w:rsid w:val="00174E82"/>
    <w:rsid w:val="00175F3D"/>
    <w:rsid w:val="00176A4D"/>
    <w:rsid w:val="00176D63"/>
    <w:rsid w:val="0018060F"/>
    <w:rsid w:val="00181861"/>
    <w:rsid w:val="00183A7A"/>
    <w:rsid w:val="0018522A"/>
    <w:rsid w:val="001855B7"/>
    <w:rsid w:val="001858AD"/>
    <w:rsid w:val="0018647B"/>
    <w:rsid w:val="00187AE4"/>
    <w:rsid w:val="00190471"/>
    <w:rsid w:val="001907BD"/>
    <w:rsid w:val="00190A71"/>
    <w:rsid w:val="001910DD"/>
    <w:rsid w:val="0019185B"/>
    <w:rsid w:val="00191E0C"/>
    <w:rsid w:val="00192F9A"/>
    <w:rsid w:val="0019312A"/>
    <w:rsid w:val="00195749"/>
    <w:rsid w:val="001973A9"/>
    <w:rsid w:val="0019755E"/>
    <w:rsid w:val="00197651"/>
    <w:rsid w:val="001A0A9D"/>
    <w:rsid w:val="001A1B15"/>
    <w:rsid w:val="001A4556"/>
    <w:rsid w:val="001A4A1E"/>
    <w:rsid w:val="001A526F"/>
    <w:rsid w:val="001A62BA"/>
    <w:rsid w:val="001A72B6"/>
    <w:rsid w:val="001A7AE1"/>
    <w:rsid w:val="001A7C08"/>
    <w:rsid w:val="001A7D5A"/>
    <w:rsid w:val="001B1C57"/>
    <w:rsid w:val="001B277B"/>
    <w:rsid w:val="001B2DAF"/>
    <w:rsid w:val="001B32A2"/>
    <w:rsid w:val="001B560B"/>
    <w:rsid w:val="001B593E"/>
    <w:rsid w:val="001B617D"/>
    <w:rsid w:val="001B6357"/>
    <w:rsid w:val="001B7103"/>
    <w:rsid w:val="001B7B9F"/>
    <w:rsid w:val="001C2799"/>
    <w:rsid w:val="001C6106"/>
    <w:rsid w:val="001C6B4B"/>
    <w:rsid w:val="001D0364"/>
    <w:rsid w:val="001D2347"/>
    <w:rsid w:val="001D2FD5"/>
    <w:rsid w:val="001D3296"/>
    <w:rsid w:val="001D34D1"/>
    <w:rsid w:val="001D3636"/>
    <w:rsid w:val="001D40F1"/>
    <w:rsid w:val="001D5C44"/>
    <w:rsid w:val="001D7572"/>
    <w:rsid w:val="001D79DD"/>
    <w:rsid w:val="001E0661"/>
    <w:rsid w:val="001E212E"/>
    <w:rsid w:val="001E27A1"/>
    <w:rsid w:val="001E2F00"/>
    <w:rsid w:val="001E6AB1"/>
    <w:rsid w:val="001E7B24"/>
    <w:rsid w:val="001F061B"/>
    <w:rsid w:val="001F09CB"/>
    <w:rsid w:val="001F26B7"/>
    <w:rsid w:val="001F3E5F"/>
    <w:rsid w:val="001F60CE"/>
    <w:rsid w:val="001F751A"/>
    <w:rsid w:val="001F7D13"/>
    <w:rsid w:val="001F7FB5"/>
    <w:rsid w:val="002012D8"/>
    <w:rsid w:val="002017A4"/>
    <w:rsid w:val="00202204"/>
    <w:rsid w:val="002037BB"/>
    <w:rsid w:val="00203991"/>
    <w:rsid w:val="00203AFB"/>
    <w:rsid w:val="00205BC4"/>
    <w:rsid w:val="0020685F"/>
    <w:rsid w:val="00206E3F"/>
    <w:rsid w:val="00213BCE"/>
    <w:rsid w:val="002145F2"/>
    <w:rsid w:val="00215875"/>
    <w:rsid w:val="00215EF6"/>
    <w:rsid w:val="002167C3"/>
    <w:rsid w:val="002173E9"/>
    <w:rsid w:val="00217C43"/>
    <w:rsid w:val="00220D72"/>
    <w:rsid w:val="00221FAF"/>
    <w:rsid w:val="002228CA"/>
    <w:rsid w:val="00222F2D"/>
    <w:rsid w:val="00225CBC"/>
    <w:rsid w:val="0022731D"/>
    <w:rsid w:val="00227517"/>
    <w:rsid w:val="0023081C"/>
    <w:rsid w:val="00230E3D"/>
    <w:rsid w:val="00231029"/>
    <w:rsid w:val="002339AC"/>
    <w:rsid w:val="00234226"/>
    <w:rsid w:val="00234370"/>
    <w:rsid w:val="00234773"/>
    <w:rsid w:val="00234812"/>
    <w:rsid w:val="00235553"/>
    <w:rsid w:val="00235C72"/>
    <w:rsid w:val="00236F12"/>
    <w:rsid w:val="00242003"/>
    <w:rsid w:val="00243955"/>
    <w:rsid w:val="00244A34"/>
    <w:rsid w:val="002457C8"/>
    <w:rsid w:val="00251D0A"/>
    <w:rsid w:val="00252A83"/>
    <w:rsid w:val="0025384F"/>
    <w:rsid w:val="00254DDE"/>
    <w:rsid w:val="00255762"/>
    <w:rsid w:val="0025587D"/>
    <w:rsid w:val="00255AB8"/>
    <w:rsid w:val="00256EDE"/>
    <w:rsid w:val="00257BB4"/>
    <w:rsid w:val="002614DE"/>
    <w:rsid w:val="002615F0"/>
    <w:rsid w:val="00263049"/>
    <w:rsid w:val="002633D1"/>
    <w:rsid w:val="00263717"/>
    <w:rsid w:val="002637EE"/>
    <w:rsid w:val="00263C4D"/>
    <w:rsid w:val="0026549C"/>
    <w:rsid w:val="002657D7"/>
    <w:rsid w:val="002657E2"/>
    <w:rsid w:val="0026584D"/>
    <w:rsid w:val="00270A94"/>
    <w:rsid w:val="00270EF8"/>
    <w:rsid w:val="00271A81"/>
    <w:rsid w:val="0027265B"/>
    <w:rsid w:val="0027287C"/>
    <w:rsid w:val="0027315E"/>
    <w:rsid w:val="00276BA3"/>
    <w:rsid w:val="00277F93"/>
    <w:rsid w:val="002809A3"/>
    <w:rsid w:val="002823DE"/>
    <w:rsid w:val="002830AA"/>
    <w:rsid w:val="0028454C"/>
    <w:rsid w:val="002860CA"/>
    <w:rsid w:val="00287330"/>
    <w:rsid w:val="00287931"/>
    <w:rsid w:val="00287E32"/>
    <w:rsid w:val="00287F22"/>
    <w:rsid w:val="00290522"/>
    <w:rsid w:val="0029225E"/>
    <w:rsid w:val="00293D03"/>
    <w:rsid w:val="00294C05"/>
    <w:rsid w:val="002954A1"/>
    <w:rsid w:val="0029570B"/>
    <w:rsid w:val="002964E0"/>
    <w:rsid w:val="00297BC9"/>
    <w:rsid w:val="002A023D"/>
    <w:rsid w:val="002A027A"/>
    <w:rsid w:val="002A02EE"/>
    <w:rsid w:val="002A18D7"/>
    <w:rsid w:val="002A1AFC"/>
    <w:rsid w:val="002A25A2"/>
    <w:rsid w:val="002A33BF"/>
    <w:rsid w:val="002A359F"/>
    <w:rsid w:val="002A5BE7"/>
    <w:rsid w:val="002B050A"/>
    <w:rsid w:val="002B1943"/>
    <w:rsid w:val="002B1C78"/>
    <w:rsid w:val="002B1F0C"/>
    <w:rsid w:val="002B2B78"/>
    <w:rsid w:val="002B3B23"/>
    <w:rsid w:val="002B4DFD"/>
    <w:rsid w:val="002B634B"/>
    <w:rsid w:val="002B6636"/>
    <w:rsid w:val="002B6D0C"/>
    <w:rsid w:val="002B7361"/>
    <w:rsid w:val="002B742F"/>
    <w:rsid w:val="002B7D7F"/>
    <w:rsid w:val="002B7E99"/>
    <w:rsid w:val="002C1330"/>
    <w:rsid w:val="002C1CB3"/>
    <w:rsid w:val="002C1D47"/>
    <w:rsid w:val="002C242E"/>
    <w:rsid w:val="002C4A5D"/>
    <w:rsid w:val="002C54A6"/>
    <w:rsid w:val="002C5528"/>
    <w:rsid w:val="002C6149"/>
    <w:rsid w:val="002D0AF5"/>
    <w:rsid w:val="002D276F"/>
    <w:rsid w:val="002D3AB9"/>
    <w:rsid w:val="002D4506"/>
    <w:rsid w:val="002D75EA"/>
    <w:rsid w:val="002D7FBB"/>
    <w:rsid w:val="002E0FAC"/>
    <w:rsid w:val="002E1DF5"/>
    <w:rsid w:val="002E201F"/>
    <w:rsid w:val="002E2610"/>
    <w:rsid w:val="002E2F70"/>
    <w:rsid w:val="002E3E80"/>
    <w:rsid w:val="002E5731"/>
    <w:rsid w:val="002E612B"/>
    <w:rsid w:val="002E6471"/>
    <w:rsid w:val="002E6720"/>
    <w:rsid w:val="002E68C1"/>
    <w:rsid w:val="002E7255"/>
    <w:rsid w:val="002E77AD"/>
    <w:rsid w:val="002F0B23"/>
    <w:rsid w:val="002F12DA"/>
    <w:rsid w:val="002F157B"/>
    <w:rsid w:val="002F1964"/>
    <w:rsid w:val="002F5DD1"/>
    <w:rsid w:val="002F608D"/>
    <w:rsid w:val="002F6100"/>
    <w:rsid w:val="002F6F0D"/>
    <w:rsid w:val="002F7B20"/>
    <w:rsid w:val="00301649"/>
    <w:rsid w:val="00301A24"/>
    <w:rsid w:val="003020FD"/>
    <w:rsid w:val="0030341F"/>
    <w:rsid w:val="003036B7"/>
    <w:rsid w:val="00303A28"/>
    <w:rsid w:val="00303C1D"/>
    <w:rsid w:val="00303DEF"/>
    <w:rsid w:val="0030492E"/>
    <w:rsid w:val="003052EF"/>
    <w:rsid w:val="003058B6"/>
    <w:rsid w:val="00306625"/>
    <w:rsid w:val="00306E10"/>
    <w:rsid w:val="003114ED"/>
    <w:rsid w:val="00313E9C"/>
    <w:rsid w:val="00314214"/>
    <w:rsid w:val="003143D4"/>
    <w:rsid w:val="0031604F"/>
    <w:rsid w:val="0031685F"/>
    <w:rsid w:val="00316BDF"/>
    <w:rsid w:val="00317800"/>
    <w:rsid w:val="00317893"/>
    <w:rsid w:val="00320548"/>
    <w:rsid w:val="003205FA"/>
    <w:rsid w:val="003231E5"/>
    <w:rsid w:val="00323910"/>
    <w:rsid w:val="003243DE"/>
    <w:rsid w:val="0032684B"/>
    <w:rsid w:val="003268B4"/>
    <w:rsid w:val="00330BE1"/>
    <w:rsid w:val="00330C39"/>
    <w:rsid w:val="00331A63"/>
    <w:rsid w:val="00332110"/>
    <w:rsid w:val="003325B3"/>
    <w:rsid w:val="003331AF"/>
    <w:rsid w:val="00333D09"/>
    <w:rsid w:val="003370B2"/>
    <w:rsid w:val="00337531"/>
    <w:rsid w:val="0034266A"/>
    <w:rsid w:val="0034312A"/>
    <w:rsid w:val="00343D24"/>
    <w:rsid w:val="00344FC7"/>
    <w:rsid w:val="00345BAD"/>
    <w:rsid w:val="0034613A"/>
    <w:rsid w:val="003505CF"/>
    <w:rsid w:val="00352301"/>
    <w:rsid w:val="00352672"/>
    <w:rsid w:val="00352CA1"/>
    <w:rsid w:val="003540E2"/>
    <w:rsid w:val="00354F18"/>
    <w:rsid w:val="00356080"/>
    <w:rsid w:val="003566DF"/>
    <w:rsid w:val="00357121"/>
    <w:rsid w:val="00357E20"/>
    <w:rsid w:val="00360751"/>
    <w:rsid w:val="00360F51"/>
    <w:rsid w:val="00361741"/>
    <w:rsid w:val="003620DC"/>
    <w:rsid w:val="00362A47"/>
    <w:rsid w:val="00362D4F"/>
    <w:rsid w:val="00364D56"/>
    <w:rsid w:val="00365D77"/>
    <w:rsid w:val="00366463"/>
    <w:rsid w:val="003669D3"/>
    <w:rsid w:val="00366E97"/>
    <w:rsid w:val="00366EA8"/>
    <w:rsid w:val="00367C74"/>
    <w:rsid w:val="00367D66"/>
    <w:rsid w:val="003705DC"/>
    <w:rsid w:val="003706E3"/>
    <w:rsid w:val="003719F2"/>
    <w:rsid w:val="00372AB2"/>
    <w:rsid w:val="00372EED"/>
    <w:rsid w:val="00373093"/>
    <w:rsid w:val="0037423C"/>
    <w:rsid w:val="00375FCB"/>
    <w:rsid w:val="003764C3"/>
    <w:rsid w:val="003772B5"/>
    <w:rsid w:val="00377454"/>
    <w:rsid w:val="003803EA"/>
    <w:rsid w:val="0038064A"/>
    <w:rsid w:val="00380810"/>
    <w:rsid w:val="00380F8E"/>
    <w:rsid w:val="00381B22"/>
    <w:rsid w:val="00381E7F"/>
    <w:rsid w:val="00384512"/>
    <w:rsid w:val="00392CC7"/>
    <w:rsid w:val="00396952"/>
    <w:rsid w:val="0039774A"/>
    <w:rsid w:val="00397C73"/>
    <w:rsid w:val="003A11AE"/>
    <w:rsid w:val="003A12A3"/>
    <w:rsid w:val="003A17AE"/>
    <w:rsid w:val="003A36AB"/>
    <w:rsid w:val="003A4D20"/>
    <w:rsid w:val="003A5B6B"/>
    <w:rsid w:val="003A60E8"/>
    <w:rsid w:val="003A634C"/>
    <w:rsid w:val="003A6783"/>
    <w:rsid w:val="003A7E00"/>
    <w:rsid w:val="003B239C"/>
    <w:rsid w:val="003B63E7"/>
    <w:rsid w:val="003B6AD8"/>
    <w:rsid w:val="003B784E"/>
    <w:rsid w:val="003C09F5"/>
    <w:rsid w:val="003C0CB1"/>
    <w:rsid w:val="003C105B"/>
    <w:rsid w:val="003C3402"/>
    <w:rsid w:val="003C3B75"/>
    <w:rsid w:val="003C425B"/>
    <w:rsid w:val="003C4974"/>
    <w:rsid w:val="003C4BCC"/>
    <w:rsid w:val="003C57C0"/>
    <w:rsid w:val="003C5860"/>
    <w:rsid w:val="003C6A02"/>
    <w:rsid w:val="003C6E32"/>
    <w:rsid w:val="003D121E"/>
    <w:rsid w:val="003D192D"/>
    <w:rsid w:val="003D1D1F"/>
    <w:rsid w:val="003D2332"/>
    <w:rsid w:val="003D2EB2"/>
    <w:rsid w:val="003D472A"/>
    <w:rsid w:val="003D5CFB"/>
    <w:rsid w:val="003D70B7"/>
    <w:rsid w:val="003D7CFF"/>
    <w:rsid w:val="003E023C"/>
    <w:rsid w:val="003E1568"/>
    <w:rsid w:val="003E1E22"/>
    <w:rsid w:val="003E663D"/>
    <w:rsid w:val="003E6BA3"/>
    <w:rsid w:val="003E6EAB"/>
    <w:rsid w:val="003F019C"/>
    <w:rsid w:val="003F1858"/>
    <w:rsid w:val="003F1875"/>
    <w:rsid w:val="003F20C8"/>
    <w:rsid w:val="003F3D6B"/>
    <w:rsid w:val="003F3F2B"/>
    <w:rsid w:val="003F40E3"/>
    <w:rsid w:val="003F5CD3"/>
    <w:rsid w:val="003F6094"/>
    <w:rsid w:val="003F627A"/>
    <w:rsid w:val="003F6614"/>
    <w:rsid w:val="003F6C97"/>
    <w:rsid w:val="00401340"/>
    <w:rsid w:val="00401B20"/>
    <w:rsid w:val="00401D4C"/>
    <w:rsid w:val="00402043"/>
    <w:rsid w:val="00403A9E"/>
    <w:rsid w:val="0040573A"/>
    <w:rsid w:val="0041343C"/>
    <w:rsid w:val="00414EDB"/>
    <w:rsid w:val="004154F6"/>
    <w:rsid w:val="0041574A"/>
    <w:rsid w:val="004164D3"/>
    <w:rsid w:val="00416D1D"/>
    <w:rsid w:val="00417EEF"/>
    <w:rsid w:val="00417F7C"/>
    <w:rsid w:val="00423BCA"/>
    <w:rsid w:val="00423D78"/>
    <w:rsid w:val="00423EE4"/>
    <w:rsid w:val="00424503"/>
    <w:rsid w:val="004256CA"/>
    <w:rsid w:val="004263DB"/>
    <w:rsid w:val="00430F3D"/>
    <w:rsid w:val="004315CE"/>
    <w:rsid w:val="00431DE2"/>
    <w:rsid w:val="00432998"/>
    <w:rsid w:val="00433D8D"/>
    <w:rsid w:val="00433DC3"/>
    <w:rsid w:val="00434292"/>
    <w:rsid w:val="00434CA2"/>
    <w:rsid w:val="00434EEE"/>
    <w:rsid w:val="00435656"/>
    <w:rsid w:val="0043691A"/>
    <w:rsid w:val="0044081D"/>
    <w:rsid w:val="00441F52"/>
    <w:rsid w:val="004423DF"/>
    <w:rsid w:val="004427A1"/>
    <w:rsid w:val="004433B1"/>
    <w:rsid w:val="004435B6"/>
    <w:rsid w:val="00443920"/>
    <w:rsid w:val="00444541"/>
    <w:rsid w:val="004460BE"/>
    <w:rsid w:val="004468A6"/>
    <w:rsid w:val="00450057"/>
    <w:rsid w:val="00451B1C"/>
    <w:rsid w:val="00452AA2"/>
    <w:rsid w:val="0045428F"/>
    <w:rsid w:val="004564C0"/>
    <w:rsid w:val="00457302"/>
    <w:rsid w:val="00460135"/>
    <w:rsid w:val="004603E4"/>
    <w:rsid w:val="00460905"/>
    <w:rsid w:val="004614B7"/>
    <w:rsid w:val="00463252"/>
    <w:rsid w:val="004639D0"/>
    <w:rsid w:val="00463FA5"/>
    <w:rsid w:val="00465294"/>
    <w:rsid w:val="00465D46"/>
    <w:rsid w:val="004666BE"/>
    <w:rsid w:val="00466B45"/>
    <w:rsid w:val="00471C26"/>
    <w:rsid w:val="00472CF0"/>
    <w:rsid w:val="004732FB"/>
    <w:rsid w:val="00475488"/>
    <w:rsid w:val="0047567B"/>
    <w:rsid w:val="00476E3C"/>
    <w:rsid w:val="0047718F"/>
    <w:rsid w:val="00480547"/>
    <w:rsid w:val="00482E55"/>
    <w:rsid w:val="0048370D"/>
    <w:rsid w:val="00483F50"/>
    <w:rsid w:val="00484671"/>
    <w:rsid w:val="0048478B"/>
    <w:rsid w:val="00485187"/>
    <w:rsid w:val="0048588D"/>
    <w:rsid w:val="004860AE"/>
    <w:rsid w:val="00486269"/>
    <w:rsid w:val="004874BF"/>
    <w:rsid w:val="004905E4"/>
    <w:rsid w:val="00490E86"/>
    <w:rsid w:val="00491E2B"/>
    <w:rsid w:val="004940B2"/>
    <w:rsid w:val="0049482A"/>
    <w:rsid w:val="00494ABF"/>
    <w:rsid w:val="00494CB9"/>
    <w:rsid w:val="00494DD3"/>
    <w:rsid w:val="004953C6"/>
    <w:rsid w:val="004958BC"/>
    <w:rsid w:val="004A04F0"/>
    <w:rsid w:val="004A0B81"/>
    <w:rsid w:val="004A0EA6"/>
    <w:rsid w:val="004A13C9"/>
    <w:rsid w:val="004A2971"/>
    <w:rsid w:val="004A3B12"/>
    <w:rsid w:val="004A6036"/>
    <w:rsid w:val="004A76B2"/>
    <w:rsid w:val="004B0B08"/>
    <w:rsid w:val="004B246A"/>
    <w:rsid w:val="004B6E25"/>
    <w:rsid w:val="004B7AC2"/>
    <w:rsid w:val="004B7EDD"/>
    <w:rsid w:val="004C0451"/>
    <w:rsid w:val="004C06D0"/>
    <w:rsid w:val="004C0E65"/>
    <w:rsid w:val="004C1913"/>
    <w:rsid w:val="004C2B66"/>
    <w:rsid w:val="004C309C"/>
    <w:rsid w:val="004C3BB8"/>
    <w:rsid w:val="004C46F6"/>
    <w:rsid w:val="004C4908"/>
    <w:rsid w:val="004C544A"/>
    <w:rsid w:val="004C6C2D"/>
    <w:rsid w:val="004D32CA"/>
    <w:rsid w:val="004D3A41"/>
    <w:rsid w:val="004D4F34"/>
    <w:rsid w:val="004D691E"/>
    <w:rsid w:val="004D697F"/>
    <w:rsid w:val="004D7681"/>
    <w:rsid w:val="004D7D15"/>
    <w:rsid w:val="004E20F6"/>
    <w:rsid w:val="004E3263"/>
    <w:rsid w:val="004E62C5"/>
    <w:rsid w:val="004F0EB3"/>
    <w:rsid w:val="004F1B2B"/>
    <w:rsid w:val="004F1B7B"/>
    <w:rsid w:val="004F7774"/>
    <w:rsid w:val="004F7AEA"/>
    <w:rsid w:val="004F7D71"/>
    <w:rsid w:val="00500236"/>
    <w:rsid w:val="00500355"/>
    <w:rsid w:val="00500914"/>
    <w:rsid w:val="0050277E"/>
    <w:rsid w:val="00502EA0"/>
    <w:rsid w:val="00503316"/>
    <w:rsid w:val="00506688"/>
    <w:rsid w:val="00507884"/>
    <w:rsid w:val="00511985"/>
    <w:rsid w:val="00512377"/>
    <w:rsid w:val="005148C9"/>
    <w:rsid w:val="00514DFF"/>
    <w:rsid w:val="0051590D"/>
    <w:rsid w:val="005172B5"/>
    <w:rsid w:val="0051791F"/>
    <w:rsid w:val="00520513"/>
    <w:rsid w:val="0052173A"/>
    <w:rsid w:val="00524785"/>
    <w:rsid w:val="005247C3"/>
    <w:rsid w:val="00525248"/>
    <w:rsid w:val="00525B90"/>
    <w:rsid w:val="005273FA"/>
    <w:rsid w:val="00532033"/>
    <w:rsid w:val="00532860"/>
    <w:rsid w:val="0053296C"/>
    <w:rsid w:val="0053467C"/>
    <w:rsid w:val="00535C4A"/>
    <w:rsid w:val="0053627D"/>
    <w:rsid w:val="00537996"/>
    <w:rsid w:val="00537C54"/>
    <w:rsid w:val="00540A50"/>
    <w:rsid w:val="00541CD4"/>
    <w:rsid w:val="00543683"/>
    <w:rsid w:val="005458F9"/>
    <w:rsid w:val="00546084"/>
    <w:rsid w:val="00546958"/>
    <w:rsid w:val="005473CA"/>
    <w:rsid w:val="005476A5"/>
    <w:rsid w:val="00550A51"/>
    <w:rsid w:val="00551059"/>
    <w:rsid w:val="005539C4"/>
    <w:rsid w:val="005551C3"/>
    <w:rsid w:val="00556122"/>
    <w:rsid w:val="005616D0"/>
    <w:rsid w:val="00561C13"/>
    <w:rsid w:val="00562476"/>
    <w:rsid w:val="00564F8D"/>
    <w:rsid w:val="00566B13"/>
    <w:rsid w:val="00566E8E"/>
    <w:rsid w:val="005707F2"/>
    <w:rsid w:val="00570EF4"/>
    <w:rsid w:val="005712E3"/>
    <w:rsid w:val="00571EDC"/>
    <w:rsid w:val="0057255E"/>
    <w:rsid w:val="00574F56"/>
    <w:rsid w:val="00577DBB"/>
    <w:rsid w:val="00580A71"/>
    <w:rsid w:val="00580FD9"/>
    <w:rsid w:val="0058156A"/>
    <w:rsid w:val="00581AF3"/>
    <w:rsid w:val="005824CA"/>
    <w:rsid w:val="00584670"/>
    <w:rsid w:val="00585A0F"/>
    <w:rsid w:val="00585B6E"/>
    <w:rsid w:val="00586F6E"/>
    <w:rsid w:val="00587A96"/>
    <w:rsid w:val="00587CC3"/>
    <w:rsid w:val="005929C7"/>
    <w:rsid w:val="0059378F"/>
    <w:rsid w:val="00594F96"/>
    <w:rsid w:val="00595377"/>
    <w:rsid w:val="00596394"/>
    <w:rsid w:val="00597325"/>
    <w:rsid w:val="00597CA1"/>
    <w:rsid w:val="005A0331"/>
    <w:rsid w:val="005A1809"/>
    <w:rsid w:val="005A1C22"/>
    <w:rsid w:val="005A2858"/>
    <w:rsid w:val="005A334C"/>
    <w:rsid w:val="005A3B43"/>
    <w:rsid w:val="005A3E75"/>
    <w:rsid w:val="005A5D86"/>
    <w:rsid w:val="005A5E68"/>
    <w:rsid w:val="005A64BE"/>
    <w:rsid w:val="005A68FE"/>
    <w:rsid w:val="005B0532"/>
    <w:rsid w:val="005B0995"/>
    <w:rsid w:val="005B2256"/>
    <w:rsid w:val="005B2DDB"/>
    <w:rsid w:val="005B4B98"/>
    <w:rsid w:val="005B53F0"/>
    <w:rsid w:val="005B58E2"/>
    <w:rsid w:val="005B5C0E"/>
    <w:rsid w:val="005B67A2"/>
    <w:rsid w:val="005B7291"/>
    <w:rsid w:val="005B72EA"/>
    <w:rsid w:val="005B7D77"/>
    <w:rsid w:val="005B7E1E"/>
    <w:rsid w:val="005C35F2"/>
    <w:rsid w:val="005C6B1F"/>
    <w:rsid w:val="005D0AFA"/>
    <w:rsid w:val="005D0DB9"/>
    <w:rsid w:val="005D0F9C"/>
    <w:rsid w:val="005D4CB6"/>
    <w:rsid w:val="005D6539"/>
    <w:rsid w:val="005D6AA9"/>
    <w:rsid w:val="005D6D8A"/>
    <w:rsid w:val="005E067E"/>
    <w:rsid w:val="005E0A03"/>
    <w:rsid w:val="005E0DB1"/>
    <w:rsid w:val="005E3CEC"/>
    <w:rsid w:val="005E5D7A"/>
    <w:rsid w:val="005E65ED"/>
    <w:rsid w:val="005F016C"/>
    <w:rsid w:val="005F11C5"/>
    <w:rsid w:val="005F157A"/>
    <w:rsid w:val="005F3339"/>
    <w:rsid w:val="005F3BEB"/>
    <w:rsid w:val="005F5768"/>
    <w:rsid w:val="005F5C01"/>
    <w:rsid w:val="005F6FB9"/>
    <w:rsid w:val="005F709F"/>
    <w:rsid w:val="00600A30"/>
    <w:rsid w:val="00602040"/>
    <w:rsid w:val="00602C93"/>
    <w:rsid w:val="0060481F"/>
    <w:rsid w:val="006050EE"/>
    <w:rsid w:val="0060572C"/>
    <w:rsid w:val="00605F33"/>
    <w:rsid w:val="006068FA"/>
    <w:rsid w:val="006076C9"/>
    <w:rsid w:val="00610651"/>
    <w:rsid w:val="0061073B"/>
    <w:rsid w:val="00611C2C"/>
    <w:rsid w:val="00612536"/>
    <w:rsid w:val="006152CA"/>
    <w:rsid w:val="00615AFA"/>
    <w:rsid w:val="00620D48"/>
    <w:rsid w:val="006224EF"/>
    <w:rsid w:val="0062285C"/>
    <w:rsid w:val="00622D5E"/>
    <w:rsid w:val="00623481"/>
    <w:rsid w:val="00624EA5"/>
    <w:rsid w:val="00625A31"/>
    <w:rsid w:val="00626D35"/>
    <w:rsid w:val="00627BCF"/>
    <w:rsid w:val="0063164B"/>
    <w:rsid w:val="006325E1"/>
    <w:rsid w:val="00632B98"/>
    <w:rsid w:val="0063420E"/>
    <w:rsid w:val="006348D4"/>
    <w:rsid w:val="00634C10"/>
    <w:rsid w:val="00635E65"/>
    <w:rsid w:val="00636B19"/>
    <w:rsid w:val="00637133"/>
    <w:rsid w:val="006379FA"/>
    <w:rsid w:val="00643C87"/>
    <w:rsid w:val="0064489D"/>
    <w:rsid w:val="006476D0"/>
    <w:rsid w:val="006478D5"/>
    <w:rsid w:val="00647CE7"/>
    <w:rsid w:val="00650816"/>
    <w:rsid w:val="00650CE8"/>
    <w:rsid w:val="00651113"/>
    <w:rsid w:val="0065169B"/>
    <w:rsid w:val="00651797"/>
    <w:rsid w:val="00651DE1"/>
    <w:rsid w:val="00653BF8"/>
    <w:rsid w:val="00655849"/>
    <w:rsid w:val="00656402"/>
    <w:rsid w:val="006565DD"/>
    <w:rsid w:val="00656A0B"/>
    <w:rsid w:val="00657B37"/>
    <w:rsid w:val="0066334E"/>
    <w:rsid w:val="0066341E"/>
    <w:rsid w:val="00663B09"/>
    <w:rsid w:val="00665A67"/>
    <w:rsid w:val="00666879"/>
    <w:rsid w:val="00667106"/>
    <w:rsid w:val="00667209"/>
    <w:rsid w:val="00671499"/>
    <w:rsid w:val="006719A9"/>
    <w:rsid w:val="00671FA9"/>
    <w:rsid w:val="00672731"/>
    <w:rsid w:val="00673E46"/>
    <w:rsid w:val="0067516E"/>
    <w:rsid w:val="006753C9"/>
    <w:rsid w:val="00677A1F"/>
    <w:rsid w:val="006801C2"/>
    <w:rsid w:val="00680A3C"/>
    <w:rsid w:val="0068130C"/>
    <w:rsid w:val="0068202F"/>
    <w:rsid w:val="00682D04"/>
    <w:rsid w:val="00683B89"/>
    <w:rsid w:val="00685F88"/>
    <w:rsid w:val="0068631F"/>
    <w:rsid w:val="00686884"/>
    <w:rsid w:val="00687B53"/>
    <w:rsid w:val="00687BCB"/>
    <w:rsid w:val="00687D1B"/>
    <w:rsid w:val="0069018A"/>
    <w:rsid w:val="00690BF8"/>
    <w:rsid w:val="006912BC"/>
    <w:rsid w:val="006937CB"/>
    <w:rsid w:val="00694D7C"/>
    <w:rsid w:val="00695EFB"/>
    <w:rsid w:val="006961DA"/>
    <w:rsid w:val="00696F48"/>
    <w:rsid w:val="006972B0"/>
    <w:rsid w:val="006A20FB"/>
    <w:rsid w:val="006A2675"/>
    <w:rsid w:val="006A3A64"/>
    <w:rsid w:val="006A53E4"/>
    <w:rsid w:val="006A64A4"/>
    <w:rsid w:val="006A750C"/>
    <w:rsid w:val="006A77F1"/>
    <w:rsid w:val="006B003F"/>
    <w:rsid w:val="006B01F9"/>
    <w:rsid w:val="006B0D1C"/>
    <w:rsid w:val="006B24DA"/>
    <w:rsid w:val="006B33B2"/>
    <w:rsid w:val="006B4A66"/>
    <w:rsid w:val="006B704C"/>
    <w:rsid w:val="006B7F6E"/>
    <w:rsid w:val="006C0999"/>
    <w:rsid w:val="006C0F14"/>
    <w:rsid w:val="006C10D0"/>
    <w:rsid w:val="006C12FC"/>
    <w:rsid w:val="006C14C3"/>
    <w:rsid w:val="006C163D"/>
    <w:rsid w:val="006C1D82"/>
    <w:rsid w:val="006C2D8B"/>
    <w:rsid w:val="006C2F47"/>
    <w:rsid w:val="006C38BC"/>
    <w:rsid w:val="006C3921"/>
    <w:rsid w:val="006C4022"/>
    <w:rsid w:val="006C54E7"/>
    <w:rsid w:val="006C6621"/>
    <w:rsid w:val="006D0A26"/>
    <w:rsid w:val="006D26D0"/>
    <w:rsid w:val="006D328A"/>
    <w:rsid w:val="006D4235"/>
    <w:rsid w:val="006D464D"/>
    <w:rsid w:val="006D787C"/>
    <w:rsid w:val="006E10B1"/>
    <w:rsid w:val="006E10BA"/>
    <w:rsid w:val="006E5384"/>
    <w:rsid w:val="006E5C2F"/>
    <w:rsid w:val="006E77AD"/>
    <w:rsid w:val="006F02A8"/>
    <w:rsid w:val="006F1838"/>
    <w:rsid w:val="006F235D"/>
    <w:rsid w:val="006F2676"/>
    <w:rsid w:val="006F28FA"/>
    <w:rsid w:val="006F4250"/>
    <w:rsid w:val="006F6147"/>
    <w:rsid w:val="006F7177"/>
    <w:rsid w:val="006F768D"/>
    <w:rsid w:val="0070178E"/>
    <w:rsid w:val="00703C90"/>
    <w:rsid w:val="00703CBC"/>
    <w:rsid w:val="0070491A"/>
    <w:rsid w:val="0070570D"/>
    <w:rsid w:val="0070625D"/>
    <w:rsid w:val="007078E1"/>
    <w:rsid w:val="00707904"/>
    <w:rsid w:val="0071087F"/>
    <w:rsid w:val="00712127"/>
    <w:rsid w:val="00714190"/>
    <w:rsid w:val="0071449D"/>
    <w:rsid w:val="0071739F"/>
    <w:rsid w:val="00717771"/>
    <w:rsid w:val="00721895"/>
    <w:rsid w:val="00723BBA"/>
    <w:rsid w:val="00723FC0"/>
    <w:rsid w:val="00726065"/>
    <w:rsid w:val="007260BF"/>
    <w:rsid w:val="0072620D"/>
    <w:rsid w:val="00726336"/>
    <w:rsid w:val="00727E1F"/>
    <w:rsid w:val="00730727"/>
    <w:rsid w:val="0073183D"/>
    <w:rsid w:val="00732268"/>
    <w:rsid w:val="00732A4C"/>
    <w:rsid w:val="00733480"/>
    <w:rsid w:val="00733D21"/>
    <w:rsid w:val="007359DB"/>
    <w:rsid w:val="007359E1"/>
    <w:rsid w:val="00737691"/>
    <w:rsid w:val="00737885"/>
    <w:rsid w:val="00737B7A"/>
    <w:rsid w:val="00737F74"/>
    <w:rsid w:val="00740ECE"/>
    <w:rsid w:val="00744EBC"/>
    <w:rsid w:val="00745967"/>
    <w:rsid w:val="00745B44"/>
    <w:rsid w:val="00746719"/>
    <w:rsid w:val="00750351"/>
    <w:rsid w:val="00750B37"/>
    <w:rsid w:val="00750C05"/>
    <w:rsid w:val="00751790"/>
    <w:rsid w:val="00751F4A"/>
    <w:rsid w:val="0075200E"/>
    <w:rsid w:val="007525EA"/>
    <w:rsid w:val="007527A2"/>
    <w:rsid w:val="00752FF8"/>
    <w:rsid w:val="0075468E"/>
    <w:rsid w:val="00755B60"/>
    <w:rsid w:val="00760ED9"/>
    <w:rsid w:val="007619C8"/>
    <w:rsid w:val="00762B4B"/>
    <w:rsid w:val="0076361D"/>
    <w:rsid w:val="00763E62"/>
    <w:rsid w:val="00763FA0"/>
    <w:rsid w:val="007640DE"/>
    <w:rsid w:val="007642D1"/>
    <w:rsid w:val="00765755"/>
    <w:rsid w:val="00767C78"/>
    <w:rsid w:val="00767D0F"/>
    <w:rsid w:val="00770411"/>
    <w:rsid w:val="00770BAD"/>
    <w:rsid w:val="0077103F"/>
    <w:rsid w:val="00773273"/>
    <w:rsid w:val="00775132"/>
    <w:rsid w:val="007761F9"/>
    <w:rsid w:val="00780E95"/>
    <w:rsid w:val="00781B4A"/>
    <w:rsid w:val="00783288"/>
    <w:rsid w:val="00784616"/>
    <w:rsid w:val="0078480E"/>
    <w:rsid w:val="00785E7D"/>
    <w:rsid w:val="00786CF8"/>
    <w:rsid w:val="007903E4"/>
    <w:rsid w:val="007907B6"/>
    <w:rsid w:val="00796415"/>
    <w:rsid w:val="007965BC"/>
    <w:rsid w:val="00797280"/>
    <w:rsid w:val="0079753F"/>
    <w:rsid w:val="00797DDE"/>
    <w:rsid w:val="007A03BD"/>
    <w:rsid w:val="007A0DA1"/>
    <w:rsid w:val="007A124D"/>
    <w:rsid w:val="007A136B"/>
    <w:rsid w:val="007A302C"/>
    <w:rsid w:val="007A4C8B"/>
    <w:rsid w:val="007A4E2F"/>
    <w:rsid w:val="007A56EB"/>
    <w:rsid w:val="007A629E"/>
    <w:rsid w:val="007A6810"/>
    <w:rsid w:val="007A7BC8"/>
    <w:rsid w:val="007B0680"/>
    <w:rsid w:val="007B0BB6"/>
    <w:rsid w:val="007B0D6B"/>
    <w:rsid w:val="007B1021"/>
    <w:rsid w:val="007B1CB4"/>
    <w:rsid w:val="007B3735"/>
    <w:rsid w:val="007B47DB"/>
    <w:rsid w:val="007B6888"/>
    <w:rsid w:val="007B6D66"/>
    <w:rsid w:val="007B7345"/>
    <w:rsid w:val="007B78BA"/>
    <w:rsid w:val="007B79A4"/>
    <w:rsid w:val="007B79C0"/>
    <w:rsid w:val="007B7A50"/>
    <w:rsid w:val="007C48E1"/>
    <w:rsid w:val="007C4A0B"/>
    <w:rsid w:val="007C5A12"/>
    <w:rsid w:val="007C5F6F"/>
    <w:rsid w:val="007C66F0"/>
    <w:rsid w:val="007C73A3"/>
    <w:rsid w:val="007C7B2E"/>
    <w:rsid w:val="007D162F"/>
    <w:rsid w:val="007D179C"/>
    <w:rsid w:val="007D1BE8"/>
    <w:rsid w:val="007D3378"/>
    <w:rsid w:val="007D3976"/>
    <w:rsid w:val="007D5903"/>
    <w:rsid w:val="007D7DAC"/>
    <w:rsid w:val="007E14C7"/>
    <w:rsid w:val="007E1D44"/>
    <w:rsid w:val="007E2023"/>
    <w:rsid w:val="007E2538"/>
    <w:rsid w:val="007E2D6A"/>
    <w:rsid w:val="007E3ED2"/>
    <w:rsid w:val="007E3EDF"/>
    <w:rsid w:val="007E5B02"/>
    <w:rsid w:val="007E6720"/>
    <w:rsid w:val="007E6927"/>
    <w:rsid w:val="007E777B"/>
    <w:rsid w:val="007E799A"/>
    <w:rsid w:val="007F1032"/>
    <w:rsid w:val="007F1037"/>
    <w:rsid w:val="007F1AF7"/>
    <w:rsid w:val="007F1BBD"/>
    <w:rsid w:val="007F1D30"/>
    <w:rsid w:val="007F3506"/>
    <w:rsid w:val="007F5365"/>
    <w:rsid w:val="007F5883"/>
    <w:rsid w:val="007F5C8E"/>
    <w:rsid w:val="007F7114"/>
    <w:rsid w:val="007F7629"/>
    <w:rsid w:val="00800A92"/>
    <w:rsid w:val="00803739"/>
    <w:rsid w:val="008038F8"/>
    <w:rsid w:val="008039ED"/>
    <w:rsid w:val="00803E63"/>
    <w:rsid w:val="00803ED7"/>
    <w:rsid w:val="008046AB"/>
    <w:rsid w:val="008052A3"/>
    <w:rsid w:val="0080632B"/>
    <w:rsid w:val="008063E1"/>
    <w:rsid w:val="00810078"/>
    <w:rsid w:val="00810F32"/>
    <w:rsid w:val="00811BBC"/>
    <w:rsid w:val="00813FC9"/>
    <w:rsid w:val="00814A56"/>
    <w:rsid w:val="00815498"/>
    <w:rsid w:val="00815BAE"/>
    <w:rsid w:val="008160C3"/>
    <w:rsid w:val="0081663E"/>
    <w:rsid w:val="00820985"/>
    <w:rsid w:val="00822378"/>
    <w:rsid w:val="0082242E"/>
    <w:rsid w:val="0082258F"/>
    <w:rsid w:val="00822610"/>
    <w:rsid w:val="00822852"/>
    <w:rsid w:val="00823955"/>
    <w:rsid w:val="0082414A"/>
    <w:rsid w:val="00824DDD"/>
    <w:rsid w:val="0082604A"/>
    <w:rsid w:val="008261A2"/>
    <w:rsid w:val="008262F4"/>
    <w:rsid w:val="008278FF"/>
    <w:rsid w:val="008300C8"/>
    <w:rsid w:val="008326C0"/>
    <w:rsid w:val="00834969"/>
    <w:rsid w:val="00834BF0"/>
    <w:rsid w:val="00835232"/>
    <w:rsid w:val="008355AB"/>
    <w:rsid w:val="00835E2A"/>
    <w:rsid w:val="008368CC"/>
    <w:rsid w:val="00844E7F"/>
    <w:rsid w:val="00845748"/>
    <w:rsid w:val="00845B41"/>
    <w:rsid w:val="00845D78"/>
    <w:rsid w:val="00846D3A"/>
    <w:rsid w:val="008521CD"/>
    <w:rsid w:val="00852E42"/>
    <w:rsid w:val="00854506"/>
    <w:rsid w:val="00855449"/>
    <w:rsid w:val="00855A54"/>
    <w:rsid w:val="00856EC7"/>
    <w:rsid w:val="0086131E"/>
    <w:rsid w:val="00861EAC"/>
    <w:rsid w:val="00862103"/>
    <w:rsid w:val="0086239D"/>
    <w:rsid w:val="0086242A"/>
    <w:rsid w:val="008625CC"/>
    <w:rsid w:val="008626A6"/>
    <w:rsid w:val="008631E5"/>
    <w:rsid w:val="0086351D"/>
    <w:rsid w:val="00864EC6"/>
    <w:rsid w:val="00864EE3"/>
    <w:rsid w:val="0086552E"/>
    <w:rsid w:val="00865BF1"/>
    <w:rsid w:val="0086625F"/>
    <w:rsid w:val="00866505"/>
    <w:rsid w:val="00866DDE"/>
    <w:rsid w:val="00867AD6"/>
    <w:rsid w:val="00870195"/>
    <w:rsid w:val="00870250"/>
    <w:rsid w:val="00872CF6"/>
    <w:rsid w:val="008731C6"/>
    <w:rsid w:val="00873F86"/>
    <w:rsid w:val="00874342"/>
    <w:rsid w:val="008745E3"/>
    <w:rsid w:val="008748BA"/>
    <w:rsid w:val="00874DB2"/>
    <w:rsid w:val="00875DF0"/>
    <w:rsid w:val="0087732E"/>
    <w:rsid w:val="00880952"/>
    <w:rsid w:val="0088106A"/>
    <w:rsid w:val="00881318"/>
    <w:rsid w:val="00884263"/>
    <w:rsid w:val="00884B6F"/>
    <w:rsid w:val="00886023"/>
    <w:rsid w:val="0088690C"/>
    <w:rsid w:val="00886CE1"/>
    <w:rsid w:val="008875E2"/>
    <w:rsid w:val="00887C01"/>
    <w:rsid w:val="00890526"/>
    <w:rsid w:val="00890947"/>
    <w:rsid w:val="00890DE6"/>
    <w:rsid w:val="00890FE1"/>
    <w:rsid w:val="00892614"/>
    <w:rsid w:val="008937CA"/>
    <w:rsid w:val="00894376"/>
    <w:rsid w:val="0089442B"/>
    <w:rsid w:val="00895B86"/>
    <w:rsid w:val="00895D5E"/>
    <w:rsid w:val="008965EA"/>
    <w:rsid w:val="00896AF2"/>
    <w:rsid w:val="00897D1F"/>
    <w:rsid w:val="00897F98"/>
    <w:rsid w:val="008A030D"/>
    <w:rsid w:val="008A052C"/>
    <w:rsid w:val="008A1AC8"/>
    <w:rsid w:val="008A222A"/>
    <w:rsid w:val="008A2D28"/>
    <w:rsid w:val="008A2DD2"/>
    <w:rsid w:val="008A3BF9"/>
    <w:rsid w:val="008A59B0"/>
    <w:rsid w:val="008A5B4F"/>
    <w:rsid w:val="008B21E0"/>
    <w:rsid w:val="008B28C4"/>
    <w:rsid w:val="008B3004"/>
    <w:rsid w:val="008B4D0E"/>
    <w:rsid w:val="008B5A74"/>
    <w:rsid w:val="008B6180"/>
    <w:rsid w:val="008B7CC1"/>
    <w:rsid w:val="008C03A0"/>
    <w:rsid w:val="008C0549"/>
    <w:rsid w:val="008C1393"/>
    <w:rsid w:val="008C16E4"/>
    <w:rsid w:val="008C1712"/>
    <w:rsid w:val="008C18C0"/>
    <w:rsid w:val="008C1C00"/>
    <w:rsid w:val="008C241A"/>
    <w:rsid w:val="008C2AF3"/>
    <w:rsid w:val="008C3C31"/>
    <w:rsid w:val="008C4A27"/>
    <w:rsid w:val="008C4BE3"/>
    <w:rsid w:val="008C518F"/>
    <w:rsid w:val="008C52FC"/>
    <w:rsid w:val="008C7FD2"/>
    <w:rsid w:val="008D08BA"/>
    <w:rsid w:val="008D1E52"/>
    <w:rsid w:val="008D276E"/>
    <w:rsid w:val="008D3F55"/>
    <w:rsid w:val="008D42DE"/>
    <w:rsid w:val="008D432F"/>
    <w:rsid w:val="008D473E"/>
    <w:rsid w:val="008D4CFA"/>
    <w:rsid w:val="008D54C5"/>
    <w:rsid w:val="008D589E"/>
    <w:rsid w:val="008D6C6B"/>
    <w:rsid w:val="008E00FC"/>
    <w:rsid w:val="008E08D5"/>
    <w:rsid w:val="008E1EC4"/>
    <w:rsid w:val="008E200F"/>
    <w:rsid w:val="008E28A7"/>
    <w:rsid w:val="008E3375"/>
    <w:rsid w:val="008E5638"/>
    <w:rsid w:val="008E6313"/>
    <w:rsid w:val="008E6338"/>
    <w:rsid w:val="008E6E93"/>
    <w:rsid w:val="008E750D"/>
    <w:rsid w:val="008E7791"/>
    <w:rsid w:val="008F0347"/>
    <w:rsid w:val="008F1361"/>
    <w:rsid w:val="008F1805"/>
    <w:rsid w:val="008F3B0D"/>
    <w:rsid w:val="008F4ACB"/>
    <w:rsid w:val="008F4CDF"/>
    <w:rsid w:val="008F75C6"/>
    <w:rsid w:val="008F77BA"/>
    <w:rsid w:val="00901B91"/>
    <w:rsid w:val="00901E8A"/>
    <w:rsid w:val="00902DD6"/>
    <w:rsid w:val="009034D1"/>
    <w:rsid w:val="00903764"/>
    <w:rsid w:val="0090510E"/>
    <w:rsid w:val="009059A0"/>
    <w:rsid w:val="009061FE"/>
    <w:rsid w:val="00910790"/>
    <w:rsid w:val="00910886"/>
    <w:rsid w:val="00911844"/>
    <w:rsid w:val="009127E7"/>
    <w:rsid w:val="00912C63"/>
    <w:rsid w:val="00912F2C"/>
    <w:rsid w:val="00913A32"/>
    <w:rsid w:val="00913CB0"/>
    <w:rsid w:val="009147F3"/>
    <w:rsid w:val="009152FD"/>
    <w:rsid w:val="009170B6"/>
    <w:rsid w:val="009178C6"/>
    <w:rsid w:val="00917B20"/>
    <w:rsid w:val="0092077A"/>
    <w:rsid w:val="009213FA"/>
    <w:rsid w:val="00922D75"/>
    <w:rsid w:val="00923AFD"/>
    <w:rsid w:val="00924BEE"/>
    <w:rsid w:val="009261D9"/>
    <w:rsid w:val="00927AF9"/>
    <w:rsid w:val="00930895"/>
    <w:rsid w:val="009308E0"/>
    <w:rsid w:val="0093130D"/>
    <w:rsid w:val="00931A08"/>
    <w:rsid w:val="00933AD2"/>
    <w:rsid w:val="00935D93"/>
    <w:rsid w:val="009363DE"/>
    <w:rsid w:val="00936C3E"/>
    <w:rsid w:val="00937A23"/>
    <w:rsid w:val="00940910"/>
    <w:rsid w:val="009422D6"/>
    <w:rsid w:val="00942C66"/>
    <w:rsid w:val="00943A29"/>
    <w:rsid w:val="00943DC9"/>
    <w:rsid w:val="009446DD"/>
    <w:rsid w:val="00944831"/>
    <w:rsid w:val="009457BC"/>
    <w:rsid w:val="00945B41"/>
    <w:rsid w:val="00945CD0"/>
    <w:rsid w:val="0094624F"/>
    <w:rsid w:val="00953BD4"/>
    <w:rsid w:val="009546BA"/>
    <w:rsid w:val="009603B9"/>
    <w:rsid w:val="0096171F"/>
    <w:rsid w:val="009621F8"/>
    <w:rsid w:val="0096383A"/>
    <w:rsid w:val="009640BC"/>
    <w:rsid w:val="00967F67"/>
    <w:rsid w:val="00970204"/>
    <w:rsid w:val="00972041"/>
    <w:rsid w:val="00972C0A"/>
    <w:rsid w:val="00972F4C"/>
    <w:rsid w:val="00973D79"/>
    <w:rsid w:val="00974D5C"/>
    <w:rsid w:val="009768F5"/>
    <w:rsid w:val="00977289"/>
    <w:rsid w:val="009772EE"/>
    <w:rsid w:val="00977A30"/>
    <w:rsid w:val="00977C7A"/>
    <w:rsid w:val="00981153"/>
    <w:rsid w:val="00981F58"/>
    <w:rsid w:val="009843F1"/>
    <w:rsid w:val="009851CA"/>
    <w:rsid w:val="009854EA"/>
    <w:rsid w:val="00985A3D"/>
    <w:rsid w:val="00985AF6"/>
    <w:rsid w:val="0098614C"/>
    <w:rsid w:val="009901E2"/>
    <w:rsid w:val="0099162F"/>
    <w:rsid w:val="009920AC"/>
    <w:rsid w:val="00993FD5"/>
    <w:rsid w:val="009A026F"/>
    <w:rsid w:val="009A1A5B"/>
    <w:rsid w:val="009A2AB1"/>
    <w:rsid w:val="009A340D"/>
    <w:rsid w:val="009A4402"/>
    <w:rsid w:val="009A4BC5"/>
    <w:rsid w:val="009A51ED"/>
    <w:rsid w:val="009A580D"/>
    <w:rsid w:val="009A67D8"/>
    <w:rsid w:val="009A6D92"/>
    <w:rsid w:val="009A7341"/>
    <w:rsid w:val="009A7B99"/>
    <w:rsid w:val="009B3A69"/>
    <w:rsid w:val="009B4772"/>
    <w:rsid w:val="009B4FE3"/>
    <w:rsid w:val="009B7E1B"/>
    <w:rsid w:val="009C0A53"/>
    <w:rsid w:val="009C0E0F"/>
    <w:rsid w:val="009C1BA9"/>
    <w:rsid w:val="009C324C"/>
    <w:rsid w:val="009C42E5"/>
    <w:rsid w:val="009C72CD"/>
    <w:rsid w:val="009C7E12"/>
    <w:rsid w:val="009D2C00"/>
    <w:rsid w:val="009D3C73"/>
    <w:rsid w:val="009D5D69"/>
    <w:rsid w:val="009E0838"/>
    <w:rsid w:val="009E10B9"/>
    <w:rsid w:val="009E27C9"/>
    <w:rsid w:val="009E2B0F"/>
    <w:rsid w:val="009E2B73"/>
    <w:rsid w:val="009E47B1"/>
    <w:rsid w:val="009E524F"/>
    <w:rsid w:val="009E52FE"/>
    <w:rsid w:val="009E7381"/>
    <w:rsid w:val="009E7EB1"/>
    <w:rsid w:val="009E7F4A"/>
    <w:rsid w:val="009F0C94"/>
    <w:rsid w:val="009F0CCA"/>
    <w:rsid w:val="009F2F60"/>
    <w:rsid w:val="009F71CE"/>
    <w:rsid w:val="009F7CD8"/>
    <w:rsid w:val="00A0022E"/>
    <w:rsid w:val="00A00EBF"/>
    <w:rsid w:val="00A00F4B"/>
    <w:rsid w:val="00A01600"/>
    <w:rsid w:val="00A0235D"/>
    <w:rsid w:val="00A02F3C"/>
    <w:rsid w:val="00A03511"/>
    <w:rsid w:val="00A045AB"/>
    <w:rsid w:val="00A052C2"/>
    <w:rsid w:val="00A05AD4"/>
    <w:rsid w:val="00A07AD0"/>
    <w:rsid w:val="00A07CCB"/>
    <w:rsid w:val="00A11333"/>
    <w:rsid w:val="00A11A96"/>
    <w:rsid w:val="00A1260C"/>
    <w:rsid w:val="00A126AD"/>
    <w:rsid w:val="00A128A8"/>
    <w:rsid w:val="00A12B09"/>
    <w:rsid w:val="00A13956"/>
    <w:rsid w:val="00A15691"/>
    <w:rsid w:val="00A16AEA"/>
    <w:rsid w:val="00A220AE"/>
    <w:rsid w:val="00A23BCF"/>
    <w:rsid w:val="00A24058"/>
    <w:rsid w:val="00A265B9"/>
    <w:rsid w:val="00A268B2"/>
    <w:rsid w:val="00A305D6"/>
    <w:rsid w:val="00A32043"/>
    <w:rsid w:val="00A32B87"/>
    <w:rsid w:val="00A33E2E"/>
    <w:rsid w:val="00A3510C"/>
    <w:rsid w:val="00A3680D"/>
    <w:rsid w:val="00A37174"/>
    <w:rsid w:val="00A37535"/>
    <w:rsid w:val="00A40C47"/>
    <w:rsid w:val="00A42240"/>
    <w:rsid w:val="00A42C94"/>
    <w:rsid w:val="00A43532"/>
    <w:rsid w:val="00A4360D"/>
    <w:rsid w:val="00A448B0"/>
    <w:rsid w:val="00A46469"/>
    <w:rsid w:val="00A46593"/>
    <w:rsid w:val="00A46AE6"/>
    <w:rsid w:val="00A472A1"/>
    <w:rsid w:val="00A51194"/>
    <w:rsid w:val="00A52BC6"/>
    <w:rsid w:val="00A54C12"/>
    <w:rsid w:val="00A57C27"/>
    <w:rsid w:val="00A6127B"/>
    <w:rsid w:val="00A61622"/>
    <w:rsid w:val="00A638C6"/>
    <w:rsid w:val="00A64721"/>
    <w:rsid w:val="00A65498"/>
    <w:rsid w:val="00A65700"/>
    <w:rsid w:val="00A65B8D"/>
    <w:rsid w:val="00A65BA6"/>
    <w:rsid w:val="00A67839"/>
    <w:rsid w:val="00A7180B"/>
    <w:rsid w:val="00A72A6C"/>
    <w:rsid w:val="00A73902"/>
    <w:rsid w:val="00A73ACC"/>
    <w:rsid w:val="00A73CF8"/>
    <w:rsid w:val="00A76E11"/>
    <w:rsid w:val="00A777E2"/>
    <w:rsid w:val="00A77A6E"/>
    <w:rsid w:val="00A77FB6"/>
    <w:rsid w:val="00A815F4"/>
    <w:rsid w:val="00A81B8A"/>
    <w:rsid w:val="00A8291C"/>
    <w:rsid w:val="00A8314C"/>
    <w:rsid w:val="00A838FB"/>
    <w:rsid w:val="00A840A0"/>
    <w:rsid w:val="00A843C3"/>
    <w:rsid w:val="00A85224"/>
    <w:rsid w:val="00A8776F"/>
    <w:rsid w:val="00A87E8B"/>
    <w:rsid w:val="00A9012A"/>
    <w:rsid w:val="00A90E73"/>
    <w:rsid w:val="00A911B4"/>
    <w:rsid w:val="00A91411"/>
    <w:rsid w:val="00A91516"/>
    <w:rsid w:val="00A91905"/>
    <w:rsid w:val="00A93557"/>
    <w:rsid w:val="00A9418D"/>
    <w:rsid w:val="00A96ADB"/>
    <w:rsid w:val="00A97798"/>
    <w:rsid w:val="00AA0C3B"/>
    <w:rsid w:val="00AA1341"/>
    <w:rsid w:val="00AA17D9"/>
    <w:rsid w:val="00AA1AB9"/>
    <w:rsid w:val="00AA296A"/>
    <w:rsid w:val="00AA2BF0"/>
    <w:rsid w:val="00AA341F"/>
    <w:rsid w:val="00AA6684"/>
    <w:rsid w:val="00AA7440"/>
    <w:rsid w:val="00AB3A51"/>
    <w:rsid w:val="00AB68B0"/>
    <w:rsid w:val="00AB7A47"/>
    <w:rsid w:val="00AC006F"/>
    <w:rsid w:val="00AC0880"/>
    <w:rsid w:val="00AC0933"/>
    <w:rsid w:val="00AC0D75"/>
    <w:rsid w:val="00AC1130"/>
    <w:rsid w:val="00AC14BD"/>
    <w:rsid w:val="00AC14BE"/>
    <w:rsid w:val="00AC1EA7"/>
    <w:rsid w:val="00AC3E52"/>
    <w:rsid w:val="00AC4309"/>
    <w:rsid w:val="00AC51CD"/>
    <w:rsid w:val="00AC5D41"/>
    <w:rsid w:val="00AC6507"/>
    <w:rsid w:val="00AC676A"/>
    <w:rsid w:val="00AC6F55"/>
    <w:rsid w:val="00AC76D5"/>
    <w:rsid w:val="00AD08F1"/>
    <w:rsid w:val="00AD0F35"/>
    <w:rsid w:val="00AD1591"/>
    <w:rsid w:val="00AD17E0"/>
    <w:rsid w:val="00AD1895"/>
    <w:rsid w:val="00AD18EA"/>
    <w:rsid w:val="00AD2F40"/>
    <w:rsid w:val="00AD411F"/>
    <w:rsid w:val="00AD58EA"/>
    <w:rsid w:val="00AD6364"/>
    <w:rsid w:val="00AD64C1"/>
    <w:rsid w:val="00AE2EE3"/>
    <w:rsid w:val="00AE2F0C"/>
    <w:rsid w:val="00AE4205"/>
    <w:rsid w:val="00AE59F4"/>
    <w:rsid w:val="00AE6457"/>
    <w:rsid w:val="00AE65AA"/>
    <w:rsid w:val="00AE6A43"/>
    <w:rsid w:val="00AE752A"/>
    <w:rsid w:val="00AF2286"/>
    <w:rsid w:val="00AF4458"/>
    <w:rsid w:val="00AF5E3B"/>
    <w:rsid w:val="00AF5EA3"/>
    <w:rsid w:val="00AF65AB"/>
    <w:rsid w:val="00AF7F6B"/>
    <w:rsid w:val="00B00130"/>
    <w:rsid w:val="00B02D5B"/>
    <w:rsid w:val="00B0328A"/>
    <w:rsid w:val="00B05656"/>
    <w:rsid w:val="00B06240"/>
    <w:rsid w:val="00B0637D"/>
    <w:rsid w:val="00B071A0"/>
    <w:rsid w:val="00B0752A"/>
    <w:rsid w:val="00B11A15"/>
    <w:rsid w:val="00B11AE0"/>
    <w:rsid w:val="00B121EC"/>
    <w:rsid w:val="00B1263B"/>
    <w:rsid w:val="00B12C52"/>
    <w:rsid w:val="00B13095"/>
    <w:rsid w:val="00B130A1"/>
    <w:rsid w:val="00B131EE"/>
    <w:rsid w:val="00B1405A"/>
    <w:rsid w:val="00B1447D"/>
    <w:rsid w:val="00B15B5D"/>
    <w:rsid w:val="00B17586"/>
    <w:rsid w:val="00B17F20"/>
    <w:rsid w:val="00B21182"/>
    <w:rsid w:val="00B21DB7"/>
    <w:rsid w:val="00B22DBA"/>
    <w:rsid w:val="00B255DB"/>
    <w:rsid w:val="00B25BFF"/>
    <w:rsid w:val="00B26B6E"/>
    <w:rsid w:val="00B2713F"/>
    <w:rsid w:val="00B27161"/>
    <w:rsid w:val="00B31BC1"/>
    <w:rsid w:val="00B320F5"/>
    <w:rsid w:val="00B323E9"/>
    <w:rsid w:val="00B326FC"/>
    <w:rsid w:val="00B340F2"/>
    <w:rsid w:val="00B34A7F"/>
    <w:rsid w:val="00B35781"/>
    <w:rsid w:val="00B365B6"/>
    <w:rsid w:val="00B3680C"/>
    <w:rsid w:val="00B36919"/>
    <w:rsid w:val="00B36E76"/>
    <w:rsid w:val="00B376AD"/>
    <w:rsid w:val="00B37D44"/>
    <w:rsid w:val="00B40DAE"/>
    <w:rsid w:val="00B419DB"/>
    <w:rsid w:val="00B4263F"/>
    <w:rsid w:val="00B428C3"/>
    <w:rsid w:val="00B43C67"/>
    <w:rsid w:val="00B445C2"/>
    <w:rsid w:val="00B45173"/>
    <w:rsid w:val="00B506E6"/>
    <w:rsid w:val="00B51AC6"/>
    <w:rsid w:val="00B60755"/>
    <w:rsid w:val="00B6516E"/>
    <w:rsid w:val="00B653F0"/>
    <w:rsid w:val="00B6611F"/>
    <w:rsid w:val="00B66337"/>
    <w:rsid w:val="00B668F3"/>
    <w:rsid w:val="00B67DDA"/>
    <w:rsid w:val="00B7009E"/>
    <w:rsid w:val="00B70DB5"/>
    <w:rsid w:val="00B71DB2"/>
    <w:rsid w:val="00B71EA0"/>
    <w:rsid w:val="00B72F36"/>
    <w:rsid w:val="00B73B30"/>
    <w:rsid w:val="00B76674"/>
    <w:rsid w:val="00B80869"/>
    <w:rsid w:val="00B80C5D"/>
    <w:rsid w:val="00B817E8"/>
    <w:rsid w:val="00B823CA"/>
    <w:rsid w:val="00B838A4"/>
    <w:rsid w:val="00B83E87"/>
    <w:rsid w:val="00B83FF7"/>
    <w:rsid w:val="00B86CFB"/>
    <w:rsid w:val="00B90799"/>
    <w:rsid w:val="00B9079B"/>
    <w:rsid w:val="00B90BBA"/>
    <w:rsid w:val="00B925A3"/>
    <w:rsid w:val="00B92826"/>
    <w:rsid w:val="00B92A6E"/>
    <w:rsid w:val="00B9300B"/>
    <w:rsid w:val="00B93326"/>
    <w:rsid w:val="00B953AE"/>
    <w:rsid w:val="00B959C9"/>
    <w:rsid w:val="00BA1454"/>
    <w:rsid w:val="00BA19DD"/>
    <w:rsid w:val="00BA334E"/>
    <w:rsid w:val="00BA3978"/>
    <w:rsid w:val="00BA45AD"/>
    <w:rsid w:val="00BA4D24"/>
    <w:rsid w:val="00BA6B2D"/>
    <w:rsid w:val="00BA7707"/>
    <w:rsid w:val="00BB082D"/>
    <w:rsid w:val="00BB48F5"/>
    <w:rsid w:val="00BB5598"/>
    <w:rsid w:val="00BC03FD"/>
    <w:rsid w:val="00BC0498"/>
    <w:rsid w:val="00BC0CF6"/>
    <w:rsid w:val="00BC0DC9"/>
    <w:rsid w:val="00BC22D8"/>
    <w:rsid w:val="00BC294B"/>
    <w:rsid w:val="00BC2C48"/>
    <w:rsid w:val="00BC2E30"/>
    <w:rsid w:val="00BC3296"/>
    <w:rsid w:val="00BC3584"/>
    <w:rsid w:val="00BC47D4"/>
    <w:rsid w:val="00BD08D6"/>
    <w:rsid w:val="00BD11D4"/>
    <w:rsid w:val="00BD1946"/>
    <w:rsid w:val="00BD22E5"/>
    <w:rsid w:val="00BD2A6C"/>
    <w:rsid w:val="00BD2D18"/>
    <w:rsid w:val="00BD33AF"/>
    <w:rsid w:val="00BD6742"/>
    <w:rsid w:val="00BD7342"/>
    <w:rsid w:val="00BD750A"/>
    <w:rsid w:val="00BE08F5"/>
    <w:rsid w:val="00BE3166"/>
    <w:rsid w:val="00BE3529"/>
    <w:rsid w:val="00BE3995"/>
    <w:rsid w:val="00BE4271"/>
    <w:rsid w:val="00BE49EA"/>
    <w:rsid w:val="00BE539A"/>
    <w:rsid w:val="00BE5AFB"/>
    <w:rsid w:val="00BE5E2E"/>
    <w:rsid w:val="00BE660A"/>
    <w:rsid w:val="00BE74BC"/>
    <w:rsid w:val="00BE74D0"/>
    <w:rsid w:val="00BE7AAC"/>
    <w:rsid w:val="00BF1759"/>
    <w:rsid w:val="00BF1DCC"/>
    <w:rsid w:val="00BF2587"/>
    <w:rsid w:val="00BF280E"/>
    <w:rsid w:val="00BF4642"/>
    <w:rsid w:val="00BF471B"/>
    <w:rsid w:val="00BF55FB"/>
    <w:rsid w:val="00BF5E85"/>
    <w:rsid w:val="00BF656F"/>
    <w:rsid w:val="00BF6E4B"/>
    <w:rsid w:val="00BF74D4"/>
    <w:rsid w:val="00BF7988"/>
    <w:rsid w:val="00C026E3"/>
    <w:rsid w:val="00C04719"/>
    <w:rsid w:val="00C05543"/>
    <w:rsid w:val="00C055B7"/>
    <w:rsid w:val="00C068C1"/>
    <w:rsid w:val="00C11392"/>
    <w:rsid w:val="00C13215"/>
    <w:rsid w:val="00C14E3A"/>
    <w:rsid w:val="00C15FEB"/>
    <w:rsid w:val="00C16498"/>
    <w:rsid w:val="00C1772D"/>
    <w:rsid w:val="00C17816"/>
    <w:rsid w:val="00C17AB9"/>
    <w:rsid w:val="00C20D1F"/>
    <w:rsid w:val="00C242CA"/>
    <w:rsid w:val="00C26CAC"/>
    <w:rsid w:val="00C303BB"/>
    <w:rsid w:val="00C3049C"/>
    <w:rsid w:val="00C31931"/>
    <w:rsid w:val="00C32818"/>
    <w:rsid w:val="00C34F91"/>
    <w:rsid w:val="00C35B5A"/>
    <w:rsid w:val="00C36B67"/>
    <w:rsid w:val="00C37380"/>
    <w:rsid w:val="00C404EA"/>
    <w:rsid w:val="00C41182"/>
    <w:rsid w:val="00C43003"/>
    <w:rsid w:val="00C4457D"/>
    <w:rsid w:val="00C44BA5"/>
    <w:rsid w:val="00C46C28"/>
    <w:rsid w:val="00C473B0"/>
    <w:rsid w:val="00C50AC2"/>
    <w:rsid w:val="00C52942"/>
    <w:rsid w:val="00C52C94"/>
    <w:rsid w:val="00C5452C"/>
    <w:rsid w:val="00C5467F"/>
    <w:rsid w:val="00C553EF"/>
    <w:rsid w:val="00C55C3E"/>
    <w:rsid w:val="00C55E22"/>
    <w:rsid w:val="00C55E87"/>
    <w:rsid w:val="00C621A2"/>
    <w:rsid w:val="00C632B9"/>
    <w:rsid w:val="00C63BBF"/>
    <w:rsid w:val="00C641C5"/>
    <w:rsid w:val="00C64633"/>
    <w:rsid w:val="00C65004"/>
    <w:rsid w:val="00C65AB9"/>
    <w:rsid w:val="00C66344"/>
    <w:rsid w:val="00C671D9"/>
    <w:rsid w:val="00C6777F"/>
    <w:rsid w:val="00C67E3B"/>
    <w:rsid w:val="00C67EA1"/>
    <w:rsid w:val="00C70209"/>
    <w:rsid w:val="00C73599"/>
    <w:rsid w:val="00C7570E"/>
    <w:rsid w:val="00C76117"/>
    <w:rsid w:val="00C83C3A"/>
    <w:rsid w:val="00C83DDA"/>
    <w:rsid w:val="00C845E1"/>
    <w:rsid w:val="00C8534E"/>
    <w:rsid w:val="00C856BB"/>
    <w:rsid w:val="00C86A9F"/>
    <w:rsid w:val="00C901CA"/>
    <w:rsid w:val="00C907B3"/>
    <w:rsid w:val="00C912C2"/>
    <w:rsid w:val="00C92475"/>
    <w:rsid w:val="00C93C7C"/>
    <w:rsid w:val="00C93FD0"/>
    <w:rsid w:val="00CA116F"/>
    <w:rsid w:val="00CA1363"/>
    <w:rsid w:val="00CA401E"/>
    <w:rsid w:val="00CA45DF"/>
    <w:rsid w:val="00CA5AC7"/>
    <w:rsid w:val="00CA5CDD"/>
    <w:rsid w:val="00CA76E3"/>
    <w:rsid w:val="00CB27DF"/>
    <w:rsid w:val="00CB28BB"/>
    <w:rsid w:val="00CB2DF5"/>
    <w:rsid w:val="00CB3C5A"/>
    <w:rsid w:val="00CB485A"/>
    <w:rsid w:val="00CB4B45"/>
    <w:rsid w:val="00CB540D"/>
    <w:rsid w:val="00CB5529"/>
    <w:rsid w:val="00CB567E"/>
    <w:rsid w:val="00CB6E26"/>
    <w:rsid w:val="00CC1C6B"/>
    <w:rsid w:val="00CC2789"/>
    <w:rsid w:val="00CC2AB3"/>
    <w:rsid w:val="00CC3A7A"/>
    <w:rsid w:val="00CC4B73"/>
    <w:rsid w:val="00CC54CE"/>
    <w:rsid w:val="00CC57E8"/>
    <w:rsid w:val="00CC65F6"/>
    <w:rsid w:val="00CC7287"/>
    <w:rsid w:val="00CC775E"/>
    <w:rsid w:val="00CC7AC7"/>
    <w:rsid w:val="00CC7B82"/>
    <w:rsid w:val="00CD26EB"/>
    <w:rsid w:val="00CD3571"/>
    <w:rsid w:val="00CD3D36"/>
    <w:rsid w:val="00CD48AB"/>
    <w:rsid w:val="00CD495F"/>
    <w:rsid w:val="00CD5EF9"/>
    <w:rsid w:val="00CD6D70"/>
    <w:rsid w:val="00CD7981"/>
    <w:rsid w:val="00CE1440"/>
    <w:rsid w:val="00CE1456"/>
    <w:rsid w:val="00CE1F8F"/>
    <w:rsid w:val="00CE4EC8"/>
    <w:rsid w:val="00CE61D1"/>
    <w:rsid w:val="00CE6548"/>
    <w:rsid w:val="00CF0662"/>
    <w:rsid w:val="00CF1089"/>
    <w:rsid w:val="00CF2F22"/>
    <w:rsid w:val="00CF524C"/>
    <w:rsid w:val="00D0068B"/>
    <w:rsid w:val="00D01FE6"/>
    <w:rsid w:val="00D0396D"/>
    <w:rsid w:val="00D044D8"/>
    <w:rsid w:val="00D0529E"/>
    <w:rsid w:val="00D068B8"/>
    <w:rsid w:val="00D07145"/>
    <w:rsid w:val="00D10A62"/>
    <w:rsid w:val="00D10E90"/>
    <w:rsid w:val="00D11B5C"/>
    <w:rsid w:val="00D12341"/>
    <w:rsid w:val="00D12FC5"/>
    <w:rsid w:val="00D13A66"/>
    <w:rsid w:val="00D148AD"/>
    <w:rsid w:val="00D14FE8"/>
    <w:rsid w:val="00D1545E"/>
    <w:rsid w:val="00D16172"/>
    <w:rsid w:val="00D16345"/>
    <w:rsid w:val="00D16453"/>
    <w:rsid w:val="00D16B27"/>
    <w:rsid w:val="00D16B4F"/>
    <w:rsid w:val="00D21344"/>
    <w:rsid w:val="00D21519"/>
    <w:rsid w:val="00D2193E"/>
    <w:rsid w:val="00D2223D"/>
    <w:rsid w:val="00D22ED3"/>
    <w:rsid w:val="00D245BC"/>
    <w:rsid w:val="00D267B2"/>
    <w:rsid w:val="00D26936"/>
    <w:rsid w:val="00D2715E"/>
    <w:rsid w:val="00D3075F"/>
    <w:rsid w:val="00D30ECB"/>
    <w:rsid w:val="00D32300"/>
    <w:rsid w:val="00D331F6"/>
    <w:rsid w:val="00D33A9E"/>
    <w:rsid w:val="00D3420E"/>
    <w:rsid w:val="00D35D3D"/>
    <w:rsid w:val="00D35EF3"/>
    <w:rsid w:val="00D40F49"/>
    <w:rsid w:val="00D439AE"/>
    <w:rsid w:val="00D43FDA"/>
    <w:rsid w:val="00D44747"/>
    <w:rsid w:val="00D44D53"/>
    <w:rsid w:val="00D45927"/>
    <w:rsid w:val="00D47899"/>
    <w:rsid w:val="00D51C92"/>
    <w:rsid w:val="00D52325"/>
    <w:rsid w:val="00D5280C"/>
    <w:rsid w:val="00D5339E"/>
    <w:rsid w:val="00D54171"/>
    <w:rsid w:val="00D54E80"/>
    <w:rsid w:val="00D56656"/>
    <w:rsid w:val="00D57628"/>
    <w:rsid w:val="00D65C20"/>
    <w:rsid w:val="00D65F8F"/>
    <w:rsid w:val="00D70487"/>
    <w:rsid w:val="00D712E6"/>
    <w:rsid w:val="00D717E4"/>
    <w:rsid w:val="00D72254"/>
    <w:rsid w:val="00D72B03"/>
    <w:rsid w:val="00D73FB0"/>
    <w:rsid w:val="00D7537A"/>
    <w:rsid w:val="00D81481"/>
    <w:rsid w:val="00D840B1"/>
    <w:rsid w:val="00D8416B"/>
    <w:rsid w:val="00D84796"/>
    <w:rsid w:val="00D861F3"/>
    <w:rsid w:val="00D869BA"/>
    <w:rsid w:val="00D86AC6"/>
    <w:rsid w:val="00D87F08"/>
    <w:rsid w:val="00D91010"/>
    <w:rsid w:val="00D92C01"/>
    <w:rsid w:val="00D94268"/>
    <w:rsid w:val="00D945D8"/>
    <w:rsid w:val="00D949B8"/>
    <w:rsid w:val="00D951A3"/>
    <w:rsid w:val="00D95723"/>
    <w:rsid w:val="00D96BFB"/>
    <w:rsid w:val="00D97995"/>
    <w:rsid w:val="00DA020B"/>
    <w:rsid w:val="00DA0F50"/>
    <w:rsid w:val="00DA181F"/>
    <w:rsid w:val="00DA1D69"/>
    <w:rsid w:val="00DA2817"/>
    <w:rsid w:val="00DA300D"/>
    <w:rsid w:val="00DA3BA9"/>
    <w:rsid w:val="00DA40EC"/>
    <w:rsid w:val="00DA4172"/>
    <w:rsid w:val="00DA50DF"/>
    <w:rsid w:val="00DA5EDB"/>
    <w:rsid w:val="00DA663E"/>
    <w:rsid w:val="00DB08C2"/>
    <w:rsid w:val="00DB0BB8"/>
    <w:rsid w:val="00DB273B"/>
    <w:rsid w:val="00DB2A8C"/>
    <w:rsid w:val="00DB414D"/>
    <w:rsid w:val="00DB4608"/>
    <w:rsid w:val="00DB548E"/>
    <w:rsid w:val="00DB6945"/>
    <w:rsid w:val="00DB6C8A"/>
    <w:rsid w:val="00DB6DE2"/>
    <w:rsid w:val="00DC084B"/>
    <w:rsid w:val="00DC0B31"/>
    <w:rsid w:val="00DC12B4"/>
    <w:rsid w:val="00DC1F6C"/>
    <w:rsid w:val="00DC3330"/>
    <w:rsid w:val="00DC341B"/>
    <w:rsid w:val="00DC3DAE"/>
    <w:rsid w:val="00DC465B"/>
    <w:rsid w:val="00DC6331"/>
    <w:rsid w:val="00DC6EBA"/>
    <w:rsid w:val="00DC707C"/>
    <w:rsid w:val="00DC745D"/>
    <w:rsid w:val="00DC7C1C"/>
    <w:rsid w:val="00DD11B7"/>
    <w:rsid w:val="00DD171E"/>
    <w:rsid w:val="00DD3559"/>
    <w:rsid w:val="00DD3A18"/>
    <w:rsid w:val="00DD5983"/>
    <w:rsid w:val="00DD5A0B"/>
    <w:rsid w:val="00DD5EFB"/>
    <w:rsid w:val="00DD7A88"/>
    <w:rsid w:val="00DE31CE"/>
    <w:rsid w:val="00DE5276"/>
    <w:rsid w:val="00DE5D31"/>
    <w:rsid w:val="00DE5D95"/>
    <w:rsid w:val="00DE6D88"/>
    <w:rsid w:val="00DE7501"/>
    <w:rsid w:val="00DE789B"/>
    <w:rsid w:val="00DE7AFC"/>
    <w:rsid w:val="00DE7F03"/>
    <w:rsid w:val="00DF0273"/>
    <w:rsid w:val="00DF072B"/>
    <w:rsid w:val="00DF10E3"/>
    <w:rsid w:val="00DF2864"/>
    <w:rsid w:val="00DF33CE"/>
    <w:rsid w:val="00DF56D2"/>
    <w:rsid w:val="00DF603B"/>
    <w:rsid w:val="00DF6133"/>
    <w:rsid w:val="00DF6540"/>
    <w:rsid w:val="00E00006"/>
    <w:rsid w:val="00E00418"/>
    <w:rsid w:val="00E01706"/>
    <w:rsid w:val="00E01E2F"/>
    <w:rsid w:val="00E03472"/>
    <w:rsid w:val="00E0511E"/>
    <w:rsid w:val="00E0655D"/>
    <w:rsid w:val="00E06EE7"/>
    <w:rsid w:val="00E07693"/>
    <w:rsid w:val="00E10478"/>
    <w:rsid w:val="00E10517"/>
    <w:rsid w:val="00E121C4"/>
    <w:rsid w:val="00E128C8"/>
    <w:rsid w:val="00E12A86"/>
    <w:rsid w:val="00E12D69"/>
    <w:rsid w:val="00E14A48"/>
    <w:rsid w:val="00E14DE0"/>
    <w:rsid w:val="00E15AAE"/>
    <w:rsid w:val="00E2069C"/>
    <w:rsid w:val="00E206C3"/>
    <w:rsid w:val="00E212EE"/>
    <w:rsid w:val="00E21307"/>
    <w:rsid w:val="00E2281A"/>
    <w:rsid w:val="00E2643B"/>
    <w:rsid w:val="00E2764C"/>
    <w:rsid w:val="00E2773D"/>
    <w:rsid w:val="00E31D9A"/>
    <w:rsid w:val="00E3202E"/>
    <w:rsid w:val="00E334D9"/>
    <w:rsid w:val="00E3570F"/>
    <w:rsid w:val="00E35747"/>
    <w:rsid w:val="00E37FFB"/>
    <w:rsid w:val="00E40457"/>
    <w:rsid w:val="00E4078A"/>
    <w:rsid w:val="00E41A87"/>
    <w:rsid w:val="00E42D7D"/>
    <w:rsid w:val="00E4324D"/>
    <w:rsid w:val="00E44057"/>
    <w:rsid w:val="00E46501"/>
    <w:rsid w:val="00E465CD"/>
    <w:rsid w:val="00E46AC8"/>
    <w:rsid w:val="00E5079B"/>
    <w:rsid w:val="00E507AC"/>
    <w:rsid w:val="00E5127F"/>
    <w:rsid w:val="00E514E4"/>
    <w:rsid w:val="00E516B8"/>
    <w:rsid w:val="00E52067"/>
    <w:rsid w:val="00E53598"/>
    <w:rsid w:val="00E54276"/>
    <w:rsid w:val="00E5451A"/>
    <w:rsid w:val="00E55FAE"/>
    <w:rsid w:val="00E57A31"/>
    <w:rsid w:val="00E60430"/>
    <w:rsid w:val="00E6073C"/>
    <w:rsid w:val="00E60910"/>
    <w:rsid w:val="00E619A8"/>
    <w:rsid w:val="00E62944"/>
    <w:rsid w:val="00E63206"/>
    <w:rsid w:val="00E63EAF"/>
    <w:rsid w:val="00E642CC"/>
    <w:rsid w:val="00E65F6A"/>
    <w:rsid w:val="00E66715"/>
    <w:rsid w:val="00E6705A"/>
    <w:rsid w:val="00E701C6"/>
    <w:rsid w:val="00E7093E"/>
    <w:rsid w:val="00E714EF"/>
    <w:rsid w:val="00E73096"/>
    <w:rsid w:val="00E7315B"/>
    <w:rsid w:val="00E733F1"/>
    <w:rsid w:val="00E738F1"/>
    <w:rsid w:val="00E75E75"/>
    <w:rsid w:val="00E76039"/>
    <w:rsid w:val="00E76592"/>
    <w:rsid w:val="00E77020"/>
    <w:rsid w:val="00E773A5"/>
    <w:rsid w:val="00E804BD"/>
    <w:rsid w:val="00E8194F"/>
    <w:rsid w:val="00E81C52"/>
    <w:rsid w:val="00E81E91"/>
    <w:rsid w:val="00E821C7"/>
    <w:rsid w:val="00E825CD"/>
    <w:rsid w:val="00E86796"/>
    <w:rsid w:val="00E878E5"/>
    <w:rsid w:val="00E92446"/>
    <w:rsid w:val="00E925A4"/>
    <w:rsid w:val="00E92746"/>
    <w:rsid w:val="00E92E12"/>
    <w:rsid w:val="00E959BD"/>
    <w:rsid w:val="00E95DB9"/>
    <w:rsid w:val="00E96261"/>
    <w:rsid w:val="00E96D22"/>
    <w:rsid w:val="00EA1C3A"/>
    <w:rsid w:val="00EA239E"/>
    <w:rsid w:val="00EA4114"/>
    <w:rsid w:val="00EA41F8"/>
    <w:rsid w:val="00EA45A6"/>
    <w:rsid w:val="00EA538B"/>
    <w:rsid w:val="00EA6C3D"/>
    <w:rsid w:val="00EA76C7"/>
    <w:rsid w:val="00EA7F09"/>
    <w:rsid w:val="00EB0ED6"/>
    <w:rsid w:val="00EB168C"/>
    <w:rsid w:val="00EB476E"/>
    <w:rsid w:val="00EB5D67"/>
    <w:rsid w:val="00EB69BA"/>
    <w:rsid w:val="00EB7E51"/>
    <w:rsid w:val="00EC0428"/>
    <w:rsid w:val="00EC050C"/>
    <w:rsid w:val="00EC1ACC"/>
    <w:rsid w:val="00EC1FFE"/>
    <w:rsid w:val="00EC26E6"/>
    <w:rsid w:val="00EC39C1"/>
    <w:rsid w:val="00EC3B4F"/>
    <w:rsid w:val="00EC40C9"/>
    <w:rsid w:val="00EC4470"/>
    <w:rsid w:val="00EC4A21"/>
    <w:rsid w:val="00EC5370"/>
    <w:rsid w:val="00EC6275"/>
    <w:rsid w:val="00EC69DF"/>
    <w:rsid w:val="00EC6A26"/>
    <w:rsid w:val="00ED3666"/>
    <w:rsid w:val="00ED44C3"/>
    <w:rsid w:val="00ED4FDD"/>
    <w:rsid w:val="00ED5959"/>
    <w:rsid w:val="00ED6F0B"/>
    <w:rsid w:val="00ED794D"/>
    <w:rsid w:val="00EE0D57"/>
    <w:rsid w:val="00EE32A9"/>
    <w:rsid w:val="00EE5386"/>
    <w:rsid w:val="00EE599C"/>
    <w:rsid w:val="00EE5F4F"/>
    <w:rsid w:val="00EE60ED"/>
    <w:rsid w:val="00EE63D3"/>
    <w:rsid w:val="00EF0937"/>
    <w:rsid w:val="00EF0EE8"/>
    <w:rsid w:val="00EF2C9F"/>
    <w:rsid w:val="00EF3DA7"/>
    <w:rsid w:val="00EF455D"/>
    <w:rsid w:val="00EF55BD"/>
    <w:rsid w:val="00EF5903"/>
    <w:rsid w:val="00EF69F7"/>
    <w:rsid w:val="00EF7163"/>
    <w:rsid w:val="00EF7797"/>
    <w:rsid w:val="00EF7977"/>
    <w:rsid w:val="00F008BE"/>
    <w:rsid w:val="00F01272"/>
    <w:rsid w:val="00F019BB"/>
    <w:rsid w:val="00F0248D"/>
    <w:rsid w:val="00F030FC"/>
    <w:rsid w:val="00F0412C"/>
    <w:rsid w:val="00F046EA"/>
    <w:rsid w:val="00F05CF6"/>
    <w:rsid w:val="00F061E2"/>
    <w:rsid w:val="00F072AB"/>
    <w:rsid w:val="00F103BC"/>
    <w:rsid w:val="00F107B3"/>
    <w:rsid w:val="00F1308B"/>
    <w:rsid w:val="00F151F4"/>
    <w:rsid w:val="00F15216"/>
    <w:rsid w:val="00F155BD"/>
    <w:rsid w:val="00F16036"/>
    <w:rsid w:val="00F165C5"/>
    <w:rsid w:val="00F17269"/>
    <w:rsid w:val="00F2243C"/>
    <w:rsid w:val="00F24581"/>
    <w:rsid w:val="00F25880"/>
    <w:rsid w:val="00F263B6"/>
    <w:rsid w:val="00F26FFB"/>
    <w:rsid w:val="00F31FB5"/>
    <w:rsid w:val="00F3222A"/>
    <w:rsid w:val="00F32879"/>
    <w:rsid w:val="00F34183"/>
    <w:rsid w:val="00F3674F"/>
    <w:rsid w:val="00F37386"/>
    <w:rsid w:val="00F37C6E"/>
    <w:rsid w:val="00F409B4"/>
    <w:rsid w:val="00F40A5E"/>
    <w:rsid w:val="00F40E19"/>
    <w:rsid w:val="00F4207F"/>
    <w:rsid w:val="00F422E8"/>
    <w:rsid w:val="00F443F3"/>
    <w:rsid w:val="00F4567F"/>
    <w:rsid w:val="00F46389"/>
    <w:rsid w:val="00F465AF"/>
    <w:rsid w:val="00F467D1"/>
    <w:rsid w:val="00F47132"/>
    <w:rsid w:val="00F478D7"/>
    <w:rsid w:val="00F47AA9"/>
    <w:rsid w:val="00F52AAC"/>
    <w:rsid w:val="00F54C60"/>
    <w:rsid w:val="00F55E2C"/>
    <w:rsid w:val="00F55EB4"/>
    <w:rsid w:val="00F563E2"/>
    <w:rsid w:val="00F56ADF"/>
    <w:rsid w:val="00F603AA"/>
    <w:rsid w:val="00F61F12"/>
    <w:rsid w:val="00F6279E"/>
    <w:rsid w:val="00F6299F"/>
    <w:rsid w:val="00F630B8"/>
    <w:rsid w:val="00F6350C"/>
    <w:rsid w:val="00F63F55"/>
    <w:rsid w:val="00F6530D"/>
    <w:rsid w:val="00F659F8"/>
    <w:rsid w:val="00F66EA6"/>
    <w:rsid w:val="00F677FF"/>
    <w:rsid w:val="00F678E0"/>
    <w:rsid w:val="00F7413B"/>
    <w:rsid w:val="00F744EF"/>
    <w:rsid w:val="00F74C90"/>
    <w:rsid w:val="00F74F51"/>
    <w:rsid w:val="00F7729F"/>
    <w:rsid w:val="00F7753B"/>
    <w:rsid w:val="00F77F83"/>
    <w:rsid w:val="00F8047E"/>
    <w:rsid w:val="00F80F57"/>
    <w:rsid w:val="00F81BB2"/>
    <w:rsid w:val="00F832B0"/>
    <w:rsid w:val="00F843CE"/>
    <w:rsid w:val="00F84489"/>
    <w:rsid w:val="00F84E66"/>
    <w:rsid w:val="00F8598C"/>
    <w:rsid w:val="00F86AB4"/>
    <w:rsid w:val="00F86EB5"/>
    <w:rsid w:val="00F9024A"/>
    <w:rsid w:val="00F91FC4"/>
    <w:rsid w:val="00F921F8"/>
    <w:rsid w:val="00F924C2"/>
    <w:rsid w:val="00F9269D"/>
    <w:rsid w:val="00F92DD9"/>
    <w:rsid w:val="00F9359E"/>
    <w:rsid w:val="00F9544C"/>
    <w:rsid w:val="00F95E05"/>
    <w:rsid w:val="00F96CC1"/>
    <w:rsid w:val="00F971A7"/>
    <w:rsid w:val="00F9791C"/>
    <w:rsid w:val="00FA4656"/>
    <w:rsid w:val="00FA4BFD"/>
    <w:rsid w:val="00FA59B8"/>
    <w:rsid w:val="00FA6969"/>
    <w:rsid w:val="00FA7F1B"/>
    <w:rsid w:val="00FB033F"/>
    <w:rsid w:val="00FB16E2"/>
    <w:rsid w:val="00FB2538"/>
    <w:rsid w:val="00FB3241"/>
    <w:rsid w:val="00FB3A72"/>
    <w:rsid w:val="00FB49A8"/>
    <w:rsid w:val="00FB4B2A"/>
    <w:rsid w:val="00FB5ACE"/>
    <w:rsid w:val="00FB63A0"/>
    <w:rsid w:val="00FB64F7"/>
    <w:rsid w:val="00FB730E"/>
    <w:rsid w:val="00FC2438"/>
    <w:rsid w:val="00FC2538"/>
    <w:rsid w:val="00FC324E"/>
    <w:rsid w:val="00FC3DFC"/>
    <w:rsid w:val="00FC3E4A"/>
    <w:rsid w:val="00FC3EBD"/>
    <w:rsid w:val="00FC3F5D"/>
    <w:rsid w:val="00FC5562"/>
    <w:rsid w:val="00FC5D47"/>
    <w:rsid w:val="00FC6831"/>
    <w:rsid w:val="00FC6C23"/>
    <w:rsid w:val="00FD0E0C"/>
    <w:rsid w:val="00FD3AA7"/>
    <w:rsid w:val="00FD4788"/>
    <w:rsid w:val="00FD54E3"/>
    <w:rsid w:val="00FD6B08"/>
    <w:rsid w:val="00FD7327"/>
    <w:rsid w:val="00FD7C34"/>
    <w:rsid w:val="00FE1CC4"/>
    <w:rsid w:val="00FE21C5"/>
    <w:rsid w:val="00FE29AC"/>
    <w:rsid w:val="00FE2CFB"/>
    <w:rsid w:val="00FE2F2B"/>
    <w:rsid w:val="00FE3521"/>
    <w:rsid w:val="00FE39EB"/>
    <w:rsid w:val="00FE4B85"/>
    <w:rsid w:val="00FE5079"/>
    <w:rsid w:val="00FE50AB"/>
    <w:rsid w:val="00FE5E21"/>
    <w:rsid w:val="00FE6DC7"/>
    <w:rsid w:val="00FE6E6A"/>
    <w:rsid w:val="00FE770B"/>
    <w:rsid w:val="00FF0485"/>
    <w:rsid w:val="00FF0984"/>
    <w:rsid w:val="00FF0AA7"/>
    <w:rsid w:val="00FF1A67"/>
    <w:rsid w:val="00FF1BBF"/>
    <w:rsid w:val="00FF2025"/>
    <w:rsid w:val="00FF2098"/>
    <w:rsid w:val="00FF2D08"/>
    <w:rsid w:val="00FF35D0"/>
    <w:rsid w:val="00FF534E"/>
    <w:rsid w:val="00FF566D"/>
    <w:rsid w:val="00FF6C64"/>
    <w:rsid w:val="00FF78BB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686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Председателем Контрольно-счетной палаты Курской области Л</vt:lpstr>
    </vt:vector>
  </TitlesOfParts>
  <Company>KSP</Company>
  <LinksUpToDate>false</LinksUpToDate>
  <CharactersWithSpaces>6063</CharactersWithSpaces>
  <SharedDoc>false</SharedDoc>
  <HLinks>
    <vt:vector size="6" baseType="variant"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consultantplus://offline/ref=E3A09F810104A89B7D8593D4141B88C3DA7CF132AB3DBB74E215160ADA7C589797555D57E83C67BEB3D77318mEG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Председателем Контрольно-счетной палаты Курской области Л</dc:title>
  <dc:creator>IMI</dc:creator>
  <cp:lastModifiedBy>1</cp:lastModifiedBy>
  <cp:revision>31</cp:revision>
  <cp:lastPrinted>2014-02-06T11:07:00Z</cp:lastPrinted>
  <dcterms:created xsi:type="dcterms:W3CDTF">2014-02-06T10:22:00Z</dcterms:created>
  <dcterms:modified xsi:type="dcterms:W3CDTF">2014-02-06T11:07:00Z</dcterms:modified>
</cp:coreProperties>
</file>