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A71E" w14:textId="18AC1F66" w:rsidR="009A0F8B" w:rsidRPr="009A0F8B" w:rsidRDefault="009A0F8B" w:rsidP="009A0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762EC10" w14:textId="77777777" w:rsidR="009A0F8B" w:rsidRPr="009A0F8B" w:rsidRDefault="009A0F8B" w:rsidP="009A0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ВЫПОЛНЕНИИ ОСНОВНЫХ НАПРАВЛЕНИЙ </w:t>
      </w:r>
    </w:p>
    <w:p w14:paraId="1906E434" w14:textId="77777777" w:rsidR="009A0F8B" w:rsidRPr="009A0F8B" w:rsidRDefault="009A0F8B" w:rsidP="009A0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АРХИВНОГО ДЕЛА В  ОБОЯНСКОМ РАЙОНЕ</w:t>
      </w:r>
    </w:p>
    <w:p w14:paraId="386D4FD2" w14:textId="1E25C98E" w:rsidR="009A0F8B" w:rsidRPr="009A0F8B" w:rsidRDefault="009A0F8B" w:rsidP="009A0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549BF637" w14:textId="77777777" w:rsidR="009A0F8B" w:rsidRPr="009A0F8B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E418E64" w14:textId="77777777" w:rsidR="009A0F8B" w:rsidRPr="009A0F8B" w:rsidRDefault="009A0F8B" w:rsidP="009A0F8B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Государственное регулирование  развития   архивного дела</w:t>
      </w:r>
    </w:p>
    <w:p w14:paraId="3400A08B" w14:textId="77777777" w:rsidR="009A0F8B" w:rsidRPr="009A0F8B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71BC50C" w14:textId="332D62DE" w:rsidR="009A0F8B" w:rsidRPr="009A0F8B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</w:t>
      </w:r>
      <w:r w:rsid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архивный отдел продолжил свою деятельность в сфере организации хранения, комплектования, учета и использования документов Архивного фонда Российской Федерации и других архивных документов,  регулируемую: </w:t>
      </w:r>
    </w:p>
    <w:p w14:paraId="16E589ED" w14:textId="77777777" w:rsidR="003663CC" w:rsidRPr="003663CC" w:rsidRDefault="003663CC" w:rsidP="0036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Федеральным законом РФ от 22.10.2004  № 125-ФЗ «Об архивном деле  в Российской Федерации»;  </w:t>
      </w:r>
    </w:p>
    <w:p w14:paraId="7EE916CB" w14:textId="77777777" w:rsidR="003663CC" w:rsidRPr="003663CC" w:rsidRDefault="003663CC" w:rsidP="00366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663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Федерации»; </w:t>
      </w:r>
    </w:p>
    <w:p w14:paraId="4F1C77CF" w14:textId="77777777" w:rsidR="003663CC" w:rsidRPr="003663CC" w:rsidRDefault="003663CC" w:rsidP="00366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 Федеральным    законом    Российской    Федерации    от  27.07.2010  г. № 210-ФЗ «Об организации предоставления государственных и муниципальных услуг» ; </w:t>
      </w:r>
    </w:p>
    <w:p w14:paraId="122D2907" w14:textId="77777777" w:rsidR="003663CC" w:rsidRPr="003663CC" w:rsidRDefault="003663CC" w:rsidP="00366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1993 г"/>
        </w:smartTagPr>
        <w:r w:rsidRPr="003663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</w:t>
        </w:r>
      </w:smartTag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2334  «О дополнительных гарантиях прав граждан на информацию»;    </w:t>
      </w:r>
    </w:p>
    <w:p w14:paraId="698BA970" w14:textId="77777777" w:rsidR="003663CC" w:rsidRPr="003663CC" w:rsidRDefault="003663CC" w:rsidP="00366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3663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 </w:t>
      </w:r>
    </w:p>
    <w:p w14:paraId="2DF01ADC" w14:textId="77777777" w:rsidR="003663CC" w:rsidRPr="003663CC" w:rsidRDefault="003663CC" w:rsidP="0036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Законом Курской области  от 30 ноября 2015 г. № 118-ЗКО «Об архивном деле в Курской области  ;  </w:t>
      </w:r>
    </w:p>
    <w:p w14:paraId="6F433659" w14:textId="77777777" w:rsidR="003663CC" w:rsidRPr="003663CC" w:rsidRDefault="003663CC" w:rsidP="0036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Законом Курской области от 21 декабря 2005г. №98-ЗКО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  </w:t>
      </w:r>
    </w:p>
    <w:p w14:paraId="0088D8AA" w14:textId="77777777" w:rsidR="003663CC" w:rsidRPr="003663CC" w:rsidRDefault="003663CC" w:rsidP="00366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-административным регламентом предоставления органами местного самоуправления Курской области государственной услуги по переданным государственным  полномочиям в сфере архивного дела </w:t>
      </w:r>
      <w:r w:rsidRPr="0036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документов Архивного фонда Курской области и 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 справок, выписок и копий)», утвержденным приказом начальника архивного управления Курской области  </w:t>
      </w:r>
      <w:r w:rsidRPr="00366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декабря 2018 г. №01-03/89 </w:t>
      </w:r>
      <w:r w:rsidRPr="003663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36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приказов архивного управления Курской области от 12.02.2019 № 01-03/13, от 28.02.2020 № 01-03/22) </w:t>
      </w:r>
      <w:r w:rsidRPr="00366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CECADA1" w14:textId="2AB20ADA" w:rsidR="003663CC" w:rsidRPr="003663CC" w:rsidRDefault="003663CC" w:rsidP="00366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-административным  регламентом предоставления  архивным отделом  Администрации Обоянского района Курской области  муниципальной услуги  «Предоставление  архивной информации по документам  Архивного 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фонда Курской области и другим архивным документам (выдача  архивных справок, архивных выписок и архивных копий», утвержденным постановлением Администрации Обоянского района  от  21.05.2018</w:t>
      </w:r>
      <w:r w:rsidR="00A7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216</w:t>
      </w:r>
      <w:r w:rsidR="007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Администрации Обоянского района от 01.08.2018 №348) .</w:t>
      </w:r>
    </w:p>
    <w:p w14:paraId="3ECDB1FC" w14:textId="6974C72E" w:rsidR="003663CC" w:rsidRPr="003663CC" w:rsidRDefault="003663CC" w:rsidP="0036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Архивным отделом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внедрению в практику работы    приказа  Министерства культуры РФ от  2 марта 2020г. №24  «Об утверждении Правил организации хранения, комплектования, учета и использования документов Архивного  фонда Российской Федерации и других архивных документов в государственных и муниципальных архивах, музеях и библиотеках, научных организациях», приказа Федерального архивного  агентства </w:t>
      </w:r>
      <w:r w:rsidRPr="003663C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 сентября 2017г. № 143 «Об утверждении Порядка использования архивных документов в государственных и муниципальных архивах Российской Федерации»</w:t>
      </w:r>
      <w:r w:rsidRPr="0036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культуры РФ от 31 марта </w:t>
      </w:r>
      <w:smartTag w:uri="urn:schemas-microsoft-com:office:smarttags" w:element="metricconverter">
        <w:smartTagPr>
          <w:attr w:name="ProductID" w:val="2015 г"/>
        </w:smartTagPr>
        <w:r w:rsidRPr="003663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№526 «Об утверждении  правил организации хранения, комплектования, учета и использования документов Архивного фонда Российской Федерации  и других архивных документов в органах государственной власти, органах местного самоуправления и организациях»,  «Методических рекомендаций по исполнению запросов социально-правового характера» (М.,2011г.), Перечня типовых управленческих архивных документов, образующихся в процессе деятельности государственных  органов, органов местного самоуправления и организаций, с указанием сроков их хранения и Инструкции по его применению (2019г.), приказа Росархива от 25 июня 2020г. № 75 «Об утверждении Порядка признания документов Архивного фонда РФ, находящихся в неудовлетворительном физическом состоянии»</w:t>
      </w:r>
      <w:r w:rsidR="004F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делопроизводства в государственных органах, органах местного самоуправления, утвержденных приказом Росархива от 22.05.2019 №71. </w:t>
      </w:r>
      <w:r w:rsidRPr="003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9A502" w14:textId="5B70EEBE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        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На основании постановления Администрации  Обоянского района Курской области от 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.10.201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749</w:t>
      </w:r>
      <w:r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Об утверждении муниципальной  программы муниципального района «Обоянский район» Курской области «Сохранение и развитие архивного дела в Обоянском  районе Курской области на 2019-2021 годы» принята муниципальная программа развития архивного дела в Обоянском районе на 20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-202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годы, основанная на финансировании архивного дела в Обоянском районе за счет областного и районного бюджетов (в редакции постановлени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й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Администрации Обоянского района от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</w:t>
      </w:r>
      <w:r w:rsidR="003663CC" w:rsidRPr="003663CC">
        <w:rPr>
          <w:rFonts w:ascii="Times New Roman" w:hAnsi="Times New Roman" w:cs="Times New Roman"/>
          <w:sz w:val="28"/>
        </w:rPr>
        <w:t>25.02.2020</w:t>
      </w:r>
      <w:r w:rsidR="003663CC" w:rsidRPr="00341145">
        <w:rPr>
          <w:sz w:val="28"/>
        </w:rPr>
        <w:t xml:space="preserve">  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55</w:t>
      </w:r>
      <w:r w:rsid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, от </w:t>
      </w:r>
      <w:r w:rsidR="003663CC" w:rsidRPr="003663CC">
        <w:rPr>
          <w:rFonts w:ascii="Times New Roman" w:hAnsi="Times New Roman" w:cs="Times New Roman"/>
          <w:sz w:val="28"/>
        </w:rPr>
        <w:t>21.05.2020 №205</w:t>
      </w:r>
      <w:r w:rsidR="003663CC">
        <w:rPr>
          <w:rFonts w:ascii="Times New Roman" w:hAnsi="Times New Roman" w:cs="Times New Roman"/>
          <w:sz w:val="28"/>
        </w:rPr>
        <w:t xml:space="preserve">, от </w:t>
      </w:r>
      <w:r w:rsidR="003663CC" w:rsidRPr="003663CC">
        <w:rPr>
          <w:rFonts w:ascii="Times New Roman" w:hAnsi="Times New Roman" w:cs="Times New Roman"/>
          <w:sz w:val="28"/>
        </w:rPr>
        <w:t>09.07.2020    №253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).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</w:t>
      </w:r>
    </w:p>
    <w:p w14:paraId="24F92511" w14:textId="0417831E" w:rsidR="00F95AEF" w:rsidRPr="003663CC" w:rsidRDefault="009A0F8B" w:rsidP="00F95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         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На основании постановления Администрации  Обоянского района Курской области от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</w:t>
      </w:r>
      <w:r w:rsidR="003663CC" w:rsidRPr="003663CC">
        <w:rPr>
          <w:rFonts w:ascii="Times New Roman" w:hAnsi="Times New Roman" w:cs="Times New Roman"/>
          <w:sz w:val="28"/>
          <w:szCs w:val="20"/>
          <w:lang w:eastAsia="ru-RU"/>
        </w:rPr>
        <w:t>13.10.2020    № 414</w:t>
      </w:r>
      <w:r w:rsidR="003663CC" w:rsidRPr="003663CC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Об утверждении муниципальной  программы муниципального района «Обоянский район» Курской области «Сохранение и развитие архивного дела в Обоянском  районе Курской области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» 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принята муниципальная программа развития архивного дела в Обоянском районе на 202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1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-202</w:t>
      </w:r>
      <w:r w:rsidR="003663CC"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3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годы</w:t>
      </w:r>
      <w:r w:rsidR="00E37EA1" w:rsidRPr="00D85B4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»</w:t>
      </w:r>
      <w:r w:rsidR="00E37EA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E37EA1" w:rsidRPr="00D85B4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(в редакции постановлений Администрации Обоянского района от</w:t>
      </w:r>
      <w:r w:rsidR="00E37EA1" w:rsidRPr="002F68B4">
        <w:rPr>
          <w:rFonts w:ascii="Times New Roman" w:hAnsi="Times New Roman" w:cs="Times New Roman"/>
          <w:sz w:val="28"/>
          <w:szCs w:val="28"/>
        </w:rPr>
        <w:t xml:space="preserve"> </w:t>
      </w:r>
      <w:r w:rsidR="00E37EA1" w:rsidRPr="005C120D">
        <w:rPr>
          <w:rFonts w:ascii="Times New Roman" w:hAnsi="Times New Roman" w:cs="Times New Roman"/>
          <w:sz w:val="28"/>
          <w:szCs w:val="28"/>
        </w:rPr>
        <w:t>13.10.2020 № 414</w:t>
      </w:r>
      <w:r w:rsidR="00E37EA1">
        <w:rPr>
          <w:rFonts w:ascii="Times New Roman" w:hAnsi="Times New Roman" w:cs="Times New Roman"/>
          <w:sz w:val="28"/>
          <w:szCs w:val="28"/>
        </w:rPr>
        <w:t>,</w:t>
      </w:r>
      <w:r w:rsidR="00E37EA1" w:rsidRPr="00D85B4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E37EA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0</w:t>
      </w:r>
      <w:r w:rsidR="00E37EA1" w:rsidRPr="00D85B4A">
        <w:rPr>
          <w:rFonts w:ascii="Times New Roman" w:hAnsi="Times New Roman" w:cs="Times New Roman"/>
          <w:sz w:val="28"/>
        </w:rPr>
        <w:t>5.0</w:t>
      </w:r>
      <w:r w:rsidR="00E37EA1">
        <w:rPr>
          <w:rFonts w:ascii="Times New Roman" w:hAnsi="Times New Roman" w:cs="Times New Roman"/>
          <w:sz w:val="28"/>
        </w:rPr>
        <w:t>3</w:t>
      </w:r>
      <w:r w:rsidR="00E37EA1" w:rsidRPr="00D85B4A">
        <w:rPr>
          <w:rFonts w:ascii="Times New Roman" w:hAnsi="Times New Roman" w:cs="Times New Roman"/>
          <w:sz w:val="28"/>
        </w:rPr>
        <w:t>.202</w:t>
      </w:r>
      <w:r w:rsidR="00E37EA1">
        <w:rPr>
          <w:rFonts w:ascii="Times New Roman" w:hAnsi="Times New Roman" w:cs="Times New Roman"/>
          <w:sz w:val="28"/>
        </w:rPr>
        <w:t>1</w:t>
      </w:r>
      <w:r w:rsidR="00E37EA1" w:rsidRPr="00D85B4A">
        <w:rPr>
          <w:sz w:val="28"/>
        </w:rPr>
        <w:t xml:space="preserve"> </w:t>
      </w:r>
      <w:r w:rsidR="00E37EA1" w:rsidRPr="00D85B4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E37EA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98</w:t>
      </w:r>
      <w:r w:rsidR="00E37EA1" w:rsidRPr="00D85B4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, </w:t>
      </w:r>
      <w:r w:rsidR="00E37EA1">
        <w:rPr>
          <w:rFonts w:ascii="Times New Roman" w:hAnsi="Times New Roman" w:cs="Times New Roman"/>
          <w:sz w:val="28"/>
        </w:rPr>
        <w:lastRenderedPageBreak/>
        <w:t>10</w:t>
      </w:r>
      <w:r w:rsidR="00E37EA1" w:rsidRPr="00D85B4A">
        <w:rPr>
          <w:rFonts w:ascii="Times New Roman" w:hAnsi="Times New Roman" w:cs="Times New Roman"/>
          <w:sz w:val="28"/>
        </w:rPr>
        <w:t>.0</w:t>
      </w:r>
      <w:r w:rsidR="00E37EA1">
        <w:rPr>
          <w:rFonts w:ascii="Times New Roman" w:hAnsi="Times New Roman" w:cs="Times New Roman"/>
          <w:sz w:val="28"/>
        </w:rPr>
        <w:t>8</w:t>
      </w:r>
      <w:r w:rsidR="00E37EA1" w:rsidRPr="00D85B4A">
        <w:rPr>
          <w:rFonts w:ascii="Times New Roman" w:hAnsi="Times New Roman" w:cs="Times New Roman"/>
          <w:sz w:val="28"/>
        </w:rPr>
        <w:t>.202</w:t>
      </w:r>
      <w:r w:rsidR="00E37EA1">
        <w:rPr>
          <w:rFonts w:ascii="Times New Roman" w:hAnsi="Times New Roman" w:cs="Times New Roman"/>
          <w:sz w:val="28"/>
        </w:rPr>
        <w:t>1</w:t>
      </w:r>
      <w:r w:rsidR="00E37EA1" w:rsidRPr="00D85B4A">
        <w:rPr>
          <w:rFonts w:ascii="Times New Roman" w:hAnsi="Times New Roman" w:cs="Times New Roman"/>
          <w:sz w:val="28"/>
        </w:rPr>
        <w:t xml:space="preserve"> №3</w:t>
      </w:r>
      <w:r w:rsidR="00E37EA1">
        <w:rPr>
          <w:rFonts w:ascii="Times New Roman" w:hAnsi="Times New Roman" w:cs="Times New Roman"/>
          <w:sz w:val="28"/>
        </w:rPr>
        <w:t>67</w:t>
      </w:r>
      <w:r w:rsidR="00E37EA1" w:rsidRPr="00D85B4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)</w:t>
      </w:r>
      <w:r w:rsidRPr="003663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, основанная на финансировании архивного дела в Обоянском районе за счет областного и районного бюджетов.   </w:t>
      </w:r>
    </w:p>
    <w:p w14:paraId="150DBCA4" w14:textId="77777777" w:rsidR="00E37EA1" w:rsidRPr="008D7423" w:rsidRDefault="00E37EA1" w:rsidP="00E37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Все программные мероприятия на 2021 год полностью выполнены. </w:t>
      </w:r>
    </w:p>
    <w:p w14:paraId="13661DC3" w14:textId="61628BA5" w:rsidR="00E37EA1" w:rsidRDefault="00F95AEF" w:rsidP="00E37EA1">
      <w:pPr>
        <w:spacing w:after="0"/>
        <w:jc w:val="both"/>
        <w:rPr>
          <w:color w:val="FF0000"/>
          <w:sz w:val="28"/>
          <w:szCs w:val="28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</w:t>
      </w:r>
      <w:r w:rsidR="009A0F8B"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 </w:t>
      </w:r>
      <w:r w:rsidR="00E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За счет средств областной субвенции </w:t>
      </w:r>
      <w:r w:rsidR="00E37EA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производилась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выплата заработной платы консультанту архивного отдела и 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осуществлено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профилактическое обслуживание огнетушителей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37EA1" w:rsidRPr="0097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заправка картриджей; подписка на «Обоянскую газету»;</w:t>
      </w:r>
      <w:r w:rsidR="00E37EA1" w:rsidRPr="0097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гнетушителей,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жалюзи оконных в новое 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архивного отдела</w:t>
      </w:r>
      <w:r w:rsidR="00E37EA1" w:rsidRPr="002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ул.Луначарского, д.69,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архивны</w:t>
      </w:r>
      <w:r w:rsidR="00D2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короб</w:t>
      </w:r>
      <w:r w:rsidR="0086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(220 шт)</w:t>
      </w:r>
      <w:r w:rsidR="00E37EA1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E37EA1" w:rsidRPr="00F6553A">
        <w:rPr>
          <w:color w:val="FF0000"/>
          <w:sz w:val="28"/>
          <w:szCs w:val="28"/>
        </w:rPr>
        <w:t xml:space="preserve"> </w:t>
      </w:r>
    </w:p>
    <w:p w14:paraId="1E06721E" w14:textId="78AB4254" w:rsidR="009A0F8B" w:rsidRPr="00E01584" w:rsidRDefault="009A0F8B" w:rsidP="00E37EA1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</w:t>
      </w:r>
      <w:r w:rsidR="000A4C56" w:rsidRPr="003663CC">
        <w:rPr>
          <w:rFonts w:ascii="Times New Roman" w:eastAsia="Times New Roman" w:hAnsi="Times New Roman" w:cs="Times New Roman"/>
          <w:bCs/>
          <w:i/>
          <w:iCs/>
          <w:sz w:val="28"/>
          <w:szCs w:val="32"/>
          <w:lang w:eastAsia="ru-RU"/>
        </w:rPr>
        <w:t xml:space="preserve"> </w:t>
      </w:r>
      <w:r w:rsidR="00ED1D98" w:rsidRPr="00E0158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</w:t>
      </w:r>
      <w:r w:rsidRPr="00E0158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Начальником архивного отдела  в Администрацию Обоянского района сданы полугодовые отчеты о выполнении Программы, в финансово-экономическое управление</w:t>
      </w:r>
      <w:r w:rsidR="00E37EA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E01584">
        <w:rPr>
          <w:rFonts w:ascii="Times New Roman" w:eastAsia="Times New Roman" w:hAnsi="Times New Roman" w:cs="Times New Roman"/>
          <w:bCs/>
          <w:sz w:val="28"/>
          <w:lang w:eastAsia="ru-RU"/>
        </w:rPr>
        <w:t>- годовой отчет.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 xml:space="preserve">  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</w:rPr>
        <w:t>В архивное управление Курской области за 1 полугодие 20</w:t>
      </w:r>
      <w:r w:rsidR="00E01584" w:rsidRPr="00E0158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и по итогам за 20</w:t>
      </w:r>
      <w:r w:rsidR="00E01584" w:rsidRPr="00E0158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представлены сведения о реализации органами местного самоуправления отдельных государственных полномочий в сфере архивного дела и расходовании субвенций, предоставленных на осуществление отдельных государственных полномочий.  Ежеквартально и по итогам года архивный отдел представлял в архивное управление Курской области и Администрацию Обоянского района информацию о количестве государственных и муниципальных услуг и обращений граждан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</w:rPr>
        <w:t>(в том числе система «Управление», форма №1-ГУ). В архивное управление Курской области представлен план работы архивного отдела на 202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 </w:t>
      </w:r>
    </w:p>
    <w:p w14:paraId="62531149" w14:textId="0DBD529F" w:rsidR="009A0F8B" w:rsidRPr="00E01584" w:rsidRDefault="009A0F8B" w:rsidP="001B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E015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Архивный отдел  в 20</w:t>
      </w:r>
      <w:r w:rsidR="00E01584"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входил в структуру заместителя Главы Администрации Обоянского района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Управляющего  делами.</w:t>
      </w:r>
    </w:p>
    <w:p w14:paraId="281E098D" w14:textId="4DCB2F1E" w:rsidR="00E37EA1" w:rsidRDefault="009A0F8B" w:rsidP="001B66B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 1 января 202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архивном отделе Администрации Обоянского района  числ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2 штатных единицы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B518B44" w14:textId="77777777" w:rsidR="00E37EA1" w:rsidRDefault="009A0F8B" w:rsidP="001B66B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начальник отдела </w:t>
      </w:r>
      <w:r w:rsidR="00E3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Воронова Лариса Александровна;</w:t>
      </w:r>
    </w:p>
    <w:p w14:paraId="27CB0359" w14:textId="036088E3" w:rsidR="009A0F8B" w:rsidRPr="00E01584" w:rsidRDefault="00E37EA1" w:rsidP="001B66B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9A0F8B"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консультант  </w:t>
      </w:r>
      <w:r w:rsidR="00E01584"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Арнаутова </w:t>
      </w:r>
      <w:r w:rsidR="009A0F8B"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Наталья </w:t>
      </w:r>
      <w:r w:rsidR="00E01584"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Анатольевна</w:t>
      </w:r>
      <w:r w:rsidR="009A0F8B" w:rsidRPr="00E0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24C4167" w14:textId="4FDC9B29" w:rsidR="009A0F8B" w:rsidRPr="00E01584" w:rsidRDefault="009A0F8B" w:rsidP="001B66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3C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</w:t>
      </w:r>
      <w:r w:rsidRPr="00E01584">
        <w:rPr>
          <w:rFonts w:ascii="Times New Roman" w:eastAsia="Calibri" w:hAnsi="Times New Roman" w:cs="Times New Roman"/>
          <w:bCs/>
          <w:sz w:val="28"/>
          <w:szCs w:val="28"/>
        </w:rPr>
        <w:t>В 20</w:t>
      </w:r>
      <w:r w:rsidR="00E01584" w:rsidRPr="00E0158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37EA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01584">
        <w:rPr>
          <w:rFonts w:ascii="Times New Roman" w:eastAsia="Calibri" w:hAnsi="Times New Roman" w:cs="Times New Roman"/>
          <w:bCs/>
          <w:sz w:val="28"/>
          <w:szCs w:val="28"/>
        </w:rPr>
        <w:t xml:space="preserve"> году на основе договора архивный отдел продолжил сотрудничество с филиалом АУ КО  «МФЦ» по Обоянском району   в сфере  предоставления архивной информации  на основе документов Архивного фонда Курской области. </w:t>
      </w:r>
    </w:p>
    <w:p w14:paraId="052B5E42" w14:textId="5606FA3F" w:rsidR="00E37EA1" w:rsidRPr="005C120D" w:rsidRDefault="00CA56DC" w:rsidP="00ED3869">
      <w:pPr>
        <w:shd w:val="clear" w:color="auto" w:fill="FFFFFF"/>
        <w:tabs>
          <w:tab w:val="left" w:pos="797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37EA1" w:rsidRPr="005C120D">
        <w:rPr>
          <w:rFonts w:ascii="Times New Roman" w:hAnsi="Times New Roman"/>
          <w:sz w:val="28"/>
          <w:szCs w:val="28"/>
        </w:rPr>
        <w:t xml:space="preserve">   </w:t>
      </w:r>
      <w:r w:rsidR="00E37EA1" w:rsidRPr="005C120D">
        <w:rPr>
          <w:rFonts w:ascii="Times New Roman" w:hAnsi="Times New Roman"/>
          <w:bCs/>
          <w:sz w:val="28"/>
          <w:szCs w:val="28"/>
        </w:rPr>
        <w:t>26 марта 2021 г. начальник архивного отдела приняла участие в режиме ВКС в заседании коллегии архивного управления Курской области по итогам работы архивных учреждений Курской области за 2020 год.</w:t>
      </w:r>
    </w:p>
    <w:p w14:paraId="6BCBBB47" w14:textId="77777777" w:rsidR="00E37EA1" w:rsidRPr="005C120D" w:rsidRDefault="00E37EA1" w:rsidP="009E4B4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25 июня</w:t>
      </w:r>
      <w:r w:rsidRPr="005C120D">
        <w:rPr>
          <w:rFonts w:ascii="Times New Roman" w:hAnsi="Times New Roman"/>
          <w:bCs/>
          <w:sz w:val="28"/>
          <w:szCs w:val="28"/>
        </w:rPr>
        <w:t xml:space="preserve"> 2021 г. Воронова Л.А. приняла участие в плановом (июнь) заседании экспертно-проверочной комиссии архивного управления Курской области в режиме ВКС.  </w:t>
      </w:r>
    </w:p>
    <w:p w14:paraId="01DC8091" w14:textId="77777777" w:rsidR="00E37EA1" w:rsidRPr="005C120D" w:rsidRDefault="00E37EA1" w:rsidP="001B66B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ab/>
        <w:t>В Комитет цифрового развития и связи Курской области, в соответствии с запросом прокуратуры, направлена информация о наличии регламента предоставления услуг архивного отдела, в т.ч. в электронной форме и, их количестве (поступивших/исполненных) на 01.06.2021г.</w:t>
      </w:r>
    </w:p>
    <w:p w14:paraId="295FC095" w14:textId="1B144357" w:rsidR="00ED3869" w:rsidRDefault="00E37EA1" w:rsidP="001B66BD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lastRenderedPageBreak/>
        <w:t xml:space="preserve">        В архивное управление Курской области направлена</w:t>
      </w:r>
      <w:r w:rsidRPr="005C120D">
        <w:rPr>
          <w:rFonts w:ascii="Times New Roman" w:hAnsi="Times New Roman"/>
          <w:b/>
          <w:sz w:val="28"/>
          <w:szCs w:val="28"/>
        </w:rPr>
        <w:t xml:space="preserve"> </w:t>
      </w:r>
      <w:r w:rsidRPr="005C120D">
        <w:rPr>
          <w:rFonts w:ascii="Times New Roman" w:hAnsi="Times New Roman"/>
          <w:bCs/>
          <w:sz w:val="28"/>
          <w:szCs w:val="28"/>
        </w:rPr>
        <w:t>информация, необходимая для формирования данных в региональной информационной системе «Информационно-аналитическая система ситуационного центра Губернатора Курской области» за 202</w:t>
      </w:r>
      <w:r w:rsidR="001B66BD">
        <w:rPr>
          <w:rFonts w:ascii="Times New Roman" w:hAnsi="Times New Roman"/>
          <w:bCs/>
          <w:sz w:val="28"/>
          <w:szCs w:val="28"/>
        </w:rPr>
        <w:t>1</w:t>
      </w:r>
      <w:r w:rsidRPr="005C120D">
        <w:rPr>
          <w:rFonts w:ascii="Times New Roman" w:hAnsi="Times New Roman"/>
          <w:bCs/>
          <w:sz w:val="28"/>
          <w:szCs w:val="28"/>
        </w:rPr>
        <w:t xml:space="preserve"> год</w:t>
      </w:r>
      <w:r w:rsidR="008637E1">
        <w:rPr>
          <w:rFonts w:ascii="Times New Roman" w:hAnsi="Times New Roman"/>
          <w:bCs/>
          <w:sz w:val="28"/>
          <w:szCs w:val="28"/>
        </w:rPr>
        <w:t xml:space="preserve">  и </w:t>
      </w:r>
      <w:r w:rsidR="00ED3869">
        <w:rPr>
          <w:rFonts w:ascii="Times New Roman" w:hAnsi="Times New Roman"/>
          <w:bCs/>
          <w:sz w:val="28"/>
          <w:szCs w:val="28"/>
        </w:rPr>
        <w:t xml:space="preserve"> </w:t>
      </w:r>
      <w:r w:rsidRPr="005C120D">
        <w:rPr>
          <w:rFonts w:ascii="Times New Roman" w:hAnsi="Times New Roman"/>
          <w:bCs/>
          <w:sz w:val="28"/>
          <w:szCs w:val="28"/>
        </w:rPr>
        <w:t>«О состоянии работы по выявлению, учету и улучшению физического состояния архивных документов в муниципальных архивах Курской области» за 202</w:t>
      </w:r>
      <w:r w:rsidR="001B66BD">
        <w:rPr>
          <w:rFonts w:ascii="Times New Roman" w:hAnsi="Times New Roman"/>
          <w:bCs/>
          <w:sz w:val="28"/>
          <w:szCs w:val="28"/>
        </w:rPr>
        <w:t>1</w:t>
      </w:r>
      <w:r w:rsidRPr="005C120D">
        <w:rPr>
          <w:rFonts w:ascii="Times New Roman" w:hAnsi="Times New Roman"/>
          <w:bCs/>
          <w:sz w:val="28"/>
          <w:szCs w:val="28"/>
        </w:rPr>
        <w:t xml:space="preserve"> год в части подготовки вопроса «О выполнении решения коллегии архивного управления Курской области от 24.07.2020г.».</w:t>
      </w:r>
    </w:p>
    <w:p w14:paraId="033CF234" w14:textId="27DE8062" w:rsidR="00E37EA1" w:rsidRPr="005C120D" w:rsidRDefault="00E37EA1" w:rsidP="001B66BD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А также, информационное письмо о завершении полистной проверки физического состояния архивных документов (6824 дела), пострадавших в результате аварийной ситуации</w:t>
      </w:r>
      <w:r w:rsidR="008637E1">
        <w:rPr>
          <w:rFonts w:ascii="Times New Roman" w:hAnsi="Times New Roman"/>
          <w:sz w:val="28"/>
          <w:szCs w:val="28"/>
        </w:rPr>
        <w:t>; уточняющую информацию по сверке организаций – источников комплектования; по федеральным структурам- районные суд, прокуратура</w:t>
      </w:r>
      <w:r w:rsidRPr="005C120D">
        <w:rPr>
          <w:rFonts w:ascii="Times New Roman" w:hAnsi="Times New Roman"/>
          <w:sz w:val="28"/>
          <w:szCs w:val="28"/>
        </w:rPr>
        <w:t xml:space="preserve">.          </w:t>
      </w:r>
    </w:p>
    <w:p w14:paraId="3268E0F8" w14:textId="6CF5EBFC" w:rsidR="009E4B40" w:rsidRDefault="001B66BD" w:rsidP="009E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66B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  <w:r w:rsidR="009E4B40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ab/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20.09.2021 участвовала </w:t>
      </w:r>
      <w:r w:rsidR="009E4B40"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r w:rsidR="009E4B40"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областно</w:t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="009E4B40"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семинар-совещани</w:t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</w:t>
      </w:r>
      <w:r w:rsidR="009E4B40" w:rsidRPr="00FD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архивного управления Курской области</w:t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формате </w:t>
      </w:r>
      <w:r w:rsidR="009E4B40"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ВКС на тему «О </w:t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E4B40"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="009E4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орядке заполнения документов государственного учета муниципальными архивами Курской области»</w:t>
      </w:r>
      <w:r w:rsidR="00ED38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7D35BE6F" w14:textId="77777777" w:rsidR="00ED3869" w:rsidRDefault="00ED3869" w:rsidP="00ED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30.09.2021 Воронова Л.А. приняла участие в </w:t>
      </w:r>
      <w:r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семинар-совещани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</w:t>
      </w:r>
      <w:r w:rsidRPr="00FD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архивного управления Курской области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формате </w:t>
      </w:r>
      <w:r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ВКС на тему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1B66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«О порядке выявления, учёта и улучшения физического состояния архивных документов, находящихся на хранении в муниципальных архивах Курской области»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01FE59B2" w14:textId="243DEEDA" w:rsidR="009A0F8B" w:rsidRDefault="009E4B40" w:rsidP="009E4B40">
      <w:pPr>
        <w:pStyle w:val="ad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начальник архивного отдела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имала 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 всех проводимых для муниципальных районов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онлайн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ях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120D">
        <w:rPr>
          <w:rFonts w:ascii="Times New Roman" w:hAnsi="Times New Roman"/>
          <w:bCs/>
          <w:sz w:val="28"/>
          <w:szCs w:val="28"/>
        </w:rPr>
        <w:t>экспертно-проверочной комиссии архивного управления Курской области в режиме ВКС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FD63D2" w:rsidRPr="00FD6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коллегии архивного управления Курской области. </w:t>
      </w:r>
    </w:p>
    <w:p w14:paraId="1EEB9AFF" w14:textId="77777777" w:rsidR="00FD63D2" w:rsidRPr="00FD63D2" w:rsidRDefault="00FD63D2" w:rsidP="00FD63D2">
      <w:pPr>
        <w:shd w:val="clear" w:color="auto" w:fill="FFFFFF"/>
        <w:tabs>
          <w:tab w:val="left" w:pos="79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65AEDE" w14:textId="562F0820" w:rsidR="009A0F8B" w:rsidRPr="00D277A8" w:rsidRDefault="009A0F8B" w:rsidP="00ED1D98">
      <w:pPr>
        <w:shd w:val="clear" w:color="auto" w:fill="FFFFFF"/>
        <w:tabs>
          <w:tab w:val="left" w:pos="79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Обеспечение сохранност</w:t>
      </w:r>
      <w:r w:rsidR="00070066"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1D98"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государственный учет  документов архивного фонда</w:t>
      </w:r>
      <w:r w:rsidR="00ED1D98"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14:paraId="5CF26199" w14:textId="77777777" w:rsidR="009A0F8B" w:rsidRPr="00A10667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6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</w:p>
    <w:p w14:paraId="59971A73" w14:textId="7700E826" w:rsidR="009A0F8B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6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Систематически осуществлялся комплекс мероприятий по   соблюдению охранного, температурно-влажностного, санитарно-гигиенического, светового режима  в помещениях архивного отдела.  В связи с этим производилась дополнительная вентиляция, обогрев хранилищ  в период с апреля по октябрь, регулярное обеспыливание документов и хранилищ пылесосом,  раскладка в хранилищах химических средств против грызунов. С целью понижения влажности воздуха в архивохранилищах </w:t>
      </w:r>
      <w:r w:rsid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использовался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осушитель воздуха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BALLU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BDU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-30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D3122B" w14:textId="77777777" w:rsidR="00A1046F" w:rsidRPr="00F6553A" w:rsidRDefault="00FD63D2" w:rsidP="00A1046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районного бюджета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осуществлялась выплата заработной платы 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начальнику отдела, оплата услуг связи, интернета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(в .т.ч.  подведение/подключение интернета в оба здания),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отопления, электроэнергии, водоснабжения помещений архивного отдела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произведен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монтаж пожарно-охранной сигнализации, производилась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оплата услуг охраны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2-х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1046F"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архивного отдела по 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ул.3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Интернационала, д.13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ул.Луначарского, д.6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9; на выделенные средства из нераспределенного  резерва бюджетных ассигнований осуществлены ремонт и подключение  водопроводной сети, завершены ремонтно-строительные работы в новом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архивного отдела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дворовой территории</w:t>
      </w:r>
      <w:r w:rsidR="00A1046F" w:rsidRPr="002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ул.Луначарского, д.69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общую сумму 1391,094 тыс. руб.;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приобретены 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установлены                                 5 кондиционеров, стеллажи металлические 31 шт. (190 м. пог.), приборы термометрии,  мебель офисная (рабочий кабинет, стулья, кресло)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архивного отдела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966DFD" w14:textId="389C9FB9" w:rsidR="00A1046F" w:rsidRPr="00F6553A" w:rsidRDefault="00FD63D2" w:rsidP="00A1046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A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</w:t>
      </w:r>
      <w:r w:rsidR="00A1046F" w:rsidRPr="00F6553A">
        <w:rPr>
          <w:rFonts w:ascii="Times New Roman" w:hAnsi="Times New Roman" w:cs="Times New Roman"/>
          <w:bCs/>
          <w:sz w:val="28"/>
          <w:szCs w:val="28"/>
        </w:rPr>
        <w:t>В</w:t>
      </w:r>
      <w:r w:rsidR="008637E1">
        <w:rPr>
          <w:rFonts w:ascii="Times New Roman" w:hAnsi="Times New Roman" w:cs="Times New Roman"/>
          <w:bCs/>
          <w:sz w:val="28"/>
          <w:szCs w:val="28"/>
        </w:rPr>
        <w:t xml:space="preserve"> 3,4 карталах</w:t>
      </w:r>
      <w:r w:rsidR="00A1046F" w:rsidRPr="00F6553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1046F">
        <w:rPr>
          <w:rFonts w:ascii="Times New Roman" w:hAnsi="Times New Roman" w:cs="Times New Roman"/>
          <w:bCs/>
          <w:sz w:val="28"/>
          <w:szCs w:val="28"/>
        </w:rPr>
        <w:t>1</w:t>
      </w:r>
      <w:r w:rsidR="00A1046F" w:rsidRPr="00F6553A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1046F">
        <w:rPr>
          <w:rFonts w:ascii="Times New Roman" w:hAnsi="Times New Roman" w:cs="Times New Roman"/>
          <w:bCs/>
          <w:sz w:val="28"/>
          <w:szCs w:val="28"/>
        </w:rPr>
        <w:t xml:space="preserve">произведено разделение, перемещение и </w:t>
      </w:r>
      <w:r w:rsidR="00A1046F" w:rsidRPr="00F6553A">
        <w:rPr>
          <w:rFonts w:ascii="Times New Roman" w:hAnsi="Times New Roman" w:cs="Times New Roman"/>
          <w:bCs/>
          <w:sz w:val="29"/>
          <w:szCs w:val="29"/>
        </w:rPr>
        <w:t xml:space="preserve">размещение </w:t>
      </w:r>
      <w:r w:rsidR="00A1046F">
        <w:rPr>
          <w:rFonts w:ascii="Times New Roman" w:hAnsi="Times New Roman" w:cs="Times New Roman"/>
          <w:bCs/>
          <w:sz w:val="29"/>
          <w:szCs w:val="29"/>
        </w:rPr>
        <w:t xml:space="preserve">документов вечного хранения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архивного отдела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46F" w:rsidRPr="00F6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ул.Луначарского, д.69</w:t>
      </w:r>
      <w:r w:rsidR="00A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614B4E" w14:textId="77777777" w:rsidR="00DA51C8" w:rsidRDefault="00A1046F" w:rsidP="00DA51C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A51C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A51C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В сфере </w:t>
      </w:r>
      <w:r w:rsidR="00DA51C8"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сохранности и государственного учета  документов архивного фонда Российской Федерации  </w:t>
      </w:r>
      <w:r w:rsidR="00DA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проводилась работа по полистному просмотру затопленных документов и выявлению плесневого </w:t>
      </w:r>
      <w:r w:rsidR="00DA51C8"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DA51C8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грибка. Проведена цикличная проверка наличия </w:t>
      </w:r>
      <w:r w:rsidR="00DA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2809</w:t>
      </w:r>
      <w:r w:rsidR="00DA51C8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</w:t>
      </w:r>
      <w:r w:rsidR="00DA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итого проверено 6824 дела, </w:t>
      </w:r>
      <w:r w:rsidR="00DA51C8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т.ч. </w:t>
      </w:r>
      <w:r w:rsidR="00DA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5740</w:t>
      </w:r>
      <w:r w:rsidR="00DA51C8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постоянного хранения, </w:t>
      </w:r>
      <w:r w:rsidR="00DA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1084</w:t>
      </w:r>
      <w:r w:rsidR="00DA51C8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по личному составу.</w:t>
      </w:r>
    </w:p>
    <w:p w14:paraId="5892C6C7" w14:textId="04984174" w:rsidR="00DA51C8" w:rsidRPr="00126D88" w:rsidRDefault="00DA51C8" w:rsidP="00DA51C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Из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числа полистно проверено физическое состояние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6824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подвергшихся затоплению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r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лучшено физическое состояние 550 дел, в том числе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шито в новые обложки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390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 продезинфицировано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977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дел. Выявлено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дел с затухающим текстом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78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 нуждающ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реставрации. </w:t>
      </w:r>
    </w:p>
    <w:p w14:paraId="076A9916" w14:textId="7B4CA478" w:rsidR="0047707A" w:rsidRPr="003663CC" w:rsidRDefault="00DA51C8" w:rsidP="0047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электронный вид в течение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переведено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единиц   хранения/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3399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листов архивного фонда Р-150 «Администрация Обоянского района» (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распоряжения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главы Обоянского района за 2012 год). 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переведено в электронный вид за 2011-202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годы- </w:t>
      </w:r>
      <w:r w:rsidRPr="000134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01344A">
        <w:rPr>
          <w:rFonts w:ascii="Times New Roman" w:hAnsi="Times New Roman" w:cs="Times New Roman"/>
          <w:sz w:val="28"/>
          <w:szCs w:val="28"/>
        </w:rPr>
        <w:t>/5</w:t>
      </w:r>
      <w:r>
        <w:rPr>
          <w:rFonts w:ascii="Times New Roman" w:hAnsi="Times New Roman" w:cs="Times New Roman"/>
          <w:sz w:val="28"/>
          <w:szCs w:val="28"/>
        </w:rPr>
        <w:t>5780</w:t>
      </w:r>
      <w:r w:rsidRPr="0001344A">
        <w:rPr>
          <w:rFonts w:ascii="Times New Roman" w:hAnsi="Times New Roman" w:cs="Times New Roman"/>
          <w:sz w:val="28"/>
          <w:szCs w:val="28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листов.  Используемое оборудование Визуализатор архива –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Document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Camera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DOKO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Model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510.</w:t>
      </w:r>
      <w:r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7707A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Используемая форма хранения</w:t>
      </w:r>
      <w:r w:rsidR="0047707A" w:rsidRPr="00654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47707A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JPG-рисунок.</w:t>
      </w:r>
    </w:p>
    <w:p w14:paraId="7B017E78" w14:textId="1F7FA627" w:rsidR="00DA51C8" w:rsidRPr="00F6553A" w:rsidRDefault="00DA51C8" w:rsidP="00DA5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</w:pPr>
    </w:p>
    <w:p w14:paraId="035DC95E" w14:textId="6C0DC2E8" w:rsidR="00DA51C8" w:rsidRPr="0001344A" w:rsidRDefault="00DA51C8" w:rsidP="00DA51C8">
      <w:pPr>
        <w:shd w:val="clear" w:color="auto" w:fill="FFFFFF"/>
        <w:tabs>
          <w:tab w:val="left" w:pos="79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</w:t>
      </w:r>
      <w:r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помещено в  архивные короба  </w:t>
      </w:r>
      <w:r w:rsidR="00C7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495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постоянного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7707A" w:rsidRP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Выбыло 260 закартонированных  дел постоянного хранения                    (в ОКУ « Госархив Курской области» и выделенных к уничтожению).</w:t>
      </w:r>
      <w:r w:rsidR="0047707A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77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на 1 января 202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закартонировано 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C7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453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477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7707A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7707A" w:rsidRPr="000F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7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07A" w:rsidRPr="000F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общего количества дел </w:t>
      </w:r>
      <w:r w:rsidR="0047707A" w:rsidRPr="008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r w:rsidR="00C7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 </w:t>
      </w:r>
      <w:r w:rsidR="0047707A" w:rsidRPr="008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дел постоянного хранения</w:t>
      </w:r>
      <w:r w:rsidR="0047707A" w:rsidRPr="00895C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</w:t>
      </w:r>
      <w:r w:rsidR="0047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91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624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191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707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426A540" w14:textId="44CED2A1" w:rsidR="00DA51C8" w:rsidRPr="0080174A" w:rsidRDefault="00DA51C8" w:rsidP="00DA51C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91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временное пользование документы не выдавались. </w:t>
      </w:r>
    </w:p>
    <w:p w14:paraId="06D94974" w14:textId="77777777" w:rsidR="00191B9E" w:rsidRDefault="00191B9E" w:rsidP="00191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63A83" w14:textId="1E102B27" w:rsidR="00A1046F" w:rsidRDefault="00A1046F" w:rsidP="00191B9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приказом начальника архивного управления Курской области от 23.06.2020 № 01-03/56 «О подготовке и передаче архивных фондов органов власти, относящихся в государственной собственности Курской области и находящихся на временном хранении в муниципальных архивах Курской области, в ОКУ «Госархив Курской области»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переработаны  и утверждены ЭПК архивного управления Курской области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описи дел постоянного хранения</w:t>
      </w:r>
      <w:r w:rsidR="00191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количестве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фонда Р-90 «</w:t>
      </w:r>
      <w:r w:rsidRPr="008D7423">
        <w:rPr>
          <w:rFonts w:ascii="Times New Roman" w:hAnsi="Times New Roman" w:cs="Times New Roman"/>
          <w:bCs/>
          <w:sz w:val="28"/>
          <w:szCs w:val="28"/>
        </w:rPr>
        <w:t>Обоянский городской Совет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D742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C102A55" w14:textId="5584B701" w:rsidR="00191B9E" w:rsidRDefault="00A1046F" w:rsidP="00191B9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91B9E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91B9E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ходе экспертизы ценности документов и переработки дела временного хранения выделены к уничтожению, произведено разделение и объединение дел, передача дел в другие фонды, описи, составлены акты переработки, переводные таблицы шифров, исторические справки, акты об объединении, разделении дел и др. документы.  </w:t>
      </w:r>
    </w:p>
    <w:p w14:paraId="683E043A" w14:textId="25FE898E" w:rsidR="00BA195F" w:rsidRPr="008D7423" w:rsidRDefault="00BA195F" w:rsidP="00BA195F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Архивным отделом переданы в ОКУ «Госархив Курской области» документы постоянного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E351204" w14:textId="77777777" w:rsidR="00BA195F" w:rsidRPr="008D7423" w:rsidRDefault="00BA195F" w:rsidP="00BA195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«Обоянского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дел.</w:t>
      </w:r>
    </w:p>
    <w:p w14:paraId="45010157" w14:textId="77777777" w:rsidR="00BA195F" w:rsidRPr="008D7423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передано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05A9326" w14:textId="747C5E4D" w:rsidR="00BA195F" w:rsidRPr="00D24452" w:rsidRDefault="00BA195F" w:rsidP="00BA195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сведения по комплектованию и выбытии дел в учетные документы (книги приема, карточки фондов, листы фондов) по состоянию на 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архивных фондов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«Обоянский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народных депутатов»,</w:t>
      </w:r>
      <w:r w:rsidRPr="00BA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«ОАО «Ростелеком»,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культуры, молодежной политики и спорта Администрации Обоянского района, Прокуратуры Обоянского района, Обоянской яично-птичной базы.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DCBFEC9" w14:textId="70A246FD" w:rsidR="00BA195F" w:rsidRPr="00D24452" w:rsidRDefault="00BA195F" w:rsidP="00BA195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 203  карточки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имеющихся фондов внесены сведения о количестве дел по состоянию на 01.01.202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раздельно по документам постоянного хранения и по личному составу.</w:t>
      </w:r>
    </w:p>
    <w:p w14:paraId="39F2C33F" w14:textId="6130E448" w:rsidR="00BA195F" w:rsidRPr="00126D88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итогам упорядочения документов внесены сведения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описей на ЭПК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карточек учета работы с учреждениями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-источниками комплектования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числе:</w:t>
      </w:r>
    </w:p>
    <w:p w14:paraId="31392C38" w14:textId="356D69AD" w:rsidR="00BA195F" w:rsidRPr="00126D88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Обоянская средняя образовательная школа №2»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9621C22" w14:textId="3C196611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комитета лесного хозяйства Курской области по Обоянскому лесничеству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3DE429B" w14:textId="7F065E6C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Обоянского района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0AE10B2" w14:textId="73770770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 «Центр занятости населения Обоянского района»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0C35514" w14:textId="1A04D7E6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культуры, молодежной политики и спорта Администрации Обоянского района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0A3C6FF" w14:textId="4619FB84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ОБУЗ «Обоянская ЦРБ»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615D94F" w14:textId="17DF3CC7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аграрной и инвестиционной политики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DA4709" w14:textId="77777777" w:rsidR="003923F8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образования Администрации Обоянского района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092430B" w14:textId="4C8A4183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финансово-экономическое управление Администрации Обоянского района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22DF26" w14:textId="62658DC3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Обоянского района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D7B30F" w14:textId="6F4F1A36" w:rsidR="00BA195F" w:rsidRDefault="00BA195F" w:rsidP="00BA195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«Обоянское»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7F15E6" w14:textId="32DCFEA1" w:rsidR="00F84D3F" w:rsidRDefault="00BA195F" w:rsidP="005E458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8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0D65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0D65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проведенных начальником архивного отдела в 202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D0D65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году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0D65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методических и консультативных посещений организаций-источников комплектования внесены сведения в карточки учреждений-источников комплектования,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0D65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наблюдательные дела, журнал учета выходов сотрудников архивного отдела в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организаций-источников комплектования</w:t>
      </w:r>
      <w:r w:rsidR="00F8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D97D7B3" w14:textId="0DAA82CF" w:rsidR="00F84D3F" w:rsidRPr="00BE2101" w:rsidRDefault="009D0D65" w:rsidP="00F84D3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«Администрация Обоянского района»,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Представительного Собрания Обоянского района,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КСО,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аграрной и инвестиционной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политики,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Управлени</w:t>
      </w:r>
      <w:r w:rsidR="00F8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Администраци</w:t>
      </w:r>
      <w:r w:rsidR="00D2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Обоянского района</w:t>
      </w:r>
      <w:r w:rsidR="00F8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84D3F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Финансово-экономическое управление</w:t>
      </w:r>
      <w:r w:rsidR="00D277A8" w:rsidRPr="00D2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Обоянского района</w:t>
      </w:r>
      <w:r w:rsidR="00F84D3F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86CA89C" w14:textId="6168EC87" w:rsidR="009D0D65" w:rsidRPr="008D7423" w:rsidRDefault="00F84D3F" w:rsidP="009D0D65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распространением короновирусной инфекции и введением ограничительных (карантинных) мероприятий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запланированные  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выезды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Администрации сельсовет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осуществлялись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D0D65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FE39E21" w14:textId="2A4F2275" w:rsidR="009D0D65" w:rsidRPr="00DE2C8F" w:rsidRDefault="00F84D3F" w:rsidP="009D0D65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9D0D65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01.01.202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0D65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числится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990</w:t>
      </w:r>
      <w:r w:rsidR="009D0D65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погонных метров стеллажных полок. Все стеллажи металлические.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D0D65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протяженност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D0D65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архивных полок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увеличилась на 183 м, в связи с дополнительным приобретением стеллажей.</w:t>
      </w:r>
      <w:r w:rsidR="009D0D65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2A360D0A" w14:textId="7437EB3E" w:rsidR="009D0D65" w:rsidRPr="00BE2101" w:rsidRDefault="009D0D65" w:rsidP="009D0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января 202</w:t>
      </w:r>
      <w:r w:rsidR="00F84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сформирован реестр описей дел и список фондов, находящихся на хранении в архивном отделе.  </w:t>
      </w:r>
    </w:p>
    <w:p w14:paraId="27640D64" w14:textId="44627205" w:rsidR="00F84D3F" w:rsidRDefault="00F84D3F" w:rsidP="00A1046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FFCD2A" w14:textId="77777777" w:rsidR="00F84D3F" w:rsidRPr="00D277A8" w:rsidRDefault="00F84D3F" w:rsidP="00F8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Формирование архивного фонда Курской области. Организационно-методическое руководство архивами организаций  </w:t>
      </w:r>
    </w:p>
    <w:p w14:paraId="2D6EC091" w14:textId="3188051D" w:rsidR="00F84D3F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Источниками комплектования архивного отдела являются 35 организаций различных форм собственности, с которыми в </w:t>
      </w:r>
      <w:r w:rsidR="005E4584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202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E4584"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проводилась систематическая   работа по организационно-методическому руководству ведомственных архивов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CDE3B44" w14:textId="4A390493" w:rsidR="00F84D3F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список организаций - источников комплектования не изменился.</w:t>
      </w:r>
      <w:r w:rsidRPr="009A0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 </w:t>
      </w:r>
      <w:r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списке источников комплектования значится 35 организаций.</w:t>
      </w:r>
      <w:r w:rsidRPr="009A0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14:paraId="191FBB10" w14:textId="31734060" w:rsidR="007A667D" w:rsidRDefault="00F84D3F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 принято на постоянное </w:t>
      </w:r>
      <w:r w:rsidR="007A667D"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хранение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231 дел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BEEF1C6" w14:textId="01AAC3D2" w:rsidR="007A667D" w:rsidRDefault="007A667D" w:rsidP="007A667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- 79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хранения Управления культуры, молодежной политики и спорта Администрация Обоянского района;</w:t>
      </w:r>
    </w:p>
    <w:p w14:paraId="78BE22F3" w14:textId="717DB9B8" w:rsidR="007A667D" w:rsidRDefault="007A667D" w:rsidP="007A667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- 152 единицы хранения прокуратуры Обоянского района.</w:t>
      </w:r>
    </w:p>
    <w:p w14:paraId="44946935" w14:textId="7F4AB576" w:rsidR="00F84D3F" w:rsidRPr="006F3A2E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 приняты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истечением  срока ведомственного  хранения. </w:t>
      </w:r>
    </w:p>
    <w:p w14:paraId="0C94F75D" w14:textId="27232EEB" w:rsidR="00F84D3F" w:rsidRPr="0080174A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архивный отдел поступило 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   хранения по личному составу   ликвидированного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ОАО « Ростелеком»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добор)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</w:t>
      </w:r>
    </w:p>
    <w:p w14:paraId="7C88718A" w14:textId="77777777" w:rsidR="007A667D" w:rsidRDefault="00F84D3F" w:rsidP="007A667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единица хранения Обоянская яично-птичная база (обнаружение)</w:t>
      </w:r>
    </w:p>
    <w:p w14:paraId="0E9CE71E" w14:textId="3307A1FF" w:rsidR="00F84D3F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архивный отдел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хранения государственной формы собственности,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хранения муниципальной собственности. </w:t>
      </w:r>
    </w:p>
    <w:p w14:paraId="345B0FBD" w14:textId="60EC69C0" w:rsidR="00F84D3F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приказа начальника архивного управления Курской области от 23 июня 2020г. №01-03/56 и графика приема-передачи архивных фондов органов власти, относящихся к государственной собственности Курской области, архивным отделом переданы в ОКУ «Госархив Курской области» документы постоянного хранения архивных фондов :</w:t>
      </w:r>
    </w:p>
    <w:p w14:paraId="24779516" w14:textId="0BDDA120" w:rsidR="00F84D3F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«Обоянского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депутатов»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дел.</w:t>
      </w:r>
    </w:p>
    <w:p w14:paraId="2D2FCCEB" w14:textId="0ACF1E35" w:rsidR="00F84D3F" w:rsidRPr="00485D7C" w:rsidRDefault="00F84D3F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передано </w:t>
      </w:r>
      <w:r w:rsidR="007A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</w:t>
      </w:r>
      <w:r w:rsidRPr="0048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дел. </w:t>
      </w:r>
    </w:p>
    <w:p w14:paraId="26242B4C" w14:textId="1E89F66D" w:rsidR="007A667D" w:rsidRPr="0001344A" w:rsidRDefault="00F84D3F" w:rsidP="007A667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Согласованы с ЭПК архивного управления Курской области номенклатуры дел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A667D" w:rsidRPr="0001344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Прокуратуры Обоянского района,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Мирового судьи судебного участка №1,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«Обоянское»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14:paraId="060C2AB1" w14:textId="2DACDF24" w:rsidR="007A667D" w:rsidRPr="0001344A" w:rsidRDefault="00F84D3F" w:rsidP="007A667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E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начальником архивного отдела 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прорабатывались в формате консультаций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номенклатур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3-х</w:t>
      </w:r>
      <w:r w:rsidR="007A667D" w:rsidRPr="0001344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Прокуратуры Обоянского района, 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Мирового судьи судебного участка №1,</w:t>
      </w:r>
      <w:r w:rsidR="007A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ПО «Обоянское»</w:t>
      </w:r>
      <w:r w:rsidR="007A667D"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D354867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         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проводилась систематическая   работа по организационно-методическому руководству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архивов организаций -источников комплектования архивного отдела.</w:t>
      </w:r>
    </w:p>
    <w:p w14:paraId="13746859" w14:textId="3E9D8D42" w:rsidR="003923F8" w:rsidRPr="00126D8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архивном отделе начальником архивного отдела 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консультаций с работниками, ответственными за состояние делопроизводства и ведомственных архивов  организаций :  отдела комитета лесного хозяйства Курской области по Обоянскому лесничеству, судебного участка №1 судебного района г.Обояни  и Обоянского района,  Администрации г.Обояни, ОКУ «Центр занятости населения Обоянского района», прокуратуры Обоянского района, ОБУЗ «Обоянская ЦРБ», 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аграрной и инвестиционной политики,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Управления образования Администрации Обоянского района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культуры, молодежной политики и спорта Администрации Обоянского района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финансово-экономического управления,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Обоянского района, Обоянского районного суда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                                  ПО «Обоянское»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Консультации проводились по вопросам составления номенклатур дел,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паспортов архива организации,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Положений об ЭК и архиве,  формированию дел в делопроизводстве,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передаче дел в архивный отдел,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упорядочению и экспертизе ценности дел и др. </w:t>
      </w:r>
    </w:p>
    <w:p w14:paraId="2D797DEA" w14:textId="28E04816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декабря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закончена работа по паспортизации 35 организаций-источников комплектования архивного отдела и составлен годовой отчет   «Сведения о состоянии хранения документов в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источниках комплектования на 1 декабря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г.».   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52F4B744" w14:textId="0C3154A4" w:rsidR="003923F8" w:rsidRPr="00126D88" w:rsidRDefault="00EB02C9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23F8"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23F8"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упорядочены документы организаций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23F8"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источников комплектования   и утверждены ЭПК архивного управления Курской области    описи дел постоянного хранения (управленческая документация)  в количестве</w:t>
      </w:r>
      <w:r w:rsidR="003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549</w:t>
      </w:r>
      <w:r w:rsidR="003923F8"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 в том числе:</w:t>
      </w:r>
    </w:p>
    <w:p w14:paraId="11279189" w14:textId="77777777" w:rsidR="003923F8" w:rsidRPr="00126D8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Обоянская средняя образовательная школа №2»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</w:p>
    <w:p w14:paraId="3606E27A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комитета лесного хозяйства Курской области по Обоянскому лесничеству-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14:paraId="412B3484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Обоянского района - 89 дел</w:t>
      </w:r>
    </w:p>
    <w:p w14:paraId="318A8FC2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 «Центр занятости населения Обоянского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-59 дел</w:t>
      </w:r>
    </w:p>
    <w:p w14:paraId="2BB9DD38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культуры, молодежной политики и спорта Администрации Обоянского района – 78 дел</w:t>
      </w:r>
    </w:p>
    <w:p w14:paraId="14687BB9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ОБУЗ «Обоянская ЦРБ»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- 45 дел</w:t>
      </w:r>
    </w:p>
    <w:p w14:paraId="075F1B89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аграрной и инвестиционной политики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- 56 дел</w:t>
      </w:r>
    </w:p>
    <w:p w14:paraId="66B01A81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образования Администрации Обоянского района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- 66</w:t>
      </w:r>
    </w:p>
    <w:p w14:paraId="0CF5A880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финансово-экономическое управление Администрации Обоянского района - 60 дел</w:t>
      </w:r>
    </w:p>
    <w:p w14:paraId="474DDD9D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Обоянского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28 дел</w:t>
      </w:r>
    </w:p>
    <w:p w14:paraId="113BA2D6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«Обоянское» -31 дело</w:t>
      </w:r>
    </w:p>
    <w:p w14:paraId="37E29434" w14:textId="77777777" w:rsidR="003923F8" w:rsidRPr="0001344A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Согласованы ЭПК описи дел по личному составу в количестве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Pr="00013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числе: </w:t>
      </w:r>
    </w:p>
    <w:p w14:paraId="0A5C6C08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Обоянского района - 2 дела</w:t>
      </w:r>
    </w:p>
    <w:p w14:paraId="16A919EB" w14:textId="77777777" w:rsidR="003923F8" w:rsidRPr="0001344A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Обоянская средняя образовательная школа №2»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</w:p>
    <w:p w14:paraId="705409E2" w14:textId="77777777" w:rsidR="003923F8" w:rsidRPr="0001344A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Отдел комитета лесного хозяйства Курской области по Обоянскому лесничеству-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01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</w:p>
    <w:p w14:paraId="630C282C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 «Центр занятости населения Обоянского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-17 дел</w:t>
      </w:r>
    </w:p>
    <w:p w14:paraId="646E109A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культуры, молодежной политики и спорта Администрация Обоянского района – 32 дела</w:t>
      </w:r>
    </w:p>
    <w:p w14:paraId="6D7FBE02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ОБУЗ «Обоянская ЦРБ»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- 37 дел</w:t>
      </w:r>
    </w:p>
    <w:p w14:paraId="58A9394D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аграрной и инвестиционной политики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- 4 дела</w:t>
      </w:r>
    </w:p>
    <w:p w14:paraId="6F08326F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образования Администрация Обоянского района</w:t>
      </w:r>
      <w:r w:rsidRPr="0012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35 дел</w:t>
      </w:r>
    </w:p>
    <w:p w14:paraId="2883C902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финансово-экономическое управление Администрация Обоянского района – 9 дел</w:t>
      </w:r>
    </w:p>
    <w:p w14:paraId="62C30ECB" w14:textId="77777777" w:rsidR="003923F8" w:rsidRDefault="003923F8" w:rsidP="003923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«Обоянское» - 8 дел</w:t>
      </w:r>
    </w:p>
    <w:p w14:paraId="7CECB1BB" w14:textId="77777777" w:rsidR="007A667D" w:rsidRDefault="007A667D" w:rsidP="00F84D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356B63" w14:textId="123B680F" w:rsidR="009A0F8B" w:rsidRPr="00EB02C9" w:rsidRDefault="009A0F8B" w:rsidP="00245D11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Автоматизированные архивные технологии. Создание учетных БД И НСА</w:t>
      </w:r>
    </w:p>
    <w:p w14:paraId="6ACADFD4" w14:textId="4963F227" w:rsidR="009A0F8B" w:rsidRPr="006F3A2E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976B7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9976B7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976B7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архивный отдел документов по личному составу ликвидированных организаций внесены изменения в сведения в отраслевую справочно-информационную базу данных «Местонахождение архивных документов по личному составу». </w:t>
      </w:r>
    </w:p>
    <w:p w14:paraId="31408D8A" w14:textId="77777777" w:rsidR="002C52E1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0486CF02" w14:textId="77777777" w:rsidR="002C52E1" w:rsidRPr="002C52E1" w:rsidRDefault="002C52E1" w:rsidP="002C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2021 года систематически проводилась работа  по заполнению  5.0. версии ПК «Архивный фонд», в том числе </w:t>
      </w:r>
    </w:p>
    <w:p w14:paraId="42C03287" w14:textId="77777777" w:rsidR="002C52E1" w:rsidRPr="002C52E1" w:rsidRDefault="002C52E1" w:rsidP="002C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удалено 2 описи (оп.1, оп.3 фонда Р-90 (Обоянский городской Совет народных депутатов).</w:t>
      </w:r>
    </w:p>
    <w:p w14:paraId="625F44BA" w14:textId="77777777" w:rsidR="002C52E1" w:rsidRPr="002C52E1" w:rsidRDefault="002C52E1" w:rsidP="002C52E1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осуществлялся учет движения документов ( прием, выбытие);</w:t>
      </w:r>
    </w:p>
    <w:p w14:paraId="7BDC6BAF" w14:textId="77777777" w:rsidR="002C52E1" w:rsidRPr="002C52E1" w:rsidRDefault="002C52E1" w:rsidP="002C52E1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введено в 2021 году  в БД « Архивный фонд 5.0»  235  единиц    хранения;  </w:t>
      </w:r>
    </w:p>
    <w:p w14:paraId="521C09CA" w14:textId="77777777" w:rsidR="002C52E1" w:rsidRPr="002C52E1" w:rsidRDefault="002C52E1" w:rsidP="002C52E1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-удалено в связи с выбытием в ОКУ « Госархив Курской области» - 260 дел  </w:t>
      </w:r>
    </w:p>
    <w:p w14:paraId="18B075E8" w14:textId="77777777" w:rsidR="002C52E1" w:rsidRPr="002C52E1" w:rsidRDefault="002C52E1" w:rsidP="002C52E1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периодически создавалась  резервная  копия БД.  </w:t>
      </w:r>
    </w:p>
    <w:p w14:paraId="44A811DC" w14:textId="77777777" w:rsidR="002C52E1" w:rsidRPr="00ED4AE0" w:rsidRDefault="002C52E1" w:rsidP="002C52E1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На 1 января  2022  года в программу «Архивный фонд» (5.0 версия) введено 203  фонда  (100 % от общего объема фондов), создано 451 карточек описей (100% от общего объема описей), введено </w:t>
      </w:r>
      <w:r w:rsidRPr="002C52E1">
        <w:rPr>
          <w:rFonts w:ascii="Times New Roman" w:hAnsi="Times New Roman"/>
          <w:bCs/>
          <w:sz w:val="28"/>
          <w:szCs w:val="28"/>
        </w:rPr>
        <w:t>55529</w:t>
      </w:r>
      <w:r w:rsidRPr="002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хранения (учета) (100 %).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21F29362" w14:textId="1AD36090" w:rsidR="009A0F8B" w:rsidRPr="00DE2C8F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B0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базы   данных  «Архивный фонд»  (5.0).  – </w:t>
      </w:r>
      <w:r w:rsidR="00EB0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161,174 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МБ. </w:t>
      </w:r>
    </w:p>
    <w:p w14:paraId="442DA59E" w14:textId="18B2D193" w:rsidR="009A0F8B" w:rsidRPr="006F3A2E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архивном отделе имеется подключение к сети Интернет через   проводной модем –интернет центр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ADSL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Используется  программное обеспечение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XP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professional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professional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плюс 10,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2003,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2016,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Vip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деловая почта,   Архивный фонд (5.0).</w:t>
      </w:r>
      <w:r w:rsidRPr="00A41A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VIP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«Деловая почта» используется для электронного взаимодействия  с Пенсионным фондом РФ. </w:t>
      </w:r>
    </w:p>
    <w:p w14:paraId="26378653" w14:textId="77777777" w:rsidR="009A0F8B" w:rsidRPr="00A41AA8" w:rsidRDefault="009A0F8B" w:rsidP="009A0F8B">
      <w:pPr>
        <w:tabs>
          <w:tab w:val="left" w:pos="720"/>
          <w:tab w:val="center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 архивного отдела указан в административных регламентах деятельности архивного отдела, размещенных на официальном сайте Администрации Обоянского района. </w:t>
      </w:r>
    </w:p>
    <w:p w14:paraId="3B28F585" w14:textId="7B3FE122" w:rsidR="009A0F8B" w:rsidRPr="00A41AA8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Используется  4 персональных компьютера, 1 ноутбук</w:t>
      </w:r>
      <w:r w:rsidR="009976B7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Все компьютеры подключены к сети Интернет. Один компьютер   используется    для создания  и использования базы данных АФ, один для программы </w:t>
      </w:r>
      <w:r w:rsidRPr="00A41A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VIP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«Деловая почта», один используется для </w:t>
      </w:r>
      <w:r w:rsidR="005646B1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перевода документов в электронный вид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   компьютер для подготовки справок.   </w:t>
      </w:r>
      <w:r w:rsidRPr="00A41A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14:paraId="15D0FB7C" w14:textId="2715DAF8" w:rsidR="00624987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6249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Имеется   1 цветной лазерный фотопринтер,  4 многофункциональных  устройства, 1 сканер, 2 сканера-визуализатора. Наличия подключения  к  СМЭВ нет.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14:paraId="5C9233E3" w14:textId="704C9A01" w:rsidR="009A0F8B" w:rsidRPr="00624987" w:rsidRDefault="00624987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      </w:t>
      </w:r>
      <w:r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A0F8B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оличество  просмотров виртуальной страницы архивного отдела </w:t>
      </w:r>
      <w:r w:rsidR="00E02B9C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информаций о мероприятиях архивного отдела </w:t>
      </w:r>
      <w:r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2020 год </w:t>
      </w:r>
      <w:r w:rsidR="00E02B9C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0F8B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муниципального района «Обоянский район» Курской области составило 1</w:t>
      </w:r>
      <w:r w:rsidR="00682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350</w:t>
      </w:r>
      <w:r w:rsidR="009A0F8B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8CE9CC7" w14:textId="113D5D7D" w:rsidR="009A0F8B" w:rsidRPr="003663CC" w:rsidRDefault="009A0F8B" w:rsidP="0001104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9616BD7" w14:textId="77777777" w:rsidR="009A0F8B" w:rsidRPr="00EB02C9" w:rsidRDefault="009A0F8B" w:rsidP="009A0F8B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Научная информация </w:t>
      </w:r>
    </w:p>
    <w:p w14:paraId="7972E002" w14:textId="77777777" w:rsidR="009A0F8B" w:rsidRPr="00EB02C9" w:rsidRDefault="009A0F8B" w:rsidP="009A0F8B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использование документов</w:t>
      </w:r>
    </w:p>
    <w:p w14:paraId="735E40DF" w14:textId="79F5F063" w:rsidR="009A0F8B" w:rsidRPr="003663CC" w:rsidRDefault="009A0F8B" w:rsidP="00A4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01104E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1EBAC31" w14:textId="045915C8" w:rsidR="009A0F8B" w:rsidRPr="00A41AA8" w:rsidRDefault="00A41AA8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государственный архив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Администрацию Обоянского района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информация о знаменательных и памятных датах, связанных с историей Обоянского района  на 20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год. </w:t>
      </w:r>
    </w:p>
    <w:p w14:paraId="4C1B2646" w14:textId="4F344333" w:rsidR="00245D11" w:rsidRPr="00ED4AE0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« Обоянской газете»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консультантом 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архивного отдела опубликовано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 «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 ребятам пример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истории пионерской организации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89831C8" w14:textId="2FA12EE9" w:rsidR="00245D11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Архивным отделом подготовлен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стенда-фото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и:</w:t>
      </w:r>
    </w:p>
    <w:p w14:paraId="11BAA425" w14:textId="77777777" w:rsidR="00245D11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«Будни и праздники Обоянской земли»;</w:t>
      </w:r>
    </w:p>
    <w:p w14:paraId="4037D4CA" w14:textId="1453DA1B" w:rsidR="00245D11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 совместной работе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Обоянского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РОСАТОМ по ПСР-проектам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«Эффективный регион», в т.ч. и в рамках архивного 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38EB2FCF" w14:textId="77777777" w:rsidR="00245D11" w:rsidRPr="00ED4AE0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Стенды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уются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фойе Администрации Обоянского района.     </w:t>
      </w:r>
    </w:p>
    <w:p w14:paraId="582DEE12" w14:textId="42D98D02" w:rsidR="009A0F8B" w:rsidRPr="006F3A2E" w:rsidRDefault="00245D11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документами в читальном зале архивного отдела </w:t>
      </w:r>
      <w:r w:rsidR="001372C9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пользователи не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работали</w:t>
      </w:r>
      <w:r w:rsidR="001372C9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2C9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17B03B58" w14:textId="2F035095" w:rsidR="00245D11" w:rsidRDefault="009A0F8B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FD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="008C5E0F" w:rsidRPr="005C0FD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45D11"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социально-правовых и тематических запросов граждан в 202</w:t>
      </w:r>
      <w:r w:rsid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45D11"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осуществлялось в виде личного обращения граждан, по почте, а также посредством сети Интернет через обращение на сайт</w:t>
      </w:r>
      <w:r w:rsid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5D11"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электронную почту Администрации Обоянского района или на электронную почту архивного отдела.</w:t>
      </w:r>
      <w:r w:rsid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D11" w:rsidRPr="00ED4AE0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245D1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45D11" w:rsidRPr="00ED4AE0">
        <w:rPr>
          <w:rFonts w:ascii="Times New Roman" w:eastAsia="Calibri" w:hAnsi="Times New Roman" w:cs="Times New Roman"/>
          <w:bCs/>
          <w:sz w:val="28"/>
          <w:szCs w:val="28"/>
        </w:rPr>
        <w:t xml:space="preserve"> году на основе договора архивный отдел продолжил сотрудничество с филиалом АУ КО  «МФЦ» по Обоянском району   в сфере  предоставления архивной информации  на основе документов Архивного фонда Курской области. </w:t>
      </w:r>
    </w:p>
    <w:p w14:paraId="5EE14B79" w14:textId="3CDD37D1" w:rsidR="00245D11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поступило 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1055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="0097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</w:t>
      </w:r>
      <w:r w:rsidR="0097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 правового и тематического характера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исполнены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9978D5D" w14:textId="77777777" w:rsidR="009E1C68" w:rsidRDefault="00245D11" w:rsidP="009E1C6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2021 год поступило  и исполнено1013 запросов социально-правового характера (о подтверждении  трудового стажа, заработка),   в том числе 950  запросов  с положительным результатом.    </w:t>
      </w:r>
    </w:p>
    <w:p w14:paraId="5C15FA8C" w14:textId="070378F1" w:rsidR="00245D11" w:rsidRPr="00ED4AE0" w:rsidRDefault="009E1C68" w:rsidP="009E1C68">
      <w:pPr>
        <w:pStyle w:val="ad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245D11" w:rsidRPr="002F364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45D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целью </w:t>
      </w:r>
      <w:r w:rsidR="00245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исполнения ранее поступивших тематически</w:t>
      </w:r>
      <w:r w:rsidR="00781F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</w:t>
      </w:r>
      <w:bookmarkStart w:id="0" w:name="_GoBack"/>
      <w:bookmarkEnd w:id="0"/>
      <w:r w:rsidR="00245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запросов УПФР по перерасчету пенсионных начислений с августа по декабрь (временно) </w:t>
      </w:r>
      <w:r w:rsidR="00245D11">
        <w:rPr>
          <w:rFonts w:ascii="Times New Roman" w:eastAsia="Times New Roman" w:hAnsi="Times New Roman"/>
          <w:bCs/>
          <w:sz w:val="28"/>
          <w:szCs w:val="28"/>
          <w:lang w:eastAsia="ru-RU"/>
        </w:rPr>
        <w:t>на 5 месяце 2021г. в архивный отдел принят делопроизводитель.</w:t>
      </w:r>
    </w:p>
    <w:p w14:paraId="5239C4F8" w14:textId="7980E703" w:rsidR="00245D11" w:rsidRPr="00ED4AE0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Поступило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запрос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тематического (по установлению права собственности на объекты недвижимости, подтверждении родственных 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отношений, проживания, земельным правоотношениям, по нотариальным и судебным документам и др. характера), исполнено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запросов.  </w:t>
      </w:r>
    </w:p>
    <w:p w14:paraId="0D463E74" w14:textId="090B8833" w:rsidR="00245D11" w:rsidRDefault="00245D11" w:rsidP="00245D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Через МФЦ исполнено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запросов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39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социально-правового и </w:t>
      </w:r>
      <w:r w:rsidR="00B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20 </w:t>
      </w:r>
      <w:r w:rsidRPr="00ED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тематического характера.   </w:t>
      </w:r>
    </w:p>
    <w:p w14:paraId="580EB25D" w14:textId="5AD6B23E" w:rsidR="00245D11" w:rsidRDefault="00245D11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66C04B66" w14:textId="662BEE6F" w:rsidR="009A0F8B" w:rsidRPr="001372C9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2C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социально-правовых и тематических запросов граждан в 20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осуществлялось в виде личного обращения граждан, по почте, а также посредством сети Интернет через обращение на сайт Администрации Обоянского района или на электронную почту архивного отдела.</w:t>
      </w:r>
    </w:p>
    <w:p w14:paraId="5F69333E" w14:textId="77777777" w:rsidR="00F95AEF" w:rsidRPr="003663CC" w:rsidRDefault="00F95AEF" w:rsidP="009A0F8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1BDE536" w14:textId="77777777" w:rsidR="00164BA6" w:rsidRDefault="00164BA6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55BD872" w14:textId="43F74FD1" w:rsidR="009A0F8B" w:rsidRPr="00B91BFC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архивного отдела </w:t>
      </w:r>
    </w:p>
    <w:p w14:paraId="2F8B4995" w14:textId="77777777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</w:t>
      </w:r>
    </w:p>
    <w:p w14:paraId="0D92AD80" w14:textId="277FF42D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Обоянского района                                                                       </w:t>
      </w:r>
      <w:r w:rsidR="00C7762F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5AEF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F95AEF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Воронова</w:t>
      </w:r>
    </w:p>
    <w:p w14:paraId="4F16CF35" w14:textId="77777777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7F793" w14:textId="26252B13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0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</w:t>
      </w:r>
      <w:r w:rsid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14:paraId="67819BA4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23CC93A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2100B06E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</w:t>
      </w:r>
    </w:p>
    <w:p w14:paraId="327D3744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8BDF43D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A4F750A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14:paraId="5549F944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</w:t>
      </w:r>
    </w:p>
    <w:p w14:paraId="11EC90A1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752BAF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9199F16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6F8BF8D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0ED0541" w14:textId="77777777" w:rsidR="00245D11" w:rsidRDefault="00245D11" w:rsidP="00245D11">
      <w:pPr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14:paraId="1FEF367A" w14:textId="77777777" w:rsidR="00245D11" w:rsidRPr="00B91BFC" w:rsidRDefault="00245D11" w:rsidP="00245D1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D25BE7B" w14:textId="77777777" w:rsidR="00E37EA1" w:rsidRPr="00F6553A" w:rsidRDefault="00E37EA1" w:rsidP="00E37EA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C092AB4" w14:textId="77777777" w:rsidR="00E37EA1" w:rsidRPr="00F6553A" w:rsidRDefault="00E37EA1" w:rsidP="00E37EA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655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14:paraId="0FD92C50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985B35C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93E9009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</w:p>
    <w:p w14:paraId="30288B47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1E73ECC0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04E3FF0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4F7D140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2234FC8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FB862BB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FB066D1" w14:textId="3E670E09" w:rsidR="009A0F8B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29256D3" w14:textId="1319912E" w:rsidR="00973A4D" w:rsidRDefault="00973A4D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6E351D9" w14:textId="77777777" w:rsidR="00973A4D" w:rsidRPr="003663CC" w:rsidRDefault="00973A4D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E762260" w14:textId="12A810F8" w:rsidR="001040E5" w:rsidRDefault="001040E5">
      <w:pPr>
        <w:rPr>
          <w:bCs/>
          <w:i/>
          <w:iCs/>
        </w:rPr>
      </w:pPr>
    </w:p>
    <w:p w14:paraId="0FCC4971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lastRenderedPageBreak/>
        <w:t xml:space="preserve">В 2021г. финансовое обеспечение деятельности архивного отдела Администрации Обоянского района Курской области  осуществлялось в соответствии  с постановлением Администрации Обоянского района Курской области от 22.10.2019 №749    «Об утверждении муниципальной  программы муниципального района «Обоянский район» Курской области «Сохранение и развитие архивного дела в Обоянском  районе Курской области на 2021-2023 гг.» (в редакции постановлений от 13.10.2020 № 414, от 05.03.2021 № 98).  </w:t>
      </w:r>
    </w:p>
    <w:p w14:paraId="2B2A3B89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   Целями и задачами муниципальной программы является обеспечение сохранности архивных документов-создание оптимальных условий, соблюдение нормативных режимов и надлежащей организации хранения документов, исключающих их утрату и обеспечивающих поддержание их в должном физическом состоянии; обеспечение нормального функционирования архивного отдела   Администрации Обоянского района   в соответствии с установленными требованиями как решение задачи сохранения Архивного фонда Обоянского района Курской области, культурного и исторического наследия района, и иных архивных документов.</w:t>
      </w:r>
    </w:p>
    <w:p w14:paraId="0E3AB530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 Архивные фонды, находящиеся в архивном отделе  Администрации Обоянского района Курской области, являются важным историко-культурным, информационным и интеллектуальным достоянием Обоянского района Курской области, отражают материальную и духовную жизнь общества, имеют историческое, научное, социальное, экономическое, политическое и культурное значение, насчитывают </w:t>
      </w:r>
      <w:r w:rsidRPr="005C120D"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  <w:t>55 317</w:t>
      </w:r>
      <w:r w:rsidRPr="005C120D">
        <w:rPr>
          <w:rFonts w:ascii="Times New Roman" w:hAnsi="Times New Roman"/>
          <w:sz w:val="28"/>
          <w:szCs w:val="28"/>
        </w:rPr>
        <w:t xml:space="preserve"> дел (книга учета                   №12-59), образовавшихся за период с </w:t>
      </w:r>
      <w:smartTag w:uri="urn:schemas-microsoft-com:office:smarttags" w:element="metricconverter">
        <w:smartTagPr>
          <w:attr w:name="ProductID" w:val="1940 г"/>
        </w:smartTagPr>
        <w:r w:rsidRPr="005C120D">
          <w:rPr>
            <w:rFonts w:ascii="Times New Roman" w:hAnsi="Times New Roman"/>
            <w:sz w:val="28"/>
            <w:szCs w:val="28"/>
          </w:rPr>
          <w:t>1940 г</w:t>
        </w:r>
      </w:smartTag>
      <w:r w:rsidRPr="005C120D">
        <w:rPr>
          <w:rFonts w:ascii="Times New Roman" w:hAnsi="Times New Roman"/>
          <w:sz w:val="28"/>
          <w:szCs w:val="28"/>
        </w:rPr>
        <w:t>. по 2017 г.</w:t>
      </w:r>
    </w:p>
    <w:p w14:paraId="7D45B1AC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  1.В 1 полугодии 2021 г. архивным отделом представлены на утверждение и утверждены экспертно-проверочной комиссией (ЭПК)  архивного управления Курской области документы  организаций – источников комплектования архивного отдела  :</w:t>
      </w:r>
    </w:p>
    <w:p w14:paraId="75BE1F5F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- Номенклатура дел прокуратуры Обоянского района;</w:t>
      </w:r>
    </w:p>
    <w:p w14:paraId="19C68483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-описи дел постоянного хранения и по личному составу, акт на уничтожение, дополнение к исторической справке   прокуратуры Обоянского района 2016-2017гг.;</w:t>
      </w:r>
    </w:p>
    <w:p w14:paraId="6FD658F3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- описи дел постоянного хранения и по личному составу, акт на уничтожение, дополнение к исторической справке МБОУ «Обоянская средняя СОШ №2» 2017-2018гг.;</w:t>
      </w:r>
    </w:p>
    <w:p w14:paraId="0D1F476F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- описи дел постоянного хранения и по личному составу, акт на уничтожение, дополнение к исторической справке Финансово-экономического управления 2015-2018гг.;</w:t>
      </w:r>
    </w:p>
    <w:p w14:paraId="04042932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- описи дел постоянного хранения, дополнение к исторической справке    территориальной избирательной комиссии;   </w:t>
      </w:r>
    </w:p>
    <w:p w14:paraId="2EAD1BA9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- описи дел постоянного хранения и по личному составу, акт на уничтожение, дополнение к исторической справке    ОКУ «Центр занятости населения Обоянского района» 2013-2018;</w:t>
      </w:r>
    </w:p>
    <w:p w14:paraId="420AFA96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lastRenderedPageBreak/>
        <w:t xml:space="preserve">- </w:t>
      </w:r>
      <w:bookmarkStart w:id="1" w:name="_Hlk68099256"/>
      <w:r w:rsidRPr="005C120D">
        <w:rPr>
          <w:rFonts w:ascii="Times New Roman" w:hAnsi="Times New Roman"/>
          <w:sz w:val="28"/>
          <w:szCs w:val="28"/>
        </w:rPr>
        <w:t xml:space="preserve">описи дел постоянного хранения и по личному составу, </w:t>
      </w:r>
      <w:bookmarkStart w:id="2" w:name="_Hlk68100388"/>
      <w:r w:rsidRPr="005C120D">
        <w:rPr>
          <w:rFonts w:ascii="Times New Roman" w:hAnsi="Times New Roman"/>
          <w:sz w:val="28"/>
          <w:szCs w:val="28"/>
        </w:rPr>
        <w:t xml:space="preserve">акт на уничтожение, дополнение к исторической справке Управления культуры, молодежной политики, физической культуры и спорта Администрации Обоянского района 2015-2018гг.; </w:t>
      </w:r>
      <w:bookmarkEnd w:id="1"/>
      <w:bookmarkEnd w:id="2"/>
    </w:p>
    <w:p w14:paraId="3A3C1E51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- описи дел постоянного хранения и по личному составу, акт на уничтожение, дополнение к исторической справке   Отдела комитета лесного хозяйства Курской области по Обоянскому лесничеству после упорядочения (в связи с ликвидацией).      </w:t>
      </w:r>
    </w:p>
    <w:p w14:paraId="2F63CA64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Рассмотрены поступившие в архивный отдел проекты описей дел отдела промышленности, строительства, транспорта, связи, ЖКХ, архитектуры и градостроительства, отдела </w:t>
      </w:r>
      <w:r w:rsidRPr="005C120D">
        <w:rPr>
          <w:rFonts w:ascii="Times New Roman" w:hAnsi="Times New Roman"/>
          <w:bCs/>
          <w:sz w:val="28"/>
          <w:szCs w:val="28"/>
        </w:rPr>
        <w:t xml:space="preserve">экономического развития и прогнозирования, защиты прав потребителей, отдела ЗАГС, отдела ГО, отдела организационной и кадровой работы, внесены необходимые корректировки. </w:t>
      </w:r>
    </w:p>
    <w:p w14:paraId="22582450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2. Совместно с ЭК Контрольно-счетного органа и Представительного Собрания Обоянского района проведено упорядочение дел за 2015-2018 годы, подготовлены проекты описей для утверждения ЭПК.</w:t>
      </w:r>
    </w:p>
    <w:p w14:paraId="2A75DD91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3. Совместно с ЭК Администрации Обоянского района проведено упорядочение дел, подготовлены для направления на утверждение ЭПК документы 2 организаций:</w:t>
      </w:r>
    </w:p>
    <w:p w14:paraId="06C1C89D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 -  проекты описей дел постоянного хранения и по личному составу, акт на уничтожение, дополнение к исторической справке Управления аграрной политики Администрации Обоянского района за 2015-2018 годы;</w:t>
      </w:r>
    </w:p>
    <w:p w14:paraId="5339E6B5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 - проекты описей дел постоянного хранения и по личному составу,  акт на уничтожение, дополнение к исторической справке   ОБУЗ «Обоянская ЦРБ» за 2014-2018 годы. </w:t>
      </w:r>
    </w:p>
    <w:p w14:paraId="6F548604" w14:textId="77777777" w:rsidR="005C120D" w:rsidRPr="005C120D" w:rsidRDefault="005C120D" w:rsidP="005C120D">
      <w:pPr>
        <w:pStyle w:val="ad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4.  В ОКУ «Госархив Курской области» переданы документы архивного фонда Обоянского городского Совета народных депутатов в количестве </w:t>
      </w:r>
      <w:r w:rsidRPr="005C120D"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  <w:t>260</w:t>
      </w:r>
      <w:r w:rsidRPr="005C120D">
        <w:rPr>
          <w:rFonts w:ascii="Times New Roman" w:hAnsi="Times New Roman"/>
          <w:b/>
          <w:bCs/>
          <w:sz w:val="28"/>
          <w:szCs w:val="28"/>
          <w:u w:val="single"/>
        </w:rPr>
        <w:t>/244</w:t>
      </w:r>
      <w:r w:rsidRPr="005C120D">
        <w:rPr>
          <w:rFonts w:ascii="Times New Roman" w:hAnsi="Times New Roman"/>
          <w:sz w:val="28"/>
          <w:szCs w:val="28"/>
        </w:rPr>
        <w:t xml:space="preserve"> дела за 1971-1993 годы.    </w:t>
      </w:r>
    </w:p>
    <w:p w14:paraId="18A6469C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5. За 1 полугодие 2021г.  Исполнено 534 запроса социально-правового и тематического характера. Исполнение социально-правовых запросов отдела УПФР Курской области по Обоянскому району осуществлялось в электронной форме через программу межведомственного взаимодействия </w:t>
      </w:r>
      <w:r w:rsidRPr="005C120D">
        <w:rPr>
          <w:rFonts w:ascii="Times New Roman" w:hAnsi="Times New Roman"/>
          <w:sz w:val="28"/>
          <w:szCs w:val="28"/>
          <w:lang w:val="en-US"/>
        </w:rPr>
        <w:t>VIP</w:t>
      </w:r>
      <w:r w:rsidRPr="005C120D">
        <w:rPr>
          <w:rFonts w:ascii="Times New Roman" w:hAnsi="Times New Roman"/>
          <w:sz w:val="28"/>
          <w:szCs w:val="28"/>
        </w:rPr>
        <w:t xml:space="preserve"> </w:t>
      </w:r>
      <w:r w:rsidRPr="005C120D">
        <w:rPr>
          <w:rFonts w:ascii="Times New Roman" w:hAnsi="Times New Roman"/>
          <w:sz w:val="28"/>
          <w:szCs w:val="28"/>
          <w:lang w:val="en-US"/>
        </w:rPr>
        <w:t>NET</w:t>
      </w:r>
      <w:r w:rsidRPr="005C120D">
        <w:rPr>
          <w:rFonts w:ascii="Times New Roman" w:hAnsi="Times New Roman"/>
          <w:sz w:val="28"/>
          <w:szCs w:val="28"/>
        </w:rPr>
        <w:t xml:space="preserve">; тематических и социально-правовых запросов от граждан - посредством почты и электронной почты, МФЦ.  </w:t>
      </w:r>
    </w:p>
    <w:p w14:paraId="3DEF8B97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6. Сотрудниками архивного отдела осуществлены консультации специалистов учреждений, ответственных  должностных лиц  за архив и делопроизводство по вопросам разработки номенклатур дел, составления описей, актов приема-передачи документов: Администрации Зоринского сельсовета, Управления культуры, молодежной политики, физической культуры и спорта, Обоянского районного суда, прокуратуры Обоянского района, Администрации г.Обоянь, отдела учета, отчетности и планирования, МКУ «Управление ОДОМС» Обоянского района, ОБУЗ «Обоянская ЦРБ», Управления аграрной политики Администрации </w:t>
      </w:r>
      <w:r w:rsidRPr="005C120D">
        <w:rPr>
          <w:rFonts w:ascii="Times New Roman" w:hAnsi="Times New Roman"/>
          <w:sz w:val="28"/>
          <w:szCs w:val="28"/>
        </w:rPr>
        <w:lastRenderedPageBreak/>
        <w:t>Обоянского района,                    ПО «Обоянское», Управления образования Обоянского района.</w:t>
      </w:r>
    </w:p>
    <w:p w14:paraId="29CAED2F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7. Архивный отдел осуществил проверки состояния делопроизводства  Администрации Обоянского района в отделах:</w:t>
      </w:r>
    </w:p>
    <w:p w14:paraId="68F9E8EE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-  по делам гражданской обороны и чрезвычайных ситуаций;</w:t>
      </w:r>
    </w:p>
    <w:p w14:paraId="5669EFE4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-  правовой работы;</w:t>
      </w:r>
    </w:p>
    <w:p w14:paraId="3924DA37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-</w:t>
      </w:r>
      <w:bookmarkStart w:id="3" w:name="_Hlk68090806"/>
      <w:r w:rsidRPr="005C120D">
        <w:rPr>
          <w:rFonts w:ascii="Times New Roman" w:hAnsi="Times New Roman"/>
          <w:sz w:val="28"/>
          <w:szCs w:val="28"/>
        </w:rPr>
        <w:t xml:space="preserve"> по управлению муниципальным имуществом и земельным правоотношениям</w:t>
      </w:r>
      <w:bookmarkEnd w:id="3"/>
      <w:r w:rsidRPr="005C120D">
        <w:rPr>
          <w:rFonts w:ascii="Times New Roman" w:hAnsi="Times New Roman"/>
          <w:sz w:val="28"/>
          <w:szCs w:val="28"/>
        </w:rPr>
        <w:t xml:space="preserve">. </w:t>
      </w:r>
    </w:p>
    <w:p w14:paraId="55D44865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Составлены справки об итогах проверок.</w:t>
      </w:r>
    </w:p>
    <w:p w14:paraId="4BEA316B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  8. Полностью завершена проверка наличия и физического состояния оставшегося объема архивных фондов, пораженных грибком - 3012 дел, пострадавших в результате затопления (всего 6824 дела).                                     1437 дел продезинфицированы. Перешито в новые обложки 219 дел. Составлено 667 карточек с повреждениями носителя, текста, внесены соответствующие записи в листы-заверители (всего 1312). </w:t>
      </w:r>
    </w:p>
    <w:p w14:paraId="7276B0D5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ab/>
        <w:t xml:space="preserve">Производилась отдельная упаковка, пораженных грибком дел, для перемещения в новое здание. Группировались дела, находящиеся на хранении в подвальном помещении Администрации района, разбор стеллажей  для последующей перевозки.   </w:t>
      </w:r>
    </w:p>
    <w:p w14:paraId="4E6AC8D9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ab/>
        <w:t>10. В архивные короба размещено 1561 дело.</w:t>
      </w:r>
    </w:p>
    <w:p w14:paraId="71A81534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11. Внесены сведения по научно-технической обработке, комплектованию документов, осуществлению консультативных посещений  организаций-источников комплектования архивного отдела, в учетные документы (книги приема, карточки фондов, листы фондов, карточки учреждений, наблюдательные дела и др.) по состоянию на 1 июля 2021 года.  </w:t>
      </w:r>
    </w:p>
    <w:p w14:paraId="58426D11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</w:t>
      </w:r>
      <w:r w:rsidRPr="005C120D">
        <w:rPr>
          <w:rFonts w:ascii="Times New Roman" w:hAnsi="Times New Roman"/>
          <w:i/>
          <w:sz w:val="28"/>
          <w:szCs w:val="28"/>
        </w:rPr>
        <w:t xml:space="preserve"> </w:t>
      </w:r>
      <w:r w:rsidRPr="005C120D">
        <w:rPr>
          <w:rFonts w:ascii="Times New Roman" w:hAnsi="Times New Roman"/>
          <w:sz w:val="28"/>
          <w:szCs w:val="28"/>
        </w:rPr>
        <w:t xml:space="preserve"> Подготовлены   месячные, квартальные (1,2 кв.), отчеты о предоставлении государственных и муниципальных услуг, о взаимодействии с МФЦ. </w:t>
      </w:r>
    </w:p>
    <w:p w14:paraId="075F04B7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Pr="005C120D">
        <w:rPr>
          <w:rFonts w:ascii="Times New Roman" w:hAnsi="Times New Roman"/>
          <w:sz w:val="28"/>
          <w:szCs w:val="28"/>
        </w:rPr>
        <w:t xml:space="preserve">  С учетом изменений актуализирована программа «Сохранение и развитие архивного дела в Обоянском районе Курской области на 2021-2023 годы» (восполнены 140 000 руб. на проведение работ по ремонту/врезке водопровода в новом здании архива) и, направлена для размещения на официальном сайте муниципального образования «Обоянский  район». </w:t>
      </w:r>
    </w:p>
    <w:p w14:paraId="6344844B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ab/>
        <w:t>В программу «Архивный фонд 5.0» внесены изменения в электронные карточки фондов, описей, единиц хранения о выбытии и поступлении документов.</w:t>
      </w:r>
    </w:p>
    <w:p w14:paraId="56942AB4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Подготовлена виртуальная выставка архивных документов к 78-й годовщине освобождения района от немецко-фашистских захватчиков и к 80-летию начала Великой Отечественной войны для размещения в сети   «Интернет». </w:t>
      </w:r>
    </w:p>
    <w:p w14:paraId="0D372618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На портале «Образывойны.рф» размещено 17 архивных фотодокументов периода Великой Отечественной войны 1941-1945гг. </w:t>
      </w:r>
    </w:p>
    <w:p w14:paraId="17BD0D03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5C120D">
        <w:rPr>
          <w:rFonts w:ascii="Times New Roman" w:hAnsi="Times New Roman"/>
          <w:bCs/>
          <w:sz w:val="28"/>
          <w:szCs w:val="28"/>
        </w:rPr>
        <w:t>26 марта 2021 г. начальник архивного отдела приняла участие в режиме ВКС в заседании коллегии архивного управления Курской области по итогам работы архивных учреждений Курской области за 2020 год.</w:t>
      </w:r>
    </w:p>
    <w:p w14:paraId="4AA8D899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25 июня</w:t>
      </w:r>
      <w:r w:rsidRPr="005C120D">
        <w:rPr>
          <w:rFonts w:ascii="Times New Roman" w:hAnsi="Times New Roman"/>
          <w:bCs/>
          <w:sz w:val="28"/>
          <w:szCs w:val="28"/>
        </w:rPr>
        <w:t xml:space="preserve"> 2021 г. Воронова Л.А. приняла участие в плановом (июнь) заседании экспертно-проверочной комиссии архивного управления Курской области в режиме ВКС.  </w:t>
      </w:r>
    </w:p>
    <w:p w14:paraId="4A8A3B60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ab/>
        <w:t>В Комитет цифрового развития и связи Курской области, в соответствии с запросом прокуратуры, направлена информация о наличии регламента предоставления услуг архивного отдела, в т.ч. в электронной форме и, их количестве (поступивших/исполненных) на 01.06.2021г.</w:t>
      </w:r>
    </w:p>
    <w:p w14:paraId="3414AAE4" w14:textId="77777777" w:rsidR="005C120D" w:rsidRPr="005C120D" w:rsidRDefault="005C120D" w:rsidP="005C120D">
      <w:pPr>
        <w:pStyle w:val="ad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       В архивное управление Курской области направлена</w:t>
      </w:r>
      <w:r w:rsidRPr="005C120D">
        <w:rPr>
          <w:rFonts w:ascii="Times New Roman" w:hAnsi="Times New Roman"/>
          <w:b/>
          <w:sz w:val="28"/>
          <w:szCs w:val="28"/>
        </w:rPr>
        <w:t xml:space="preserve"> </w:t>
      </w:r>
      <w:r w:rsidRPr="005C120D">
        <w:rPr>
          <w:rFonts w:ascii="Times New Roman" w:hAnsi="Times New Roman"/>
          <w:bCs/>
          <w:sz w:val="28"/>
          <w:szCs w:val="28"/>
        </w:rPr>
        <w:t>информация, необходимая необходимая для формирования данных в региональной информационной системе «Информационно-аналитическая система ситуационного центра Губернатора Курской области» за 2020 год;                          «О состоянии работы по выявлению, учету и улучшению физического состояния архивных документов в муниципальных архивах Курской области» за 2020 год в части подготовки вопроса «О выполнении решения коллегии архивного управления Курской области от 24.07.2020г.».</w:t>
      </w:r>
      <w:r w:rsidRPr="005C120D">
        <w:rPr>
          <w:rFonts w:ascii="Times New Roman" w:hAnsi="Times New Roman"/>
          <w:sz w:val="28"/>
          <w:szCs w:val="28"/>
        </w:rPr>
        <w:t xml:space="preserve">                           А также, информационное письмо о завершении полистной проверки физического состояния архивных документов (6824 дела), пострадавших в результате аварийной ситуации.          </w:t>
      </w:r>
    </w:p>
    <w:p w14:paraId="17ECBE94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bCs/>
          <w:sz w:val="28"/>
          <w:szCs w:val="28"/>
        </w:rPr>
        <w:tab/>
      </w:r>
      <w:r w:rsidRPr="005C120D">
        <w:rPr>
          <w:rFonts w:ascii="Times New Roman" w:hAnsi="Times New Roman"/>
          <w:sz w:val="28"/>
          <w:szCs w:val="28"/>
        </w:rPr>
        <w:t>Архивным отделом подготовлена, опубликована в «Обоянской районной газете» статья о работе пионерских организаций.</w:t>
      </w:r>
    </w:p>
    <w:p w14:paraId="7057EDC2" w14:textId="77777777" w:rsidR="005C120D" w:rsidRPr="005C120D" w:rsidRDefault="005C120D" w:rsidP="005C120D">
      <w:pPr>
        <w:pStyle w:val="ad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 xml:space="preserve"> </w:t>
      </w:r>
      <w:r w:rsidRPr="005C120D">
        <w:rPr>
          <w:rFonts w:ascii="Times New Roman" w:hAnsi="Times New Roman"/>
          <w:sz w:val="28"/>
          <w:szCs w:val="28"/>
        </w:rPr>
        <w:tab/>
      </w:r>
      <w:r w:rsidRPr="005C120D">
        <w:rPr>
          <w:rFonts w:ascii="Times New Roman" w:hAnsi="Times New Roman"/>
          <w:bCs/>
          <w:sz w:val="28"/>
          <w:szCs w:val="28"/>
        </w:rPr>
        <w:t>За счет средств областного бюджета для архивного отдела приобретены:</w:t>
      </w:r>
    </w:p>
    <w:p w14:paraId="78491BF1" w14:textId="77777777" w:rsidR="005C120D" w:rsidRPr="005C120D" w:rsidRDefault="005C120D" w:rsidP="005C120D">
      <w:pPr>
        <w:pStyle w:val="ad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bCs/>
          <w:sz w:val="28"/>
          <w:szCs w:val="28"/>
        </w:rPr>
        <w:t xml:space="preserve">6 огнетушителей, вывеска на здание архивного отдела, подписка на 2-е полугодие периодического издания «Обоянская районная газета»; произведена оплата монтажа пожарно-охранной сигнализации и услуг охраны двух зданий; осуществлено подключение интернета в новом здании архивного отдела.  </w:t>
      </w:r>
    </w:p>
    <w:p w14:paraId="27C1DF1E" w14:textId="77777777" w:rsidR="005C120D" w:rsidRPr="005C120D" w:rsidRDefault="005C120D" w:rsidP="005C120D">
      <w:pPr>
        <w:pStyle w:val="ad"/>
        <w:rPr>
          <w:rFonts w:ascii="Times New Roman" w:hAnsi="Times New Roman"/>
          <w:i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ab/>
        <w:t>Программа «Сохранение и развитие архивного дела в Обоянском районе Курской области на 2021-2023 годы» обеспечивает преемственность в работе по решению задач архивной сферы, посредством реализации программных мероприятий сохранения документов Архивного фонда Обоянского района Курской области и иных архивных документов, а также условий  для нормального функционирования архивного отдела Администрации Обоянского района Курской области, направленных, в конечно итоге, на максимально оперативное исполнение поступающих в отдел запросов учреждений, граждан – предоставление  качественной  услуги в полном объеме.</w:t>
      </w:r>
    </w:p>
    <w:p w14:paraId="53995166" w14:textId="77777777" w:rsidR="005C120D" w:rsidRPr="005C120D" w:rsidRDefault="005C120D" w:rsidP="005C120D">
      <w:pPr>
        <w:pStyle w:val="ad"/>
        <w:rPr>
          <w:rFonts w:ascii="Times New Roman" w:hAnsi="Times New Roman"/>
          <w:bCs/>
          <w:sz w:val="28"/>
          <w:szCs w:val="28"/>
        </w:rPr>
      </w:pPr>
      <w:r w:rsidRPr="005C120D">
        <w:rPr>
          <w:rFonts w:ascii="Times New Roman" w:hAnsi="Times New Roman"/>
          <w:bCs/>
          <w:sz w:val="28"/>
          <w:szCs w:val="28"/>
        </w:rPr>
        <w:t xml:space="preserve"> </w:t>
      </w:r>
      <w:r w:rsidRPr="005C120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BD4852E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</w:p>
    <w:p w14:paraId="6306085B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  <w:r w:rsidRPr="005C120D">
        <w:rPr>
          <w:rFonts w:ascii="Times New Roman" w:hAnsi="Times New Roman"/>
          <w:sz w:val="28"/>
          <w:szCs w:val="28"/>
        </w:rPr>
        <w:t>Начальник архивного отдела                                                     Л.А. Воронова</w:t>
      </w:r>
    </w:p>
    <w:p w14:paraId="797B724E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</w:p>
    <w:p w14:paraId="0FDD2615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</w:p>
    <w:p w14:paraId="320A9DF7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</w:p>
    <w:p w14:paraId="5C5AD842" w14:textId="77777777" w:rsidR="005C120D" w:rsidRPr="005C120D" w:rsidRDefault="005C120D" w:rsidP="005C120D">
      <w:pPr>
        <w:pStyle w:val="ad"/>
        <w:rPr>
          <w:rFonts w:ascii="Times New Roman" w:hAnsi="Times New Roman"/>
          <w:sz w:val="28"/>
          <w:szCs w:val="28"/>
        </w:rPr>
      </w:pPr>
    </w:p>
    <w:p w14:paraId="549FC16D" w14:textId="77777777" w:rsidR="005C120D" w:rsidRPr="005C120D" w:rsidRDefault="005C120D" w:rsidP="005C120D">
      <w:pPr>
        <w:pStyle w:val="ad"/>
        <w:rPr>
          <w:rFonts w:ascii="Times New Roman" w:hAnsi="Times New Roman"/>
          <w:bCs/>
          <w:i/>
          <w:iCs/>
          <w:sz w:val="28"/>
          <w:szCs w:val="28"/>
        </w:rPr>
      </w:pPr>
    </w:p>
    <w:sectPr w:rsidR="005C120D" w:rsidRPr="005C120D" w:rsidSect="00A67030">
      <w:headerReference w:type="even" r:id="rId7"/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F847F" w14:textId="77777777" w:rsidR="006A48C8" w:rsidRDefault="006A48C8">
      <w:pPr>
        <w:spacing w:after="0" w:line="240" w:lineRule="auto"/>
      </w:pPr>
      <w:r>
        <w:separator/>
      </w:r>
    </w:p>
  </w:endnote>
  <w:endnote w:type="continuationSeparator" w:id="0">
    <w:p w14:paraId="7F1D3131" w14:textId="77777777" w:rsidR="006A48C8" w:rsidRDefault="006A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0DB3" w14:textId="77777777" w:rsidR="006A48C8" w:rsidRDefault="006A48C8">
      <w:pPr>
        <w:spacing w:after="0" w:line="240" w:lineRule="auto"/>
      </w:pPr>
      <w:r>
        <w:separator/>
      </w:r>
    </w:p>
  </w:footnote>
  <w:footnote w:type="continuationSeparator" w:id="0">
    <w:p w14:paraId="0EEF9FF4" w14:textId="77777777" w:rsidR="006A48C8" w:rsidRDefault="006A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3352" w14:textId="77777777" w:rsidR="00E37EA1" w:rsidRDefault="00E37EA1" w:rsidP="00C77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6EB0FF" w14:textId="77777777" w:rsidR="00E37EA1" w:rsidRDefault="00E37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8AFE" w14:textId="77777777" w:rsidR="00E37EA1" w:rsidRDefault="00E37EA1" w:rsidP="00C77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14:paraId="4AADF9FB" w14:textId="77777777" w:rsidR="00E37EA1" w:rsidRDefault="00E37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E5"/>
    <w:rsid w:val="00005DD0"/>
    <w:rsid w:val="0001104E"/>
    <w:rsid w:val="00070066"/>
    <w:rsid w:val="000A4C56"/>
    <w:rsid w:val="000A4E54"/>
    <w:rsid w:val="000D0656"/>
    <w:rsid w:val="000F07CB"/>
    <w:rsid w:val="000F26BA"/>
    <w:rsid w:val="001040E5"/>
    <w:rsid w:val="001314C3"/>
    <w:rsid w:val="001372C9"/>
    <w:rsid w:val="00164BA6"/>
    <w:rsid w:val="00191B9E"/>
    <w:rsid w:val="001B66BD"/>
    <w:rsid w:val="001B72B3"/>
    <w:rsid w:val="001C061D"/>
    <w:rsid w:val="00231D11"/>
    <w:rsid w:val="00245D11"/>
    <w:rsid w:val="002560CF"/>
    <w:rsid w:val="0027304F"/>
    <w:rsid w:val="002B3F35"/>
    <w:rsid w:val="002C52E1"/>
    <w:rsid w:val="002D0BE8"/>
    <w:rsid w:val="002D4893"/>
    <w:rsid w:val="002E6388"/>
    <w:rsid w:val="003042D5"/>
    <w:rsid w:val="00347A91"/>
    <w:rsid w:val="003663CC"/>
    <w:rsid w:val="003923F8"/>
    <w:rsid w:val="004045FB"/>
    <w:rsid w:val="00437BF4"/>
    <w:rsid w:val="0047707A"/>
    <w:rsid w:val="00481B38"/>
    <w:rsid w:val="00485D7C"/>
    <w:rsid w:val="00497291"/>
    <w:rsid w:val="004A4944"/>
    <w:rsid w:val="004B3A0B"/>
    <w:rsid w:val="004E001A"/>
    <w:rsid w:val="004E6FDF"/>
    <w:rsid w:val="004F04B8"/>
    <w:rsid w:val="00500CF6"/>
    <w:rsid w:val="00502E03"/>
    <w:rsid w:val="00543D8F"/>
    <w:rsid w:val="005646B1"/>
    <w:rsid w:val="005722E5"/>
    <w:rsid w:val="005B34DE"/>
    <w:rsid w:val="005C0FD5"/>
    <w:rsid w:val="005C120D"/>
    <w:rsid w:val="005E4584"/>
    <w:rsid w:val="00605670"/>
    <w:rsid w:val="00624987"/>
    <w:rsid w:val="00625719"/>
    <w:rsid w:val="00654617"/>
    <w:rsid w:val="006771D5"/>
    <w:rsid w:val="00682869"/>
    <w:rsid w:val="00691158"/>
    <w:rsid w:val="006A48C8"/>
    <w:rsid w:val="006D6A9C"/>
    <w:rsid w:val="006F3A2E"/>
    <w:rsid w:val="00722CFD"/>
    <w:rsid w:val="00781FB8"/>
    <w:rsid w:val="007A667D"/>
    <w:rsid w:val="007B6944"/>
    <w:rsid w:val="007C1665"/>
    <w:rsid w:val="007D5D9A"/>
    <w:rsid w:val="007E2616"/>
    <w:rsid w:val="007F5D57"/>
    <w:rsid w:val="0080174A"/>
    <w:rsid w:val="008637E1"/>
    <w:rsid w:val="00895CE2"/>
    <w:rsid w:val="008C3556"/>
    <w:rsid w:val="008C5E0F"/>
    <w:rsid w:val="008F14CA"/>
    <w:rsid w:val="008F30A1"/>
    <w:rsid w:val="009478D4"/>
    <w:rsid w:val="00966D4D"/>
    <w:rsid w:val="00973A4D"/>
    <w:rsid w:val="009752D4"/>
    <w:rsid w:val="00992806"/>
    <w:rsid w:val="009976B7"/>
    <w:rsid w:val="009A0F8B"/>
    <w:rsid w:val="009D0D65"/>
    <w:rsid w:val="009D7A64"/>
    <w:rsid w:val="009E1C68"/>
    <w:rsid w:val="009E4B40"/>
    <w:rsid w:val="00A1046F"/>
    <w:rsid w:val="00A10667"/>
    <w:rsid w:val="00A41AA8"/>
    <w:rsid w:val="00A47DDD"/>
    <w:rsid w:val="00A571D7"/>
    <w:rsid w:val="00A67030"/>
    <w:rsid w:val="00A733D3"/>
    <w:rsid w:val="00A7352B"/>
    <w:rsid w:val="00A86EA5"/>
    <w:rsid w:val="00AB247F"/>
    <w:rsid w:val="00AB5013"/>
    <w:rsid w:val="00AB572C"/>
    <w:rsid w:val="00B442DE"/>
    <w:rsid w:val="00B675A8"/>
    <w:rsid w:val="00B80F27"/>
    <w:rsid w:val="00B91BFC"/>
    <w:rsid w:val="00BA0F57"/>
    <w:rsid w:val="00BA195F"/>
    <w:rsid w:val="00BB6371"/>
    <w:rsid w:val="00BC6ABB"/>
    <w:rsid w:val="00BE2101"/>
    <w:rsid w:val="00C37D88"/>
    <w:rsid w:val="00C5323D"/>
    <w:rsid w:val="00C7158B"/>
    <w:rsid w:val="00C76BB9"/>
    <w:rsid w:val="00C7762F"/>
    <w:rsid w:val="00C823C6"/>
    <w:rsid w:val="00CA56DC"/>
    <w:rsid w:val="00CC13C6"/>
    <w:rsid w:val="00CE0120"/>
    <w:rsid w:val="00D24452"/>
    <w:rsid w:val="00D277A8"/>
    <w:rsid w:val="00D85873"/>
    <w:rsid w:val="00DA51C8"/>
    <w:rsid w:val="00DC1917"/>
    <w:rsid w:val="00DE2C8F"/>
    <w:rsid w:val="00DF5FE9"/>
    <w:rsid w:val="00E01584"/>
    <w:rsid w:val="00E02B9C"/>
    <w:rsid w:val="00E37EA1"/>
    <w:rsid w:val="00E5347D"/>
    <w:rsid w:val="00E70078"/>
    <w:rsid w:val="00E92804"/>
    <w:rsid w:val="00EB02C9"/>
    <w:rsid w:val="00ED1D98"/>
    <w:rsid w:val="00ED3869"/>
    <w:rsid w:val="00F53EC2"/>
    <w:rsid w:val="00F6075C"/>
    <w:rsid w:val="00F84D3F"/>
    <w:rsid w:val="00F92FE0"/>
    <w:rsid w:val="00F95AEF"/>
    <w:rsid w:val="00FA74B1"/>
    <w:rsid w:val="00FD63D2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EF91E"/>
  <w15:chartTrackingRefBased/>
  <w15:docId w15:val="{7F39ADCC-B0BD-469F-8F30-C72634F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0F8B"/>
  </w:style>
  <w:style w:type="paragraph" w:styleId="a3">
    <w:name w:val="header"/>
    <w:basedOn w:val="a"/>
    <w:link w:val="a4"/>
    <w:rsid w:val="009A0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0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0F8B"/>
  </w:style>
  <w:style w:type="table" w:styleId="a6">
    <w:name w:val="Table Grid"/>
    <w:basedOn w:val="a1"/>
    <w:rsid w:val="009A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"/>
    <w:basedOn w:val="a"/>
    <w:rsid w:val="009A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A0F8B"/>
    <w:rPr>
      <w:b/>
      <w:bCs/>
    </w:rPr>
  </w:style>
  <w:style w:type="paragraph" w:customStyle="1" w:styleId="a9">
    <w:name w:val="Знак"/>
    <w:basedOn w:val="a"/>
    <w:rsid w:val="009A0F8B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rsid w:val="009A0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A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9A0F8B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9A0F8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rsid w:val="009A0F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9A0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C3E011C-D097-4671-894F-E90A86C5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16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62</cp:revision>
  <cp:lastPrinted>2021-12-27T07:23:00Z</cp:lastPrinted>
  <dcterms:created xsi:type="dcterms:W3CDTF">2019-12-12T11:54:00Z</dcterms:created>
  <dcterms:modified xsi:type="dcterms:W3CDTF">2021-12-28T12:11:00Z</dcterms:modified>
</cp:coreProperties>
</file>