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DB" w:rsidRDefault="001412DB" w:rsidP="002231C9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</w:t>
      </w:r>
      <w:r w:rsidRPr="001412DB">
        <w:rPr>
          <w:sz w:val="28"/>
          <w:szCs w:val="28"/>
        </w:rPr>
        <w:t>Утв</w:t>
      </w:r>
      <w:r>
        <w:rPr>
          <w:sz w:val="28"/>
          <w:szCs w:val="28"/>
        </w:rPr>
        <w:t>ерж</w:t>
      </w:r>
      <w:r w:rsidRPr="001412DB">
        <w:rPr>
          <w:sz w:val="28"/>
          <w:szCs w:val="28"/>
        </w:rPr>
        <w:t xml:space="preserve">даю  </w:t>
      </w:r>
    </w:p>
    <w:p w:rsidR="001412DB" w:rsidRDefault="001412DB" w:rsidP="002231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2231C9">
        <w:rPr>
          <w:sz w:val="28"/>
          <w:szCs w:val="28"/>
        </w:rPr>
        <w:t>н</w:t>
      </w:r>
      <w:r>
        <w:rPr>
          <w:sz w:val="28"/>
          <w:szCs w:val="28"/>
        </w:rPr>
        <w:t>ачальник МКУ «</w:t>
      </w:r>
      <w:r w:rsidR="002129CD">
        <w:rPr>
          <w:sz w:val="28"/>
          <w:szCs w:val="28"/>
        </w:rPr>
        <w:t xml:space="preserve">Управление ОДММС </w:t>
      </w:r>
      <w:r>
        <w:rPr>
          <w:sz w:val="28"/>
          <w:szCs w:val="28"/>
        </w:rPr>
        <w:t xml:space="preserve">                                                                </w:t>
      </w:r>
    </w:p>
    <w:p w:rsidR="001412DB" w:rsidRDefault="002129CD" w:rsidP="002231C9">
      <w:pPr>
        <w:tabs>
          <w:tab w:val="left" w:pos="9900"/>
        </w:tabs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Обоянского района»</w:t>
      </w:r>
    </w:p>
    <w:p w:rsidR="001412DB" w:rsidRDefault="001412DB" w:rsidP="002231C9">
      <w:pPr>
        <w:tabs>
          <w:tab w:val="left" w:pos="9900"/>
        </w:tabs>
        <w:jc w:val="right"/>
        <w:rPr>
          <w:sz w:val="28"/>
          <w:szCs w:val="20"/>
        </w:rPr>
      </w:pPr>
      <w:r>
        <w:rPr>
          <w:sz w:val="28"/>
        </w:rPr>
        <w:t xml:space="preserve">                                                             </w:t>
      </w:r>
      <w:r w:rsidR="002129CD">
        <w:rPr>
          <w:sz w:val="28"/>
        </w:rPr>
        <w:tab/>
      </w:r>
      <w:proofErr w:type="spellStart"/>
      <w:r w:rsidR="002129CD">
        <w:rPr>
          <w:sz w:val="28"/>
        </w:rPr>
        <w:t>Д.И.Родионов</w:t>
      </w:r>
      <w:proofErr w:type="spellEnd"/>
    </w:p>
    <w:p w:rsidR="002231C9" w:rsidRDefault="002231C9" w:rsidP="002231C9">
      <w:pPr>
        <w:jc w:val="center"/>
        <w:rPr>
          <w:sz w:val="28"/>
        </w:rPr>
      </w:pPr>
    </w:p>
    <w:p w:rsidR="002231C9" w:rsidRDefault="002231C9" w:rsidP="002231C9">
      <w:pPr>
        <w:jc w:val="center"/>
        <w:rPr>
          <w:sz w:val="28"/>
        </w:rPr>
      </w:pPr>
    </w:p>
    <w:p w:rsidR="001412DB" w:rsidRDefault="001412DB" w:rsidP="002231C9">
      <w:pPr>
        <w:jc w:val="center"/>
        <w:rPr>
          <w:sz w:val="28"/>
        </w:rPr>
      </w:pPr>
      <w:r>
        <w:rPr>
          <w:sz w:val="28"/>
        </w:rPr>
        <w:t>График</w:t>
      </w:r>
    </w:p>
    <w:p w:rsidR="002231C9" w:rsidRDefault="002231C9" w:rsidP="002231C9">
      <w:pPr>
        <w:jc w:val="center"/>
        <w:rPr>
          <w:sz w:val="28"/>
        </w:rPr>
      </w:pPr>
      <w:r>
        <w:rPr>
          <w:sz w:val="28"/>
        </w:rPr>
        <w:t>п</w:t>
      </w:r>
      <w:r w:rsidR="001412DB">
        <w:rPr>
          <w:sz w:val="28"/>
        </w:rPr>
        <w:t>роведения мероприятий по обращению с животными без владельцев</w:t>
      </w:r>
    </w:p>
    <w:p w:rsidR="001412DB" w:rsidRDefault="001412DB" w:rsidP="002231C9">
      <w:pPr>
        <w:jc w:val="center"/>
        <w:rPr>
          <w:sz w:val="28"/>
        </w:rPr>
      </w:pPr>
      <w:r>
        <w:rPr>
          <w:sz w:val="28"/>
        </w:rPr>
        <w:t xml:space="preserve"> в </w:t>
      </w:r>
      <w:r w:rsidR="002231C9">
        <w:rPr>
          <w:sz w:val="28"/>
        </w:rPr>
        <w:t>марте</w:t>
      </w:r>
      <w:r>
        <w:rPr>
          <w:sz w:val="28"/>
        </w:rPr>
        <w:t xml:space="preserve"> – </w:t>
      </w:r>
      <w:proofErr w:type="gramStart"/>
      <w:r>
        <w:rPr>
          <w:sz w:val="28"/>
        </w:rPr>
        <w:t>декабре  2022</w:t>
      </w:r>
      <w:proofErr w:type="gramEnd"/>
      <w:r>
        <w:rPr>
          <w:sz w:val="28"/>
        </w:rPr>
        <w:t xml:space="preserve"> года по </w:t>
      </w:r>
      <w:proofErr w:type="spellStart"/>
      <w:r>
        <w:rPr>
          <w:sz w:val="28"/>
        </w:rPr>
        <w:t>Обоянскому</w:t>
      </w:r>
      <w:proofErr w:type="spellEnd"/>
      <w:r>
        <w:rPr>
          <w:sz w:val="28"/>
        </w:rPr>
        <w:t xml:space="preserve"> району и в городе </w:t>
      </w:r>
      <w:proofErr w:type="spellStart"/>
      <w:r>
        <w:rPr>
          <w:sz w:val="28"/>
        </w:rPr>
        <w:t>Обояни</w:t>
      </w:r>
      <w:proofErr w:type="spellEnd"/>
      <w:r>
        <w:rPr>
          <w:sz w:val="28"/>
        </w:rPr>
        <w:t>.</w:t>
      </w:r>
    </w:p>
    <w:p w:rsidR="001412DB" w:rsidRDefault="001412DB" w:rsidP="001412DB">
      <w:pPr>
        <w:rPr>
          <w:sz w:val="28"/>
        </w:rPr>
      </w:pPr>
    </w:p>
    <w:p w:rsidR="002231C9" w:rsidRDefault="002231C9" w:rsidP="002231C9">
      <w:pPr>
        <w:ind w:left="2268"/>
        <w:rPr>
          <w:sz w:val="28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828"/>
        <w:gridCol w:w="4824"/>
        <w:gridCol w:w="1400"/>
      </w:tblGrid>
      <w:tr w:rsidR="002231C9" w:rsidTr="002231C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C9" w:rsidRDefault="002231C9" w:rsidP="00202C9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№п/п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C9" w:rsidRDefault="002231C9" w:rsidP="00202C9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Дата поданного заявления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C9" w:rsidRDefault="002231C9" w:rsidP="00202C9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Место обитание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9" w:rsidRDefault="002231C9" w:rsidP="00202C9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Дата отлова</w:t>
            </w:r>
          </w:p>
        </w:tc>
      </w:tr>
      <w:tr w:rsidR="002231C9" w:rsidTr="002231C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C9" w:rsidRDefault="002231C9" w:rsidP="00202C9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C9" w:rsidRDefault="002231C9" w:rsidP="00202C9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10.11.2021</w:t>
            </w:r>
          </w:p>
          <w:p w:rsidR="00BA0F89" w:rsidRDefault="00BA0F89" w:rsidP="00202C93">
            <w:pPr>
              <w:spacing w:line="276" w:lineRule="auto"/>
              <w:rPr>
                <w:sz w:val="28"/>
                <w:lang w:eastAsia="en-US"/>
              </w:rPr>
            </w:pPr>
          </w:p>
          <w:p w:rsidR="002231C9" w:rsidRDefault="002231C9" w:rsidP="00202C9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21.01.2022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9" w:rsidRDefault="00BA0F89" w:rsidP="00202C93">
            <w:pPr>
              <w:spacing w:line="276" w:lineRule="auto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п</w:t>
            </w:r>
            <w:r w:rsidR="002231C9">
              <w:rPr>
                <w:sz w:val="28"/>
                <w:lang w:eastAsia="en-US"/>
              </w:rPr>
              <w:t>.Пригородный</w:t>
            </w:r>
            <w:proofErr w:type="spellEnd"/>
            <w:r w:rsidR="002231C9">
              <w:rPr>
                <w:sz w:val="28"/>
                <w:lang w:eastAsia="en-US"/>
              </w:rPr>
              <w:t>, ул. Пригородная дом №10</w:t>
            </w:r>
          </w:p>
          <w:p w:rsidR="002231C9" w:rsidRDefault="00BA0F89" w:rsidP="00202C93">
            <w:pPr>
              <w:spacing w:line="276" w:lineRule="auto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с</w:t>
            </w:r>
            <w:r w:rsidR="002231C9">
              <w:rPr>
                <w:sz w:val="28"/>
                <w:lang w:eastAsia="en-US"/>
              </w:rPr>
              <w:t>.Зорино</w:t>
            </w:r>
            <w:proofErr w:type="spellEnd"/>
            <w:r w:rsidR="002231C9">
              <w:rPr>
                <w:sz w:val="28"/>
                <w:lang w:eastAsia="en-US"/>
              </w:rPr>
              <w:t xml:space="preserve"> </w:t>
            </w:r>
            <w:proofErr w:type="spellStart"/>
            <w:r w:rsidR="002231C9">
              <w:rPr>
                <w:sz w:val="28"/>
                <w:lang w:eastAsia="en-US"/>
              </w:rPr>
              <w:t>ул.Октябрьская</w:t>
            </w:r>
            <w:proofErr w:type="spellEnd"/>
            <w:r w:rsidR="002231C9">
              <w:rPr>
                <w:sz w:val="28"/>
                <w:lang w:eastAsia="en-US"/>
              </w:rPr>
              <w:t xml:space="preserve"> №69, ул. парковая №8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9" w:rsidRDefault="002231C9" w:rsidP="002231C9">
            <w:pPr>
              <w:spacing w:after="20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март - декабрь</w:t>
            </w:r>
          </w:p>
        </w:tc>
      </w:tr>
      <w:tr w:rsidR="002231C9" w:rsidTr="002231C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C9" w:rsidRDefault="002231C9" w:rsidP="00202C9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C9" w:rsidRDefault="002231C9" w:rsidP="00202C9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26.11.2021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9" w:rsidRDefault="00BA0F89" w:rsidP="00202C93">
            <w:pPr>
              <w:spacing w:line="276" w:lineRule="auto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у</w:t>
            </w:r>
            <w:r w:rsidR="002231C9">
              <w:rPr>
                <w:sz w:val="28"/>
                <w:lang w:eastAsia="en-US"/>
              </w:rPr>
              <w:t>л</w:t>
            </w:r>
            <w:proofErr w:type="spellEnd"/>
            <w:r w:rsidR="002231C9">
              <w:rPr>
                <w:sz w:val="28"/>
                <w:lang w:eastAsia="en-US"/>
              </w:rPr>
              <w:t xml:space="preserve"> Мирная, ул. Курская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9" w:rsidRDefault="002231C9" w:rsidP="002231C9">
            <w:pPr>
              <w:spacing w:after="20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март - декабрь</w:t>
            </w:r>
          </w:p>
        </w:tc>
      </w:tr>
      <w:tr w:rsidR="002231C9" w:rsidTr="002231C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C9" w:rsidRDefault="002231C9" w:rsidP="00202C9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C9" w:rsidRDefault="002231C9" w:rsidP="00202C9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10.11.2021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9" w:rsidRDefault="00BA0F89" w:rsidP="00202C9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</w:t>
            </w:r>
            <w:r w:rsidR="002231C9">
              <w:rPr>
                <w:sz w:val="28"/>
                <w:lang w:eastAsia="en-US"/>
              </w:rPr>
              <w:t xml:space="preserve">. </w:t>
            </w:r>
            <w:proofErr w:type="spellStart"/>
            <w:r w:rsidR="002231C9">
              <w:rPr>
                <w:sz w:val="28"/>
                <w:lang w:eastAsia="en-US"/>
              </w:rPr>
              <w:t>Рудавский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9" w:rsidRDefault="002231C9" w:rsidP="00BA0F89">
            <w:pPr>
              <w:spacing w:after="20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март - декабрь</w:t>
            </w:r>
          </w:p>
        </w:tc>
      </w:tr>
      <w:tr w:rsidR="002231C9" w:rsidTr="002231C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C9" w:rsidRDefault="002231C9" w:rsidP="00202C9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C9" w:rsidRDefault="002231C9" w:rsidP="00202C9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10.11.2021</w:t>
            </w:r>
          </w:p>
          <w:p w:rsidR="002231C9" w:rsidRDefault="002231C9" w:rsidP="00202C9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устное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9" w:rsidRDefault="00BA0F89" w:rsidP="00202C9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</w:t>
            </w:r>
            <w:r w:rsidR="002231C9">
              <w:rPr>
                <w:sz w:val="28"/>
                <w:lang w:eastAsia="en-US"/>
              </w:rPr>
              <w:t xml:space="preserve">. </w:t>
            </w:r>
            <w:proofErr w:type="spellStart"/>
            <w:r w:rsidR="002231C9">
              <w:rPr>
                <w:sz w:val="28"/>
                <w:lang w:eastAsia="en-US"/>
              </w:rPr>
              <w:t>Обоянь</w:t>
            </w:r>
            <w:proofErr w:type="spellEnd"/>
            <w:r w:rsidR="002231C9">
              <w:rPr>
                <w:sz w:val="28"/>
                <w:lang w:eastAsia="en-US"/>
              </w:rPr>
              <w:t>, ул. Ленина №95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9" w:rsidRDefault="002231C9" w:rsidP="002231C9">
            <w:pPr>
              <w:spacing w:after="20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март - декабрь</w:t>
            </w:r>
          </w:p>
        </w:tc>
      </w:tr>
      <w:tr w:rsidR="002231C9" w:rsidTr="002231C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C9" w:rsidRDefault="002231C9" w:rsidP="00202C9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C9" w:rsidRDefault="002231C9" w:rsidP="00202C9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13.12.2021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9" w:rsidRDefault="00BA0F89" w:rsidP="00202C93">
            <w:pPr>
              <w:spacing w:line="276" w:lineRule="auto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с</w:t>
            </w:r>
            <w:r w:rsidR="002231C9">
              <w:rPr>
                <w:sz w:val="28"/>
                <w:lang w:eastAsia="en-US"/>
              </w:rPr>
              <w:t>.Афанасьево</w:t>
            </w:r>
            <w:proofErr w:type="spellEnd"/>
            <w:r w:rsidR="002231C9">
              <w:rPr>
                <w:sz w:val="28"/>
                <w:lang w:eastAsia="en-US"/>
              </w:rPr>
              <w:t xml:space="preserve"> пер. </w:t>
            </w:r>
            <w:proofErr w:type="spellStart"/>
            <w:r w:rsidR="002231C9">
              <w:rPr>
                <w:sz w:val="28"/>
                <w:lang w:eastAsia="en-US"/>
              </w:rPr>
              <w:t>Драгулин</w:t>
            </w:r>
            <w:proofErr w:type="spellEnd"/>
            <w:r w:rsidR="002231C9">
              <w:rPr>
                <w:sz w:val="28"/>
                <w:lang w:eastAsia="en-US"/>
              </w:rPr>
              <w:t xml:space="preserve"> №17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9" w:rsidRDefault="002231C9" w:rsidP="002231C9">
            <w:pPr>
              <w:spacing w:after="20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март - декабрь</w:t>
            </w:r>
          </w:p>
        </w:tc>
      </w:tr>
      <w:tr w:rsidR="002231C9" w:rsidTr="002231C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C9" w:rsidRDefault="002231C9" w:rsidP="00202C9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C9" w:rsidRDefault="002231C9" w:rsidP="00202C9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3.02.2022</w:t>
            </w:r>
          </w:p>
          <w:p w:rsidR="002231C9" w:rsidRDefault="002231C9" w:rsidP="00202C9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устное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9" w:rsidRDefault="00BA0F89" w:rsidP="00202C93">
            <w:pPr>
              <w:spacing w:line="276" w:lineRule="auto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г</w:t>
            </w:r>
            <w:r w:rsidR="002231C9">
              <w:rPr>
                <w:sz w:val="28"/>
                <w:lang w:eastAsia="en-US"/>
              </w:rPr>
              <w:t>.Обоянь,ул.Ленина</w:t>
            </w:r>
            <w:proofErr w:type="spellEnd"/>
            <w:r w:rsidR="002231C9">
              <w:rPr>
                <w:sz w:val="28"/>
                <w:lang w:eastAsia="en-US"/>
              </w:rPr>
              <w:t xml:space="preserve"> №123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9" w:rsidRDefault="002231C9" w:rsidP="002231C9">
            <w:pPr>
              <w:spacing w:after="20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март - декабрь</w:t>
            </w:r>
          </w:p>
        </w:tc>
      </w:tr>
      <w:tr w:rsidR="002231C9" w:rsidTr="002231C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C9" w:rsidRDefault="002231C9" w:rsidP="00202C9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C9" w:rsidRDefault="002231C9" w:rsidP="00202C9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2.02.2022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9" w:rsidRDefault="002231C9" w:rsidP="00202C93">
            <w:pPr>
              <w:spacing w:line="276" w:lineRule="auto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Обоянский</w:t>
            </w:r>
            <w:proofErr w:type="spellEnd"/>
            <w:r>
              <w:rPr>
                <w:sz w:val="28"/>
                <w:lang w:eastAsia="en-US"/>
              </w:rPr>
              <w:t xml:space="preserve"> р-он,</w:t>
            </w:r>
            <w:r w:rsidR="00BA0F89">
              <w:rPr>
                <w:sz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lang w:eastAsia="en-US"/>
              </w:rPr>
              <w:t>с.Нижне-Солотино</w:t>
            </w:r>
            <w:proofErr w:type="spellEnd"/>
            <w:r>
              <w:rPr>
                <w:sz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lang w:eastAsia="en-US"/>
              </w:rPr>
              <w:t>ул</w:t>
            </w:r>
            <w:proofErr w:type="spellEnd"/>
            <w:r>
              <w:rPr>
                <w:sz w:val="28"/>
                <w:lang w:eastAsia="en-US"/>
              </w:rPr>
              <w:t xml:space="preserve"> Ефимовка№35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9" w:rsidRDefault="002231C9" w:rsidP="002231C9">
            <w:pPr>
              <w:spacing w:after="20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март - декабрь</w:t>
            </w:r>
          </w:p>
        </w:tc>
      </w:tr>
      <w:tr w:rsidR="002231C9" w:rsidTr="002231C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C9" w:rsidRDefault="002231C9" w:rsidP="00202C9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C9" w:rsidRDefault="002231C9" w:rsidP="00202C9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2.02.2022</w:t>
            </w:r>
          </w:p>
          <w:p w:rsidR="002231C9" w:rsidRDefault="002231C9" w:rsidP="00202C9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устное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9" w:rsidRDefault="00BA0F89" w:rsidP="00202C9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</w:t>
            </w:r>
            <w:r w:rsidR="002231C9">
              <w:rPr>
                <w:sz w:val="28"/>
                <w:lang w:eastAsia="en-US"/>
              </w:rPr>
              <w:t>. Обоянь ул. Весенняя №9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9" w:rsidRDefault="002231C9" w:rsidP="002231C9">
            <w:pPr>
              <w:spacing w:after="20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март - декабрь</w:t>
            </w:r>
          </w:p>
        </w:tc>
      </w:tr>
      <w:tr w:rsidR="002231C9" w:rsidTr="002231C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C9" w:rsidRDefault="002231C9" w:rsidP="00202C9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C9" w:rsidRDefault="002231C9" w:rsidP="00202C9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21.09.2021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9" w:rsidRDefault="002231C9" w:rsidP="00202C9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lang w:eastAsia="en-US"/>
              </w:rPr>
              <w:t>Быканово</w:t>
            </w:r>
            <w:proofErr w:type="spellEnd"/>
          </w:p>
          <w:p w:rsidR="002231C9" w:rsidRDefault="002231C9" w:rsidP="00202C93">
            <w:pPr>
              <w:spacing w:line="276" w:lineRule="auto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п.Пасечное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9" w:rsidRPr="0054034F" w:rsidRDefault="002231C9" w:rsidP="002231C9">
            <w:pPr>
              <w:spacing w:after="20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март - декабрь</w:t>
            </w:r>
          </w:p>
        </w:tc>
      </w:tr>
      <w:tr w:rsidR="002231C9" w:rsidTr="002231C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C9" w:rsidRDefault="002231C9" w:rsidP="00202C9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C9" w:rsidRDefault="002231C9" w:rsidP="00202C9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27.01.2022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9" w:rsidRDefault="002231C9" w:rsidP="00202C9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г. </w:t>
            </w:r>
            <w:proofErr w:type="spellStart"/>
            <w:r>
              <w:rPr>
                <w:sz w:val="28"/>
                <w:lang w:eastAsia="en-US"/>
              </w:rPr>
              <w:t>Обоянь</w:t>
            </w:r>
            <w:proofErr w:type="spellEnd"/>
            <w:r>
              <w:rPr>
                <w:sz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lang w:eastAsia="en-US"/>
              </w:rPr>
              <w:t>ул,Элеваторная</w:t>
            </w:r>
            <w:proofErr w:type="spellEnd"/>
            <w:r>
              <w:rPr>
                <w:sz w:val="28"/>
                <w:lang w:eastAsia="en-US"/>
              </w:rPr>
              <w:t xml:space="preserve"> №30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9" w:rsidRDefault="002231C9" w:rsidP="002231C9">
            <w:pPr>
              <w:spacing w:after="20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март - декабрь</w:t>
            </w:r>
          </w:p>
        </w:tc>
      </w:tr>
      <w:tr w:rsidR="002231C9" w:rsidTr="002231C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C9" w:rsidRDefault="002231C9" w:rsidP="00202C9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C9" w:rsidRDefault="002231C9" w:rsidP="00202C9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28.01.2022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C9" w:rsidRDefault="002231C9" w:rsidP="00202C93">
            <w:pPr>
              <w:spacing w:line="276" w:lineRule="auto"/>
              <w:rPr>
                <w:sz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lang w:eastAsia="en-US"/>
              </w:rPr>
              <w:t>с.Филатово,Должонково</w:t>
            </w:r>
            <w:proofErr w:type="spellEnd"/>
            <w:proofErr w:type="gramEnd"/>
          </w:p>
          <w:p w:rsidR="002231C9" w:rsidRDefault="002231C9" w:rsidP="00202C93">
            <w:pPr>
              <w:spacing w:line="276" w:lineRule="auto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сл</w:t>
            </w:r>
            <w:proofErr w:type="spellEnd"/>
            <w:r>
              <w:rPr>
                <w:sz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lang w:eastAsia="en-US"/>
              </w:rPr>
              <w:t>Рыбинскме</w:t>
            </w:r>
            <w:proofErr w:type="spellEnd"/>
            <w:r>
              <w:rPr>
                <w:sz w:val="28"/>
                <w:lang w:eastAsia="en-US"/>
              </w:rPr>
              <w:t xml:space="preserve">-Буды»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9" w:rsidRDefault="002231C9" w:rsidP="002231C9">
            <w:pPr>
              <w:spacing w:after="20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март - декабрь</w:t>
            </w:r>
          </w:p>
        </w:tc>
      </w:tr>
      <w:tr w:rsidR="002231C9" w:rsidTr="002231C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C9" w:rsidRDefault="002231C9" w:rsidP="00202C9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C9" w:rsidRDefault="002231C9" w:rsidP="00202C9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28.01.2022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9" w:rsidRDefault="002231C9" w:rsidP="00202C93">
            <w:pPr>
              <w:spacing w:line="276" w:lineRule="auto"/>
              <w:rPr>
                <w:sz w:val="28"/>
                <w:lang w:eastAsia="en-US"/>
              </w:rPr>
            </w:pPr>
          </w:p>
          <w:p w:rsidR="002231C9" w:rsidRDefault="002231C9" w:rsidP="00202C9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lang w:eastAsia="en-US"/>
              </w:rPr>
              <w:t>Афанасьво</w:t>
            </w:r>
            <w:proofErr w:type="spellEnd"/>
            <w:r>
              <w:rPr>
                <w:sz w:val="28"/>
                <w:lang w:eastAsia="en-US"/>
              </w:rPr>
              <w:t xml:space="preserve"> и </w:t>
            </w:r>
            <w:proofErr w:type="spellStart"/>
            <w:r>
              <w:rPr>
                <w:sz w:val="28"/>
                <w:lang w:eastAsia="en-US"/>
              </w:rPr>
              <w:t>Горяйново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9" w:rsidRPr="00FC04D6" w:rsidRDefault="002231C9" w:rsidP="002231C9">
            <w:pPr>
              <w:spacing w:after="20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март - декабрь</w:t>
            </w:r>
          </w:p>
        </w:tc>
      </w:tr>
      <w:tr w:rsidR="002231C9" w:rsidTr="002231C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C9" w:rsidRDefault="002231C9" w:rsidP="00202C9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C9" w:rsidRDefault="002231C9" w:rsidP="00202C9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25.01.2022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9" w:rsidRDefault="002231C9" w:rsidP="00202C9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Московская №9,отлов в районе школы №3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9" w:rsidRDefault="002231C9" w:rsidP="002231C9">
            <w:pPr>
              <w:spacing w:after="20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март - декабрь</w:t>
            </w:r>
          </w:p>
        </w:tc>
      </w:tr>
      <w:tr w:rsidR="002231C9" w:rsidTr="002231C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C9" w:rsidRDefault="002231C9" w:rsidP="00202C9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14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C9" w:rsidRDefault="002231C9" w:rsidP="00202C9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04.02.2022.</w:t>
            </w:r>
          </w:p>
          <w:p w:rsidR="002231C9" w:rsidRDefault="002231C9" w:rsidP="00202C9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устное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C9" w:rsidRDefault="002231C9" w:rsidP="00202C9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г. </w:t>
            </w:r>
            <w:proofErr w:type="spellStart"/>
            <w:r>
              <w:rPr>
                <w:sz w:val="28"/>
                <w:lang w:eastAsia="en-US"/>
              </w:rPr>
              <w:t>Обоянь</w:t>
            </w:r>
            <w:proofErr w:type="spellEnd"/>
          </w:p>
          <w:p w:rsidR="002231C9" w:rsidRDefault="002231C9" w:rsidP="00202C9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ул. </w:t>
            </w:r>
            <w:proofErr w:type="spellStart"/>
            <w:r>
              <w:rPr>
                <w:sz w:val="28"/>
                <w:lang w:eastAsia="en-US"/>
              </w:rPr>
              <w:t>Циалковского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9" w:rsidRDefault="002231C9" w:rsidP="002231C9">
            <w:pPr>
              <w:spacing w:after="20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март - декабрь</w:t>
            </w:r>
          </w:p>
        </w:tc>
      </w:tr>
      <w:tr w:rsidR="002231C9" w:rsidTr="002231C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C9" w:rsidRDefault="002231C9" w:rsidP="00202C9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C9" w:rsidRDefault="002231C9" w:rsidP="00202C9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21.02.2022</w:t>
            </w:r>
          </w:p>
          <w:p w:rsidR="002231C9" w:rsidRDefault="002231C9" w:rsidP="00202C9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устное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C9" w:rsidRDefault="002231C9" w:rsidP="00202C93">
            <w:pPr>
              <w:spacing w:line="276" w:lineRule="auto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г.Обоянь</w:t>
            </w:r>
            <w:proofErr w:type="spellEnd"/>
            <w:r>
              <w:rPr>
                <w:sz w:val="28"/>
                <w:lang w:eastAsia="en-US"/>
              </w:rPr>
              <w:t xml:space="preserve"> ул. 1-Мая №62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C9" w:rsidRDefault="002231C9" w:rsidP="002231C9">
            <w:pPr>
              <w:spacing w:after="20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март - декабрь</w:t>
            </w:r>
          </w:p>
        </w:tc>
      </w:tr>
    </w:tbl>
    <w:p w:rsidR="002A3F7D" w:rsidRDefault="002A3F7D"/>
    <w:p w:rsidR="002231C9" w:rsidRDefault="002231C9"/>
    <w:p w:rsidR="00BA0F89" w:rsidRDefault="00BA0F89"/>
    <w:p w:rsidR="002231C9" w:rsidRPr="002231C9" w:rsidRDefault="002231C9">
      <w:pPr>
        <w:rPr>
          <w:sz w:val="28"/>
          <w:szCs w:val="28"/>
        </w:rPr>
      </w:pPr>
      <w:r>
        <w:t xml:space="preserve">                  </w:t>
      </w:r>
      <w:r w:rsidRPr="002231C9">
        <w:rPr>
          <w:sz w:val="28"/>
          <w:szCs w:val="28"/>
        </w:rPr>
        <w:t>Заместитель начальника отдела социально – экономического</w:t>
      </w:r>
    </w:p>
    <w:p w:rsidR="002231C9" w:rsidRPr="002231C9" w:rsidRDefault="002231C9">
      <w:pPr>
        <w:rPr>
          <w:sz w:val="28"/>
          <w:szCs w:val="28"/>
        </w:rPr>
      </w:pPr>
      <w:r w:rsidRPr="002231C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р</w:t>
      </w:r>
      <w:r w:rsidRPr="002231C9">
        <w:rPr>
          <w:sz w:val="28"/>
          <w:szCs w:val="28"/>
        </w:rPr>
        <w:t>азвития, учетной и инвестиционной политики, регулирования</w:t>
      </w:r>
    </w:p>
    <w:p w:rsidR="002231C9" w:rsidRPr="002231C9" w:rsidRDefault="002231C9" w:rsidP="002231C9">
      <w:pPr>
        <w:ind w:left="1134"/>
        <w:rPr>
          <w:sz w:val="28"/>
          <w:szCs w:val="28"/>
        </w:rPr>
      </w:pPr>
      <w:r w:rsidRPr="002231C9">
        <w:rPr>
          <w:sz w:val="28"/>
          <w:szCs w:val="28"/>
        </w:rPr>
        <w:t>продовольственного рынка Управления аграрной и инвестиционной</w:t>
      </w:r>
    </w:p>
    <w:p w:rsidR="002231C9" w:rsidRDefault="002231C9" w:rsidP="002231C9">
      <w:pPr>
        <w:ind w:left="1134"/>
        <w:rPr>
          <w:sz w:val="28"/>
          <w:szCs w:val="28"/>
        </w:rPr>
      </w:pPr>
      <w:r w:rsidRPr="002231C9">
        <w:rPr>
          <w:sz w:val="28"/>
          <w:szCs w:val="28"/>
        </w:rPr>
        <w:t xml:space="preserve">политики Администрации </w:t>
      </w:r>
      <w:proofErr w:type="spellStart"/>
      <w:r w:rsidRPr="002231C9">
        <w:rPr>
          <w:sz w:val="28"/>
          <w:szCs w:val="28"/>
        </w:rPr>
        <w:t>Обояянского</w:t>
      </w:r>
      <w:proofErr w:type="spellEnd"/>
      <w:r w:rsidRPr="002231C9">
        <w:rPr>
          <w:sz w:val="28"/>
          <w:szCs w:val="28"/>
        </w:rPr>
        <w:t xml:space="preserve"> района</w:t>
      </w:r>
      <w:r w:rsidR="00BA0F89">
        <w:rPr>
          <w:sz w:val="28"/>
          <w:szCs w:val="28"/>
        </w:rPr>
        <w:t xml:space="preserve">                                 </w:t>
      </w:r>
      <w:proofErr w:type="spellStart"/>
      <w:r w:rsidR="00BA0F89">
        <w:rPr>
          <w:sz w:val="28"/>
          <w:szCs w:val="28"/>
        </w:rPr>
        <w:t>Н.П.Проскурин</w:t>
      </w:r>
      <w:proofErr w:type="spellEnd"/>
    </w:p>
    <w:p w:rsidR="00BA0F89" w:rsidRDefault="00BA0F89" w:rsidP="002231C9">
      <w:pPr>
        <w:ind w:left="1134"/>
        <w:rPr>
          <w:sz w:val="28"/>
          <w:szCs w:val="28"/>
        </w:rPr>
      </w:pPr>
    </w:p>
    <w:p w:rsidR="00BA0F89" w:rsidRDefault="00BA0F89" w:rsidP="002231C9">
      <w:pPr>
        <w:ind w:left="1134"/>
        <w:rPr>
          <w:sz w:val="28"/>
          <w:szCs w:val="28"/>
        </w:rPr>
      </w:pPr>
    </w:p>
    <w:p w:rsidR="00BA0F89" w:rsidRDefault="00BA0F89" w:rsidP="002231C9">
      <w:pPr>
        <w:ind w:left="1134"/>
        <w:rPr>
          <w:sz w:val="28"/>
          <w:szCs w:val="28"/>
        </w:rPr>
      </w:pPr>
      <w:r>
        <w:rPr>
          <w:sz w:val="28"/>
          <w:szCs w:val="28"/>
        </w:rPr>
        <w:t>Начальник ЕДДС МКУ «Управление ОДОМС»</w:t>
      </w:r>
    </w:p>
    <w:p w:rsidR="00BA0F89" w:rsidRPr="002231C9" w:rsidRDefault="00BA0F89" w:rsidP="002231C9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Обоянского района                                                                                 </w:t>
      </w:r>
      <w:proofErr w:type="spellStart"/>
      <w:r>
        <w:rPr>
          <w:sz w:val="28"/>
          <w:szCs w:val="28"/>
        </w:rPr>
        <w:t>Р.В.Клевцов</w:t>
      </w:r>
      <w:proofErr w:type="spellEnd"/>
      <w:r>
        <w:rPr>
          <w:sz w:val="28"/>
          <w:szCs w:val="28"/>
        </w:rPr>
        <w:t xml:space="preserve"> </w:t>
      </w:r>
    </w:p>
    <w:sectPr w:rsidR="00BA0F89" w:rsidRPr="002231C9" w:rsidSect="002231C9">
      <w:pgSz w:w="16838" w:h="11906" w:orient="landscape"/>
      <w:pgMar w:top="1701" w:right="1134" w:bottom="850" w:left="354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DB"/>
    <w:rsid w:val="001412DB"/>
    <w:rsid w:val="00202C93"/>
    <w:rsid w:val="002129CD"/>
    <w:rsid w:val="002231C9"/>
    <w:rsid w:val="002A3F7D"/>
    <w:rsid w:val="00383468"/>
    <w:rsid w:val="0054034F"/>
    <w:rsid w:val="0056134C"/>
    <w:rsid w:val="00967656"/>
    <w:rsid w:val="00BA0F89"/>
    <w:rsid w:val="00FC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156A"/>
  <w15:docId w15:val="{1C3FD719-5DC5-4083-B5DB-D7EB244B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F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0F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AB26A-4ADB-457F-A272-452B1163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user</cp:lastModifiedBy>
  <cp:revision>4</cp:revision>
  <cp:lastPrinted>2022-03-17T09:02:00Z</cp:lastPrinted>
  <dcterms:created xsi:type="dcterms:W3CDTF">2022-03-17T08:48:00Z</dcterms:created>
  <dcterms:modified xsi:type="dcterms:W3CDTF">2022-03-17T09:02:00Z</dcterms:modified>
</cp:coreProperties>
</file>