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E9" w:rsidRPr="0080131A" w:rsidRDefault="008F45E9" w:rsidP="008F4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ПРЕДУПРЕДИТЬ НЕСЧАСТНЫЕ СЛУЧАИ НА ВОДЕ</w:t>
      </w:r>
      <w:bookmarkStart w:id="0" w:name="_GoBack"/>
      <w:bookmarkEnd w:id="0"/>
    </w:p>
    <w:p w:rsidR="008F45E9" w:rsidRPr="008F45E9" w:rsidRDefault="008F45E9" w:rsidP="008F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5E9" w:rsidRDefault="008F45E9" w:rsidP="008F4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A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предстоящим </w:t>
      </w:r>
      <w:r w:rsidRPr="008F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наступлением купального сезона </w:t>
      </w:r>
      <w:r w:rsidR="009A2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8F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 напомнить, что купание на водных объектах нужно осуществлять с соблюдением необходимых мер предосторожности, чтобы избежать несчастного случая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5E9" w:rsidRDefault="008F45E9" w:rsidP="008F45E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8F45E9">
        <w:rPr>
          <w:rFonts w:ascii="Times New Roman" w:hAnsi="Times New Roman" w:cs="Times New Roman"/>
          <w:i/>
          <w:caps/>
          <w:sz w:val="28"/>
          <w:szCs w:val="28"/>
        </w:rPr>
        <w:t>Где запрещено купаться и что нельзя делать во время купания</w:t>
      </w:r>
      <w:r w:rsidR="009A2E84">
        <w:rPr>
          <w:rFonts w:ascii="Times New Roman" w:hAnsi="Times New Roman" w:cs="Times New Roman"/>
          <w:i/>
          <w:caps/>
          <w:sz w:val="28"/>
          <w:szCs w:val="28"/>
        </w:rPr>
        <w:t xml:space="preserve"> и в местах отдыха на воде</w:t>
      </w:r>
      <w:r w:rsidRPr="008F45E9">
        <w:rPr>
          <w:rFonts w:ascii="Times New Roman" w:hAnsi="Times New Roman" w:cs="Times New Roman"/>
          <w:i/>
          <w:caps/>
          <w:sz w:val="28"/>
          <w:szCs w:val="28"/>
        </w:rPr>
        <w:t>?</w:t>
      </w:r>
    </w:p>
    <w:p w:rsidR="006C6A2C" w:rsidRDefault="006C6A2C" w:rsidP="008F45E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а) купаться в местах, где выставлены щиты (аншлаги) с запрещающими знаками и надписями;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б) подплывать к моторным, парусным, гребным судам и другим плавсредствам;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в) прыгать в водный объект с не приспособленных для этих целей сооружений;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г) загрязнять и засорять водные объекты и их береговые полосы;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д) находиться на водных объектах и их береговых полосах в состоянии алкогольного опьянения;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е) играть в спортивные игры в не отведенных для этих целей местах;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ж) допускать действия на водных объектах, связанные с подбрасыванием, нырянием и захватом купающихся;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з) подавать ложные сигналы тревоги;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и) плавать на предметах (средствах), не предназначенных для плавания (в том числе досках, бревнах, лежаках);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к) находиться на водных объектах и их береговых полосах несовершеннолетним в возрасте до 14 лет без сопровождения родителей (лиц, их замещающих);</w:t>
      </w:r>
    </w:p>
    <w:p w:rsidR="006C6A2C" w:rsidRPr="006C6A2C" w:rsidRDefault="006C6A2C" w:rsidP="006C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A2C">
        <w:rPr>
          <w:rFonts w:ascii="Times New Roman" w:hAnsi="Times New Roman" w:cs="Times New Roman"/>
          <w:sz w:val="28"/>
          <w:szCs w:val="28"/>
        </w:rPr>
        <w:t>л) оставлять без присмотра детей независимо от наличия у них навыков плавания</w:t>
      </w:r>
      <w:r w:rsidR="001239D4">
        <w:rPr>
          <w:rFonts w:ascii="Times New Roman" w:hAnsi="Times New Roman" w:cs="Times New Roman"/>
          <w:sz w:val="28"/>
          <w:szCs w:val="28"/>
        </w:rPr>
        <w:t>.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Каждый гражданин обязан оказать посильную помощь терпящему бедствие на водном объекте.</w:t>
      </w:r>
    </w:p>
    <w:p w:rsidR="008F45E9" w:rsidRDefault="008F45E9" w:rsidP="008F45E9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8F45E9" w:rsidRDefault="008F45E9" w:rsidP="008F45E9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8F45E9">
        <w:rPr>
          <w:rFonts w:ascii="Times New Roman" w:hAnsi="Times New Roman" w:cs="Times New Roman"/>
          <w:i/>
          <w:caps/>
          <w:sz w:val="28"/>
          <w:szCs w:val="28"/>
        </w:rPr>
        <w:t>Что делать, если вы тонете?</w:t>
      </w:r>
    </w:p>
    <w:p w:rsidR="001239D4" w:rsidRPr="008F45E9" w:rsidRDefault="001239D4" w:rsidP="008F45E9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Если вы начинаете тонуть, не стесняйтесь звать на помощь!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E9">
        <w:rPr>
          <w:rFonts w:ascii="Times New Roman" w:hAnsi="Times New Roman" w:cs="Times New Roman"/>
          <w:i/>
          <w:sz w:val="28"/>
          <w:szCs w:val="28"/>
        </w:rPr>
        <w:t>Ноги свело судорогой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 xml:space="preserve">При судороге ног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45E9">
        <w:rPr>
          <w:rFonts w:ascii="Times New Roman" w:hAnsi="Times New Roman" w:cs="Times New Roman"/>
          <w:sz w:val="28"/>
          <w:szCs w:val="28"/>
        </w:rPr>
        <w:t>озовите ближайших людей на помощь, не паникуйте, глубоко вдохните воздух и свободно опуститесь в воду лицом вниз: вы будете плавать на самой поверхности воды. Затем возьмитесь двумя руками за голень сведённой ноги, согните колено, а затем выпрямите ногу, проделайте это несколько раз. Когда прекратятся судороги, смените стиль плавания и сразу медленно плывите к берегу.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E9">
        <w:rPr>
          <w:rFonts w:ascii="Times New Roman" w:hAnsi="Times New Roman" w:cs="Times New Roman"/>
          <w:i/>
          <w:sz w:val="28"/>
          <w:szCs w:val="28"/>
        </w:rPr>
        <w:t>Сильное течение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Если вас подхватило сильное течение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45E9">
        <w:rPr>
          <w:rFonts w:ascii="Times New Roman" w:hAnsi="Times New Roman" w:cs="Times New Roman"/>
          <w:sz w:val="28"/>
          <w:szCs w:val="28"/>
        </w:rPr>
        <w:t xml:space="preserve">е тратьте силы зря и не боритесь с течением. Следуйте за потоком, направляясь по его течению к ближайшему </w:t>
      </w:r>
      <w:r w:rsidRPr="008F45E9">
        <w:rPr>
          <w:rFonts w:ascii="Times New Roman" w:hAnsi="Times New Roman" w:cs="Times New Roman"/>
          <w:sz w:val="28"/>
          <w:szCs w:val="28"/>
        </w:rPr>
        <w:lastRenderedPageBreak/>
        <w:t>берегу. Если вас тянет вниз водоворот, помните: это только вихрь течения, и он быстро кончится. Наберите побольше воздуха – водоворот скоро потеряет силу, и вы сможете свободно вынырнуть наверх. Попав в спокойное течение, плывите вдоль берега, пока совсем не выберетесь из течения.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E9">
        <w:rPr>
          <w:rFonts w:ascii="Times New Roman" w:hAnsi="Times New Roman" w:cs="Times New Roman"/>
          <w:i/>
          <w:sz w:val="28"/>
          <w:szCs w:val="28"/>
        </w:rPr>
        <w:t>Запутались в водорослях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Если вы запутались в водорослях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45E9">
        <w:rPr>
          <w:rFonts w:ascii="Times New Roman" w:hAnsi="Times New Roman" w:cs="Times New Roman"/>
          <w:sz w:val="28"/>
          <w:szCs w:val="28"/>
        </w:rPr>
        <w:t>ттолкнитесь обеими ногами, постарайтесь освободиться от водорослей. Если попытка сразу не удалась, не спешите, а мягко потрите поочерёдно ногой об ногу, скатывая с них водоросли. Не ныряйте, иначе водоросли могут опутать шею и придётся освобождаться и от них. Освободившись, плывите осторожно, стараясь больше грести руками, а не ногами, пока не минуете опасного места.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E9">
        <w:rPr>
          <w:rFonts w:ascii="Times New Roman" w:hAnsi="Times New Roman" w:cs="Times New Roman"/>
          <w:i/>
          <w:sz w:val="28"/>
          <w:szCs w:val="28"/>
        </w:rPr>
        <w:t>Если вы оказались в воде, а плавать не умеете</w:t>
      </w:r>
    </w:p>
    <w:p w:rsidR="008F45E9" w:rsidRPr="008F45E9" w:rsidRDefault="008F45E9" w:rsidP="009A2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- наберите как можно больше воздуха в лёгкие, чтобы обеспечить плавучесть тела;</w:t>
      </w:r>
    </w:p>
    <w:p w:rsidR="008F45E9" w:rsidRPr="008F45E9" w:rsidRDefault="008F45E9" w:rsidP="009A2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- позовите на помощь;</w:t>
      </w:r>
    </w:p>
    <w:p w:rsidR="008F45E9" w:rsidRPr="008F45E9" w:rsidRDefault="008F45E9" w:rsidP="009A2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- двигайтесь, всеми силами отталкивайтесь от воды: совершайте движения ногами, как будто вы крутите педали велосипеда и бейте руками по воде, но всегда гоните воду вниз, от себя;</w:t>
      </w:r>
    </w:p>
    <w:p w:rsidR="008F45E9" w:rsidRPr="008F45E9" w:rsidRDefault="008F45E9" w:rsidP="009A2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- или оставайтесь в вертикальном положении, сгибайте одновременно обе ноги, а затем резко распрямляйте их, как лягушка.</w:t>
      </w:r>
    </w:p>
    <w:p w:rsidR="008F45E9" w:rsidRPr="008F45E9" w:rsidRDefault="008F45E9" w:rsidP="009A2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- постарайтесь продержаться на поверхности воды до прихода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E9">
        <w:rPr>
          <w:rFonts w:ascii="Times New Roman" w:hAnsi="Times New Roman" w:cs="Times New Roman"/>
          <w:i/>
          <w:sz w:val="28"/>
          <w:szCs w:val="28"/>
        </w:rPr>
        <w:t>Что делать, если Вы увидели тонущего человека?</w:t>
      </w:r>
    </w:p>
    <w:p w:rsidR="008F45E9" w:rsidRPr="008F45E9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 xml:space="preserve">Привлеките внимание окружающих громким криком: "Человек тонет!". Сообщите сами или через кого-то в </w:t>
      </w:r>
      <w:r>
        <w:rPr>
          <w:rFonts w:ascii="Times New Roman" w:hAnsi="Times New Roman" w:cs="Times New Roman"/>
          <w:sz w:val="28"/>
          <w:szCs w:val="28"/>
        </w:rPr>
        <w:t xml:space="preserve">ЕДДС </w:t>
      </w:r>
      <w:r w:rsidR="0080131A">
        <w:rPr>
          <w:rFonts w:ascii="Times New Roman" w:hAnsi="Times New Roman" w:cs="Times New Roman"/>
          <w:sz w:val="28"/>
          <w:szCs w:val="28"/>
        </w:rPr>
        <w:t xml:space="preserve">Обоянского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F45E9">
        <w:rPr>
          <w:rFonts w:ascii="Times New Roman" w:hAnsi="Times New Roman" w:cs="Times New Roman"/>
          <w:sz w:val="28"/>
          <w:szCs w:val="28"/>
        </w:rPr>
        <w:t xml:space="preserve"> по </w:t>
      </w:r>
      <w:r w:rsidR="009A2E84">
        <w:rPr>
          <w:rFonts w:ascii="Times New Roman" w:hAnsi="Times New Roman" w:cs="Times New Roman"/>
          <w:sz w:val="28"/>
          <w:szCs w:val="28"/>
        </w:rPr>
        <w:t xml:space="preserve">телефонному </w:t>
      </w:r>
      <w:r w:rsidRPr="008F45E9">
        <w:rPr>
          <w:rFonts w:ascii="Times New Roman" w:hAnsi="Times New Roman" w:cs="Times New Roman"/>
          <w:sz w:val="28"/>
          <w:szCs w:val="28"/>
        </w:rPr>
        <w:t>номеру 112. Скинув одежду, плывите к тонущему. Кидайте спасательный круг, надувной матрац или резиновую камеру ближе к утопающему. Если человек находится в вертикальном положении или лежит на спине, подплывите к нему сзади и цепляйте его только за плечи. Не давайте утопающему схватить вас - поднырните под него, разверните спиной к себе и плывите к берегу.</w:t>
      </w:r>
    </w:p>
    <w:p w:rsidR="008024EA" w:rsidRDefault="008F45E9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E9">
        <w:rPr>
          <w:rFonts w:ascii="Times New Roman" w:hAnsi="Times New Roman" w:cs="Times New Roman"/>
          <w:sz w:val="28"/>
          <w:szCs w:val="28"/>
        </w:rPr>
        <w:t>Самое главное –</w:t>
      </w:r>
      <w:r w:rsidR="009A2E84">
        <w:rPr>
          <w:rFonts w:ascii="Times New Roman" w:hAnsi="Times New Roman" w:cs="Times New Roman"/>
          <w:sz w:val="28"/>
          <w:szCs w:val="28"/>
        </w:rPr>
        <w:t xml:space="preserve"> </w:t>
      </w:r>
      <w:r w:rsidRPr="008F45E9">
        <w:rPr>
          <w:rFonts w:ascii="Times New Roman" w:hAnsi="Times New Roman" w:cs="Times New Roman"/>
          <w:sz w:val="28"/>
          <w:szCs w:val="28"/>
        </w:rPr>
        <w:t>будьте дисциплинированны сами и удерживайте других от опасных поступков на воде!</w:t>
      </w:r>
    </w:p>
    <w:p w:rsidR="00F314EE" w:rsidRDefault="00F314EE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4EE" w:rsidRDefault="00F314EE" w:rsidP="008F4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4EE" w:rsidRDefault="00F314EE" w:rsidP="00F3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F314EE" w:rsidRPr="00F314EE" w:rsidRDefault="00F314EE" w:rsidP="00F3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Обоянского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F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В.Н.Долгов</w:t>
      </w:r>
    </w:p>
    <w:p w:rsidR="00F314EE" w:rsidRPr="008F45E9" w:rsidRDefault="00F314EE" w:rsidP="00F3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14EE" w:rsidRPr="008F45E9" w:rsidSect="008F45E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E9"/>
    <w:rsid w:val="001239D4"/>
    <w:rsid w:val="002A1145"/>
    <w:rsid w:val="006C6A2C"/>
    <w:rsid w:val="0080131A"/>
    <w:rsid w:val="008024EA"/>
    <w:rsid w:val="008F45E9"/>
    <w:rsid w:val="009A2E84"/>
    <w:rsid w:val="00ED48DB"/>
    <w:rsid w:val="00F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409D"/>
  <w15:docId w15:val="{42F11B6C-A2BA-4A08-9A8F-5B4F701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 Знак Знак Знак"/>
    <w:basedOn w:val="a"/>
    <w:rsid w:val="008F45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</dc:creator>
  <cp:lastModifiedBy>Dolgov</cp:lastModifiedBy>
  <cp:revision>4</cp:revision>
  <dcterms:created xsi:type="dcterms:W3CDTF">2021-05-25T09:42:00Z</dcterms:created>
  <dcterms:modified xsi:type="dcterms:W3CDTF">2022-05-27T11:17:00Z</dcterms:modified>
</cp:coreProperties>
</file>