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FA" w:rsidRDefault="00273FFA" w:rsidP="00CD6A3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отдела молодежной политики, физической культуры и спорта Управления культуры, молодежной политики, физической культуры и спорта Адми</w:t>
      </w:r>
      <w:r w:rsidR="00CF09BD">
        <w:rPr>
          <w:rFonts w:ascii="Times New Roman" w:hAnsi="Times New Roman" w:cs="Times New Roman"/>
          <w:b/>
          <w:sz w:val="28"/>
        </w:rPr>
        <w:t>нистрации Обоянского района за 2</w:t>
      </w:r>
      <w:r>
        <w:rPr>
          <w:rFonts w:ascii="Times New Roman" w:hAnsi="Times New Roman" w:cs="Times New Roman"/>
          <w:b/>
          <w:sz w:val="28"/>
        </w:rPr>
        <w:t xml:space="preserve"> квартал 2022г.</w:t>
      </w:r>
    </w:p>
    <w:p w:rsidR="00273FFA" w:rsidRDefault="00273FFA" w:rsidP="00CD6A3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273FFA" w:rsidRPr="00CD6A3B" w:rsidRDefault="00273FFA" w:rsidP="00CD6A3B">
      <w:pPr>
        <w:spacing w:after="0"/>
        <w:ind w:firstLine="708"/>
        <w:jc w:val="both"/>
        <w:rPr>
          <w:rFonts w:ascii="Times New Roman" w:hAnsi="Times New Roman" w:cs="Times New Roman"/>
          <w:snapToGrid w:val="0"/>
          <w:spacing w:val="4"/>
          <w:sz w:val="28"/>
          <w:szCs w:val="28"/>
        </w:rPr>
      </w:pPr>
      <w:r w:rsidRPr="00CD6A3B">
        <w:rPr>
          <w:rFonts w:ascii="Times New Roman" w:hAnsi="Times New Roman" w:cs="Times New Roman"/>
          <w:spacing w:val="4"/>
          <w:sz w:val="28"/>
        </w:rPr>
        <w:t>Во исполнение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», утвержденной постановлением Администрации Обоянского райо</w:t>
      </w:r>
      <w:r w:rsidR="00981E97" w:rsidRPr="00CD6A3B">
        <w:rPr>
          <w:rFonts w:ascii="Times New Roman" w:hAnsi="Times New Roman" w:cs="Times New Roman"/>
          <w:spacing w:val="4"/>
          <w:sz w:val="28"/>
        </w:rPr>
        <w:t>на Курской области от 13.10.2021 №469</w:t>
      </w:r>
      <w:r w:rsidRPr="00CD6A3B">
        <w:rPr>
          <w:rFonts w:ascii="Times New Roman" w:hAnsi="Times New Roman" w:cs="Times New Roman"/>
          <w:spacing w:val="4"/>
          <w:sz w:val="28"/>
        </w:rPr>
        <w:t xml:space="preserve">, </w:t>
      </w:r>
      <w:r w:rsidRPr="00CD6A3B">
        <w:rPr>
          <w:rFonts w:ascii="Times New Roman" w:hAnsi="Times New Roman" w:cs="Times New Roman"/>
          <w:snapToGrid w:val="0"/>
          <w:spacing w:val="4"/>
          <w:sz w:val="28"/>
          <w:szCs w:val="28"/>
        </w:rPr>
        <w:t xml:space="preserve"> отделом молодежной политики, физической культуры и спорта проводился ряд мероприятий.</w:t>
      </w:r>
    </w:p>
    <w:p w:rsidR="00CF09BD" w:rsidRPr="00CD6A3B" w:rsidRDefault="00273FFA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 xml:space="preserve">          </w:t>
      </w:r>
      <w:r w:rsidR="00CF09BD" w:rsidRPr="00CD6A3B">
        <w:rPr>
          <w:rFonts w:ascii="Times New Roman" w:hAnsi="Times New Roman" w:cs="Tahoma"/>
          <w:spacing w:val="4"/>
          <w:sz w:val="28"/>
          <w:szCs w:val="28"/>
        </w:rPr>
        <w:t xml:space="preserve">С 07.06 по 27.06.2022 года был организован и проведен заезд первой смены в МБУ «ДОЛ «Солнышко». Количество отдыхающих </w:t>
      </w:r>
      <w:r w:rsidR="00CD6A3B" w:rsidRPr="00CD6A3B">
        <w:rPr>
          <w:rFonts w:ascii="Times New Roman" w:hAnsi="Times New Roman" w:cs="Tahoma"/>
          <w:spacing w:val="4"/>
          <w:sz w:val="28"/>
          <w:szCs w:val="28"/>
        </w:rPr>
        <w:t>детей составило 100 человек в возрасте от 11 до 17 лет.</w:t>
      </w:r>
      <w:r w:rsidR="00CF09BD" w:rsidRPr="00CD6A3B">
        <w:rPr>
          <w:rFonts w:ascii="Times New Roman" w:hAnsi="Times New Roman" w:cs="Tahoma"/>
          <w:spacing w:val="4"/>
          <w:sz w:val="28"/>
          <w:szCs w:val="28"/>
        </w:rPr>
        <w:t xml:space="preserve"> </w:t>
      </w:r>
      <w:r w:rsidR="00CD6A3B" w:rsidRPr="00CD6A3B">
        <w:rPr>
          <w:rFonts w:ascii="Times New Roman" w:hAnsi="Times New Roman" w:cs="Tahoma"/>
          <w:spacing w:val="4"/>
          <w:sz w:val="28"/>
          <w:szCs w:val="28"/>
        </w:rPr>
        <w:t>30 человек из них это дети из семей, находящиеся в трудно жизненной ситуации и дети, состоящие на различных видах профилактических учетов.</w:t>
      </w:r>
    </w:p>
    <w:p w:rsidR="00CD6A3B" w:rsidRPr="00CD6A3B" w:rsidRDefault="00CD6A3B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ab/>
        <w:t>18 детей в возрасте от 7 до 17 лет были направлены на оздоровление в санаторно – курортные организации Курской области такте как :</w:t>
      </w:r>
    </w:p>
    <w:p w:rsidR="00CD6A3B" w:rsidRPr="00CD6A3B" w:rsidRDefault="00CD6A3B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>- ООО частное лечебно-профилактическое учреждение «МГОК – Здоровье»;</w:t>
      </w:r>
    </w:p>
    <w:p w:rsidR="00CD6A3B" w:rsidRPr="00CD6A3B" w:rsidRDefault="00CD6A3B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>- ООО «Санаторий «Соловушка»;</w:t>
      </w:r>
    </w:p>
    <w:p w:rsidR="00CD6A3B" w:rsidRPr="00CD6A3B" w:rsidRDefault="00CD6A3B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>- ФГУП «Курский завод «Маяк», санаторий-профилакторий «Маяк»;</w:t>
      </w:r>
    </w:p>
    <w:p w:rsidR="00CD6A3B" w:rsidRPr="00CD6A3B" w:rsidRDefault="00CD6A3B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 xml:space="preserve">- АУЗ «Курский областной санаторий «Соловьиные зори». </w:t>
      </w:r>
    </w:p>
    <w:p w:rsidR="00CD6A3B" w:rsidRPr="00CD6A3B" w:rsidRDefault="00CD6A3B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 xml:space="preserve"> были направлены 18 детей.</w:t>
      </w:r>
    </w:p>
    <w:p w:rsidR="00CD6A3B" w:rsidRPr="00CD6A3B" w:rsidRDefault="00CD6A3B" w:rsidP="00CD6A3B">
      <w:pPr>
        <w:spacing w:after="0"/>
        <w:ind w:firstLine="708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>В профильных лагерях Курской области отдохнули 6 человек.</w:t>
      </w:r>
    </w:p>
    <w:p w:rsidR="00CD6A3B" w:rsidRPr="00CD6A3B" w:rsidRDefault="00CD6A3B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ab/>
        <w:t>В лагерях с дневным пребыванием отдохнули 523 человека в возрасте от 7 до 15 лет.</w:t>
      </w:r>
    </w:p>
    <w:p w:rsidR="00CF09BD" w:rsidRPr="00CD6A3B" w:rsidRDefault="00CD6A3B" w:rsidP="00CD6A3B">
      <w:pPr>
        <w:spacing w:after="0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CD6A3B">
        <w:rPr>
          <w:rStyle w:val="FontStyle16"/>
          <w:rFonts w:eastAsia="Times New Roman"/>
          <w:bCs/>
          <w:spacing w:val="4"/>
        </w:rPr>
        <w:t>В рамках областного месячника антинаркотической направленности  и популяризации здорового образа жизни</w:t>
      </w:r>
      <w:r w:rsidRPr="00CD6A3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D6A3B">
        <w:rPr>
          <w:rStyle w:val="FontStyle16"/>
          <w:rFonts w:eastAsia="Times New Roman"/>
          <w:bCs/>
          <w:spacing w:val="4"/>
        </w:rPr>
        <w:t>«Курский край – без наркотиков!» с 26 мая по 26 июня 2022</w:t>
      </w:r>
      <w:r w:rsidRPr="00CD6A3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велась работа по разработке и изготовлению листовок, плакатов, памяток с информацией о проведении антинаркотического месячника, с указанием номеров телефонов правоохранительных органов, органов власти и электронных адресах приемных исполнительных органов государственной власти Курской области, единого бесплатного номера «телефона доверия» для детей, подростков и их родителей. Были подготовлены агитационные стенды с информацией о вреде наркотиков с призывами вести здоровый образ жизни и размещение их во всех общеобразовательных учреждениях.  Так </w:t>
      </w:r>
      <w:r w:rsidRPr="00CD6A3B">
        <w:rPr>
          <w:rFonts w:ascii="Times New Roman" w:eastAsia="Calibri" w:hAnsi="Times New Roman" w:cs="Times New Roman"/>
          <w:spacing w:val="4"/>
          <w:sz w:val="28"/>
          <w:szCs w:val="28"/>
        </w:rPr>
        <w:lastRenderedPageBreak/>
        <w:t xml:space="preserve">же обеспечено размещение в СМИ Обоянского района сообщений о начале месячника.  </w:t>
      </w:r>
    </w:p>
    <w:p w:rsidR="00273FFA" w:rsidRPr="00CD6A3B" w:rsidRDefault="00273FFA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 xml:space="preserve">              Патриотическое воспитание молодежи является одним из приоритетных направлений в работе</w:t>
      </w:r>
      <w:r w:rsidR="004F6D9A" w:rsidRPr="00CD6A3B">
        <w:rPr>
          <w:rFonts w:ascii="Times New Roman" w:hAnsi="Times New Roman" w:cs="Tahoma"/>
          <w:spacing w:val="4"/>
          <w:sz w:val="28"/>
          <w:szCs w:val="28"/>
        </w:rPr>
        <w:t xml:space="preserve"> отдела.</w:t>
      </w:r>
      <w:r w:rsidR="00CD6A3B" w:rsidRPr="00CD6A3B">
        <w:rPr>
          <w:rFonts w:ascii="Times New Roman" w:hAnsi="Times New Roman" w:cs="Tahoma"/>
          <w:spacing w:val="4"/>
          <w:sz w:val="28"/>
          <w:szCs w:val="28"/>
        </w:rPr>
        <w:t xml:space="preserve">  </w:t>
      </w:r>
      <w:r w:rsidRPr="00CD6A3B">
        <w:rPr>
          <w:rFonts w:ascii="Times New Roman" w:hAnsi="Times New Roman" w:cs="Tahoma"/>
          <w:spacing w:val="4"/>
          <w:sz w:val="28"/>
          <w:szCs w:val="28"/>
        </w:rPr>
        <w:t>Мероприятия,  посвященные памятным датам Великой Отечественной войны, встречи с ветеранами, помощь в уходе за памятниками и воинскими захоронениями, молодежная акция «Молодежь ветеранам»,  все они направлены на воспитание у подростков и молодежи уважительного отношения к истории, культуре, любви к Родине.</w:t>
      </w:r>
    </w:p>
    <w:p w:rsidR="00CD6A3B" w:rsidRPr="00CD6A3B" w:rsidRDefault="00CD6A3B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ab/>
        <w:t xml:space="preserve">Отдел молодежной политики, физической культуры и спорта принял участие в подготовке и проведении мероприятий, посвященных празднованию Дню Победы в Великой Отечественной Войне, Всероссийской акции «Российский </w:t>
      </w:r>
      <w:proofErr w:type="spellStart"/>
      <w:r w:rsidRPr="00CD6A3B">
        <w:rPr>
          <w:rFonts w:ascii="Times New Roman" w:hAnsi="Times New Roman" w:cs="Tahoma"/>
          <w:spacing w:val="4"/>
          <w:sz w:val="28"/>
          <w:szCs w:val="28"/>
        </w:rPr>
        <w:t>триколор</w:t>
      </w:r>
      <w:proofErr w:type="spellEnd"/>
      <w:r w:rsidRPr="00CD6A3B">
        <w:rPr>
          <w:rFonts w:ascii="Times New Roman" w:hAnsi="Times New Roman" w:cs="Tahoma"/>
          <w:spacing w:val="4"/>
          <w:sz w:val="28"/>
          <w:szCs w:val="28"/>
        </w:rPr>
        <w:t xml:space="preserve">» </w:t>
      </w:r>
    </w:p>
    <w:p w:rsidR="00273FFA" w:rsidRPr="00CD6A3B" w:rsidRDefault="00273FFA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>Все проводимые мероприятия освещаются в сети интернет на официальном сайте Администрации Обоянского района и районной газете «Обоянская газета»</w:t>
      </w:r>
      <w:r w:rsidR="00400D43">
        <w:rPr>
          <w:rFonts w:ascii="Times New Roman" w:hAnsi="Times New Roman" w:cs="Tahoma"/>
          <w:spacing w:val="4"/>
          <w:sz w:val="28"/>
          <w:szCs w:val="28"/>
        </w:rPr>
        <w:t>.</w:t>
      </w:r>
    </w:p>
    <w:p w:rsidR="00400D43" w:rsidRDefault="00400D43" w:rsidP="00400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Обоянские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спортсмены приняли  участие за отчетный период более чем в пятидесяти районных, областных и Всероссийских соревнованиях. Организовано прошла районная спартакиада среди работников образовательных организаций . Успешно сборная команда района выступает в областной летней спартакиаде среди муниципальных районов.</w:t>
      </w:r>
    </w:p>
    <w:p w:rsidR="00400D43" w:rsidRDefault="00400D43" w:rsidP="00400D43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Особое внимание уделяется по привлечению в секции и кружки  детей  из семей группы риска, находящихся в трудной жизненной ситуации. Для этого строятся спортивные площадки, приобретается спортинвентарь. </w:t>
      </w:r>
    </w:p>
    <w:p w:rsidR="00400D43" w:rsidRDefault="00400D43" w:rsidP="00400D43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Большая работа проведена  по приемке нормативов ГТО у населения. В этом году  тестирование выполнили 178 человек. Состоялся районный летний фестиваль ВФСК ГТО. Сборная команда Обоянского района  принимала  участие в областном летнем фестивале ГТО в г. Курске где заняла третье место. </w:t>
      </w:r>
    </w:p>
    <w:p w:rsidR="00273FFA" w:rsidRPr="00CD6A3B" w:rsidRDefault="00273FFA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</w:p>
    <w:p w:rsidR="00273FFA" w:rsidRPr="00CD6A3B" w:rsidRDefault="00273FFA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 xml:space="preserve"> </w:t>
      </w:r>
    </w:p>
    <w:p w:rsidR="00273FFA" w:rsidRPr="00CD6A3B" w:rsidRDefault="00273FFA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 xml:space="preserve">Начальник отдела молодежной политики, </w:t>
      </w:r>
    </w:p>
    <w:p w:rsidR="00273FFA" w:rsidRPr="00CD6A3B" w:rsidRDefault="00273FFA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>физической культуры и спорта Управления</w:t>
      </w:r>
    </w:p>
    <w:p w:rsidR="00273FFA" w:rsidRPr="00CD6A3B" w:rsidRDefault="00273FFA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>культуры молодежной политики, физической</w:t>
      </w:r>
    </w:p>
    <w:p w:rsidR="00400D43" w:rsidRDefault="00273FFA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 xml:space="preserve">культуры и спорта Администрации </w:t>
      </w:r>
    </w:p>
    <w:p w:rsidR="00273FFA" w:rsidRPr="00CD6A3B" w:rsidRDefault="00273FFA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 xml:space="preserve">Обоянского района            </w:t>
      </w:r>
      <w:r w:rsidR="00400D43">
        <w:rPr>
          <w:rFonts w:ascii="Times New Roman" w:hAnsi="Times New Roman" w:cs="Tahoma"/>
          <w:spacing w:val="4"/>
          <w:sz w:val="28"/>
          <w:szCs w:val="28"/>
        </w:rPr>
        <w:t xml:space="preserve">                                                     </w:t>
      </w:r>
      <w:r w:rsidRPr="00CD6A3B">
        <w:rPr>
          <w:rFonts w:ascii="Times New Roman" w:hAnsi="Times New Roman" w:cs="Tahoma"/>
          <w:spacing w:val="4"/>
          <w:sz w:val="28"/>
          <w:szCs w:val="28"/>
        </w:rPr>
        <w:t xml:space="preserve"> А.В.Савенков</w:t>
      </w:r>
    </w:p>
    <w:p w:rsidR="00273FFA" w:rsidRPr="00CD6A3B" w:rsidRDefault="00273FFA" w:rsidP="00CD6A3B">
      <w:pPr>
        <w:spacing w:after="0"/>
        <w:jc w:val="both"/>
        <w:rPr>
          <w:rFonts w:ascii="Times New Roman" w:hAnsi="Times New Roman" w:cs="Tahoma"/>
          <w:spacing w:val="4"/>
          <w:sz w:val="28"/>
          <w:szCs w:val="28"/>
        </w:rPr>
      </w:pPr>
      <w:r w:rsidRPr="00CD6A3B">
        <w:rPr>
          <w:rFonts w:ascii="Times New Roman" w:hAnsi="Times New Roman" w:cs="Tahoma"/>
          <w:spacing w:val="4"/>
          <w:sz w:val="28"/>
          <w:szCs w:val="28"/>
        </w:rPr>
        <w:t xml:space="preserve">      </w:t>
      </w:r>
    </w:p>
    <w:p w:rsidR="00273FFA" w:rsidRPr="00CD6A3B" w:rsidRDefault="00273FFA" w:rsidP="00CD6A3B">
      <w:pPr>
        <w:rPr>
          <w:rFonts w:ascii="Times New Roman" w:hAnsi="Times New Roman" w:cs="Times New Roman"/>
          <w:spacing w:val="4"/>
          <w:sz w:val="28"/>
          <w:szCs w:val="28"/>
        </w:rPr>
      </w:pPr>
    </w:p>
    <w:p w:rsidR="00273FFA" w:rsidRPr="00CD6A3B" w:rsidRDefault="00273FFA" w:rsidP="00CD6A3B">
      <w:pPr>
        <w:spacing w:after="0"/>
        <w:rPr>
          <w:rFonts w:ascii="Times New Roman" w:hAnsi="Times New Roman" w:cs="Times New Roman"/>
          <w:spacing w:val="4"/>
          <w:sz w:val="28"/>
        </w:rPr>
      </w:pPr>
      <w:r w:rsidRPr="00CD6A3B">
        <w:rPr>
          <w:rFonts w:ascii="Times New Roman" w:hAnsi="Times New Roman" w:cs="Times New Roman"/>
          <w:spacing w:val="4"/>
          <w:sz w:val="28"/>
        </w:rPr>
        <w:lastRenderedPageBreak/>
        <w:t xml:space="preserve">                                                                                     </w:t>
      </w:r>
    </w:p>
    <w:p w:rsidR="00273FFA" w:rsidRPr="00CD6A3B" w:rsidRDefault="00273FFA" w:rsidP="00CD6A3B">
      <w:pPr>
        <w:spacing w:after="0"/>
        <w:rPr>
          <w:rFonts w:ascii="Times New Roman" w:hAnsi="Times New Roman" w:cs="Times New Roman"/>
          <w:spacing w:val="4"/>
          <w:sz w:val="28"/>
        </w:rPr>
      </w:pPr>
    </w:p>
    <w:p w:rsidR="00273FFA" w:rsidRPr="00CD6A3B" w:rsidRDefault="00273FFA" w:rsidP="00CD6A3B">
      <w:pPr>
        <w:spacing w:after="0"/>
        <w:rPr>
          <w:rFonts w:ascii="Times New Roman" w:hAnsi="Times New Roman" w:cs="Times New Roman"/>
          <w:spacing w:val="4"/>
          <w:sz w:val="28"/>
        </w:rPr>
      </w:pPr>
    </w:p>
    <w:p w:rsidR="00273FFA" w:rsidRPr="00CD6A3B" w:rsidRDefault="00273FFA" w:rsidP="00CD6A3B">
      <w:pPr>
        <w:rPr>
          <w:spacing w:val="4"/>
        </w:rPr>
      </w:pPr>
    </w:p>
    <w:p w:rsidR="00273FFA" w:rsidRPr="00CD6A3B" w:rsidRDefault="00273FFA" w:rsidP="00CD6A3B">
      <w:pPr>
        <w:rPr>
          <w:spacing w:val="4"/>
        </w:rPr>
      </w:pPr>
    </w:p>
    <w:p w:rsidR="00273FFA" w:rsidRPr="00CD6A3B" w:rsidRDefault="00273FFA" w:rsidP="00CD6A3B">
      <w:pPr>
        <w:rPr>
          <w:spacing w:val="4"/>
        </w:rPr>
      </w:pPr>
    </w:p>
    <w:p w:rsidR="00273FFA" w:rsidRPr="00CD6A3B" w:rsidRDefault="00273FFA" w:rsidP="00CD6A3B">
      <w:pPr>
        <w:rPr>
          <w:spacing w:val="4"/>
        </w:rPr>
      </w:pPr>
    </w:p>
    <w:p w:rsidR="00273FFA" w:rsidRPr="00CD6A3B" w:rsidRDefault="00273FFA" w:rsidP="00CD6A3B">
      <w:pPr>
        <w:rPr>
          <w:spacing w:val="4"/>
        </w:rPr>
      </w:pPr>
    </w:p>
    <w:p w:rsidR="00273FFA" w:rsidRPr="00CD6A3B" w:rsidRDefault="00273FFA" w:rsidP="00CD6A3B">
      <w:pPr>
        <w:rPr>
          <w:spacing w:val="4"/>
        </w:rPr>
      </w:pPr>
    </w:p>
    <w:p w:rsidR="00273FFA" w:rsidRPr="00CD6A3B" w:rsidRDefault="00273FFA" w:rsidP="00CD6A3B">
      <w:pPr>
        <w:rPr>
          <w:spacing w:val="4"/>
        </w:rPr>
      </w:pPr>
    </w:p>
    <w:p w:rsidR="00273FFA" w:rsidRPr="00CD6A3B" w:rsidRDefault="00273FFA" w:rsidP="00CD6A3B">
      <w:pPr>
        <w:rPr>
          <w:spacing w:val="4"/>
        </w:rPr>
      </w:pPr>
    </w:p>
    <w:p w:rsidR="00273FFA" w:rsidRDefault="00273FFA" w:rsidP="00CD6A3B"/>
    <w:p w:rsidR="00273FFA" w:rsidRDefault="00273FFA" w:rsidP="00CD6A3B"/>
    <w:p w:rsidR="00273FFA" w:rsidRDefault="00273FFA" w:rsidP="00CD6A3B"/>
    <w:p w:rsidR="00273FFA" w:rsidRDefault="00273FFA" w:rsidP="00CD6A3B"/>
    <w:p w:rsidR="00273FFA" w:rsidRDefault="00273FFA" w:rsidP="00CD6A3B"/>
    <w:p w:rsidR="00273FFA" w:rsidRDefault="00273FFA" w:rsidP="00CD6A3B"/>
    <w:p w:rsidR="00273FFA" w:rsidRDefault="00273FFA" w:rsidP="00CD6A3B"/>
    <w:p w:rsidR="006D4152" w:rsidRDefault="006D4152" w:rsidP="00CD6A3B"/>
    <w:sectPr w:rsidR="006D4152" w:rsidSect="007B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3FFA"/>
    <w:rsid w:val="0025747E"/>
    <w:rsid w:val="00273FFA"/>
    <w:rsid w:val="00400D43"/>
    <w:rsid w:val="00442F13"/>
    <w:rsid w:val="004F6D9A"/>
    <w:rsid w:val="006D4152"/>
    <w:rsid w:val="007B55C5"/>
    <w:rsid w:val="00886B8B"/>
    <w:rsid w:val="00981E97"/>
    <w:rsid w:val="00CD6A3B"/>
    <w:rsid w:val="00CF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qFormat/>
    <w:rsid w:val="00CD6A3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2022-07-18T11:50:00Z</dcterms:created>
  <dcterms:modified xsi:type="dcterms:W3CDTF">2022-07-18T11:58:00Z</dcterms:modified>
</cp:coreProperties>
</file>