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1" w:rsidRPr="00D915E8" w:rsidRDefault="00986A11" w:rsidP="00986A11">
      <w:pPr>
        <w:pStyle w:val="Standard"/>
        <w:ind w:left="3540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</w:t>
      </w:r>
      <w:r w:rsidRPr="00D915E8">
        <w:rPr>
          <w:b/>
          <w:noProof/>
          <w:lang w:val="ru-RU" w:eastAsia="ru-RU" w:bidi="ar-SA"/>
        </w:rPr>
        <w:drawing>
          <wp:inline distT="0" distB="0" distL="0" distR="0">
            <wp:extent cx="716280" cy="929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11" w:rsidRDefault="00986A11" w:rsidP="00624884">
      <w:pPr>
        <w:pStyle w:val="1"/>
        <w:rPr>
          <w:sz w:val="28"/>
          <w:szCs w:val="28"/>
          <w:lang w:val="ru-RU"/>
        </w:rPr>
      </w:pPr>
    </w:p>
    <w:p w:rsidR="00624884" w:rsidRPr="00986A11" w:rsidRDefault="00624884" w:rsidP="00624884">
      <w:pPr>
        <w:pStyle w:val="1"/>
        <w:rPr>
          <w:b/>
        </w:rPr>
      </w:pPr>
      <w:r w:rsidRPr="00986A11">
        <w:rPr>
          <w:b/>
          <w:sz w:val="36"/>
          <w:szCs w:val="36"/>
          <w:lang w:val="ru-RU"/>
        </w:rPr>
        <w:t>АДМИНИСТРАЦИЯ</w:t>
      </w:r>
      <w:r w:rsidRPr="00986A11">
        <w:rPr>
          <w:b/>
          <w:sz w:val="36"/>
          <w:szCs w:val="36"/>
        </w:rPr>
        <w:t xml:space="preserve"> ОБОЯНСКОГО РАЙОНА</w:t>
      </w:r>
    </w:p>
    <w:p w:rsidR="00624884" w:rsidRPr="00986A11" w:rsidRDefault="00624884" w:rsidP="00624884">
      <w:pPr>
        <w:pStyle w:val="1"/>
        <w:rPr>
          <w:b/>
          <w:sz w:val="36"/>
          <w:szCs w:val="36"/>
        </w:rPr>
      </w:pPr>
      <w:r w:rsidRPr="00986A11">
        <w:rPr>
          <w:b/>
          <w:sz w:val="36"/>
          <w:szCs w:val="36"/>
        </w:rPr>
        <w:t>КУРСКОЙ ОБЛАСТИ</w:t>
      </w:r>
    </w:p>
    <w:p w:rsidR="00624884" w:rsidRPr="00624884" w:rsidRDefault="00624884" w:rsidP="00624884">
      <w:pPr>
        <w:pStyle w:val="1"/>
        <w:rPr>
          <w:sz w:val="16"/>
          <w:szCs w:val="16"/>
        </w:rPr>
      </w:pPr>
    </w:p>
    <w:p w:rsidR="00624884" w:rsidRPr="000C7FA9" w:rsidRDefault="00624884" w:rsidP="00624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7FA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 О С Т А Н О В Л Е Н И Е</w:t>
      </w:r>
      <w:r w:rsidRPr="000C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0C7FA9" w:rsidRPr="00624884" w:rsidRDefault="000C7FA9" w:rsidP="00624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884" w:rsidRPr="00624884" w:rsidRDefault="00624884" w:rsidP="00EF73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  </w:t>
      </w:r>
      <w:r w:rsidR="000C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491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</w:t>
      </w:r>
      <w:r w:rsidR="0077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C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565</w:t>
      </w: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        </w:t>
      </w:r>
    </w:p>
    <w:p w:rsidR="00624884" w:rsidRPr="00624884" w:rsidRDefault="00624884" w:rsidP="00624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г.Обоянь </w:t>
      </w:r>
    </w:p>
    <w:p w:rsidR="00624884" w:rsidRPr="00624884" w:rsidRDefault="00624884" w:rsidP="00624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685F" w:rsidRPr="0085685F" w:rsidRDefault="00624884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85685F"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="00B14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изложении </w:t>
      </w:r>
      <w:r w:rsidR="0085685F"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85685F"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остав</w:t>
      </w:r>
      <w:r w:rsidR="00AA0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85685F"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комиссии</w:t>
      </w:r>
      <w:r w:rsidR="0085685F"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="0085685F"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85685F" w:rsidRPr="0085685F" w:rsidRDefault="0085685F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 делам несовершеннолетних и защите их прав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85685F" w:rsidRPr="0085685F" w:rsidRDefault="0085685F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Обоянского района Курской области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="00B14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новой редакции</w:t>
      </w:r>
    </w:p>
    <w:p w:rsidR="0085685F" w:rsidRPr="0085685F" w:rsidRDefault="0085685F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4884" w:rsidRPr="00D8332E" w:rsidRDefault="00624884" w:rsidP="006248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Правительства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06.11.2013   № 995 «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Примерного положения о комиссиях по делам несо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вершеннолетних и защите их прав»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постановлением Администрации Курской области от 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.03.2014 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123-па 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Положения о районной, городской, окружной (в округе города Курска) комиссии по делам несовершеннолетних и защите их прав»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2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кадровыми изменениями в организациях и учреждениях Обоянского района</w:t>
      </w:r>
      <w:r w:rsidRPr="002B2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Обоянского района</w:t>
      </w:r>
      <w:r w:rsidRPr="002B2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D8332E" w:rsidRPr="00D83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Курской области</w:t>
      </w:r>
    </w:p>
    <w:p w:rsidR="00624884" w:rsidRDefault="00624884" w:rsidP="006248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 </w:t>
      </w:r>
    </w:p>
    <w:p w:rsidR="00624884" w:rsidRDefault="00D8332E" w:rsidP="00B14F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</w:t>
      </w: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делам несовершеннолетних и защите их прав Обоянского района Курской области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Обоянск</w:t>
      </w:r>
      <w:r w:rsidR="00491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района Курской области от 09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.06.2022 № 304 изложить в </w:t>
      </w:r>
      <w:r w:rsidR="004A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прилагаемой </w:t>
      </w:r>
      <w:r w:rsidR="00D2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4A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редакции.</w:t>
      </w:r>
    </w:p>
    <w:p w:rsidR="004A1BF9" w:rsidRDefault="004A1BF9" w:rsidP="00B14F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Ответственному секретарю комиссии по делам несовершеннолетних и защите их прав Обоянского района Курской области Долженко Е.А. ознакомить с настоящим постановлением в листе ознакомления под роспись всех членов комиссии по делам несовершеннолетних и защите их прав Обоянского района Курской области</w:t>
      </w:r>
      <w:r w:rsidR="006E5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4F70" w:rsidRPr="002B2BC6" w:rsidRDefault="006E5D15" w:rsidP="00B14F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1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«Обоянский район» Курской области.</w:t>
      </w:r>
    </w:p>
    <w:p w:rsidR="00624884" w:rsidRDefault="00F62C72" w:rsidP="006248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4884"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  </w:t>
      </w:r>
      <w:r w:rsidR="00B1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4884"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со дня его подписания</w:t>
      </w:r>
      <w:r w:rsidR="00B1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4F70" w:rsidRDefault="00B14F70" w:rsidP="006248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884" w:rsidRPr="002B2BC6" w:rsidRDefault="00624884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884" w:rsidRPr="002B2BC6" w:rsidRDefault="00624884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 </w:t>
      </w:r>
    </w:p>
    <w:p w:rsidR="00624884" w:rsidRPr="002B2BC6" w:rsidRDefault="00624884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Обоянского района                                                                                  В. Жилин </w:t>
      </w:r>
    </w:p>
    <w:p w:rsidR="00624884" w:rsidRDefault="00B14F70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Миронова Н.М.</w:t>
      </w:r>
    </w:p>
    <w:p w:rsidR="00624884" w:rsidRPr="00A07919" w:rsidRDefault="00B14F70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(47141) 2-23-8</w:t>
      </w:r>
      <w:r w:rsidR="00624884" w:rsidRPr="00A079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42D2" w:rsidTr="007742D2">
        <w:tc>
          <w:tcPr>
            <w:tcW w:w="4672" w:type="dxa"/>
          </w:tcPr>
          <w:p w:rsidR="007742D2" w:rsidRDefault="007742D2" w:rsidP="006248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742D2" w:rsidRPr="00A36157" w:rsidRDefault="007742D2" w:rsidP="007742D2">
            <w:pPr>
              <w:pStyle w:val="Standard"/>
              <w:jc w:val="center"/>
              <w:rPr>
                <w:rStyle w:val="eop"/>
                <w:sz w:val="26"/>
                <w:szCs w:val="26"/>
                <w:lang w:val="ru-RU"/>
              </w:rPr>
            </w:pPr>
            <w:r w:rsidRPr="00A36157">
              <w:rPr>
                <w:rStyle w:val="eop"/>
                <w:sz w:val="26"/>
                <w:szCs w:val="26"/>
                <w:lang w:val="ru-RU"/>
              </w:rPr>
              <w:t xml:space="preserve">УТВЕРЖДЕН  </w:t>
            </w:r>
          </w:p>
          <w:p w:rsidR="007742D2" w:rsidRPr="00A36157" w:rsidRDefault="007742D2" w:rsidP="007742D2">
            <w:pPr>
              <w:pStyle w:val="Standard"/>
              <w:jc w:val="center"/>
              <w:rPr>
                <w:rStyle w:val="eop"/>
                <w:sz w:val="26"/>
                <w:szCs w:val="26"/>
              </w:rPr>
            </w:pPr>
            <w:r w:rsidRPr="00A36157">
              <w:rPr>
                <w:rStyle w:val="eop"/>
                <w:sz w:val="26"/>
                <w:szCs w:val="26"/>
                <w:lang w:val="ru-RU"/>
              </w:rPr>
              <w:t>постановлением</w:t>
            </w:r>
          </w:p>
          <w:p w:rsidR="007742D2" w:rsidRPr="00A36157" w:rsidRDefault="007742D2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 w:rsidRPr="00A36157">
              <w:rPr>
                <w:rStyle w:val="eop"/>
                <w:sz w:val="26"/>
                <w:szCs w:val="26"/>
              </w:rPr>
              <w:t>Администрации  Обоянского</w:t>
            </w:r>
          </w:p>
          <w:p w:rsidR="007742D2" w:rsidRPr="00A36157" w:rsidRDefault="007742D2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 w:rsidRPr="00A36157">
              <w:rPr>
                <w:rStyle w:val="eop"/>
                <w:sz w:val="26"/>
                <w:szCs w:val="26"/>
              </w:rPr>
              <w:t>района Курской области</w:t>
            </w:r>
          </w:p>
          <w:p w:rsidR="007742D2" w:rsidRDefault="004A1BF9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от 01</w:t>
            </w:r>
            <w:r w:rsidR="007742D2" w:rsidRPr="00A36157">
              <w:rPr>
                <w:rStyle w:val="eop"/>
                <w:sz w:val="26"/>
                <w:szCs w:val="26"/>
              </w:rPr>
              <w:t>.06.2022 №</w:t>
            </w:r>
            <w:r>
              <w:rPr>
                <w:rStyle w:val="eop"/>
                <w:sz w:val="26"/>
                <w:szCs w:val="26"/>
              </w:rPr>
              <w:t xml:space="preserve"> </w:t>
            </w:r>
            <w:r w:rsidR="007742D2" w:rsidRPr="00A36157">
              <w:rPr>
                <w:rStyle w:val="eop"/>
                <w:sz w:val="26"/>
                <w:szCs w:val="26"/>
              </w:rPr>
              <w:t>304</w:t>
            </w:r>
          </w:p>
          <w:p w:rsidR="00B14F70" w:rsidRPr="00A36157" w:rsidRDefault="00B14F70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(в редакции от </w:t>
            </w:r>
            <w:r w:rsidR="000C7FA9">
              <w:rPr>
                <w:rStyle w:val="eop"/>
                <w:sz w:val="26"/>
                <w:szCs w:val="26"/>
              </w:rPr>
              <w:t>07.11.2022 № 565</w:t>
            </w:r>
            <w:bookmarkStart w:id="0" w:name="_GoBack"/>
            <w:bookmarkEnd w:id="0"/>
            <w:r>
              <w:rPr>
                <w:rStyle w:val="eop"/>
                <w:sz w:val="26"/>
                <w:szCs w:val="26"/>
              </w:rPr>
              <w:t>)</w:t>
            </w:r>
          </w:p>
          <w:p w:rsidR="007742D2" w:rsidRDefault="007742D2" w:rsidP="006248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14F70" w:rsidRDefault="00B14F70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24884" w:rsidRPr="0085685F" w:rsidRDefault="00624884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Состав комиссии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24884" w:rsidRPr="0085685F" w:rsidRDefault="00624884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 делам несовершеннолетних и защите их прав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24884" w:rsidRDefault="00624884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Обоянского района Курской области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B14F70" w:rsidRDefault="00B14F70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(новая редакция)</w:t>
      </w:r>
    </w:p>
    <w:p w:rsidR="00B14F70" w:rsidRPr="0085685F" w:rsidRDefault="00B14F70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2D2" w:rsidRDefault="007742D2" w:rsidP="004A1BF9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5474"/>
      </w:tblGrid>
      <w:tr w:rsidR="007742D2" w:rsidRPr="00034111" w:rsidTr="004A1BF9">
        <w:tc>
          <w:tcPr>
            <w:tcW w:w="9410" w:type="dxa"/>
            <w:gridSpan w:val="4"/>
          </w:tcPr>
          <w:p w:rsidR="007742D2" w:rsidRDefault="007742D2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 </w:t>
            </w:r>
          </w:p>
          <w:p w:rsidR="00B14F70" w:rsidRPr="0085685F" w:rsidRDefault="00B14F70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085" w:type="dxa"/>
          </w:tcPr>
          <w:p w:rsidR="00B14F70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Миронова 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Наталья </w:t>
            </w:r>
            <w:r w:rsidR="007742D2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425" w:type="dxa"/>
          </w:tcPr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7742D2" w:rsidRDefault="00B14F70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исполняющий обязанности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260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заместителя Главы Администрации -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Управляющ</w:t>
            </w:r>
            <w:r w:rsidR="00C41E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делами Администрации Обоянского района 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4111" w:rsidRPr="00034111" w:rsidTr="004A1BF9">
        <w:tc>
          <w:tcPr>
            <w:tcW w:w="9410" w:type="dxa"/>
            <w:gridSpan w:val="4"/>
          </w:tcPr>
          <w:p w:rsidR="00034111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="00034111"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председателя комиссии</w:t>
            </w:r>
          </w:p>
          <w:p w:rsidR="00E26034" w:rsidRPr="0085685F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085" w:type="dxa"/>
          </w:tcPr>
          <w:p w:rsidR="00E26034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Лукьянчикова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Наталья </w:t>
            </w:r>
            <w:r w:rsid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ладимировна</w:t>
            </w:r>
          </w:p>
        </w:tc>
        <w:tc>
          <w:tcPr>
            <w:tcW w:w="425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исполняющий обязанности з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аместителя Главы Администрации Обоянского района 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26034" w:rsidRPr="00034111" w:rsidTr="004A1BF9">
        <w:tc>
          <w:tcPr>
            <w:tcW w:w="9410" w:type="dxa"/>
            <w:gridSpan w:val="4"/>
          </w:tcPr>
          <w:p w:rsidR="00E26034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председателя комиссии</w:t>
            </w:r>
          </w:p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26034" w:rsidRPr="00034111" w:rsidTr="004A1BF9">
        <w:tc>
          <w:tcPr>
            <w:tcW w:w="3085" w:type="dxa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Горяйнов </w:t>
            </w:r>
          </w:p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Сергей Александрович </w:t>
            </w:r>
          </w:p>
        </w:tc>
        <w:tc>
          <w:tcPr>
            <w:tcW w:w="425" w:type="dxa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аместитель начальника полиции ОМВД России по Обоянскому району</w:t>
            </w:r>
            <w:r w:rsidR="004A1B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4111" w:rsidRPr="00034111" w:rsidTr="004A1BF9">
        <w:tc>
          <w:tcPr>
            <w:tcW w:w="9410" w:type="dxa"/>
            <w:gridSpan w:val="4"/>
          </w:tcPr>
          <w:p w:rsidR="00034111" w:rsidRDefault="00034111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Ответственный секретарь комиссии</w:t>
            </w:r>
          </w:p>
          <w:p w:rsidR="00E26034" w:rsidRPr="0085685F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085" w:type="dxa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Долженко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лавный специалист-эксперт комиссии по делам несовершеннолетних и защите их прав Администрации   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4111" w:rsidRPr="00034111" w:rsidTr="004A1BF9">
        <w:tc>
          <w:tcPr>
            <w:tcW w:w="9410" w:type="dxa"/>
            <w:gridSpan w:val="4"/>
          </w:tcPr>
          <w:p w:rsidR="00034111" w:rsidRDefault="00034111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Члены комиссии</w:t>
            </w:r>
          </w:p>
          <w:p w:rsidR="00E26034" w:rsidRPr="0085685F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Шокурова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Лариса Николаевна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отдела по опеке и попечительству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4A1BF9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Леонидова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Марина Викторовна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Управления социальной защиты населения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Черникова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Управления образования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Абрамов  </w:t>
            </w:r>
          </w:p>
          <w:p w:rsidR="007742D2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Олег 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Александрович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отдела правовой работы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член районного Совета отцов при Главе Обоянского района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Савенков  </w:t>
            </w:r>
          </w:p>
          <w:p w:rsidR="007742D2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Александр 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Вячеславович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 отдела молодежной политики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физической культуры и спорта Управления культуры, молодежной политики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физической культуры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спорта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Апухтина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Татьяна Владимировна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онсультант Управления образования  Администрации Обоянского района </w:t>
            </w:r>
            <w:r w:rsidR="00A36157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  <w:r w:rsid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, п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омощник Уполномоченного по правам ребенка при Губернаторе Курской области по Обоянскому району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Левков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Александр  Иванович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иректор ОКУ «Центр занятости населения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Кононов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Дмитрий Александрович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 отдела надзорной деятельности по Обоянскому, Медвенскому и Пристенскому районам Управления надзорной деятельности и профилактической работы  Главного Управления МЧС России по Курской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Хряпинский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Виталий Юрьевич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ОУУП и ПДН ОМВД России по Обоянскому району – начальник отдела по делам несовершеннолетних </w:t>
            </w:r>
          </w:p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Паршин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Юрий  Николаевич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  Обоянского МФ ФКУ УИИ УФСИН России по Курской области</w:t>
            </w:r>
          </w:p>
          <w:p w:rsidR="00C00B7E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Казакова 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Антонина Владимировна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аведующий филиалом ОКУ «Солнцевский межрайонный центр социальной помощи семье и детям»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Корнеева </w:t>
            </w:r>
          </w:p>
          <w:p w:rsidR="007742D2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Маргарита 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426" w:type="dxa"/>
          </w:tcPr>
          <w:p w:rsidR="007742D2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нспектор  ГПДН  ОМВД России по Обоянскому району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C00B7E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Прядко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Ольга Александровна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аведующ</w:t>
            </w:r>
            <w:r w:rsid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ая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социально </w:t>
            </w:r>
            <w:r w:rsid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психологической службы  ОБПОУ «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Обоянский аграрный техникум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(по согласованию)</w:t>
            </w:r>
          </w:p>
          <w:p w:rsidR="00C00B7E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Полянская 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Ирина Афанасьевна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едактор отдела социально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экономической информации АУКО Редакции газеты «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Обоянская газета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(по согласованию)</w:t>
            </w:r>
          </w:p>
          <w:p w:rsidR="00C00B7E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Винокуров 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Игорь Иванович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главного врача ОБУЗ «Обоянская ЦРБ»      по клинико – экспертной работе</w:t>
            </w:r>
          </w:p>
          <w:p w:rsidR="00C00B7E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Есипов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Алексей Владимирович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C00B7E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рач-нарколог  ОБУЗ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Обоянская ЦРБ»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4A1BF9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4A1BF9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Долгова 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Ирина   Сергеевна 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4A1BF9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пециалист по социальной работе  филиала  ОКУ «Солнцевский межрайонный центр социальной помощи семье и детям»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7742D2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4A1BF9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4A1BF9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Максина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Галина Александровна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пециалист по социальной работе  ОКУ «Центр сопровождения замещающих семей и граждан из числа детей – сирот,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624884" w:rsidRPr="002B2BC6" w:rsidRDefault="00624884" w:rsidP="00D8332E">
      <w:pPr>
        <w:spacing w:after="0" w:line="240" w:lineRule="auto"/>
        <w:ind w:left="6150" w:right="4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24884" w:rsidRPr="002B2BC6" w:rsidSect="00B14F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70" w:rsidRDefault="00B14F70" w:rsidP="00B14F70">
      <w:pPr>
        <w:spacing w:after="0" w:line="240" w:lineRule="auto"/>
      </w:pPr>
      <w:r>
        <w:separator/>
      </w:r>
    </w:p>
  </w:endnote>
  <w:endnote w:type="continuationSeparator" w:id="0">
    <w:p w:rsidR="00B14F70" w:rsidRDefault="00B14F70" w:rsidP="00B1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70" w:rsidRDefault="00B14F70" w:rsidP="00B14F70">
      <w:pPr>
        <w:spacing w:after="0" w:line="240" w:lineRule="auto"/>
      </w:pPr>
      <w:r>
        <w:separator/>
      </w:r>
    </w:p>
  </w:footnote>
  <w:footnote w:type="continuationSeparator" w:id="0">
    <w:p w:rsidR="00B14F70" w:rsidRDefault="00B14F70" w:rsidP="00B1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431"/>
      <w:docPartObj>
        <w:docPartGallery w:val="Page Numbers (Top of Page)"/>
        <w:docPartUnique/>
      </w:docPartObj>
    </w:sdtPr>
    <w:sdtEndPr/>
    <w:sdtContent>
      <w:p w:rsidR="00B14F70" w:rsidRDefault="00F62C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70" w:rsidRDefault="00B14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8D"/>
    <w:rsid w:val="00034111"/>
    <w:rsid w:val="000C7FA9"/>
    <w:rsid w:val="00193A94"/>
    <w:rsid w:val="00334557"/>
    <w:rsid w:val="003956D4"/>
    <w:rsid w:val="00491922"/>
    <w:rsid w:val="004A1BF9"/>
    <w:rsid w:val="004E4DB3"/>
    <w:rsid w:val="00624884"/>
    <w:rsid w:val="006E5D15"/>
    <w:rsid w:val="00742E9A"/>
    <w:rsid w:val="007742D2"/>
    <w:rsid w:val="00795363"/>
    <w:rsid w:val="00842196"/>
    <w:rsid w:val="0085685F"/>
    <w:rsid w:val="00912A76"/>
    <w:rsid w:val="00986A11"/>
    <w:rsid w:val="009B007F"/>
    <w:rsid w:val="00A27D8D"/>
    <w:rsid w:val="00A36157"/>
    <w:rsid w:val="00AA072C"/>
    <w:rsid w:val="00B14F70"/>
    <w:rsid w:val="00B65D61"/>
    <w:rsid w:val="00B96ABF"/>
    <w:rsid w:val="00BD0259"/>
    <w:rsid w:val="00C00B7E"/>
    <w:rsid w:val="00C41E69"/>
    <w:rsid w:val="00D20928"/>
    <w:rsid w:val="00D8332E"/>
    <w:rsid w:val="00E041F4"/>
    <w:rsid w:val="00E26034"/>
    <w:rsid w:val="00EF73ED"/>
    <w:rsid w:val="00F62C72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ADD3"/>
  <w15:docId w15:val="{7BAE8CC6-E522-4407-8A95-C4888C87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624884"/>
    <w:pPr>
      <w:tabs>
        <w:tab w:val="left" w:pos="709"/>
      </w:tabs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34"/>
      <w:szCs w:val="20"/>
      <w:lang w:val="de-DE" w:eastAsia="ar-SA" w:bidi="fa-IR"/>
    </w:rPr>
  </w:style>
  <w:style w:type="paragraph" w:styleId="a3">
    <w:name w:val="Balloon Text"/>
    <w:basedOn w:val="a"/>
    <w:link w:val="a4"/>
    <w:uiPriority w:val="99"/>
    <w:semiHidden/>
    <w:unhideWhenUsed/>
    <w:rsid w:val="0039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42D2"/>
    <w:pPr>
      <w:tabs>
        <w:tab w:val="left" w:pos="709"/>
      </w:tabs>
      <w:suppressAutoHyphens/>
      <w:autoSpaceDN w:val="0"/>
      <w:spacing w:after="0" w:line="100" w:lineRule="atLeast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7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742D2"/>
  </w:style>
  <w:style w:type="paragraph" w:styleId="a6">
    <w:name w:val="header"/>
    <w:basedOn w:val="a"/>
    <w:link w:val="a7"/>
    <w:uiPriority w:val="99"/>
    <w:unhideWhenUsed/>
    <w:rsid w:val="00B1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F70"/>
  </w:style>
  <w:style w:type="paragraph" w:styleId="a8">
    <w:name w:val="footer"/>
    <w:basedOn w:val="a"/>
    <w:link w:val="a9"/>
    <w:uiPriority w:val="99"/>
    <w:semiHidden/>
    <w:unhideWhenUsed/>
    <w:rsid w:val="00B1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20</cp:revision>
  <cp:lastPrinted>2022-11-07T14:55:00Z</cp:lastPrinted>
  <dcterms:created xsi:type="dcterms:W3CDTF">2022-06-03T04:54:00Z</dcterms:created>
  <dcterms:modified xsi:type="dcterms:W3CDTF">2022-11-07T15:01:00Z</dcterms:modified>
</cp:coreProperties>
</file>