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56CC" w14:textId="77777777" w:rsidR="00D5661C" w:rsidRPr="00D5661C" w:rsidRDefault="00D5661C" w:rsidP="00D566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6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2F047" wp14:editId="47789222">
            <wp:extent cx="701040" cy="914400"/>
            <wp:effectExtent l="0" t="0" r="381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878E" w14:textId="77777777" w:rsidR="00D5661C" w:rsidRPr="00D5661C" w:rsidRDefault="00D5661C" w:rsidP="00D566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proofErr w:type="gramStart"/>
      <w:r w:rsidRPr="00D5661C">
        <w:rPr>
          <w:rFonts w:ascii="Times New Roman" w:eastAsia="Calibri" w:hAnsi="Times New Roman" w:cs="Times New Roman"/>
          <w:b/>
          <w:bCs/>
          <w:sz w:val="36"/>
          <w:szCs w:val="36"/>
        </w:rPr>
        <w:t>АДМИНИСТРАЦИЯ  ОБОЯНСКОГО</w:t>
      </w:r>
      <w:proofErr w:type="gramEnd"/>
      <w:r w:rsidRPr="00D566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РАЙОНА </w:t>
      </w:r>
    </w:p>
    <w:p w14:paraId="03FE3C51" w14:textId="77777777" w:rsidR="00D5661C" w:rsidRPr="00D5661C" w:rsidRDefault="00D5661C" w:rsidP="00D5661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5661C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14:paraId="4B5C9377" w14:textId="77777777" w:rsidR="00D5661C" w:rsidRPr="00D5661C" w:rsidRDefault="00D5661C" w:rsidP="00D5661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992243B" w14:textId="77777777" w:rsidR="00D5661C" w:rsidRPr="00D5661C" w:rsidRDefault="00D5661C" w:rsidP="00D5661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5661C">
        <w:rPr>
          <w:rFonts w:ascii="Times New Roman" w:eastAsia="Calibri" w:hAnsi="Times New Roman" w:cs="Times New Roman"/>
          <w:bCs/>
          <w:spacing w:val="80"/>
          <w:sz w:val="36"/>
          <w:szCs w:val="36"/>
          <w:lang w:eastAsia="ru-RU" w:bidi="ru-RU"/>
        </w:rPr>
        <w:t>ПОСТАНОВЛЕНИЕ</w:t>
      </w:r>
    </w:p>
    <w:p w14:paraId="3684C9C5" w14:textId="14728EB1" w:rsidR="00D5661C" w:rsidRPr="00D5661C" w:rsidRDefault="00D5661C" w:rsidP="00D5661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661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566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648</w:t>
      </w:r>
      <w:r w:rsidRPr="00D566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1F3D5858" w14:textId="77777777" w:rsidR="00D5661C" w:rsidRPr="00D5661C" w:rsidRDefault="00D5661C" w:rsidP="00D5661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B33016" w14:textId="77777777" w:rsidR="00BA0602" w:rsidRPr="00BA0602" w:rsidRDefault="00BA0602" w:rsidP="00BA060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36C80EA" w14:textId="09D8CA3C" w:rsidR="004234B9" w:rsidRPr="00D5661C" w:rsidRDefault="00A40F60" w:rsidP="00C0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C04D2A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Обоянский</w:t>
      </w:r>
      <w:proofErr w:type="spellEnd"/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Курской области</w:t>
      </w:r>
      <w:r w:rsidR="00C04D2A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</w:t>
      </w:r>
      <w:r w:rsidR="00C04D2A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эффективности в </w:t>
      </w:r>
      <w:proofErr w:type="spellStart"/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Обоянском</w:t>
      </w:r>
      <w:proofErr w:type="spellEnd"/>
      <w:r w:rsidR="004234B9" w:rsidRPr="00D5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Курской области»</w:t>
      </w:r>
    </w:p>
    <w:p w14:paraId="749A356C" w14:textId="77777777" w:rsidR="004234B9" w:rsidRPr="004234B9" w:rsidRDefault="004234B9" w:rsidP="004234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006035" w14:textId="720A9294" w:rsidR="004234B9" w:rsidRPr="004234B9" w:rsidRDefault="004234B9" w:rsidP="0042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C04D2A" w:rsidRPr="00C0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</w:t>
      </w:r>
      <w:r w:rsidR="00A40F60" w:rsidRPr="00A40F60">
        <w:rPr>
          <w:rFonts w:ascii="Times New Roman" w:hAnsi="Times New Roman" w:cs="Times New Roman"/>
          <w:sz w:val="28"/>
          <w:szCs w:val="28"/>
        </w:rPr>
        <w:t>постановлением Главы Обоянского района от 08.10.2013 № 166 «Об утверждении методических указаний  по разработке и реализации муниципальных программ муниципального района «</w:t>
      </w:r>
      <w:proofErr w:type="spellStart"/>
      <w:r w:rsidR="00A40F60" w:rsidRPr="00A40F60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A40F60" w:rsidRPr="00A40F60">
        <w:rPr>
          <w:rFonts w:ascii="Times New Roman" w:hAnsi="Times New Roman" w:cs="Times New Roman"/>
          <w:sz w:val="28"/>
          <w:szCs w:val="28"/>
        </w:rPr>
        <w:t xml:space="preserve"> район» Курской области на 2014 год и на плановый период  2015 и 2016 годов» (с последующими  изменениями и дополнениями), во исполнение постановления Администрации Обоянского района от 06.10.2022 № 498 «О внесении изменений в  Перечень муниципальных программ муниципального района «</w:t>
      </w:r>
      <w:proofErr w:type="spellStart"/>
      <w:r w:rsidR="00A40F60" w:rsidRPr="00A40F60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A40F60" w:rsidRPr="00A40F60">
        <w:rPr>
          <w:rFonts w:ascii="Times New Roman" w:hAnsi="Times New Roman" w:cs="Times New Roman"/>
          <w:sz w:val="28"/>
          <w:szCs w:val="28"/>
        </w:rPr>
        <w:t xml:space="preserve"> район» Курской области», утвержденных постановлением Администрации Обоянского района от 18.09.2018 №419, Администрация Обоянского района</w:t>
      </w:r>
      <w:r w:rsidR="00A40F60">
        <w:rPr>
          <w:sz w:val="28"/>
          <w:szCs w:val="28"/>
        </w:rPr>
        <w:t xml:space="preserve"> </w:t>
      </w:r>
      <w:r w:rsidR="00A40F60" w:rsidRPr="007E7684">
        <w:rPr>
          <w:sz w:val="28"/>
          <w:szCs w:val="28"/>
        </w:rPr>
        <w:t xml:space="preserve"> </w:t>
      </w:r>
      <w:r w:rsidR="00A40F60" w:rsidRPr="00A40F60">
        <w:rPr>
          <w:rFonts w:ascii="Times New Roman" w:hAnsi="Times New Roman" w:cs="Times New Roman"/>
          <w:sz w:val="32"/>
          <w:szCs w:val="32"/>
        </w:rPr>
        <w:t>постановляет</w:t>
      </w:r>
      <w:r w:rsidR="00C04D2A" w:rsidRPr="00C04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877C877" w14:textId="45AD77E7" w:rsidR="004234B9" w:rsidRPr="004234B9" w:rsidRDefault="004234B9" w:rsidP="004234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</w:t>
      </w: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муниципального района «</w:t>
      </w:r>
      <w:proofErr w:type="spellStart"/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Обоянский</w:t>
      </w:r>
      <w:proofErr w:type="spellEnd"/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Курской «Энергосбережение и повышение энергетической эффективности в </w:t>
      </w:r>
      <w:proofErr w:type="spellStart"/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5256B1" w14:textId="14B97BDD" w:rsidR="004234B9" w:rsidRPr="00A40F60" w:rsidRDefault="004234B9" w:rsidP="00A40F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0F60" w:rsidRPr="00A4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подпрограмму </w:t>
      </w:r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«Энергосбережение </w:t>
      </w:r>
      <w:proofErr w:type="gramStart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 </w:t>
      </w:r>
      <w:proofErr w:type="spellStart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proofErr w:type="gramEnd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районе » муниципальной программы муниципального района «</w:t>
      </w:r>
      <w:proofErr w:type="spellStart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Обоянский</w:t>
      </w:r>
      <w:proofErr w:type="spellEnd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 Курской области</w:t>
      </w:r>
      <w:r w:rsid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«Энергосбереж</w:t>
      </w:r>
      <w:r w:rsid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ение и повышение энергетической </w:t>
      </w:r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эффективности в </w:t>
      </w:r>
      <w:proofErr w:type="spellStart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r w:rsidR="00A40F60" w:rsidRP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районе Курской области</w:t>
      </w:r>
      <w:r w:rsidR="00A4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FD4BFDB" w14:textId="2330D0E0" w:rsidR="004234B9" w:rsidRPr="004234B9" w:rsidRDefault="004234B9" w:rsidP="004234B9">
      <w:pPr>
        <w:tabs>
          <w:tab w:val="left" w:pos="0"/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="003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отдела информационно-коммуникационных технологий Дмитриеву В.В. разместить </w:t>
      </w:r>
      <w:proofErr w:type="gramStart"/>
      <w:r w:rsidR="003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 постановление</w:t>
      </w:r>
      <w:proofErr w:type="gramEnd"/>
      <w:r w:rsidR="003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3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Обоянский</w:t>
      </w:r>
      <w:proofErr w:type="spellEnd"/>
      <w:r w:rsidR="003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Курской области в сети «Интернет».</w:t>
      </w:r>
    </w:p>
    <w:p w14:paraId="1FD1228E" w14:textId="4F984C26" w:rsidR="004234B9" w:rsidRPr="004234B9" w:rsidRDefault="004234B9" w:rsidP="004234B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4.</w:t>
      </w:r>
      <w:proofErr w:type="gramStart"/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исполнения</w:t>
      </w:r>
      <w:proofErr w:type="gramEnd"/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настоящего постановления возложить на </w:t>
      </w:r>
      <w:proofErr w:type="spellStart"/>
      <w:r w:rsidR="00BA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BA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Первого </w:t>
      </w: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Обоянского района</w:t>
      </w:r>
      <w:r w:rsidR="003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Н.А.Махову</w:t>
      </w:r>
      <w:proofErr w:type="spellEnd"/>
      <w:r w:rsidR="00BA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276DF0" w14:textId="77777777" w:rsidR="004234B9" w:rsidRPr="004234B9" w:rsidRDefault="004234B9" w:rsidP="00423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Постановление вступает в силу со дня его официального опубликования.</w:t>
      </w:r>
    </w:p>
    <w:p w14:paraId="44B16D8C" w14:textId="77777777" w:rsidR="004234B9" w:rsidRPr="004234B9" w:rsidRDefault="004234B9" w:rsidP="00CF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47A22" w14:textId="6B030A4A" w:rsidR="004234B9" w:rsidRDefault="0094663A" w:rsidP="00423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3D8E683B" w14:textId="557A8827" w:rsidR="004234B9" w:rsidRPr="004234B9" w:rsidRDefault="004234B9" w:rsidP="00423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Обоянского района                                                                   </w:t>
      </w:r>
      <w:r w:rsidR="0094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94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В.Жилин</w:t>
      </w:r>
      <w:proofErr w:type="spellEnd"/>
    </w:p>
    <w:p w14:paraId="1B417F45" w14:textId="77777777" w:rsidR="004234B9" w:rsidRPr="004234B9" w:rsidRDefault="004234B9" w:rsidP="0042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BE5A30" w14:textId="5DD5DF2E" w:rsidR="004234B9" w:rsidRPr="004234B9" w:rsidRDefault="0094663A" w:rsidP="0042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</w:t>
      </w:r>
    </w:p>
    <w:p w14:paraId="2696C85E" w14:textId="45829745" w:rsidR="004234B9" w:rsidRPr="004234B9" w:rsidRDefault="0094663A" w:rsidP="0042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34B9" w:rsidRPr="004234B9" w:rsidSect="00BA0602">
          <w:headerReference w:type="default" r:id="rId7"/>
          <w:pgSz w:w="11906" w:h="16838"/>
          <w:pgMar w:top="851" w:right="424" w:bottom="142" w:left="1701" w:header="709" w:footer="130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(47141)2-18-60</w:t>
      </w:r>
    </w:p>
    <w:p w14:paraId="01918B54" w14:textId="77777777" w:rsidR="00D4030B" w:rsidRPr="00D4030B" w:rsidRDefault="00D4030B" w:rsidP="00D4030B">
      <w:pPr>
        <w:tabs>
          <w:tab w:val="left" w:pos="330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3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МУНЦИПАЛЬНОЙ ПРОГРАММЫ</w:t>
      </w:r>
    </w:p>
    <w:p w14:paraId="479ACC70" w14:textId="77777777" w:rsidR="00D4030B" w:rsidRPr="00D4030B" w:rsidRDefault="00D4030B" w:rsidP="00D4030B">
      <w:pPr>
        <w:tabs>
          <w:tab w:val="left" w:pos="330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30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D4030B">
        <w:rPr>
          <w:rFonts w:ascii="Times New Roman" w:eastAsia="Calibri" w:hAnsi="Times New Roman" w:cs="Times New Roman"/>
          <w:b/>
          <w:sz w:val="28"/>
          <w:szCs w:val="28"/>
        </w:rPr>
        <w:t>Обоянский</w:t>
      </w:r>
      <w:proofErr w:type="spellEnd"/>
      <w:r w:rsidRPr="00D4030B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Курской области</w:t>
      </w:r>
    </w:p>
    <w:p w14:paraId="18A1C400" w14:textId="77777777" w:rsidR="00D4030B" w:rsidRPr="00D4030B" w:rsidRDefault="00D4030B" w:rsidP="00D4030B">
      <w:pPr>
        <w:tabs>
          <w:tab w:val="left" w:pos="330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30B">
        <w:rPr>
          <w:rFonts w:ascii="Times New Roman" w:eastAsia="Calibri" w:hAnsi="Times New Roman" w:cs="Times New Roman"/>
          <w:b/>
          <w:sz w:val="28"/>
          <w:szCs w:val="28"/>
        </w:rPr>
        <w:t>«Энергосбережение и повышение энергетической эффективности в</w:t>
      </w:r>
    </w:p>
    <w:p w14:paraId="10E8F4BE" w14:textId="77777777" w:rsidR="00D4030B" w:rsidRPr="00D4030B" w:rsidRDefault="00D4030B" w:rsidP="00D4030B">
      <w:pPr>
        <w:tabs>
          <w:tab w:val="left" w:pos="330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4030B">
        <w:rPr>
          <w:rFonts w:ascii="Times New Roman" w:eastAsia="Calibri" w:hAnsi="Times New Roman" w:cs="Times New Roman"/>
          <w:b/>
          <w:sz w:val="28"/>
          <w:szCs w:val="28"/>
        </w:rPr>
        <w:t>Обоянском</w:t>
      </w:r>
      <w:proofErr w:type="spellEnd"/>
      <w:r w:rsidRPr="00D4030B">
        <w:rPr>
          <w:rFonts w:ascii="Times New Roman" w:eastAsia="Calibri" w:hAnsi="Times New Roman" w:cs="Times New Roman"/>
          <w:b/>
          <w:sz w:val="28"/>
          <w:szCs w:val="28"/>
        </w:rPr>
        <w:t xml:space="preserve"> районе Курской области»</w:t>
      </w:r>
    </w:p>
    <w:p w14:paraId="5401CE1A" w14:textId="77777777" w:rsidR="00D4030B" w:rsidRPr="00D4030B" w:rsidRDefault="00D4030B" w:rsidP="00D4030B">
      <w:pPr>
        <w:tabs>
          <w:tab w:val="left" w:pos="330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4896"/>
        <w:gridCol w:w="1302"/>
        <w:gridCol w:w="953"/>
      </w:tblGrid>
      <w:tr w:rsidR="00D4030B" w:rsidRPr="00D4030B" w14:paraId="5510479C" w14:textId="77777777" w:rsidTr="00D4030B">
        <w:trPr>
          <w:trHeight w:val="901"/>
        </w:trPr>
        <w:tc>
          <w:tcPr>
            <w:tcW w:w="2592" w:type="dxa"/>
          </w:tcPr>
          <w:p w14:paraId="644C944F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1" w:type="dxa"/>
            <w:gridSpan w:val="3"/>
          </w:tcPr>
          <w:p w14:paraId="68E284DF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муниципального района «</w:t>
            </w:r>
            <w:proofErr w:type="spellStart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Курской области «Энергосбережение и повышение энергоэффективности в </w:t>
            </w:r>
            <w:proofErr w:type="spellStart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Обоянском</w:t>
            </w:r>
            <w:proofErr w:type="spellEnd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Курской области» </w:t>
            </w:r>
          </w:p>
        </w:tc>
      </w:tr>
      <w:tr w:rsidR="00D4030B" w:rsidRPr="00D4030B" w14:paraId="49505FF4" w14:textId="77777777" w:rsidTr="00D4030B">
        <w:trPr>
          <w:trHeight w:val="801"/>
        </w:trPr>
        <w:tc>
          <w:tcPr>
            <w:tcW w:w="2592" w:type="dxa"/>
          </w:tcPr>
          <w:p w14:paraId="6C981B63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51" w:type="dxa"/>
            <w:gridSpan w:val="3"/>
          </w:tcPr>
          <w:p w14:paraId="225F9E80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«Стратегия развития информационного общества в Российской Федерации на 2017-2030 годы», утвержденная Указом Президента Российской Федерации от 9 мая 2017г. № 203,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4030B" w:rsidRPr="00D4030B" w14:paraId="276C345F" w14:textId="77777777" w:rsidTr="00D4030B">
        <w:trPr>
          <w:trHeight w:val="387"/>
        </w:trPr>
        <w:tc>
          <w:tcPr>
            <w:tcW w:w="2592" w:type="dxa"/>
          </w:tcPr>
          <w:p w14:paraId="2B7DEA1C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51" w:type="dxa"/>
            <w:gridSpan w:val="3"/>
          </w:tcPr>
          <w:p w14:paraId="188AFF2E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  <w:tr w:rsidR="00D4030B" w:rsidRPr="00D4030B" w14:paraId="05F7613D" w14:textId="77777777" w:rsidTr="00D4030B">
        <w:trPr>
          <w:trHeight w:val="901"/>
        </w:trPr>
        <w:tc>
          <w:tcPr>
            <w:tcW w:w="2592" w:type="dxa"/>
          </w:tcPr>
          <w:p w14:paraId="7D21DDE0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51" w:type="dxa"/>
            <w:gridSpan w:val="3"/>
          </w:tcPr>
          <w:p w14:paraId="1749D184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      </w:r>
          </w:p>
        </w:tc>
      </w:tr>
      <w:tr w:rsidR="00D4030B" w:rsidRPr="00D4030B" w14:paraId="44C9BDB7" w14:textId="77777777" w:rsidTr="00D4030B">
        <w:trPr>
          <w:trHeight w:val="1725"/>
        </w:trPr>
        <w:tc>
          <w:tcPr>
            <w:tcW w:w="2592" w:type="dxa"/>
          </w:tcPr>
          <w:p w14:paraId="7E5A220B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Программных мероприятий</w:t>
            </w:r>
          </w:p>
          <w:p w14:paraId="62D90BBC" w14:textId="77777777" w:rsidR="00D4030B" w:rsidRPr="00D4030B" w:rsidRDefault="00D4030B" w:rsidP="00D40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151" w:type="dxa"/>
            <w:gridSpan w:val="3"/>
          </w:tcPr>
          <w:p w14:paraId="3BA4225C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-Отдел промышленности, строительства, транспорта, связи, ЖКХ, архитектуры и градостроительства Администрации Обоянского района Курской области.</w:t>
            </w:r>
          </w:p>
          <w:p w14:paraId="22C6EEF4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-Управление образования Администрации Обоянского района Курской области</w:t>
            </w:r>
          </w:p>
        </w:tc>
      </w:tr>
      <w:tr w:rsidR="00D4030B" w:rsidRPr="00D4030B" w14:paraId="53CFB4E7" w14:textId="77777777" w:rsidTr="00D4030B">
        <w:trPr>
          <w:trHeight w:val="1389"/>
        </w:trPr>
        <w:tc>
          <w:tcPr>
            <w:tcW w:w="2592" w:type="dxa"/>
          </w:tcPr>
          <w:p w14:paraId="0A7FDC5E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51" w:type="dxa"/>
            <w:gridSpan w:val="3"/>
          </w:tcPr>
          <w:p w14:paraId="6635AF2E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условий обеспечивающих максимально эффективное использование топливно-энергетических ресурсов в бюджетной сфере муниципального района «</w:t>
            </w:r>
            <w:proofErr w:type="spellStart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Курской области.</w:t>
            </w:r>
          </w:p>
          <w:p w14:paraId="348E57EB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качества управления муниципальным имуществом.</w:t>
            </w:r>
          </w:p>
        </w:tc>
      </w:tr>
      <w:tr w:rsidR="00D4030B" w:rsidRPr="00D4030B" w14:paraId="4FD1C2EF" w14:textId="77777777" w:rsidTr="00D4030B">
        <w:trPr>
          <w:trHeight w:val="1131"/>
        </w:trPr>
        <w:tc>
          <w:tcPr>
            <w:tcW w:w="2592" w:type="dxa"/>
          </w:tcPr>
          <w:p w14:paraId="625BD649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151" w:type="dxa"/>
            <w:gridSpan w:val="3"/>
          </w:tcPr>
          <w:p w14:paraId="78389C96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</w:t>
            </w:r>
          </w:p>
          <w:p w14:paraId="2EDC202D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-реализация потенциала энергосбережения и повышения энергетической эффективности;</w:t>
            </w:r>
          </w:p>
          <w:p w14:paraId="4DCB3796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-внедрение энергосберегающих технологий в бюджетной сфере муниципального района «</w:t>
            </w:r>
            <w:proofErr w:type="spellStart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район»;</w:t>
            </w:r>
          </w:p>
          <w:p w14:paraId="08205C26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-оснащение бюджетных потребителей приборами учета энергоресурсов;</w:t>
            </w:r>
          </w:p>
          <w:p w14:paraId="5C7BCB6F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потерь при транспортировке топливно-энергетических ресурсов и их рациональное использование в бюджетных учреждениях;</w:t>
            </w:r>
          </w:p>
          <w:p w14:paraId="143852EB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-мониторинг эффективности реализации Программы.</w:t>
            </w:r>
          </w:p>
        </w:tc>
      </w:tr>
      <w:tr w:rsidR="00D4030B" w:rsidRPr="00D4030B" w14:paraId="051F6287" w14:textId="77777777" w:rsidTr="00D4030B">
        <w:trPr>
          <w:trHeight w:val="3566"/>
        </w:trPr>
        <w:tc>
          <w:tcPr>
            <w:tcW w:w="2592" w:type="dxa"/>
          </w:tcPr>
          <w:p w14:paraId="3D302231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9C83B2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 Программы</w:t>
            </w:r>
          </w:p>
          <w:p w14:paraId="617531F5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0A6C3A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6E04F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81E7A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  <w:gridSpan w:val="3"/>
          </w:tcPr>
          <w:p w14:paraId="69F5F7D3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-учет и контроль всех получаемых и потребляемых энергоресурсов;</w:t>
            </w:r>
          </w:p>
          <w:p w14:paraId="1C313AC3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27A80DE7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субъектов бюджетной сферы</w:t>
            </w:r>
            <w:proofErr w:type="gramEnd"/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осуществляющих энергосберегающую деятельность;</w:t>
            </w:r>
          </w:p>
          <w:p w14:paraId="752A2032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-лимитирование и нормирование энергопотребления в бюджетной сфере;</w:t>
            </w:r>
          </w:p>
          <w:p w14:paraId="6C2210BA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-широкая пропаганда энергосбережения;</w:t>
            </w:r>
          </w:p>
          <w:p w14:paraId="71E8A56E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-обучение и подготовка персонала.</w:t>
            </w:r>
          </w:p>
        </w:tc>
      </w:tr>
      <w:tr w:rsidR="00D4030B" w:rsidRPr="00D4030B" w14:paraId="08A31A86" w14:textId="77777777" w:rsidTr="00D4030B">
        <w:trPr>
          <w:trHeight w:val="980"/>
        </w:trPr>
        <w:tc>
          <w:tcPr>
            <w:tcW w:w="2592" w:type="dxa"/>
          </w:tcPr>
          <w:p w14:paraId="2013885F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51" w:type="dxa"/>
            <w:gridSpan w:val="3"/>
          </w:tcPr>
          <w:p w14:paraId="28636840" w14:textId="37935E47" w:rsidR="00D4030B" w:rsidRPr="00D4030B" w:rsidRDefault="001F5C29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="00D4030B"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114EFA" w:rsidRPr="00D4030B" w14:paraId="2B34195C" w14:textId="77777777" w:rsidTr="00D4030B">
        <w:trPr>
          <w:trHeight w:val="324"/>
        </w:trPr>
        <w:tc>
          <w:tcPr>
            <w:tcW w:w="2592" w:type="dxa"/>
            <w:vMerge w:val="restart"/>
          </w:tcPr>
          <w:p w14:paraId="743D2DCA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12978A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Программы</w:t>
            </w:r>
          </w:p>
          <w:p w14:paraId="664C7E65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99CCCC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 w:val="restart"/>
          </w:tcPr>
          <w:p w14:paraId="6A527B5C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  <w:p w14:paraId="79535CAC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14:paraId="0E17340A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Сумма</w:t>
            </w:r>
          </w:p>
        </w:tc>
      </w:tr>
      <w:tr w:rsidR="00114EFA" w:rsidRPr="00D4030B" w14:paraId="6A9780DC" w14:textId="77777777" w:rsidTr="00D4030B">
        <w:trPr>
          <w:trHeight w:val="501"/>
        </w:trPr>
        <w:tc>
          <w:tcPr>
            <w:tcW w:w="2592" w:type="dxa"/>
            <w:vMerge/>
          </w:tcPr>
          <w:p w14:paraId="08BD9AF8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14:paraId="6CEEC693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14:paraId="1F44F53B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тысяч, руб.</w:t>
            </w:r>
          </w:p>
        </w:tc>
        <w:tc>
          <w:tcPr>
            <w:tcW w:w="953" w:type="dxa"/>
          </w:tcPr>
          <w:p w14:paraId="3380ADC7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14EFA" w:rsidRPr="00D4030B" w14:paraId="51BE47D0" w14:textId="77777777" w:rsidTr="00D4030B">
        <w:trPr>
          <w:trHeight w:val="212"/>
        </w:trPr>
        <w:tc>
          <w:tcPr>
            <w:tcW w:w="2592" w:type="dxa"/>
            <w:vMerge/>
          </w:tcPr>
          <w:p w14:paraId="51376265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54C69ACD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бюджет:</w:t>
            </w:r>
          </w:p>
        </w:tc>
        <w:tc>
          <w:tcPr>
            <w:tcW w:w="1302" w:type="dxa"/>
          </w:tcPr>
          <w:p w14:paraId="622D89B4" w14:textId="58569C14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53" w:type="dxa"/>
          </w:tcPr>
          <w:p w14:paraId="0808B96D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EFA" w:rsidRPr="00D4030B" w14:paraId="07E95A6F" w14:textId="77777777" w:rsidTr="00D4030B">
        <w:trPr>
          <w:trHeight w:val="304"/>
        </w:trPr>
        <w:tc>
          <w:tcPr>
            <w:tcW w:w="2592" w:type="dxa"/>
            <w:vMerge/>
          </w:tcPr>
          <w:p w14:paraId="0BD5DFC4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6F61694" w14:textId="2C5D7AC3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2" w:type="dxa"/>
          </w:tcPr>
          <w:p w14:paraId="49CD0455" w14:textId="44A1A951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53" w:type="dxa"/>
          </w:tcPr>
          <w:p w14:paraId="592BFF2E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EFA" w:rsidRPr="00D4030B" w14:paraId="50F4DC4C" w14:textId="77777777" w:rsidTr="00D4030B">
        <w:trPr>
          <w:trHeight w:val="304"/>
        </w:trPr>
        <w:tc>
          <w:tcPr>
            <w:tcW w:w="2592" w:type="dxa"/>
            <w:vMerge/>
          </w:tcPr>
          <w:p w14:paraId="1E3F1C2F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7628F1F7" w14:textId="4FF8B003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2" w:type="dxa"/>
          </w:tcPr>
          <w:p w14:paraId="1BD78818" w14:textId="7CFB6CE9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53" w:type="dxa"/>
          </w:tcPr>
          <w:p w14:paraId="368CC1D5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EFA" w:rsidRPr="00D4030B" w14:paraId="48B3DD3D" w14:textId="77777777" w:rsidTr="00D4030B">
        <w:trPr>
          <w:trHeight w:val="304"/>
        </w:trPr>
        <w:tc>
          <w:tcPr>
            <w:tcW w:w="2592" w:type="dxa"/>
            <w:vMerge/>
          </w:tcPr>
          <w:p w14:paraId="5CB43A3B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92AD57C" w14:textId="46FB0A82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2" w:type="dxa"/>
          </w:tcPr>
          <w:p w14:paraId="4B4CA6AD" w14:textId="3A79C35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53" w:type="dxa"/>
          </w:tcPr>
          <w:p w14:paraId="56A31044" w14:textId="77777777" w:rsidR="00114EFA" w:rsidRPr="00D4030B" w:rsidRDefault="00114EFA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030B" w:rsidRPr="00D4030B" w14:paraId="67D6510A" w14:textId="77777777" w:rsidTr="00D4030B">
        <w:trPr>
          <w:trHeight w:val="1621"/>
        </w:trPr>
        <w:tc>
          <w:tcPr>
            <w:tcW w:w="2592" w:type="dxa"/>
          </w:tcPr>
          <w:p w14:paraId="373B5383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FFA712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51" w:type="dxa"/>
            <w:gridSpan w:val="3"/>
          </w:tcPr>
          <w:p w14:paraId="5FB95F9D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14:paraId="6595F076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-сократить потребление энергетических ресурсов в бюджетной сфере муниципального района;</w:t>
            </w:r>
          </w:p>
          <w:p w14:paraId="4436C452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-уменьшить оплату за ТЭР по бюджетным учреждениям;</w:t>
            </w:r>
          </w:p>
          <w:p w14:paraId="04165562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-повысить энергоэффективность используемого муниципальными учреждениями района инженерного оборудования и эксплуатацию зданий;</w:t>
            </w:r>
          </w:p>
        </w:tc>
      </w:tr>
      <w:tr w:rsidR="00D4030B" w:rsidRPr="00D4030B" w14:paraId="099A6313" w14:textId="77777777" w:rsidTr="00D4030B">
        <w:trPr>
          <w:trHeight w:val="1621"/>
        </w:trPr>
        <w:tc>
          <w:tcPr>
            <w:tcW w:w="2592" w:type="dxa"/>
          </w:tcPr>
          <w:p w14:paraId="23EFCE91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151" w:type="dxa"/>
            <w:gridSpan w:val="3"/>
          </w:tcPr>
          <w:p w14:paraId="41D453A9" w14:textId="77777777" w:rsidR="00D4030B" w:rsidRPr="00D4030B" w:rsidRDefault="00D4030B" w:rsidP="00D4030B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0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реализацией Программы осуществляет заместитель Главы Администрации Обоянского района, курирующий данный вид деятельности</w:t>
            </w:r>
          </w:p>
        </w:tc>
      </w:tr>
    </w:tbl>
    <w:p w14:paraId="02D779DE" w14:textId="77777777" w:rsidR="00D4030B" w:rsidRPr="00D4030B" w:rsidRDefault="00D4030B" w:rsidP="00D4030B">
      <w:pPr>
        <w:rPr>
          <w:rFonts w:ascii="Times New Roman" w:eastAsia="Calibri" w:hAnsi="Times New Roman" w:cs="Times New Roman"/>
          <w:sz w:val="28"/>
          <w:szCs w:val="28"/>
        </w:rPr>
      </w:pPr>
    </w:p>
    <w:p w14:paraId="1F6AE256" w14:textId="77777777" w:rsidR="00D4030B" w:rsidRPr="00D4030B" w:rsidRDefault="00D4030B" w:rsidP="00D4030B">
      <w:pPr>
        <w:tabs>
          <w:tab w:val="left" w:pos="12008"/>
          <w:tab w:val="right" w:pos="15420"/>
        </w:tabs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</w:p>
    <w:p w14:paraId="6279C8EC" w14:textId="77777777" w:rsidR="00D4030B" w:rsidRDefault="00D4030B" w:rsidP="00D4030B">
      <w:pPr>
        <w:tabs>
          <w:tab w:val="left" w:pos="2893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51DE1BE" w14:textId="77777777" w:rsidR="00D4030B" w:rsidRDefault="00D4030B" w:rsidP="00D4030B">
      <w:pPr>
        <w:rPr>
          <w:rFonts w:ascii="Times New Roman" w:eastAsia="Calibri" w:hAnsi="Times New Roman" w:cs="Times New Roman"/>
          <w:sz w:val="24"/>
          <w:szCs w:val="24"/>
        </w:rPr>
      </w:pPr>
    </w:p>
    <w:p w14:paraId="166A3854" w14:textId="77777777" w:rsidR="00D4030B" w:rsidRPr="00D4030B" w:rsidRDefault="00D4030B" w:rsidP="00D4030B">
      <w:pPr>
        <w:rPr>
          <w:rFonts w:ascii="Times New Roman" w:eastAsia="Calibri" w:hAnsi="Times New Roman" w:cs="Times New Roman"/>
          <w:sz w:val="24"/>
          <w:szCs w:val="24"/>
        </w:rPr>
        <w:sectPr w:rsidR="00D4030B" w:rsidRPr="00D4030B" w:rsidSect="00D4030B">
          <w:footerReference w:type="default" r:id="rId8"/>
          <w:pgSz w:w="11906" w:h="16838"/>
          <w:pgMar w:top="1134" w:right="284" w:bottom="284" w:left="567" w:header="709" w:footer="709" w:gutter="0"/>
          <w:cols w:space="708"/>
          <w:docGrid w:linePitch="360"/>
        </w:sectPr>
      </w:pPr>
    </w:p>
    <w:p w14:paraId="03FF9D33" w14:textId="1EF2C65F" w:rsidR="00D4030B" w:rsidRPr="00D4030B" w:rsidRDefault="00D4030B" w:rsidP="00D42B52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DE5DBD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</w:t>
      </w:r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к   постановлению       </w:t>
      </w:r>
    </w:p>
    <w:p w14:paraId="003E673A" w14:textId="5F0586C9" w:rsidR="00D4030B" w:rsidRPr="00D4030B" w:rsidRDefault="00D4030B" w:rsidP="00D42B52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D42B52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Администрации  Обоянского</w:t>
      </w:r>
      <w:proofErr w:type="gramEnd"/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ab/>
      </w:r>
    </w:p>
    <w:p w14:paraId="750ACA4C" w14:textId="7210B518" w:rsidR="00D4030B" w:rsidRPr="00D4030B" w:rsidRDefault="00D4030B" w:rsidP="00D42B52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86151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21</w:t>
      </w:r>
      <w:r w:rsidR="00F4291F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.1</w:t>
      </w:r>
      <w:r w:rsidR="0086151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</w:t>
      </w:r>
      <w:r w:rsidR="00BA0602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.2022</w:t>
      </w:r>
      <w:r w:rsidR="005200C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4030B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№</w:t>
      </w:r>
      <w:r w:rsidR="0086151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648</w:t>
      </w:r>
      <w:r w:rsidRPr="00D403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FFC896" w14:textId="77777777" w:rsidR="00D4030B" w:rsidRPr="00D4030B" w:rsidRDefault="00D4030B" w:rsidP="00D40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4BEF7D6" w14:textId="77777777" w:rsidR="009F35F9" w:rsidRPr="009F35F9" w:rsidRDefault="009F35F9" w:rsidP="009F3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35F9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</w:t>
      </w:r>
    </w:p>
    <w:p w14:paraId="4D36A24F" w14:textId="77777777" w:rsidR="009F35F9" w:rsidRPr="009F35F9" w:rsidRDefault="009F35F9" w:rsidP="009F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F9">
        <w:rPr>
          <w:rFonts w:ascii="Times New Roman" w:eastAsia="Calibri" w:hAnsi="Times New Roman" w:cs="Times New Roman"/>
          <w:sz w:val="28"/>
          <w:szCs w:val="28"/>
          <w:lang w:eastAsia="ru-RU"/>
        </w:rPr>
        <w:t>сводных показателей муниципальных заданий на оказание</w:t>
      </w:r>
    </w:p>
    <w:p w14:paraId="43FD9B2C" w14:textId="77777777" w:rsidR="009F35F9" w:rsidRPr="009F35F9" w:rsidRDefault="009F35F9" w:rsidP="009F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F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 муниципальными учреждениями по муниципальной программе</w:t>
      </w: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816"/>
        <w:gridCol w:w="27"/>
        <w:gridCol w:w="1559"/>
        <w:gridCol w:w="39"/>
        <w:gridCol w:w="1342"/>
        <w:gridCol w:w="1454"/>
        <w:gridCol w:w="1701"/>
        <w:gridCol w:w="1418"/>
      </w:tblGrid>
      <w:tr w:rsidR="009F35F9" w:rsidRPr="009F35F9" w14:paraId="274F5B7C" w14:textId="77777777" w:rsidTr="009F35F9">
        <w:trPr>
          <w:trHeight w:val="48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517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услуги, показателя объема </w:t>
            </w:r>
            <w:proofErr w:type="gram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услуги,   </w:t>
            </w:r>
            <w:proofErr w:type="gramEnd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</w:p>
          <w:p w14:paraId="173408F5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14:paraId="42484D62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326" w14:textId="77777777" w:rsidR="009F35F9" w:rsidRPr="009F35F9" w:rsidRDefault="009F35F9" w:rsidP="009F35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  <w:p w14:paraId="6B92FDE1" w14:textId="77777777" w:rsidR="009F35F9" w:rsidRPr="009F35F9" w:rsidRDefault="009F35F9" w:rsidP="009F35F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22A24B" w14:textId="77777777" w:rsidR="009F35F9" w:rsidRPr="009F35F9" w:rsidRDefault="009F35F9" w:rsidP="009F35F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CF9" w14:textId="77777777" w:rsidR="009F35F9" w:rsidRPr="009F35F9" w:rsidRDefault="009F35F9" w:rsidP="009F35F9">
            <w:pPr>
              <w:tabs>
                <w:tab w:val="right" w:pos="470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</w:p>
          <w:p w14:paraId="549C2900" w14:textId="77777777" w:rsidR="009F35F9" w:rsidRPr="009F35F9" w:rsidRDefault="009F35F9" w:rsidP="009F35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муниципального района, </w:t>
            </w:r>
          </w:p>
          <w:p w14:paraId="05DDC15A" w14:textId="77777777" w:rsidR="009F35F9" w:rsidRPr="009F35F9" w:rsidRDefault="009F35F9" w:rsidP="009F35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муниципальной услуги, </w:t>
            </w:r>
            <w:proofErr w:type="spell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F35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35F9" w:rsidRPr="009F35F9" w14:paraId="03899548" w14:textId="77777777" w:rsidTr="009F35F9">
        <w:trPr>
          <w:trHeight w:val="640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569F5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  <w:p w14:paraId="756EA189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 муниципальной программы «Энергосбережение и повышение энергетической эффективности в </w:t>
            </w:r>
            <w:proofErr w:type="spell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7F430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9FB32C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981BE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31915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462A46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08BA2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9F35F9" w:rsidRPr="009F35F9" w14:paraId="060E9C5D" w14:textId="77777777" w:rsidTr="009F35F9">
        <w:trPr>
          <w:trHeight w:val="209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CF3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D0B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5E0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4FD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3BE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4F3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1D2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F9" w:rsidRPr="009F35F9" w14:paraId="401390E4" w14:textId="77777777" w:rsidTr="009F35F9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2AA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D84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13D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244D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7DB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B01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52A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35F9" w:rsidRPr="009F35F9" w14:paraId="28B25C72" w14:textId="77777777" w:rsidTr="009F35F9">
        <w:trPr>
          <w:gridAfter w:val="8"/>
          <w:wAfter w:w="9356" w:type="dxa"/>
          <w:trHeight w:val="514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35A" w14:textId="77777777" w:rsidR="009F35F9" w:rsidRPr="009F35F9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услуги и ее </w:t>
            </w:r>
            <w:proofErr w:type="gramStart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содержание:   </w:t>
            </w:r>
            <w:proofErr w:type="gramEnd"/>
            <w:r w:rsidRPr="009F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37878" w:rsidRPr="00B37878" w14:paraId="2B99E3DA" w14:textId="77777777" w:rsidTr="001F5C29">
        <w:trPr>
          <w:trHeight w:val="42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8B4" w14:textId="77777777" w:rsidR="009F35F9" w:rsidRPr="00B37878" w:rsidRDefault="009F35F9" w:rsidP="009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местных бюджетов на мероприятия в области энергосбережения за счет местных бюджетов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2AF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1FA0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24FB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EFA5B38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8A495D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C57" w14:textId="729603E5" w:rsidR="009F35F9" w:rsidRPr="00B37878" w:rsidRDefault="001F5C2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05E3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F35F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370C159" w14:textId="77777777" w:rsidR="009F35F9" w:rsidRPr="00B37878" w:rsidRDefault="009F35F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7B2D" w14:textId="72D98479" w:rsidR="009F35F9" w:rsidRPr="00B37878" w:rsidRDefault="001F5C2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05E3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F35F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EA05353" w14:textId="77777777" w:rsidR="009F35F9" w:rsidRPr="00B37878" w:rsidRDefault="009F35F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929" w14:textId="0727D867" w:rsidR="009F35F9" w:rsidRPr="00B37878" w:rsidRDefault="001F5C2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9F35F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7878" w:rsidRPr="00B37878" w14:paraId="10152B38" w14:textId="77777777" w:rsidTr="009F35F9">
        <w:trPr>
          <w:trHeight w:val="85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063" w14:textId="77777777" w:rsidR="009F35F9" w:rsidRPr="00B37878" w:rsidRDefault="009F35F9" w:rsidP="009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Замена теплового узла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6A9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B7348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4F5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F941F6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54BC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2F136606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0BA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7A0E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EA4448D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A6B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49281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1C3AC3DF" w14:textId="77777777" w:rsidTr="009F35F9">
        <w:trPr>
          <w:trHeight w:val="595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A58" w14:textId="5BD3C12B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 Замена</w:t>
            </w:r>
            <w:r w:rsidR="001F5C2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2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отопления</w:t>
            </w:r>
            <w:r w:rsidR="001F5C2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(замена радиаторов, циркуляционных насосов)</w:t>
            </w:r>
          </w:p>
          <w:p w14:paraId="6A2481E1" w14:textId="77777777" w:rsidR="009F35F9" w:rsidRPr="00B37878" w:rsidRDefault="009F35F9" w:rsidP="009F35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929F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73B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87D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9C2" w14:textId="7AB41F69" w:rsidR="009F35F9" w:rsidRPr="00B37878" w:rsidRDefault="001F5C2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FE1180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DCD" w14:textId="78964842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F65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31824B" w14:textId="77777777" w:rsidR="009F35F9" w:rsidRPr="00B37878" w:rsidRDefault="009F35F9" w:rsidP="009F35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C607A24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7878" w:rsidRPr="00B37878" w14:paraId="5FF1C48E" w14:textId="77777777" w:rsidTr="009F35F9">
        <w:trPr>
          <w:trHeight w:val="316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012E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Замена электрического водонагревателя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EF9E8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61BF6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B8EAC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D4251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5CB35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896C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2682660D" w14:textId="77777777" w:rsidTr="009F35F9">
        <w:trPr>
          <w:trHeight w:val="356"/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0FF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8AE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038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95A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F7A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47D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28BB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2285588F" w14:textId="77777777" w:rsidTr="009F35F9">
        <w:trPr>
          <w:trHeight w:val="356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CB93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BB1DA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2BDF3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1799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C4064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F272E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EC417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162E593A" w14:textId="77777777" w:rsidTr="009F35F9">
        <w:trPr>
          <w:trHeight w:val="356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343F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84DF9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114F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0B52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419F0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DB2A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9EF8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16C7DED2" w14:textId="77777777" w:rsidTr="009F35F9">
        <w:trPr>
          <w:trHeight w:val="356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457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котлов отопления АОГВ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EE9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80D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888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4322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2E24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D28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6E774FB7" w14:textId="77777777" w:rsidTr="001F5C29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85D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Замена отопительных котлов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27F" w14:textId="47EB6959" w:rsidR="009F35F9" w:rsidRPr="00B37878" w:rsidRDefault="001F5C2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A25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647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42F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1739" w14:textId="61BCD631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FE1180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1FA" w14:textId="6D309D21" w:rsidR="009F35F9" w:rsidRPr="00B37878" w:rsidRDefault="001F5C2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37878" w:rsidRPr="00B37878" w14:paraId="23581C88" w14:textId="77777777" w:rsidTr="009F35F9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EE5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электроснабжения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B4A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8B6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AE5C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D29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A49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BCB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2D7B1A41" w14:textId="77777777" w:rsidTr="009F35F9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289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 Замена стеклопакетов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CEE" w14:textId="553B2C6F" w:rsidR="009F35F9" w:rsidRPr="00B37878" w:rsidRDefault="001F5C2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71EA" w14:textId="77777777" w:rsidR="009F35F9" w:rsidRPr="00B37878" w:rsidRDefault="009F35F9" w:rsidP="009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47A" w14:textId="77777777" w:rsidR="009F35F9" w:rsidRPr="00B37878" w:rsidRDefault="009F35F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753" w14:textId="28E1EC30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FE1180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F35F9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BE2D" w14:textId="05C14DDD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E1180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1B7" w14:textId="3F954EC3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0E290E5B" w14:textId="77777777" w:rsidTr="001F5C29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21B" w14:textId="77777777" w:rsidR="009F35F9" w:rsidRPr="00B37878" w:rsidRDefault="009F35F9" w:rsidP="009F35F9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 Замена светильников на энергосберегающие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57C" w14:textId="00CBC288" w:rsidR="009F35F9" w:rsidRPr="00B37878" w:rsidRDefault="001F5C29" w:rsidP="001F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3AB" w14:textId="23F29195" w:rsidR="009F35F9" w:rsidRPr="00B37878" w:rsidRDefault="001F5C29" w:rsidP="001F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6FE" w14:textId="2BC7C11F" w:rsidR="009F35F9" w:rsidRPr="00B37878" w:rsidRDefault="001F5C29" w:rsidP="001F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03E" w14:textId="059361E7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48A4" w14:textId="2FB9A599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854F" w14:textId="0F731DD4" w:rsidR="009F35F9" w:rsidRPr="00B37878" w:rsidRDefault="001F5C29" w:rsidP="009F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81866B0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B285F88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E5A5F9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1CF277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8E6AC4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7FA2F1" w14:textId="77777777" w:rsidR="00D4030B" w:rsidRDefault="00D4030B" w:rsidP="00D4030B">
      <w:pPr>
        <w:rPr>
          <w:rFonts w:ascii="Calibri" w:eastAsia="Calibri" w:hAnsi="Calibri" w:cs="Times New Roman"/>
        </w:rPr>
      </w:pPr>
    </w:p>
    <w:p w14:paraId="22218826" w14:textId="5E916292" w:rsidR="00DE5DBD" w:rsidRDefault="00DE5DBD" w:rsidP="00DE5DBD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7F57E1" w14:textId="77777777" w:rsidR="00DE5DBD" w:rsidRDefault="00DE5DBD" w:rsidP="00DE5DBD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6F563D" w14:textId="77777777" w:rsidR="00DE5DBD" w:rsidRDefault="00DE5DBD" w:rsidP="00D42B52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286138" w14:textId="7D2444C6" w:rsidR="00DE5DBD" w:rsidRPr="00B37878" w:rsidRDefault="00DE5DBD" w:rsidP="00DE5DBD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  постановлению       </w:t>
      </w:r>
    </w:p>
    <w:p w14:paraId="7326878B" w14:textId="27BEEB4F" w:rsidR="00DE5DBD" w:rsidRPr="00B37878" w:rsidRDefault="00DE5DBD" w:rsidP="00DE5DB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Администрации Обоянского района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282AD669" w14:textId="77777777" w:rsidR="00DE5DBD" w:rsidRPr="00B37878" w:rsidRDefault="00DE5DBD" w:rsidP="00DE5DBD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648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0E7037D0" w14:textId="77777777" w:rsidR="00DE5DBD" w:rsidRPr="00B37878" w:rsidRDefault="00DE5DBD" w:rsidP="00DE5DBD">
      <w:pPr>
        <w:widowControl w:val="0"/>
        <w:tabs>
          <w:tab w:val="left" w:pos="1326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219ECD9" w14:textId="06003F07" w:rsidR="00DE5DBD" w:rsidRPr="00B37878" w:rsidRDefault="00DE5DBD" w:rsidP="00D42B52">
      <w:pPr>
        <w:tabs>
          <w:tab w:val="left" w:pos="7939"/>
          <w:tab w:val="left" w:pos="803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37878">
        <w:rPr>
          <w:rFonts w:ascii="Times New Roman" w:eastAsia="Calibri" w:hAnsi="Times New Roman" w:cs="Times New Roman"/>
          <w:sz w:val="28"/>
          <w:szCs w:val="28"/>
        </w:rPr>
        <w:t>Ресурсное обеспечение</w:t>
      </w:r>
    </w:p>
    <w:p w14:paraId="37A002D8" w14:textId="527E92D5" w:rsidR="00DE5DBD" w:rsidRPr="00B37878" w:rsidRDefault="00DE5DBD" w:rsidP="00D42B52">
      <w:pPr>
        <w:tabs>
          <w:tab w:val="left" w:pos="7939"/>
          <w:tab w:val="left" w:pos="803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«Энергосбережение и повышение энергетической эффективности в </w:t>
      </w:r>
      <w:proofErr w:type="spellStart"/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>Обоянском</w:t>
      </w:r>
      <w:proofErr w:type="spellEnd"/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</w:t>
      </w:r>
    </w:p>
    <w:bookmarkEnd w:id="0"/>
    <w:p w14:paraId="5BC02EAA" w14:textId="77777777" w:rsidR="00DE5DBD" w:rsidRDefault="00DE5DBD" w:rsidP="00D4030B">
      <w:pPr>
        <w:rPr>
          <w:rFonts w:ascii="Calibri" w:eastAsia="Calibri" w:hAnsi="Calibri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35"/>
        <w:gridCol w:w="1838"/>
        <w:gridCol w:w="1698"/>
        <w:gridCol w:w="689"/>
        <w:gridCol w:w="20"/>
        <w:gridCol w:w="1288"/>
        <w:gridCol w:w="992"/>
        <w:gridCol w:w="993"/>
        <w:gridCol w:w="1978"/>
        <w:gridCol w:w="6"/>
        <w:gridCol w:w="1559"/>
        <w:gridCol w:w="1588"/>
      </w:tblGrid>
      <w:tr w:rsidR="00DE5DBD" w:rsidRPr="000B2F21" w14:paraId="064AC655" w14:textId="77777777" w:rsidTr="00126748">
        <w:trPr>
          <w:trHeight w:val="464"/>
        </w:trPr>
        <w:tc>
          <w:tcPr>
            <w:tcW w:w="2797" w:type="dxa"/>
            <w:gridSpan w:val="2"/>
            <w:vMerge w:val="restart"/>
          </w:tcPr>
          <w:p w14:paraId="4E348FB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</w:tcPr>
          <w:p w14:paraId="517B001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1698" w:type="dxa"/>
            <w:vMerge w:val="restart"/>
          </w:tcPr>
          <w:p w14:paraId="76BFD95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982" w:type="dxa"/>
            <w:gridSpan w:val="5"/>
          </w:tcPr>
          <w:p w14:paraId="3902783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1" w:type="dxa"/>
            <w:gridSpan w:val="4"/>
          </w:tcPr>
          <w:p w14:paraId="2EC9944B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</w:t>
            </w:r>
            <w:proofErr w:type="spellStart"/>
            <w:proofErr w:type="gram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) годы</w:t>
            </w:r>
          </w:p>
        </w:tc>
      </w:tr>
      <w:tr w:rsidR="00DE5DBD" w:rsidRPr="000B2F21" w14:paraId="44410BFE" w14:textId="77777777" w:rsidTr="00126748">
        <w:trPr>
          <w:trHeight w:val="2091"/>
        </w:trPr>
        <w:tc>
          <w:tcPr>
            <w:tcW w:w="2797" w:type="dxa"/>
            <w:gridSpan w:val="2"/>
            <w:vMerge/>
          </w:tcPr>
          <w:p w14:paraId="7DA7707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1B933B7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A5BEAD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34DFC7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88" w:type="dxa"/>
          </w:tcPr>
          <w:p w14:paraId="51DA8B7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14:paraId="4824225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14:paraId="2D46A84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</w:tcPr>
          <w:p w14:paraId="0AB317A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</w:t>
            </w:r>
          </w:p>
          <w:p w14:paraId="139FCD7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59" w:type="dxa"/>
          </w:tcPr>
          <w:p w14:paraId="749A3FF8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502F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88" w:type="dxa"/>
          </w:tcPr>
          <w:p w14:paraId="5B9F4034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EE48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DE5DBD" w:rsidRPr="000B2F21" w14:paraId="3462B6B5" w14:textId="77777777" w:rsidTr="00126748">
        <w:trPr>
          <w:trHeight w:val="338"/>
        </w:trPr>
        <w:tc>
          <w:tcPr>
            <w:tcW w:w="2797" w:type="dxa"/>
            <w:gridSpan w:val="2"/>
          </w:tcPr>
          <w:p w14:paraId="0E75F50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5E45DAA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38E1C24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14:paraId="47E6416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14:paraId="67680E0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DEF9EF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CB2B4A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14:paraId="3EC8A68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2AA918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14:paraId="549D5F6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E5DBD" w:rsidRPr="000B2F21" w14:paraId="56403DFC" w14:textId="77777777" w:rsidTr="00126748">
        <w:trPr>
          <w:trHeight w:val="275"/>
        </w:trPr>
        <w:tc>
          <w:tcPr>
            <w:tcW w:w="8330" w:type="dxa"/>
            <w:gridSpan w:val="7"/>
          </w:tcPr>
          <w:p w14:paraId="4A081CF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44CEA9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Всего: 750,0</w:t>
            </w:r>
          </w:p>
        </w:tc>
        <w:tc>
          <w:tcPr>
            <w:tcW w:w="1978" w:type="dxa"/>
            <w:vAlign w:val="center"/>
          </w:tcPr>
          <w:p w14:paraId="05D0135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  <w:vAlign w:val="center"/>
          </w:tcPr>
          <w:p w14:paraId="1A83002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8" w:type="dxa"/>
            <w:vAlign w:val="center"/>
          </w:tcPr>
          <w:p w14:paraId="2EAA4C5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E5DBD" w:rsidRPr="000B2F21" w14:paraId="77DA0B64" w14:textId="77777777" w:rsidTr="00126748">
        <w:trPr>
          <w:trHeight w:val="2536"/>
        </w:trPr>
        <w:tc>
          <w:tcPr>
            <w:tcW w:w="2662" w:type="dxa"/>
          </w:tcPr>
          <w:p w14:paraId="7996E13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2C4AA75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027C7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6D9C2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0B48A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DE32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308F3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2D2F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4956C5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Обоянском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Курской области»</w:t>
            </w:r>
          </w:p>
        </w:tc>
        <w:tc>
          <w:tcPr>
            <w:tcW w:w="1698" w:type="dxa"/>
          </w:tcPr>
          <w:p w14:paraId="1368ED3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14:paraId="3B611AA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</w:tcPr>
          <w:p w14:paraId="1747E03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B727C1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21083A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8" w:type="dxa"/>
            <w:vAlign w:val="center"/>
          </w:tcPr>
          <w:p w14:paraId="3E98A2EC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  <w:vAlign w:val="center"/>
          </w:tcPr>
          <w:p w14:paraId="00AF031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8" w:type="dxa"/>
            <w:vAlign w:val="center"/>
          </w:tcPr>
          <w:p w14:paraId="55173F0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E5DBD" w:rsidRPr="000B2F21" w14:paraId="1C3FDE39" w14:textId="77777777" w:rsidTr="00126748">
        <w:trPr>
          <w:trHeight w:val="5408"/>
        </w:trPr>
        <w:tc>
          <w:tcPr>
            <w:tcW w:w="2662" w:type="dxa"/>
          </w:tcPr>
          <w:p w14:paraId="02F3FFC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14:paraId="65A93AB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3E066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8957D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5FACD10" w14:textId="77777777" w:rsidR="00DE5DBD" w:rsidRPr="000B2F21" w:rsidRDefault="00DE5DBD" w:rsidP="0012674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«Энергосбережение в 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 муниципальной программы муниципального райе-на «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 Курской области «Энергосбережение и повышение энергетической эффективности в 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698" w:type="dxa"/>
          </w:tcPr>
          <w:p w14:paraId="2199941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Обоянского района</w:t>
            </w:r>
          </w:p>
        </w:tc>
        <w:tc>
          <w:tcPr>
            <w:tcW w:w="709" w:type="dxa"/>
            <w:gridSpan w:val="2"/>
          </w:tcPr>
          <w:p w14:paraId="1BD2EF7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88" w:type="dxa"/>
          </w:tcPr>
          <w:p w14:paraId="0638F85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529C6BE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55E4B3F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  <w:p w14:paraId="41D9014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12752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</w:tcPr>
          <w:p w14:paraId="082639A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8" w:type="dxa"/>
          </w:tcPr>
          <w:p w14:paraId="3D7DC01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E5DBD" w:rsidRPr="000B2F21" w14:paraId="4EE48BC9" w14:textId="77777777" w:rsidTr="00126748">
        <w:trPr>
          <w:trHeight w:val="5408"/>
        </w:trPr>
        <w:tc>
          <w:tcPr>
            <w:tcW w:w="2662" w:type="dxa"/>
          </w:tcPr>
          <w:p w14:paraId="593CE15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0F9D75A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B7B0E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Обоянского района</w:t>
            </w:r>
          </w:p>
        </w:tc>
        <w:tc>
          <w:tcPr>
            <w:tcW w:w="709" w:type="dxa"/>
            <w:gridSpan w:val="2"/>
          </w:tcPr>
          <w:p w14:paraId="700B80C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88" w:type="dxa"/>
          </w:tcPr>
          <w:p w14:paraId="04598A0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7A11CA2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1784DAD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8" w:type="dxa"/>
          </w:tcPr>
          <w:p w14:paraId="5ECC251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8B721D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49B24E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E5DBD" w:rsidRPr="000B2F21" w14:paraId="0F5D77D6" w14:textId="77777777" w:rsidTr="00126748">
        <w:trPr>
          <w:trHeight w:val="1572"/>
        </w:trPr>
        <w:tc>
          <w:tcPr>
            <w:tcW w:w="2662" w:type="dxa"/>
            <w:vMerge w:val="restart"/>
          </w:tcPr>
          <w:p w14:paraId="30D3893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1. Расходы местных бюджетов на мероприятия в области энергосбережения за счет местных бюджетов</w:t>
            </w:r>
          </w:p>
        </w:tc>
        <w:tc>
          <w:tcPr>
            <w:tcW w:w="1973" w:type="dxa"/>
            <w:gridSpan w:val="2"/>
            <w:vMerge w:val="restart"/>
          </w:tcPr>
          <w:p w14:paraId="3E44E69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7.Замена</w:t>
            </w:r>
            <w:proofErr w:type="gram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стеклопакетов</w:t>
            </w:r>
          </w:p>
          <w:p w14:paraId="744F0B3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76F21F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  <w:p w14:paraId="1D75DAE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D5C1DF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61F6A09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4D7A9C9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73D706E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</w:tcPr>
          <w:p w14:paraId="1B2FC96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14:paraId="134DF1A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303C2B7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DBD" w:rsidRPr="000B2F21" w14:paraId="424F85E2" w14:textId="77777777" w:rsidTr="00126748">
        <w:trPr>
          <w:trHeight w:val="1536"/>
        </w:trPr>
        <w:tc>
          <w:tcPr>
            <w:tcW w:w="2662" w:type="dxa"/>
            <w:vMerge/>
          </w:tcPr>
          <w:p w14:paraId="0FCB184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14:paraId="7D6EEC8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373D7B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Рыбинобудская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14:paraId="2E288DE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4D9D19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134B019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3F891FB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0A91FD0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1DA5D29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D8B94E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88" w:type="dxa"/>
          </w:tcPr>
          <w:p w14:paraId="6EDD7E9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DBD" w:rsidRPr="000B2F21" w14:paraId="64B7A866" w14:textId="77777777" w:rsidTr="00126748">
        <w:trPr>
          <w:trHeight w:val="1017"/>
        </w:trPr>
        <w:tc>
          <w:tcPr>
            <w:tcW w:w="2662" w:type="dxa"/>
          </w:tcPr>
          <w:p w14:paraId="7FD00D2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6B94CFF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Замена  газовых</w:t>
            </w:r>
            <w:proofErr w:type="gram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котлов АОГВ</w:t>
            </w:r>
          </w:p>
        </w:tc>
        <w:tc>
          <w:tcPr>
            <w:tcW w:w="1698" w:type="dxa"/>
          </w:tcPr>
          <w:p w14:paraId="46FBA92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F93FB7B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362C5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790E52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B4BF5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E790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3516C3E3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5659EF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0A98B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539B3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74359B2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5016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A43419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F6ED6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FBD3B8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1F61AB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96C2617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4FE1601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EE01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07568D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03FA9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6E11B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45690D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7FE6AC2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25D3C" w14:textId="77777777" w:rsidR="00DE5DBD" w:rsidRPr="000B2F21" w:rsidRDefault="00DE5DBD" w:rsidP="0012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0CF889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BD" w:rsidRPr="000B2F21" w14:paraId="0703143B" w14:textId="77777777" w:rsidTr="00126748">
        <w:trPr>
          <w:trHeight w:val="843"/>
        </w:trPr>
        <w:tc>
          <w:tcPr>
            <w:tcW w:w="2662" w:type="dxa"/>
          </w:tcPr>
          <w:p w14:paraId="74C43D0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766059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1.2. Замена и ремонт системы отопления (замена радиаторов, циркуляционных насосов)</w:t>
            </w:r>
          </w:p>
        </w:tc>
        <w:tc>
          <w:tcPr>
            <w:tcW w:w="1698" w:type="dxa"/>
          </w:tcPr>
          <w:p w14:paraId="0FF0653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Усланская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89" w:type="dxa"/>
          </w:tcPr>
          <w:p w14:paraId="1467CB2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6CE90DF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43C9165E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146BEDF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95D49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0E09318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14:paraId="11BD898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2F52654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DBD" w:rsidRPr="000B2F21" w14:paraId="693AA937" w14:textId="77777777" w:rsidTr="00126748">
        <w:trPr>
          <w:trHeight w:val="801"/>
        </w:trPr>
        <w:tc>
          <w:tcPr>
            <w:tcW w:w="2662" w:type="dxa"/>
          </w:tcPr>
          <w:p w14:paraId="1C2BD5F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58BBC62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1.6. замена системы электроснабжения</w:t>
            </w:r>
          </w:p>
        </w:tc>
        <w:tc>
          <w:tcPr>
            <w:tcW w:w="1698" w:type="dxa"/>
          </w:tcPr>
          <w:p w14:paraId="36ADE88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8BEC13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59070E9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7EC82FEA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60E31B8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A38C5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344CBDD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1B330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5181522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DBD" w:rsidRPr="000B2F21" w14:paraId="636D0955" w14:textId="77777777" w:rsidTr="00126748">
        <w:trPr>
          <w:trHeight w:val="843"/>
        </w:trPr>
        <w:tc>
          <w:tcPr>
            <w:tcW w:w="2662" w:type="dxa"/>
          </w:tcPr>
          <w:p w14:paraId="0A7AA28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1DB934EA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1.Замена</w:t>
            </w:r>
            <w:proofErr w:type="gram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теплового узла</w:t>
            </w:r>
          </w:p>
        </w:tc>
        <w:tc>
          <w:tcPr>
            <w:tcW w:w="1698" w:type="dxa"/>
          </w:tcPr>
          <w:p w14:paraId="652FA6C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01D51B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2FD3DEC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6E153181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3E19263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DAD0E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168C58F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13D3CD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4554DB4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DBD" w:rsidRPr="000B2F21" w14:paraId="0BF6C513" w14:textId="77777777" w:rsidTr="00126748">
        <w:trPr>
          <w:trHeight w:val="1116"/>
        </w:trPr>
        <w:tc>
          <w:tcPr>
            <w:tcW w:w="2662" w:type="dxa"/>
            <w:vMerge w:val="restart"/>
          </w:tcPr>
          <w:p w14:paraId="690BFA36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</w:tcPr>
          <w:p w14:paraId="0B8ADEE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1.5. Приобретение отопительных котлов и счетчиков</w:t>
            </w:r>
          </w:p>
        </w:tc>
        <w:tc>
          <w:tcPr>
            <w:tcW w:w="1698" w:type="dxa"/>
          </w:tcPr>
          <w:p w14:paraId="699541D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(2024г.)</w:t>
            </w:r>
          </w:p>
        </w:tc>
        <w:tc>
          <w:tcPr>
            <w:tcW w:w="689" w:type="dxa"/>
          </w:tcPr>
          <w:p w14:paraId="1E0BC8B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45201F1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7C55DD44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05167C1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A2E73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668C8AD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8B7F30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88" w:type="dxa"/>
          </w:tcPr>
          <w:p w14:paraId="03F292C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DBD" w:rsidRPr="000B2F21" w14:paraId="1983BCAE" w14:textId="77777777" w:rsidTr="00126748">
        <w:trPr>
          <w:trHeight w:val="252"/>
        </w:trPr>
        <w:tc>
          <w:tcPr>
            <w:tcW w:w="2662" w:type="dxa"/>
            <w:vMerge/>
          </w:tcPr>
          <w:p w14:paraId="14F3346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14:paraId="512D5C35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437377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МКДОУ «Детский сад №2»</w:t>
            </w:r>
          </w:p>
        </w:tc>
        <w:tc>
          <w:tcPr>
            <w:tcW w:w="689" w:type="dxa"/>
          </w:tcPr>
          <w:p w14:paraId="6557C4BE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7323982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3791A015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68B72636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1C4A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5721144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B12CB3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0B09FEE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E5DBD" w:rsidRPr="000B2F21" w14:paraId="61079A61" w14:textId="77777777" w:rsidTr="00126748">
        <w:trPr>
          <w:trHeight w:val="1320"/>
        </w:trPr>
        <w:tc>
          <w:tcPr>
            <w:tcW w:w="2662" w:type="dxa"/>
          </w:tcPr>
          <w:p w14:paraId="6DEA28D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4B2E955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8.Замена</w:t>
            </w:r>
            <w:proofErr w:type="gramEnd"/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 на энергосберегающие</w:t>
            </w:r>
          </w:p>
        </w:tc>
        <w:tc>
          <w:tcPr>
            <w:tcW w:w="1698" w:type="dxa"/>
          </w:tcPr>
          <w:p w14:paraId="552398D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B94CC" w14:textId="77777777" w:rsidR="00DE5DBD" w:rsidRPr="000B2F21" w:rsidRDefault="00DE5DBD" w:rsidP="0012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83964" w14:textId="77777777" w:rsidR="00DE5DBD" w:rsidRPr="000B2F21" w:rsidRDefault="00DE5DBD" w:rsidP="0012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53E7EA8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  <w:p w14:paraId="698DB7E3" w14:textId="77777777" w:rsidR="00DE5DBD" w:rsidRPr="000B2F21" w:rsidRDefault="00DE5DBD" w:rsidP="0012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47CE4" w14:textId="77777777" w:rsidR="00DE5DBD" w:rsidRPr="000B2F21" w:rsidRDefault="00DE5DBD" w:rsidP="0012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14:paraId="7EC8399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  <w:p w14:paraId="6255BB41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FD9A6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87F6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CC8DF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12D1CD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5907878D" w14:textId="77777777" w:rsidR="00DE5DBD" w:rsidRPr="000B2F21" w:rsidRDefault="00DE5DBD" w:rsidP="00126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82383" w14:textId="77777777" w:rsidR="00DE5DBD" w:rsidRPr="000B2F21" w:rsidRDefault="00DE5DBD" w:rsidP="0012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712A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0883AE78" w14:textId="77777777" w:rsidR="00DE5DBD" w:rsidRPr="000B2F21" w:rsidRDefault="00DE5DBD" w:rsidP="00126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C8F99A" w14:textId="77777777" w:rsidR="00DE5DBD" w:rsidRPr="000B2F21" w:rsidRDefault="00DE5DBD" w:rsidP="00126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F1C51C7" w14:textId="77777777" w:rsidR="00DE5DBD" w:rsidRPr="000B2F21" w:rsidRDefault="00DE5DBD" w:rsidP="00126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A080D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0939C83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8138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0DB0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FB154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0E29AD0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9F959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6BFB8BB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E98E7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CADE2" w14:textId="77777777" w:rsidR="00DE5DBD" w:rsidRPr="000B2F21" w:rsidRDefault="00DE5DBD" w:rsidP="00126748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6309CE" w14:textId="77777777" w:rsidR="00126748" w:rsidRPr="000B2F21" w:rsidRDefault="00DE5DBD" w:rsidP="00126748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F21">
        <w:rPr>
          <w:rFonts w:ascii="Calibri" w:eastAsia="Calibri" w:hAnsi="Calibri" w:cs="Times New Roman"/>
          <w:sz w:val="24"/>
          <w:szCs w:val="24"/>
        </w:rPr>
        <w:lastRenderedPageBreak/>
        <w:t xml:space="preserve">   </w:t>
      </w:r>
      <w:r w:rsidR="00126748" w:rsidRPr="000B2F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6748" w:rsidRPr="000B2F2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</w:t>
      </w:r>
      <w:r w:rsidR="0012674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26748" w:rsidRPr="000B2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      </w:t>
      </w:r>
    </w:p>
    <w:p w14:paraId="3A7C1E0B" w14:textId="77777777" w:rsidR="00126748" w:rsidRPr="000B2F21" w:rsidRDefault="00126748" w:rsidP="00126748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Администрации Обоянского района</w:t>
      </w:r>
      <w:r w:rsidRPr="000B2F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46996FA7" w14:textId="77777777" w:rsidR="00126748" w:rsidRPr="00B37878" w:rsidRDefault="00126748" w:rsidP="00126748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648</w:t>
      </w:r>
    </w:p>
    <w:p w14:paraId="075D237A" w14:textId="77777777" w:rsidR="00126748" w:rsidRPr="00B37878" w:rsidRDefault="00126748" w:rsidP="00126748">
      <w:pPr>
        <w:tabs>
          <w:tab w:val="left" w:pos="7939"/>
          <w:tab w:val="left" w:pos="8039"/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(справочная) оценка расходов бюджета</w:t>
      </w:r>
    </w:p>
    <w:p w14:paraId="1B26AF94" w14:textId="77777777" w:rsidR="00126748" w:rsidRPr="00B37878" w:rsidRDefault="00126748" w:rsidP="00126748">
      <w:pPr>
        <w:tabs>
          <w:tab w:val="left" w:pos="7939"/>
          <w:tab w:val="left" w:pos="8039"/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</w:rPr>
        <w:t>Муниципального района на реализацию целей муниципальной программы</w:t>
      </w:r>
    </w:p>
    <w:p w14:paraId="362A7358" w14:textId="77777777" w:rsidR="00126748" w:rsidRPr="00B37878" w:rsidRDefault="00126748" w:rsidP="00126748">
      <w:pPr>
        <w:tabs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B3787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proofErr w:type="gramEnd"/>
      <w:r w:rsidRPr="00B37878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2266"/>
        <w:gridCol w:w="1946"/>
        <w:gridCol w:w="2227"/>
        <w:gridCol w:w="2175"/>
        <w:gridCol w:w="2062"/>
      </w:tblGrid>
      <w:tr w:rsidR="00126748" w:rsidRPr="00B37878" w14:paraId="0B5FF788" w14:textId="77777777" w:rsidTr="00EF56B8">
        <w:trPr>
          <w:trHeight w:val="1319"/>
        </w:trPr>
        <w:tc>
          <w:tcPr>
            <w:tcW w:w="2091" w:type="dxa"/>
          </w:tcPr>
          <w:p w14:paraId="1597C1C0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6" w:type="dxa"/>
          </w:tcPr>
          <w:p w14:paraId="79F0A0DD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46" w:type="dxa"/>
          </w:tcPr>
          <w:p w14:paraId="1F582E61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135" w:type="dxa"/>
            <w:gridSpan w:val="3"/>
          </w:tcPr>
          <w:p w14:paraId="14F80EE4" w14:textId="77777777" w:rsidR="00126748" w:rsidRPr="00B37878" w:rsidRDefault="00126748" w:rsidP="00EF5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26748" w:rsidRPr="00B37878" w14:paraId="2921A5B4" w14:textId="77777777" w:rsidTr="00EF56B8">
        <w:trPr>
          <w:trHeight w:val="638"/>
        </w:trPr>
        <w:tc>
          <w:tcPr>
            <w:tcW w:w="2091" w:type="dxa"/>
          </w:tcPr>
          <w:p w14:paraId="7BA7C072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8EBD69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80569D8" w14:textId="77777777" w:rsidR="00126748" w:rsidRPr="00B37878" w:rsidRDefault="00126748" w:rsidP="00EF5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2BA5152" w14:textId="77777777" w:rsidR="00126748" w:rsidRPr="00B37878" w:rsidRDefault="00126748" w:rsidP="00EF5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2410" w:type="dxa"/>
          </w:tcPr>
          <w:p w14:paraId="60CE8610" w14:textId="77777777" w:rsidR="00126748" w:rsidRPr="00B37878" w:rsidRDefault="00126748" w:rsidP="00EF5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268" w:type="dxa"/>
          </w:tcPr>
          <w:p w14:paraId="6DF9F465" w14:textId="77777777" w:rsidR="00126748" w:rsidRPr="00B37878" w:rsidRDefault="00126748" w:rsidP="00EF5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126748" w:rsidRPr="00B37878" w14:paraId="03F56A16" w14:textId="77777777" w:rsidTr="00EF56B8">
        <w:trPr>
          <w:trHeight w:val="538"/>
        </w:trPr>
        <w:tc>
          <w:tcPr>
            <w:tcW w:w="2091" w:type="dxa"/>
            <w:vMerge w:val="restart"/>
          </w:tcPr>
          <w:p w14:paraId="0ADEAA28" w14:textId="77777777" w:rsidR="00126748" w:rsidRPr="00B37878" w:rsidRDefault="00126748" w:rsidP="00EF56B8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1B328A1D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14:paraId="7CE93C3E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Курской области»</w:t>
            </w:r>
          </w:p>
        </w:tc>
        <w:tc>
          <w:tcPr>
            <w:tcW w:w="1946" w:type="dxa"/>
          </w:tcPr>
          <w:p w14:paraId="1AB92231" w14:textId="77777777" w:rsidR="00126748" w:rsidRPr="00B37878" w:rsidRDefault="00126748" w:rsidP="00EF5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Всего:750,0</w:t>
            </w:r>
          </w:p>
        </w:tc>
        <w:tc>
          <w:tcPr>
            <w:tcW w:w="2457" w:type="dxa"/>
            <w:vAlign w:val="center"/>
          </w:tcPr>
          <w:p w14:paraId="4B617B74" w14:textId="77777777" w:rsidR="00126748" w:rsidRPr="00B37878" w:rsidRDefault="00126748" w:rsidP="00EF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410" w:type="dxa"/>
            <w:vAlign w:val="center"/>
          </w:tcPr>
          <w:p w14:paraId="75CA002E" w14:textId="77777777" w:rsidR="00126748" w:rsidRPr="00B37878" w:rsidRDefault="00126748" w:rsidP="00EF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268" w:type="dxa"/>
            <w:vAlign w:val="center"/>
          </w:tcPr>
          <w:p w14:paraId="6175EC41" w14:textId="77777777" w:rsidR="00126748" w:rsidRPr="00B37878" w:rsidRDefault="00126748" w:rsidP="00EF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126748" w:rsidRPr="00B37878" w14:paraId="42EFA811" w14:textId="77777777" w:rsidTr="00EF56B8">
        <w:trPr>
          <w:trHeight w:val="1373"/>
        </w:trPr>
        <w:tc>
          <w:tcPr>
            <w:tcW w:w="2091" w:type="dxa"/>
            <w:vMerge/>
          </w:tcPr>
          <w:p w14:paraId="78F373C1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2EACA1EF" w14:textId="77777777" w:rsidR="00126748" w:rsidRPr="00B37878" w:rsidRDefault="00126748" w:rsidP="00EF56B8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FCD1A2D" w14:textId="77777777" w:rsidR="00126748" w:rsidRPr="00B37878" w:rsidRDefault="00126748" w:rsidP="00EF5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57" w:type="dxa"/>
            <w:vAlign w:val="center"/>
          </w:tcPr>
          <w:p w14:paraId="6A720DB5" w14:textId="77777777" w:rsidR="00126748" w:rsidRPr="00B37878" w:rsidRDefault="00126748" w:rsidP="00EF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410" w:type="dxa"/>
            <w:vAlign w:val="center"/>
          </w:tcPr>
          <w:p w14:paraId="3484BF08" w14:textId="77777777" w:rsidR="00126748" w:rsidRPr="00B37878" w:rsidRDefault="00126748" w:rsidP="00EF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268" w:type="dxa"/>
            <w:vAlign w:val="center"/>
          </w:tcPr>
          <w:p w14:paraId="63A16D6C" w14:textId="77777777" w:rsidR="00126748" w:rsidRPr="00B37878" w:rsidRDefault="00126748" w:rsidP="00EF5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</w:tbl>
    <w:p w14:paraId="7F0F7A39" w14:textId="77777777" w:rsidR="00126748" w:rsidRPr="00B37878" w:rsidRDefault="00126748" w:rsidP="00126748">
      <w:pPr>
        <w:sectPr w:rsidR="00126748" w:rsidRPr="00B37878" w:rsidSect="00D403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B2626AC" w14:textId="28B20A80" w:rsidR="00126748" w:rsidRPr="00B37878" w:rsidRDefault="00126748" w:rsidP="00126748">
      <w:pPr>
        <w:tabs>
          <w:tab w:val="left" w:pos="543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ПОДПРОГРАММЫ</w:t>
      </w:r>
    </w:p>
    <w:p w14:paraId="31A693F1" w14:textId="77777777" w:rsidR="00126748" w:rsidRPr="00B37878" w:rsidRDefault="00126748" w:rsidP="001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«Энергосбережение </w:t>
      </w:r>
      <w:proofErr w:type="gramStart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 </w:t>
      </w:r>
      <w:proofErr w:type="spellStart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Обоянском</w:t>
      </w:r>
      <w:proofErr w:type="spellEnd"/>
      <w:proofErr w:type="gramEnd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районе » муниципальной программы муниципального района «</w:t>
      </w:r>
      <w:proofErr w:type="spellStart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Обоянский</w:t>
      </w:r>
      <w:proofErr w:type="spellEnd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 Курской области</w:t>
      </w:r>
    </w:p>
    <w:p w14:paraId="5E864DE7" w14:textId="77777777" w:rsidR="00126748" w:rsidRPr="00B37878" w:rsidRDefault="00126748" w:rsidP="001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</w:t>
      </w:r>
    </w:p>
    <w:p w14:paraId="61679073" w14:textId="77777777" w:rsidR="00126748" w:rsidRPr="00B37878" w:rsidRDefault="00126748" w:rsidP="001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эффективности в </w:t>
      </w:r>
      <w:proofErr w:type="spellStart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Обоянском</w:t>
      </w:r>
      <w:proofErr w:type="spellEnd"/>
      <w:r w:rsidRPr="00B37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районе Курской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4896"/>
        <w:gridCol w:w="1302"/>
        <w:gridCol w:w="953"/>
      </w:tblGrid>
      <w:tr w:rsidR="00126748" w:rsidRPr="00B37878" w14:paraId="0848852A" w14:textId="77777777" w:rsidTr="00EF56B8">
        <w:trPr>
          <w:trHeight w:val="2053"/>
        </w:trPr>
        <w:tc>
          <w:tcPr>
            <w:tcW w:w="2880" w:type="dxa"/>
          </w:tcPr>
          <w:p w14:paraId="5D1D7D71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51" w:type="dxa"/>
            <w:gridSpan w:val="3"/>
          </w:tcPr>
          <w:p w14:paraId="4F6246F2" w14:textId="77777777" w:rsidR="00126748" w:rsidRPr="00B37878" w:rsidRDefault="00126748" w:rsidP="00EF56B8">
            <w:pPr>
              <w:tabs>
                <w:tab w:val="left" w:pos="7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Энергосбережение в</w:t>
            </w: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районе »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муниципального района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Обоянский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район» Курской области</w:t>
            </w: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«Энергосбережение и повышение энергетической</w:t>
            </w: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районе Курской области» </w:t>
            </w:r>
          </w:p>
        </w:tc>
      </w:tr>
      <w:tr w:rsidR="00126748" w:rsidRPr="00B37878" w14:paraId="469E2C87" w14:textId="77777777" w:rsidTr="00EF56B8">
        <w:trPr>
          <w:trHeight w:val="801"/>
        </w:trPr>
        <w:tc>
          <w:tcPr>
            <w:tcW w:w="2880" w:type="dxa"/>
          </w:tcPr>
          <w:p w14:paraId="6129482A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151" w:type="dxa"/>
            <w:gridSpan w:val="3"/>
          </w:tcPr>
          <w:p w14:paraId="07C25E0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«Стратегия развития информационного общества в Российской Федерации на 2017-2030 годы», утвержденная Указом Президента Российской Федерации от 9 мая 2017г. № 203,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26748" w:rsidRPr="00B37878" w14:paraId="04987081" w14:textId="77777777" w:rsidTr="00EF56B8">
        <w:trPr>
          <w:trHeight w:val="387"/>
        </w:trPr>
        <w:tc>
          <w:tcPr>
            <w:tcW w:w="2880" w:type="dxa"/>
          </w:tcPr>
          <w:p w14:paraId="3D1F05CB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151" w:type="dxa"/>
            <w:gridSpan w:val="3"/>
          </w:tcPr>
          <w:p w14:paraId="6A2E12E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  <w:tr w:rsidR="00126748" w:rsidRPr="00B37878" w14:paraId="4401E014" w14:textId="77777777" w:rsidTr="00EF56B8">
        <w:trPr>
          <w:trHeight w:val="901"/>
        </w:trPr>
        <w:tc>
          <w:tcPr>
            <w:tcW w:w="2880" w:type="dxa"/>
          </w:tcPr>
          <w:p w14:paraId="6720C201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151" w:type="dxa"/>
            <w:gridSpan w:val="3"/>
          </w:tcPr>
          <w:p w14:paraId="6EBF8297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      </w:r>
          </w:p>
        </w:tc>
      </w:tr>
      <w:tr w:rsidR="00126748" w:rsidRPr="00B37878" w14:paraId="5F061CB8" w14:textId="77777777" w:rsidTr="00EF56B8">
        <w:trPr>
          <w:trHeight w:val="3067"/>
        </w:trPr>
        <w:tc>
          <w:tcPr>
            <w:tcW w:w="2880" w:type="dxa"/>
          </w:tcPr>
          <w:p w14:paraId="16FE379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Исполнители Подпрограммных мероприятий</w:t>
            </w:r>
          </w:p>
          <w:p w14:paraId="31A81511" w14:textId="77777777" w:rsidR="00126748" w:rsidRPr="00B37878" w:rsidRDefault="00126748" w:rsidP="00EF5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3D0C43" w14:textId="77777777" w:rsidR="00126748" w:rsidRPr="00B37878" w:rsidRDefault="00126748" w:rsidP="00EF5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0C2D12" w14:textId="77777777" w:rsidR="00126748" w:rsidRPr="00B37878" w:rsidRDefault="00126748" w:rsidP="00EF5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151" w:type="dxa"/>
            <w:gridSpan w:val="3"/>
          </w:tcPr>
          <w:p w14:paraId="6329F75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-Отдел промышленности, строительства, транспорта, связи, ЖКХ, архитектуры и градостроительства Администрации Обоянского района Курской области.</w:t>
            </w:r>
          </w:p>
          <w:p w14:paraId="5C036CF2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-Администрация Обоянского района Курской области</w:t>
            </w:r>
          </w:p>
          <w:p w14:paraId="0A7768AB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F7190D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-Управление образования Администрации Обоянского района Курской области.</w:t>
            </w:r>
          </w:p>
          <w:p w14:paraId="1F88D2A7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748" w:rsidRPr="00B37878" w14:paraId="2D1C84F0" w14:textId="77777777" w:rsidTr="00EF56B8">
        <w:trPr>
          <w:trHeight w:val="1389"/>
        </w:trPr>
        <w:tc>
          <w:tcPr>
            <w:tcW w:w="2880" w:type="dxa"/>
          </w:tcPr>
          <w:p w14:paraId="0888A6B3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51" w:type="dxa"/>
            <w:gridSpan w:val="3"/>
          </w:tcPr>
          <w:p w14:paraId="7D6FCB0F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условий обеспечивающих максимально эффективное использование топливно-энергетических ресурсов бюджетной сфере муниципального района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Курской области.</w:t>
            </w:r>
          </w:p>
          <w:p w14:paraId="44CDFAD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качества управления муниципальным имуществом.</w:t>
            </w:r>
          </w:p>
        </w:tc>
      </w:tr>
      <w:tr w:rsidR="00126748" w:rsidRPr="00B37878" w14:paraId="0E8A17FA" w14:textId="77777777" w:rsidTr="00EF56B8">
        <w:trPr>
          <w:trHeight w:val="2265"/>
        </w:trPr>
        <w:tc>
          <w:tcPr>
            <w:tcW w:w="2880" w:type="dxa"/>
          </w:tcPr>
          <w:p w14:paraId="3A24B092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подпрограммы:</w:t>
            </w:r>
          </w:p>
        </w:tc>
        <w:tc>
          <w:tcPr>
            <w:tcW w:w="7151" w:type="dxa"/>
            <w:gridSpan w:val="3"/>
          </w:tcPr>
          <w:p w14:paraId="2C96B286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потреблений энергетических ресурсов;</w:t>
            </w:r>
          </w:p>
          <w:p w14:paraId="2C4B7E38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-реализация потенциала энергосбережения и повышения энергетической эффективности;</w:t>
            </w:r>
          </w:p>
          <w:p w14:paraId="67360561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-внедрение энергосберегающих технологий в бюджетной сфере муниципального района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район»;</w:t>
            </w:r>
          </w:p>
          <w:p w14:paraId="1E794EAE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-оснащение бюджетных потребителей приборами учета энергоресурсов;</w:t>
            </w:r>
          </w:p>
          <w:p w14:paraId="2ECC2707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-снижение потерь при транспортировке топливно-энергетических ресурсов и их рациональное использование в бюджетных учреждениях;</w:t>
            </w:r>
          </w:p>
          <w:p w14:paraId="69020BC3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-мониторинг эффективности реализации Подпрограммы.</w:t>
            </w:r>
          </w:p>
        </w:tc>
      </w:tr>
      <w:tr w:rsidR="00126748" w:rsidRPr="00B37878" w14:paraId="2D9885A0" w14:textId="77777777" w:rsidTr="00EF56B8">
        <w:trPr>
          <w:trHeight w:val="3829"/>
        </w:trPr>
        <w:tc>
          <w:tcPr>
            <w:tcW w:w="2880" w:type="dxa"/>
          </w:tcPr>
          <w:p w14:paraId="62C6870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36A34E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 Подпрограммы</w:t>
            </w:r>
          </w:p>
          <w:p w14:paraId="4C23D508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B06AC0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C0F3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E12F3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DD1037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C419DF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215EA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  <w:gridSpan w:val="3"/>
          </w:tcPr>
          <w:p w14:paraId="2038C998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-учет и контроль всех получаемых и потребляемых энергоресурсов;</w:t>
            </w:r>
          </w:p>
          <w:p w14:paraId="3D9A840A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6BC859D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субъектов бюджетной сферы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осуществляющих энергосберегающую деятельность;</w:t>
            </w:r>
          </w:p>
          <w:p w14:paraId="002B374B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-лимитирование и нормирование энергопотребления в бюджетной сфере;</w:t>
            </w:r>
          </w:p>
          <w:p w14:paraId="14F4F5EA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-широкая пропаганда энергосбережения;</w:t>
            </w:r>
          </w:p>
          <w:p w14:paraId="148AD84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-обучение и подготовка персонала.</w:t>
            </w:r>
          </w:p>
        </w:tc>
      </w:tr>
      <w:tr w:rsidR="00126748" w:rsidRPr="00B37878" w14:paraId="2005297D" w14:textId="77777777" w:rsidTr="00EF56B8">
        <w:trPr>
          <w:trHeight w:val="1406"/>
        </w:trPr>
        <w:tc>
          <w:tcPr>
            <w:tcW w:w="2880" w:type="dxa"/>
          </w:tcPr>
          <w:p w14:paraId="4F4B28FE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51" w:type="dxa"/>
            <w:gridSpan w:val="3"/>
          </w:tcPr>
          <w:p w14:paraId="11706A7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2023-2025 годы;</w:t>
            </w:r>
          </w:p>
          <w:p w14:paraId="20B16167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F25DC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748" w:rsidRPr="00B37878" w14:paraId="6C881A44" w14:textId="77777777" w:rsidTr="00EF56B8">
        <w:trPr>
          <w:trHeight w:val="324"/>
        </w:trPr>
        <w:tc>
          <w:tcPr>
            <w:tcW w:w="2880" w:type="dxa"/>
            <w:vMerge w:val="restart"/>
          </w:tcPr>
          <w:p w14:paraId="011553BD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A3D66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Подпрограммы</w:t>
            </w:r>
          </w:p>
          <w:p w14:paraId="17522D54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A1A221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 w:val="restart"/>
          </w:tcPr>
          <w:p w14:paraId="41D5AD6F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14:paraId="3D6B4A9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14:paraId="5819B02A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Сумма</w:t>
            </w:r>
          </w:p>
        </w:tc>
      </w:tr>
      <w:tr w:rsidR="00126748" w:rsidRPr="00B37878" w14:paraId="7DB5F1A2" w14:textId="77777777" w:rsidTr="00EF56B8">
        <w:trPr>
          <w:trHeight w:val="501"/>
        </w:trPr>
        <w:tc>
          <w:tcPr>
            <w:tcW w:w="2880" w:type="dxa"/>
            <w:vMerge/>
          </w:tcPr>
          <w:p w14:paraId="3C6488D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14:paraId="77E21D08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880AAF3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тысяч, руб.</w:t>
            </w:r>
          </w:p>
        </w:tc>
        <w:tc>
          <w:tcPr>
            <w:tcW w:w="953" w:type="dxa"/>
          </w:tcPr>
          <w:p w14:paraId="3B2B0D9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26748" w:rsidRPr="00B37878" w14:paraId="14FC60E7" w14:textId="77777777" w:rsidTr="00EF56B8">
        <w:trPr>
          <w:trHeight w:val="212"/>
        </w:trPr>
        <w:tc>
          <w:tcPr>
            <w:tcW w:w="2880" w:type="dxa"/>
            <w:vMerge/>
          </w:tcPr>
          <w:p w14:paraId="4803DD7F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57551E8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бюджет:</w:t>
            </w:r>
          </w:p>
        </w:tc>
        <w:tc>
          <w:tcPr>
            <w:tcW w:w="1302" w:type="dxa"/>
          </w:tcPr>
          <w:p w14:paraId="77815FF5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53" w:type="dxa"/>
          </w:tcPr>
          <w:p w14:paraId="394B3350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748" w:rsidRPr="00B37878" w14:paraId="69F0FC1E" w14:textId="77777777" w:rsidTr="00EF56B8">
        <w:trPr>
          <w:trHeight w:val="304"/>
        </w:trPr>
        <w:tc>
          <w:tcPr>
            <w:tcW w:w="2880" w:type="dxa"/>
            <w:vMerge/>
          </w:tcPr>
          <w:p w14:paraId="311E336B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EA75DDE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02" w:type="dxa"/>
          </w:tcPr>
          <w:p w14:paraId="25C9113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53" w:type="dxa"/>
          </w:tcPr>
          <w:p w14:paraId="2DA6900D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748" w:rsidRPr="00B37878" w14:paraId="0775FBFB" w14:textId="77777777" w:rsidTr="00EF56B8">
        <w:trPr>
          <w:trHeight w:val="304"/>
        </w:trPr>
        <w:tc>
          <w:tcPr>
            <w:tcW w:w="2880" w:type="dxa"/>
          </w:tcPr>
          <w:p w14:paraId="5D04E9FB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0912F48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02" w:type="dxa"/>
          </w:tcPr>
          <w:p w14:paraId="7CCFA29D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53" w:type="dxa"/>
          </w:tcPr>
          <w:p w14:paraId="449E497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748" w:rsidRPr="00B37878" w14:paraId="5717AC0D" w14:textId="77777777" w:rsidTr="00EF56B8">
        <w:trPr>
          <w:trHeight w:val="304"/>
        </w:trPr>
        <w:tc>
          <w:tcPr>
            <w:tcW w:w="2880" w:type="dxa"/>
          </w:tcPr>
          <w:p w14:paraId="54508F2B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1914D4C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02" w:type="dxa"/>
          </w:tcPr>
          <w:p w14:paraId="2E4F2CEF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53" w:type="dxa"/>
          </w:tcPr>
          <w:p w14:paraId="2E7B9BE0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748" w:rsidRPr="00B37878" w14:paraId="331CA05A" w14:textId="77777777" w:rsidTr="00EF56B8">
        <w:trPr>
          <w:trHeight w:val="1500"/>
        </w:trPr>
        <w:tc>
          <w:tcPr>
            <w:tcW w:w="2880" w:type="dxa"/>
          </w:tcPr>
          <w:p w14:paraId="42305A18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151" w:type="dxa"/>
            <w:gridSpan w:val="3"/>
          </w:tcPr>
          <w:p w14:paraId="53FD2FB9" w14:textId="77777777" w:rsidR="00126748" w:rsidRPr="00B37878" w:rsidRDefault="00126748" w:rsidP="00EF56B8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87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реализацией Подпрограммы осуществляет заместитель Главы Администрации Обоянского района по финансово-экономическому развитию курирующий данный вид деятельности</w:t>
            </w:r>
          </w:p>
        </w:tc>
      </w:tr>
    </w:tbl>
    <w:p w14:paraId="6C4075DC" w14:textId="77777777" w:rsidR="00126748" w:rsidRPr="00B37878" w:rsidRDefault="00126748" w:rsidP="001267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5AA2A923" w14:textId="7FF6589A" w:rsidR="00DE5DBD" w:rsidRPr="00126748" w:rsidRDefault="00DE5DBD" w:rsidP="00126748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E5DBD" w:rsidRPr="00126748" w:rsidSect="000B2F21">
          <w:pgSz w:w="16838" w:h="11906" w:orient="landscape"/>
          <w:pgMar w:top="284" w:right="851" w:bottom="1702" w:left="1134" w:header="709" w:footer="709" w:gutter="0"/>
          <w:cols w:space="708"/>
          <w:docGrid w:linePitch="360"/>
        </w:sectPr>
      </w:pPr>
      <w:r w:rsidRPr="000B2F2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3DA35FC1" w14:textId="77777777" w:rsidR="00D4030B" w:rsidRPr="00B37878" w:rsidRDefault="00D4030B" w:rsidP="004234B9">
      <w:pPr>
        <w:sectPr w:rsidR="00D4030B" w:rsidRPr="00B37878" w:rsidSect="00D4030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F9D4222" w14:textId="00736D57" w:rsidR="00D4030B" w:rsidRPr="00B37878" w:rsidRDefault="00D4030B" w:rsidP="00D4030B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</w:t>
      </w:r>
      <w:r w:rsidR="00E6280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  постановлению       </w:t>
      </w:r>
    </w:p>
    <w:p w14:paraId="0EFEF616" w14:textId="77777777" w:rsidR="00D4030B" w:rsidRPr="00B37878" w:rsidRDefault="00D4030B" w:rsidP="00D4030B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 Обоянского</w:t>
      </w:r>
      <w:proofErr w:type="gramEnd"/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6335466" w14:textId="7D7CD79B" w:rsidR="00D4030B" w:rsidRPr="00B37878" w:rsidRDefault="00D4030B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E6280E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F4291F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E6280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A0602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E6280E">
        <w:rPr>
          <w:rFonts w:ascii="Times New Roman" w:eastAsia="Calibri" w:hAnsi="Times New Roman" w:cs="Times New Roman"/>
          <w:sz w:val="24"/>
          <w:szCs w:val="24"/>
          <w:lang w:eastAsia="ru-RU"/>
        </w:rPr>
        <w:t>648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B378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A39C5EA" w14:textId="77777777" w:rsidR="00D4030B" w:rsidRPr="00B37878" w:rsidRDefault="00D4030B" w:rsidP="00D40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6A7B52" w14:textId="77777777" w:rsidR="00D4030B" w:rsidRPr="00B37878" w:rsidRDefault="00D4030B" w:rsidP="00D4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</w:t>
      </w:r>
    </w:p>
    <w:p w14:paraId="1109E66A" w14:textId="77777777" w:rsidR="00D4030B" w:rsidRPr="00B37878" w:rsidRDefault="00D4030B" w:rsidP="00D4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>сводных показателей муниципальных заданий на оказание</w:t>
      </w:r>
    </w:p>
    <w:p w14:paraId="43D91A18" w14:textId="77777777" w:rsidR="00D4030B" w:rsidRPr="00B37878" w:rsidRDefault="00D4030B" w:rsidP="00D4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 муниципальными учреждениями по муниципальной подпрограмме</w:t>
      </w:r>
    </w:p>
    <w:p w14:paraId="7ACADD49" w14:textId="77777777" w:rsidR="00D4030B" w:rsidRPr="00B37878" w:rsidRDefault="00D4030B" w:rsidP="00D4030B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98402A" w14:textId="77777777" w:rsidR="00D4030B" w:rsidRPr="00B37878" w:rsidRDefault="00D4030B" w:rsidP="00D4030B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816"/>
        <w:gridCol w:w="27"/>
        <w:gridCol w:w="1559"/>
        <w:gridCol w:w="39"/>
        <w:gridCol w:w="1342"/>
        <w:gridCol w:w="1454"/>
        <w:gridCol w:w="1701"/>
        <w:gridCol w:w="1418"/>
      </w:tblGrid>
      <w:tr w:rsidR="00B37878" w:rsidRPr="00B37878" w14:paraId="2D7D6544" w14:textId="77777777" w:rsidTr="00EA2C00">
        <w:trPr>
          <w:trHeight w:val="48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A7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услуги, показателя объема 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услуги,   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</w:p>
          <w:p w14:paraId="4BD0456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14:paraId="10032B0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91F" w14:textId="77777777" w:rsidR="00F4291F" w:rsidRPr="00B37878" w:rsidRDefault="00F4291F" w:rsidP="00EA2C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  <w:p w14:paraId="220E8D94" w14:textId="77777777" w:rsidR="00F4291F" w:rsidRPr="00B37878" w:rsidRDefault="00F4291F" w:rsidP="00EA2C0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A2F26" w14:textId="77777777" w:rsidR="00F4291F" w:rsidRPr="00B37878" w:rsidRDefault="00F4291F" w:rsidP="00EA2C0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1D" w14:textId="77777777" w:rsidR="00F4291F" w:rsidRPr="00B37878" w:rsidRDefault="00F4291F" w:rsidP="00EA2C00">
            <w:pPr>
              <w:tabs>
                <w:tab w:val="right" w:pos="470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</w:p>
          <w:p w14:paraId="15F2550D" w14:textId="77777777" w:rsidR="00F4291F" w:rsidRPr="00B37878" w:rsidRDefault="00F4291F" w:rsidP="00EA2C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муниципального района, </w:t>
            </w:r>
          </w:p>
          <w:p w14:paraId="0CB59763" w14:textId="77777777" w:rsidR="00F4291F" w:rsidRPr="00B37878" w:rsidRDefault="00F4291F" w:rsidP="00EA2C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муниципальной услуги,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7878" w:rsidRPr="00B37878" w14:paraId="23EA875D" w14:textId="77777777" w:rsidTr="00EA2C00">
        <w:trPr>
          <w:trHeight w:val="640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2B34D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  <w:p w14:paraId="02C5636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 муниципальной программы «Энергосбережение и повышение энергетической 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2EC09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A60703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67E498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96148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5B444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715583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37878" w:rsidRPr="00B37878" w14:paraId="56056CF1" w14:textId="77777777" w:rsidTr="00EA2C00">
        <w:trPr>
          <w:trHeight w:val="2091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CF87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89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E1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4C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3E2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1CA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050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62FCC4C9" w14:textId="77777777" w:rsidTr="00EA2C0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04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079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490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3A7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140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E4F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27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7878" w:rsidRPr="00B37878" w14:paraId="704D1158" w14:textId="77777777" w:rsidTr="00EA2C00">
        <w:trPr>
          <w:gridAfter w:val="8"/>
          <w:wAfter w:w="9356" w:type="dxa"/>
          <w:trHeight w:val="514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B22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услуги и ее 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содержание:   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37878" w:rsidRPr="00B37878" w14:paraId="54F1435E" w14:textId="77777777" w:rsidTr="00EA2C00">
        <w:trPr>
          <w:trHeight w:val="42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D6F" w14:textId="77777777" w:rsidR="00F4291F" w:rsidRPr="00B37878" w:rsidRDefault="00F4291F" w:rsidP="00EA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местных бюджетов на мероприятия в области энергосбережения за счет местных бюджетов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E4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3341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50CC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6C7B85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F77BC2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402" w14:textId="4D3CC810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516EC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1FC4C5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88E" w14:textId="6E0EF2FC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516EC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236FCFD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8F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37878" w:rsidRPr="00B37878" w14:paraId="1BD80A81" w14:textId="77777777" w:rsidTr="00EA2C00">
        <w:trPr>
          <w:trHeight w:val="85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A5C" w14:textId="77777777" w:rsidR="00F4291F" w:rsidRPr="00B37878" w:rsidRDefault="00F4291F" w:rsidP="00EA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Замена теплового узла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3C3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AAF99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FAA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D5E9DA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3C04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D004DE8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8D9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62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71FFB62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54B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3246E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49650B0D" w14:textId="77777777" w:rsidTr="00EA2C00">
        <w:trPr>
          <w:trHeight w:val="595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756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1.2.  Замена и ремонт системы отопления (замена радиаторов, циркуляционных насосов)</w:t>
            </w:r>
          </w:p>
          <w:p w14:paraId="0D470B3B" w14:textId="77777777" w:rsidR="00F4291F" w:rsidRPr="00B37878" w:rsidRDefault="00F4291F" w:rsidP="00EA2C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9DE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5C5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F49A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9036" w14:textId="05DE5155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4516EC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068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8FC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F58845" w14:textId="77777777" w:rsidR="00F4291F" w:rsidRPr="00B37878" w:rsidRDefault="00F4291F" w:rsidP="00EA2C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879880C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7878" w:rsidRPr="00B37878" w14:paraId="781106FD" w14:textId="77777777" w:rsidTr="00EA2C00">
        <w:trPr>
          <w:trHeight w:val="316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5D1A2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Замена электрического водонагревателя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7FA83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23214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815D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A942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254BD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B5D3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28926881" w14:textId="77777777" w:rsidTr="00EA2C00">
        <w:trPr>
          <w:trHeight w:val="356"/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F9D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0393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A90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503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E2B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B1A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FC0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2AA959E8" w14:textId="77777777" w:rsidTr="00EA2C00">
        <w:trPr>
          <w:trHeight w:val="356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FEB2B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D7CFB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0710A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6DE3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D94D4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34A20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FA7E9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72D0CF6A" w14:textId="77777777" w:rsidTr="00EA2C00">
        <w:trPr>
          <w:trHeight w:val="356"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DEF7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880B8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0EA1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0ECA9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F5C0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7F0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0CC77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78" w:rsidRPr="00B37878" w14:paraId="04D11D6A" w14:textId="77777777" w:rsidTr="00EA2C00">
        <w:trPr>
          <w:trHeight w:val="356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BB6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котлов отопления АОГВ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5A9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EB7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1F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4FB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9E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1A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450D94AC" w14:textId="77777777" w:rsidTr="00EA2C00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025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Замена отопительных котлов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54D2" w14:textId="2A55F78A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662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AE73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3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5EB8" w14:textId="47AAF3B2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16EC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07B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37878" w:rsidRPr="00B37878" w14:paraId="125FC49A" w14:textId="77777777" w:rsidTr="00EA2C00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7D9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электроснабжения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FBF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09E8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2C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25C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272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B9D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7A6B14CB" w14:textId="77777777" w:rsidTr="00EA2C00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51E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 Замена стеклопакетов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38D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913E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A2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F53" w14:textId="64D46EEE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4516EC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D1A" w14:textId="454A36E1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16EC"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225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878" w:rsidRPr="00B37878" w14:paraId="63288ACB" w14:textId="77777777" w:rsidTr="00EA2C00">
        <w:trPr>
          <w:trHeight w:val="546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827" w14:textId="77777777" w:rsidR="00F4291F" w:rsidRPr="00B37878" w:rsidRDefault="00F4291F" w:rsidP="00EA2C0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 Замена светильников на энергосберегающие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C7A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4FC" w14:textId="77777777" w:rsidR="00F4291F" w:rsidRPr="00B37878" w:rsidRDefault="00F4291F" w:rsidP="00EA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806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0BC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E91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AD9E" w14:textId="77777777" w:rsidR="00F4291F" w:rsidRPr="00B37878" w:rsidRDefault="00F4291F" w:rsidP="00E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A528CFA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BF73461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A133BF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4AFD4D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E467C9" w14:textId="77777777" w:rsidR="009F35F9" w:rsidRPr="00B37878" w:rsidRDefault="009F35F9" w:rsidP="009F35F9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4DB86B" w14:textId="77777777" w:rsidR="00D4030B" w:rsidRPr="00B37878" w:rsidRDefault="00D4030B" w:rsidP="00D4030B">
      <w:pPr>
        <w:rPr>
          <w:rFonts w:ascii="Calibri" w:eastAsia="Calibri" w:hAnsi="Calibri" w:cs="Times New Roman"/>
        </w:rPr>
      </w:pPr>
    </w:p>
    <w:p w14:paraId="22B13B41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42AF85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61C65F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3E6A62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9130E9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F24262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1BCCEA" w14:textId="77777777" w:rsidR="00E6280E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402893" w14:textId="023EA7CC" w:rsidR="00E6280E" w:rsidRPr="00B37878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  постановлению       </w:t>
      </w:r>
    </w:p>
    <w:p w14:paraId="47AE03F4" w14:textId="3566CD61" w:rsidR="00E6280E" w:rsidRPr="00B37878" w:rsidRDefault="00E6280E" w:rsidP="00E6280E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 Обоянского</w:t>
      </w:r>
      <w:proofErr w:type="gramEnd"/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79DA77BC" w14:textId="77777777" w:rsidR="00E6280E" w:rsidRPr="00B37878" w:rsidRDefault="00E6280E" w:rsidP="00E6280E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648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5E61693D" w14:textId="77777777" w:rsidR="00E6280E" w:rsidRPr="00B37878" w:rsidRDefault="00E6280E" w:rsidP="00E6280E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14:paraId="75F32C50" w14:textId="1EB1FB10" w:rsidR="00E6280E" w:rsidRPr="000E0645" w:rsidRDefault="00E6280E" w:rsidP="000E0645">
      <w:pPr>
        <w:tabs>
          <w:tab w:val="left" w:pos="3100"/>
          <w:tab w:val="left" w:pos="81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8"/>
          <w:szCs w:val="28"/>
        </w:rPr>
        <w:t>Ресурсное обеспечение</w:t>
      </w:r>
    </w:p>
    <w:p w14:paraId="528A70CA" w14:textId="2CF9527B" w:rsidR="00D733E0" w:rsidRDefault="00E6280E" w:rsidP="000E0645">
      <w:pPr>
        <w:tabs>
          <w:tab w:val="left" w:pos="7939"/>
          <w:tab w:val="left" w:pos="803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Подпрограммы «Энергосбережение в </w:t>
      </w:r>
      <w:proofErr w:type="spellStart"/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>Обоянском</w:t>
      </w:r>
      <w:proofErr w:type="spellEnd"/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муниципальной программы «Энергосбережение и повышение</w:t>
      </w:r>
    </w:p>
    <w:p w14:paraId="0C11B74F" w14:textId="77777777" w:rsidR="000E0645" w:rsidRPr="00B37878" w:rsidRDefault="000E0645" w:rsidP="000E0645">
      <w:pPr>
        <w:tabs>
          <w:tab w:val="left" w:pos="7939"/>
          <w:tab w:val="left" w:pos="803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энергетической эффективности в </w:t>
      </w:r>
      <w:proofErr w:type="spellStart"/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>Обоянском</w:t>
      </w:r>
      <w:proofErr w:type="spellEnd"/>
      <w:r w:rsidRPr="00B3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</w:t>
      </w:r>
    </w:p>
    <w:p w14:paraId="052C359F" w14:textId="77777777" w:rsidR="000E0645" w:rsidRPr="00B37878" w:rsidRDefault="000E0645" w:rsidP="00D733E0">
      <w:pPr>
        <w:tabs>
          <w:tab w:val="left" w:pos="7939"/>
          <w:tab w:val="left" w:pos="803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8"/>
        <w:gridCol w:w="135"/>
        <w:gridCol w:w="1838"/>
        <w:gridCol w:w="1698"/>
        <w:gridCol w:w="689"/>
        <w:gridCol w:w="20"/>
        <w:gridCol w:w="1288"/>
        <w:gridCol w:w="992"/>
        <w:gridCol w:w="993"/>
        <w:gridCol w:w="1978"/>
        <w:gridCol w:w="6"/>
        <w:gridCol w:w="1559"/>
        <w:gridCol w:w="1423"/>
      </w:tblGrid>
      <w:tr w:rsidR="00D733E0" w:rsidRPr="00B37878" w14:paraId="5B743EA5" w14:textId="77777777" w:rsidTr="00E33D70">
        <w:trPr>
          <w:trHeight w:val="464"/>
          <w:jc w:val="center"/>
        </w:trPr>
        <w:tc>
          <w:tcPr>
            <w:tcW w:w="2083" w:type="dxa"/>
            <w:gridSpan w:val="2"/>
            <w:vMerge w:val="restart"/>
          </w:tcPr>
          <w:p w14:paraId="2415E66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</w:tcPr>
          <w:p w14:paraId="7733C76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1698" w:type="dxa"/>
            <w:vMerge w:val="restart"/>
          </w:tcPr>
          <w:p w14:paraId="187625D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982" w:type="dxa"/>
            <w:gridSpan w:val="5"/>
          </w:tcPr>
          <w:p w14:paraId="07969E8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6" w:type="dxa"/>
            <w:gridSpan w:val="4"/>
          </w:tcPr>
          <w:p w14:paraId="384C1FFF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Расходы (</w:t>
            </w:r>
            <w:proofErr w:type="spellStart"/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) годы</w:t>
            </w:r>
          </w:p>
        </w:tc>
      </w:tr>
      <w:tr w:rsidR="00D733E0" w:rsidRPr="00B37878" w14:paraId="1E39CEB1" w14:textId="77777777" w:rsidTr="00E33D70">
        <w:trPr>
          <w:trHeight w:val="2091"/>
          <w:jc w:val="center"/>
        </w:trPr>
        <w:tc>
          <w:tcPr>
            <w:tcW w:w="2083" w:type="dxa"/>
            <w:gridSpan w:val="2"/>
            <w:vMerge/>
          </w:tcPr>
          <w:p w14:paraId="159424F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F5A2C0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159149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178AAD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88" w:type="dxa"/>
          </w:tcPr>
          <w:p w14:paraId="0D3FECC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14:paraId="686B57D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14:paraId="7916F99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</w:tcPr>
          <w:p w14:paraId="0171E37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</w:t>
            </w:r>
          </w:p>
          <w:p w14:paraId="0930C66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59" w:type="dxa"/>
          </w:tcPr>
          <w:p w14:paraId="2F38BD75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8F48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23" w:type="dxa"/>
          </w:tcPr>
          <w:p w14:paraId="6E59B805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5794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D733E0" w:rsidRPr="00B37878" w14:paraId="1C34AD95" w14:textId="77777777" w:rsidTr="00E33D70">
        <w:trPr>
          <w:trHeight w:val="338"/>
          <w:jc w:val="center"/>
        </w:trPr>
        <w:tc>
          <w:tcPr>
            <w:tcW w:w="2083" w:type="dxa"/>
            <w:gridSpan w:val="2"/>
          </w:tcPr>
          <w:p w14:paraId="2ABB1D7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6767364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7D9B056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14:paraId="3F2B540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14:paraId="7C43641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0638E2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650AF2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14:paraId="205C4E3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031BF7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14:paraId="5F8C15F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33E0" w:rsidRPr="00B37878" w14:paraId="29567521" w14:textId="77777777" w:rsidTr="00E33D70">
        <w:trPr>
          <w:trHeight w:val="275"/>
          <w:jc w:val="center"/>
        </w:trPr>
        <w:tc>
          <w:tcPr>
            <w:tcW w:w="7616" w:type="dxa"/>
            <w:gridSpan w:val="7"/>
          </w:tcPr>
          <w:p w14:paraId="2BF3EDB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7F3755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Всего: 750,0</w:t>
            </w:r>
          </w:p>
        </w:tc>
        <w:tc>
          <w:tcPr>
            <w:tcW w:w="1978" w:type="dxa"/>
            <w:vAlign w:val="center"/>
          </w:tcPr>
          <w:p w14:paraId="61E9B87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  <w:vAlign w:val="center"/>
          </w:tcPr>
          <w:p w14:paraId="5E558A1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3" w:type="dxa"/>
            <w:vAlign w:val="center"/>
          </w:tcPr>
          <w:p w14:paraId="12A043D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733E0" w:rsidRPr="00B37878" w14:paraId="3E4966A9" w14:textId="77777777" w:rsidTr="00E33D70">
        <w:trPr>
          <w:trHeight w:val="2536"/>
          <w:jc w:val="center"/>
        </w:trPr>
        <w:tc>
          <w:tcPr>
            <w:tcW w:w="1948" w:type="dxa"/>
          </w:tcPr>
          <w:p w14:paraId="74D8426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2778A4A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1E49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BAF6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45CD6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4C17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F4AD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74565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0D3DF00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Курской области»</w:t>
            </w:r>
          </w:p>
        </w:tc>
        <w:tc>
          <w:tcPr>
            <w:tcW w:w="1698" w:type="dxa"/>
          </w:tcPr>
          <w:p w14:paraId="1C2D5F0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14:paraId="13A39BB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</w:tcPr>
          <w:p w14:paraId="069A4F5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8E39B5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7ECB62C5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8" w:type="dxa"/>
            <w:vAlign w:val="center"/>
          </w:tcPr>
          <w:p w14:paraId="5B991DA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  <w:vAlign w:val="center"/>
          </w:tcPr>
          <w:p w14:paraId="1C141DF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3" w:type="dxa"/>
            <w:vAlign w:val="center"/>
          </w:tcPr>
          <w:p w14:paraId="4ACD3A7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733E0" w:rsidRPr="00B37878" w14:paraId="32DBE8AC" w14:textId="77777777" w:rsidTr="00E33D70">
        <w:trPr>
          <w:trHeight w:val="5408"/>
          <w:jc w:val="center"/>
        </w:trPr>
        <w:tc>
          <w:tcPr>
            <w:tcW w:w="1948" w:type="dxa"/>
          </w:tcPr>
          <w:p w14:paraId="20F4436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14:paraId="55CA905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11711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2B69D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438981E7" w14:textId="77777777" w:rsidR="00D733E0" w:rsidRPr="00B37878" w:rsidRDefault="00D733E0" w:rsidP="00E33D70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«Энергосбережение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 муниципальной программы муниципального райе-на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 Курской области «Энергосбережение и повышение энергетической 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698" w:type="dxa"/>
          </w:tcPr>
          <w:p w14:paraId="0D49585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Обоянского района</w:t>
            </w:r>
          </w:p>
        </w:tc>
        <w:tc>
          <w:tcPr>
            <w:tcW w:w="709" w:type="dxa"/>
            <w:gridSpan w:val="2"/>
          </w:tcPr>
          <w:p w14:paraId="51CF61F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88" w:type="dxa"/>
          </w:tcPr>
          <w:p w14:paraId="1BED2DF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75087D1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61B4F0C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78" w:type="dxa"/>
          </w:tcPr>
          <w:p w14:paraId="7586703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  <w:gridSpan w:val="2"/>
          </w:tcPr>
          <w:p w14:paraId="418AD67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3" w:type="dxa"/>
          </w:tcPr>
          <w:p w14:paraId="0652D5A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733E0" w:rsidRPr="00B37878" w14:paraId="0F5DFC19" w14:textId="77777777" w:rsidTr="00E33D70">
        <w:trPr>
          <w:trHeight w:val="1572"/>
          <w:jc w:val="center"/>
        </w:trPr>
        <w:tc>
          <w:tcPr>
            <w:tcW w:w="1948" w:type="dxa"/>
            <w:vMerge w:val="restart"/>
          </w:tcPr>
          <w:p w14:paraId="3979E96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1. Расходы местных бюджетов на мероприятия в области энергосбережения за счет местных бюджетов</w:t>
            </w:r>
          </w:p>
        </w:tc>
        <w:tc>
          <w:tcPr>
            <w:tcW w:w="1973" w:type="dxa"/>
            <w:gridSpan w:val="2"/>
            <w:vMerge w:val="restart"/>
          </w:tcPr>
          <w:p w14:paraId="14FAC80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7.Замена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стеклопакетов</w:t>
            </w:r>
          </w:p>
          <w:p w14:paraId="73D80782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1A5000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  <w:p w14:paraId="720026C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ADC664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444C7E72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459BAE4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0079FC5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62D1621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14:paraId="15AC6B0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12923DE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33E0" w:rsidRPr="00B37878" w14:paraId="4C8121CD" w14:textId="77777777" w:rsidTr="00E33D70">
        <w:trPr>
          <w:trHeight w:val="1536"/>
          <w:jc w:val="center"/>
        </w:trPr>
        <w:tc>
          <w:tcPr>
            <w:tcW w:w="1948" w:type="dxa"/>
            <w:vMerge/>
          </w:tcPr>
          <w:p w14:paraId="239D068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14:paraId="5A0F37E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4E0D69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Рыбинобудская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14:paraId="109421E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DE4D78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6F2E577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5FDEA495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05101С1434</w:t>
            </w:r>
          </w:p>
        </w:tc>
        <w:tc>
          <w:tcPr>
            <w:tcW w:w="993" w:type="dxa"/>
          </w:tcPr>
          <w:p w14:paraId="7B5CCA0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31C08AC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2999CE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23" w:type="dxa"/>
          </w:tcPr>
          <w:p w14:paraId="1A265B1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33E0" w:rsidRPr="00B37878" w14:paraId="280A2011" w14:textId="77777777" w:rsidTr="00E33D70">
        <w:trPr>
          <w:trHeight w:val="1017"/>
          <w:jc w:val="center"/>
        </w:trPr>
        <w:tc>
          <w:tcPr>
            <w:tcW w:w="1948" w:type="dxa"/>
          </w:tcPr>
          <w:p w14:paraId="10FA81E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755638E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Замена  газовых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котлов АОГВ</w:t>
            </w:r>
          </w:p>
        </w:tc>
        <w:tc>
          <w:tcPr>
            <w:tcW w:w="1698" w:type="dxa"/>
          </w:tcPr>
          <w:p w14:paraId="07D1184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B9C7404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BA7B4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BFD6DC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80B8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0384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15CADE26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2B904B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5A636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62A07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EB7222A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A6740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BD46E4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594D5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BA0E6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698522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94574B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1E5A9C6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EB60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89B449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63687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6A300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8D7F53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FE62980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D2DF07" w14:textId="77777777" w:rsidR="00D733E0" w:rsidRPr="00B37878" w:rsidRDefault="00D733E0" w:rsidP="00E33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3C2ECF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3E0" w:rsidRPr="00B37878" w14:paraId="3F687C6B" w14:textId="77777777" w:rsidTr="00E33D70">
        <w:trPr>
          <w:trHeight w:val="843"/>
          <w:jc w:val="center"/>
        </w:trPr>
        <w:tc>
          <w:tcPr>
            <w:tcW w:w="1948" w:type="dxa"/>
          </w:tcPr>
          <w:p w14:paraId="277CFF9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0165644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1.2. Замена и ремонт системы отопления (замена радиаторов, циркуляционных насосов)</w:t>
            </w:r>
          </w:p>
        </w:tc>
        <w:tc>
          <w:tcPr>
            <w:tcW w:w="1698" w:type="dxa"/>
          </w:tcPr>
          <w:p w14:paraId="29C3A76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Усланская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89" w:type="dxa"/>
          </w:tcPr>
          <w:p w14:paraId="51FA883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134985B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069C38F2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32413F82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2E1C6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6005059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14:paraId="3BB37D9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6FE5011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33E0" w:rsidRPr="00B37878" w14:paraId="0630E34B" w14:textId="77777777" w:rsidTr="00E33D70">
        <w:trPr>
          <w:trHeight w:val="801"/>
          <w:jc w:val="center"/>
        </w:trPr>
        <w:tc>
          <w:tcPr>
            <w:tcW w:w="1948" w:type="dxa"/>
          </w:tcPr>
          <w:p w14:paraId="2679E86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DD618A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1.6. замена системы электроснабжения</w:t>
            </w:r>
          </w:p>
        </w:tc>
        <w:tc>
          <w:tcPr>
            <w:tcW w:w="1698" w:type="dxa"/>
          </w:tcPr>
          <w:p w14:paraId="097C98F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C04C42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2DE4C04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3BB1A75B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296E2B0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762EC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0AEE0DD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996DB9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5B73D7F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33E0" w:rsidRPr="00B37878" w14:paraId="6F6062CA" w14:textId="77777777" w:rsidTr="00E33D70">
        <w:trPr>
          <w:trHeight w:val="843"/>
          <w:jc w:val="center"/>
        </w:trPr>
        <w:tc>
          <w:tcPr>
            <w:tcW w:w="1948" w:type="dxa"/>
          </w:tcPr>
          <w:p w14:paraId="1C8C6F7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529C088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теплового узла</w:t>
            </w:r>
          </w:p>
        </w:tc>
        <w:tc>
          <w:tcPr>
            <w:tcW w:w="1698" w:type="dxa"/>
          </w:tcPr>
          <w:p w14:paraId="47012CD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3230F1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430712B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0166C2A4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5E45C93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4559A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1D8D986A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1CE33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5B44899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33E0" w:rsidRPr="00B37878" w14:paraId="48BA9379" w14:textId="77777777" w:rsidTr="00E33D70">
        <w:trPr>
          <w:trHeight w:val="1116"/>
          <w:jc w:val="center"/>
        </w:trPr>
        <w:tc>
          <w:tcPr>
            <w:tcW w:w="1948" w:type="dxa"/>
            <w:vMerge w:val="restart"/>
          </w:tcPr>
          <w:p w14:paraId="5FBACAE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</w:tcPr>
          <w:p w14:paraId="1C06F2E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1.5. Приобретение отопительных котлов и счетчиков</w:t>
            </w:r>
          </w:p>
        </w:tc>
        <w:tc>
          <w:tcPr>
            <w:tcW w:w="1698" w:type="dxa"/>
          </w:tcPr>
          <w:p w14:paraId="51A28DB2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(2024г.)</w:t>
            </w:r>
          </w:p>
        </w:tc>
        <w:tc>
          <w:tcPr>
            <w:tcW w:w="689" w:type="dxa"/>
          </w:tcPr>
          <w:p w14:paraId="6422BB7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237E5085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3FE3D010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21B1D62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72201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3B45DE7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750382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23" w:type="dxa"/>
          </w:tcPr>
          <w:p w14:paraId="5E14382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33E0" w:rsidRPr="00B37878" w14:paraId="22FA93EA" w14:textId="77777777" w:rsidTr="00E33D70">
        <w:trPr>
          <w:trHeight w:val="252"/>
          <w:jc w:val="center"/>
        </w:trPr>
        <w:tc>
          <w:tcPr>
            <w:tcW w:w="1948" w:type="dxa"/>
            <w:vMerge/>
          </w:tcPr>
          <w:p w14:paraId="38B863F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14:paraId="14E0FBB7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625594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МКДОУ «Детский сад №2»</w:t>
            </w:r>
          </w:p>
        </w:tc>
        <w:tc>
          <w:tcPr>
            <w:tcW w:w="689" w:type="dxa"/>
          </w:tcPr>
          <w:p w14:paraId="31DF8CD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8" w:type="dxa"/>
            <w:gridSpan w:val="2"/>
          </w:tcPr>
          <w:p w14:paraId="682A812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14:paraId="41A96A5E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1B6270A4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880AE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4017637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5079E4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1661049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D733E0" w:rsidRPr="00B37878" w14:paraId="784CDDBC" w14:textId="77777777" w:rsidTr="00E33D70">
        <w:trPr>
          <w:trHeight w:val="1320"/>
          <w:jc w:val="center"/>
        </w:trPr>
        <w:tc>
          <w:tcPr>
            <w:tcW w:w="1948" w:type="dxa"/>
          </w:tcPr>
          <w:p w14:paraId="0209372D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3696718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8.Замена</w:t>
            </w:r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 на энергосберегающие</w:t>
            </w:r>
          </w:p>
        </w:tc>
        <w:tc>
          <w:tcPr>
            <w:tcW w:w="1698" w:type="dxa"/>
          </w:tcPr>
          <w:p w14:paraId="448EC42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08EBA8" w14:textId="77777777" w:rsidR="00D733E0" w:rsidRPr="00B37878" w:rsidRDefault="00D733E0" w:rsidP="00E3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4568CB" w14:textId="77777777" w:rsidR="00D733E0" w:rsidRPr="00B37878" w:rsidRDefault="00D733E0" w:rsidP="00E3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2D208A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  <w:p w14:paraId="2EA24DB3" w14:textId="77777777" w:rsidR="00D733E0" w:rsidRPr="00B37878" w:rsidRDefault="00D733E0" w:rsidP="00E3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BA8DE" w14:textId="77777777" w:rsidR="00D733E0" w:rsidRPr="00B37878" w:rsidRDefault="00D733E0" w:rsidP="00E3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14:paraId="3FDA022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  <w:p w14:paraId="299139CF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63710C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F4B1B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51FFC9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CEA11A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05201С1434</w:t>
            </w:r>
          </w:p>
          <w:p w14:paraId="14074F8B" w14:textId="77777777" w:rsidR="00D733E0" w:rsidRPr="00B37878" w:rsidRDefault="00D733E0" w:rsidP="00E33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34CF4" w14:textId="77777777" w:rsidR="00D733E0" w:rsidRPr="00B37878" w:rsidRDefault="00D733E0" w:rsidP="00E3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C151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</w:tcPr>
          <w:p w14:paraId="4D31F549" w14:textId="77777777" w:rsidR="00D733E0" w:rsidRPr="00B37878" w:rsidRDefault="00D733E0" w:rsidP="00E33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BDAE0" w14:textId="77777777" w:rsidR="00D733E0" w:rsidRPr="00B37878" w:rsidRDefault="00D733E0" w:rsidP="00E33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6287654" w14:textId="77777777" w:rsidR="00D733E0" w:rsidRPr="00B37878" w:rsidRDefault="00D733E0" w:rsidP="00E33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03BC6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611EAC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9AC70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92918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7A407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0088275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178D3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F052AF1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D436E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0B1AB" w14:textId="77777777" w:rsidR="00D733E0" w:rsidRPr="00B37878" w:rsidRDefault="00D733E0" w:rsidP="00E33D70">
            <w:pPr>
              <w:tabs>
                <w:tab w:val="left" w:pos="7939"/>
                <w:tab w:val="left" w:pos="80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6E6AAD" w14:textId="3C35E72E" w:rsidR="007A6DBF" w:rsidRPr="00B37878" w:rsidRDefault="007A6DBF" w:rsidP="00D4030B">
      <w:pPr>
        <w:rPr>
          <w:rFonts w:ascii="Calibri" w:eastAsia="Calibri" w:hAnsi="Calibri" w:cs="Times New Roman"/>
        </w:rPr>
        <w:sectPr w:rsidR="007A6DBF" w:rsidRPr="00B37878" w:rsidSect="00D4030B">
          <w:pgSz w:w="16838" w:h="11906" w:orient="landscape"/>
          <w:pgMar w:top="284" w:right="851" w:bottom="566" w:left="1134" w:header="708" w:footer="708" w:gutter="0"/>
          <w:cols w:space="708"/>
          <w:docGrid w:linePitch="360"/>
        </w:sectPr>
      </w:pPr>
    </w:p>
    <w:p w14:paraId="1D69D6DD" w14:textId="2E158D49" w:rsidR="00D4030B" w:rsidRPr="00B37878" w:rsidRDefault="00D4030B" w:rsidP="00E6280E">
      <w:pPr>
        <w:tabs>
          <w:tab w:val="left" w:pos="3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649A54" w14:textId="77777777" w:rsidR="009F35F9" w:rsidRPr="00B37878" w:rsidRDefault="009F35F9" w:rsidP="009F35F9">
      <w:pPr>
        <w:tabs>
          <w:tab w:val="left" w:pos="7939"/>
          <w:tab w:val="left" w:pos="80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6A01C" w14:textId="77777777" w:rsidR="00D4030B" w:rsidRPr="00B37878" w:rsidRDefault="00D4030B" w:rsidP="00D4030B">
      <w:pPr>
        <w:tabs>
          <w:tab w:val="left" w:pos="109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29274A" w14:textId="77777777" w:rsidR="009F35F9" w:rsidRPr="00B37878" w:rsidRDefault="009F35F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D528E8" w14:textId="77777777" w:rsidR="009F35F9" w:rsidRPr="00B37878" w:rsidRDefault="009F35F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8F431E" w14:textId="77777777" w:rsidR="009F35F9" w:rsidRPr="00B37878" w:rsidRDefault="009F35F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AC3AC7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4E853B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12102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D115E7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AE6B3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A234AF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2B7364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4BD40D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5BD918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3B4599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387CEE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0A0B0D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132833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B2F4B6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D2FF6B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EE33F7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B778F3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F34E38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CBEB2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DD038B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B08F75" w14:textId="77777777" w:rsidR="009C7F6E" w:rsidRPr="00B37878" w:rsidRDefault="009C7F6E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87A6B8" w14:textId="77777777" w:rsidR="00341659" w:rsidRDefault="0034165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2055EF" w14:textId="77777777" w:rsidR="00341659" w:rsidRDefault="0034165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7BD2B5" w14:textId="77777777" w:rsidR="00341659" w:rsidRDefault="0034165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B8F2" w14:textId="77777777" w:rsidR="00341659" w:rsidRDefault="0034165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F25F61" w14:textId="77777777" w:rsidR="00341659" w:rsidRDefault="0034165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D6443D" w14:textId="77777777" w:rsidR="00341659" w:rsidRDefault="00341659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7A1516" w14:textId="77777777" w:rsidR="00D733E0" w:rsidRDefault="00D733E0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0EB2E2" w14:textId="471FEAA8" w:rsidR="00D4030B" w:rsidRPr="00B37878" w:rsidRDefault="00D4030B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</w:t>
      </w:r>
      <w:r w:rsidR="0034165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  постановлению       </w:t>
      </w:r>
    </w:p>
    <w:p w14:paraId="4FF171E6" w14:textId="77777777" w:rsidR="00D4030B" w:rsidRPr="00B37878" w:rsidRDefault="00D4030B" w:rsidP="00D4030B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 Обоянского</w:t>
      </w:r>
      <w:proofErr w:type="gramEnd"/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7CAB70AC" w14:textId="2B2EA3CD" w:rsidR="009F35F9" w:rsidRPr="00B37878" w:rsidRDefault="00D4030B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A0602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4291F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1659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F4291F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416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A0602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068E"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proofErr w:type="gramEnd"/>
      <w:r w:rsidR="00341659">
        <w:rPr>
          <w:rFonts w:ascii="Times New Roman" w:eastAsia="Calibri" w:hAnsi="Times New Roman" w:cs="Times New Roman"/>
          <w:sz w:val="24"/>
          <w:szCs w:val="24"/>
          <w:lang w:eastAsia="ru-RU"/>
        </w:rPr>
        <w:t>648</w:t>
      </w: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80E7ACE" w14:textId="77777777" w:rsidR="00D4030B" w:rsidRPr="00B37878" w:rsidRDefault="00D4030B" w:rsidP="009F35F9">
      <w:pPr>
        <w:tabs>
          <w:tab w:val="left" w:pos="31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8A28A6" w14:textId="77777777" w:rsidR="00D4030B" w:rsidRPr="00B37878" w:rsidRDefault="00D4030B" w:rsidP="00D4030B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55462CCA" w14:textId="77777777" w:rsidR="00D4030B" w:rsidRPr="00B37878" w:rsidRDefault="00D4030B" w:rsidP="00D4030B">
      <w:pPr>
        <w:tabs>
          <w:tab w:val="left" w:pos="7939"/>
          <w:tab w:val="left" w:pos="8039"/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878">
        <w:rPr>
          <w:rFonts w:ascii="Times New Roman" w:eastAsia="Calibri" w:hAnsi="Times New Roman" w:cs="Times New Roman"/>
          <w:sz w:val="24"/>
          <w:szCs w:val="24"/>
        </w:rPr>
        <w:t>Ресурсное обеспечение и прогнозная (справочная) оценка расходов бюджета</w:t>
      </w:r>
    </w:p>
    <w:p w14:paraId="00311BFA" w14:textId="3DF214D3" w:rsidR="009F35F9" w:rsidRPr="00B37878" w:rsidRDefault="00D4030B" w:rsidP="009F35F9">
      <w:pPr>
        <w:tabs>
          <w:tab w:val="left" w:pos="7939"/>
          <w:tab w:val="left" w:pos="8039"/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878">
        <w:rPr>
          <w:rFonts w:ascii="Times New Roman" w:eastAsia="Calibri" w:hAnsi="Times New Roman" w:cs="Times New Roman"/>
          <w:sz w:val="24"/>
          <w:szCs w:val="24"/>
        </w:rPr>
        <w:t>муниципального района на реализа</w:t>
      </w:r>
      <w:r w:rsidR="009F35F9" w:rsidRPr="00B37878">
        <w:rPr>
          <w:rFonts w:ascii="Times New Roman" w:eastAsia="Calibri" w:hAnsi="Times New Roman" w:cs="Times New Roman"/>
          <w:sz w:val="24"/>
          <w:szCs w:val="24"/>
        </w:rPr>
        <w:t xml:space="preserve">цию целей муниципальной подпрограммы, тыс. </w:t>
      </w:r>
      <w:proofErr w:type="spellStart"/>
      <w:r w:rsidR="009F35F9" w:rsidRPr="00B37878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266"/>
        <w:gridCol w:w="1946"/>
        <w:gridCol w:w="2419"/>
        <w:gridCol w:w="2372"/>
        <w:gridCol w:w="2234"/>
      </w:tblGrid>
      <w:tr w:rsidR="00B37878" w:rsidRPr="00B37878" w14:paraId="63C664AD" w14:textId="77777777" w:rsidTr="009C7F6E">
        <w:trPr>
          <w:trHeight w:val="1319"/>
        </w:trPr>
        <w:tc>
          <w:tcPr>
            <w:tcW w:w="2084" w:type="dxa"/>
          </w:tcPr>
          <w:p w14:paraId="2D410EAB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6" w:type="dxa"/>
          </w:tcPr>
          <w:p w14:paraId="33DC81A6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46" w:type="dxa"/>
          </w:tcPr>
          <w:p w14:paraId="2D669ABE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025" w:type="dxa"/>
            <w:gridSpan w:val="3"/>
          </w:tcPr>
          <w:p w14:paraId="544B31E8" w14:textId="77777777" w:rsidR="009C7F6E" w:rsidRPr="00B37878" w:rsidRDefault="009C7F6E" w:rsidP="009C7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proofErr w:type="gram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37878" w:rsidRPr="00B37878" w14:paraId="01C7DA75" w14:textId="77777777" w:rsidTr="009C7F6E">
        <w:trPr>
          <w:trHeight w:val="638"/>
        </w:trPr>
        <w:tc>
          <w:tcPr>
            <w:tcW w:w="2084" w:type="dxa"/>
          </w:tcPr>
          <w:p w14:paraId="4D11210E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2DF89E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FA799C4" w14:textId="77777777" w:rsidR="009C7F6E" w:rsidRPr="00B37878" w:rsidRDefault="009C7F6E" w:rsidP="009C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BC2E247" w14:textId="77777777" w:rsidR="009C7F6E" w:rsidRPr="00B37878" w:rsidRDefault="009C7F6E" w:rsidP="009C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2372" w:type="dxa"/>
          </w:tcPr>
          <w:p w14:paraId="4E6F6AD3" w14:textId="77777777" w:rsidR="009C7F6E" w:rsidRPr="00B37878" w:rsidRDefault="009C7F6E" w:rsidP="009C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234" w:type="dxa"/>
          </w:tcPr>
          <w:p w14:paraId="236200DD" w14:textId="77777777" w:rsidR="009C7F6E" w:rsidRPr="00B37878" w:rsidRDefault="009C7F6E" w:rsidP="009C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B37878" w:rsidRPr="00B37878" w14:paraId="744CDE28" w14:textId="77777777" w:rsidTr="009C7F6E">
        <w:trPr>
          <w:trHeight w:val="538"/>
        </w:trPr>
        <w:tc>
          <w:tcPr>
            <w:tcW w:w="2084" w:type="dxa"/>
            <w:vMerge w:val="restart"/>
          </w:tcPr>
          <w:p w14:paraId="6B146882" w14:textId="77777777" w:rsidR="009C7F6E" w:rsidRPr="00B37878" w:rsidRDefault="009C7F6E" w:rsidP="009C7F6E">
            <w:pPr>
              <w:tabs>
                <w:tab w:val="left" w:pos="7939"/>
                <w:tab w:val="left" w:pos="8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08FA314D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14:paraId="01421AF0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Обоянском</w:t>
            </w:r>
            <w:proofErr w:type="spellEnd"/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Курской области»</w:t>
            </w:r>
          </w:p>
        </w:tc>
        <w:tc>
          <w:tcPr>
            <w:tcW w:w="1946" w:type="dxa"/>
          </w:tcPr>
          <w:p w14:paraId="601012FF" w14:textId="29C54470" w:rsidR="009C7F6E" w:rsidRPr="00B37878" w:rsidRDefault="009C7F6E" w:rsidP="009C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Всего:750,0</w:t>
            </w:r>
          </w:p>
        </w:tc>
        <w:tc>
          <w:tcPr>
            <w:tcW w:w="2419" w:type="dxa"/>
            <w:vAlign w:val="center"/>
          </w:tcPr>
          <w:p w14:paraId="63B5A81D" w14:textId="061B69D0" w:rsidR="009C7F6E" w:rsidRPr="00B37878" w:rsidRDefault="009C7F6E" w:rsidP="009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372" w:type="dxa"/>
            <w:vAlign w:val="center"/>
          </w:tcPr>
          <w:p w14:paraId="4AFF3FEB" w14:textId="5D7E95A8" w:rsidR="009C7F6E" w:rsidRPr="00B37878" w:rsidRDefault="009C7F6E" w:rsidP="009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234" w:type="dxa"/>
            <w:vAlign w:val="center"/>
          </w:tcPr>
          <w:p w14:paraId="3D43FCFA" w14:textId="77777777" w:rsidR="009C7F6E" w:rsidRPr="00B37878" w:rsidRDefault="009C7F6E" w:rsidP="009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B37878" w:rsidRPr="00B37878" w14:paraId="767516F2" w14:textId="77777777" w:rsidTr="009C7F6E">
        <w:trPr>
          <w:trHeight w:val="1373"/>
        </w:trPr>
        <w:tc>
          <w:tcPr>
            <w:tcW w:w="2084" w:type="dxa"/>
            <w:vMerge/>
          </w:tcPr>
          <w:p w14:paraId="43F38E7B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71ADD887" w14:textId="77777777" w:rsidR="009C7F6E" w:rsidRPr="00B37878" w:rsidRDefault="009C7F6E" w:rsidP="009C7F6E">
            <w:pPr>
              <w:tabs>
                <w:tab w:val="left" w:pos="8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55896B3" w14:textId="77777777" w:rsidR="009C7F6E" w:rsidRPr="00B37878" w:rsidRDefault="009C7F6E" w:rsidP="009C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9" w:type="dxa"/>
            <w:vAlign w:val="center"/>
          </w:tcPr>
          <w:p w14:paraId="229A1AFC" w14:textId="2E3A93D3" w:rsidR="009C7F6E" w:rsidRPr="00B37878" w:rsidRDefault="009C7F6E" w:rsidP="009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5FA3"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2" w:type="dxa"/>
            <w:vAlign w:val="center"/>
          </w:tcPr>
          <w:p w14:paraId="0D09F3BE" w14:textId="4C28901C" w:rsidR="009C7F6E" w:rsidRPr="00B37878" w:rsidRDefault="009C7F6E" w:rsidP="009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5FA3"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4" w:type="dxa"/>
            <w:vAlign w:val="center"/>
          </w:tcPr>
          <w:p w14:paraId="51D86A5B" w14:textId="77777777" w:rsidR="009C7F6E" w:rsidRPr="00B37878" w:rsidRDefault="009C7F6E" w:rsidP="009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</w:tbl>
    <w:p w14:paraId="770AEA15" w14:textId="77777777" w:rsidR="009F35F9" w:rsidRPr="00B37878" w:rsidRDefault="009F35F9" w:rsidP="00D4030B">
      <w:pPr>
        <w:tabs>
          <w:tab w:val="left" w:pos="7939"/>
          <w:tab w:val="left" w:pos="8039"/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EF10F6" w14:textId="77777777" w:rsidR="00D4030B" w:rsidRPr="00B37878" w:rsidRDefault="00D4030B" w:rsidP="00D4030B">
      <w:pPr>
        <w:tabs>
          <w:tab w:val="left" w:pos="7939"/>
          <w:tab w:val="left" w:pos="8039"/>
          <w:tab w:val="left" w:pos="815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4030B" w:rsidRPr="00B37878" w:rsidSect="00D4030B">
      <w:pgSz w:w="16838" w:h="11906" w:orient="landscape"/>
      <w:pgMar w:top="284" w:right="53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D58B" w14:textId="77777777" w:rsidR="006D72BA" w:rsidRDefault="006D72BA" w:rsidP="00D4030B">
      <w:pPr>
        <w:spacing w:after="0" w:line="240" w:lineRule="auto"/>
      </w:pPr>
      <w:r>
        <w:separator/>
      </w:r>
    </w:p>
  </w:endnote>
  <w:endnote w:type="continuationSeparator" w:id="0">
    <w:p w14:paraId="079FA131" w14:textId="77777777" w:rsidR="006D72BA" w:rsidRDefault="006D72BA" w:rsidP="00D4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B197" w14:textId="77777777" w:rsidR="00DE5DBD" w:rsidRDefault="00DE5DBD">
    <w:pPr>
      <w:pStyle w:val="a5"/>
      <w:jc w:val="right"/>
    </w:pPr>
  </w:p>
  <w:p w14:paraId="1617CF7D" w14:textId="77777777" w:rsidR="00DE5DBD" w:rsidRDefault="00DE5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306D" w14:textId="77777777" w:rsidR="006D72BA" w:rsidRDefault="006D72BA" w:rsidP="00D4030B">
      <w:pPr>
        <w:spacing w:after="0" w:line="240" w:lineRule="auto"/>
      </w:pPr>
      <w:r>
        <w:separator/>
      </w:r>
    </w:p>
  </w:footnote>
  <w:footnote w:type="continuationSeparator" w:id="0">
    <w:p w14:paraId="47415F6E" w14:textId="77777777" w:rsidR="006D72BA" w:rsidRDefault="006D72BA" w:rsidP="00D4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7011" w14:textId="0C9DF79C" w:rsidR="00DE5DBD" w:rsidRDefault="00DE5DBD">
    <w:pPr>
      <w:pStyle w:val="a3"/>
      <w:jc w:val="center"/>
    </w:pPr>
  </w:p>
  <w:p w14:paraId="08531232" w14:textId="77777777" w:rsidR="00DE5DBD" w:rsidRDefault="00DE5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B9"/>
    <w:rsid w:val="0000036F"/>
    <w:rsid w:val="000005E3"/>
    <w:rsid w:val="00050276"/>
    <w:rsid w:val="00072622"/>
    <w:rsid w:val="00082563"/>
    <w:rsid w:val="000A435C"/>
    <w:rsid w:val="000B2F21"/>
    <w:rsid w:val="000C262B"/>
    <w:rsid w:val="000E0645"/>
    <w:rsid w:val="00112243"/>
    <w:rsid w:val="00114EFA"/>
    <w:rsid w:val="00126748"/>
    <w:rsid w:val="001F5C29"/>
    <w:rsid w:val="00212394"/>
    <w:rsid w:val="00285FA3"/>
    <w:rsid w:val="002A344A"/>
    <w:rsid w:val="002D5D7C"/>
    <w:rsid w:val="0030761D"/>
    <w:rsid w:val="00331BF9"/>
    <w:rsid w:val="00341659"/>
    <w:rsid w:val="00353DDC"/>
    <w:rsid w:val="003628C9"/>
    <w:rsid w:val="00370CDE"/>
    <w:rsid w:val="003747E9"/>
    <w:rsid w:val="00384B1C"/>
    <w:rsid w:val="003C3B7E"/>
    <w:rsid w:val="004234B9"/>
    <w:rsid w:val="00424C6B"/>
    <w:rsid w:val="004516EC"/>
    <w:rsid w:val="005200C7"/>
    <w:rsid w:val="005221AE"/>
    <w:rsid w:val="00535234"/>
    <w:rsid w:val="00550BF3"/>
    <w:rsid w:val="00575BEB"/>
    <w:rsid w:val="00644F02"/>
    <w:rsid w:val="0068284F"/>
    <w:rsid w:val="006C630A"/>
    <w:rsid w:val="006D72BA"/>
    <w:rsid w:val="00703118"/>
    <w:rsid w:val="007A2EE6"/>
    <w:rsid w:val="007A6DBF"/>
    <w:rsid w:val="007D202E"/>
    <w:rsid w:val="007D6C36"/>
    <w:rsid w:val="007F2996"/>
    <w:rsid w:val="00833E1B"/>
    <w:rsid w:val="00860C6D"/>
    <w:rsid w:val="00861517"/>
    <w:rsid w:val="008C2074"/>
    <w:rsid w:val="008E3447"/>
    <w:rsid w:val="009205E0"/>
    <w:rsid w:val="0094663A"/>
    <w:rsid w:val="00970DAB"/>
    <w:rsid w:val="009C7F6E"/>
    <w:rsid w:val="009D67B7"/>
    <w:rsid w:val="009F35F9"/>
    <w:rsid w:val="00A103CC"/>
    <w:rsid w:val="00A40F60"/>
    <w:rsid w:val="00A61BC1"/>
    <w:rsid w:val="00A80976"/>
    <w:rsid w:val="00A8640A"/>
    <w:rsid w:val="00AA32A3"/>
    <w:rsid w:val="00B37878"/>
    <w:rsid w:val="00B64D3B"/>
    <w:rsid w:val="00BA0602"/>
    <w:rsid w:val="00BD1181"/>
    <w:rsid w:val="00C04D2A"/>
    <w:rsid w:val="00C26136"/>
    <w:rsid w:val="00C64898"/>
    <w:rsid w:val="00CF068E"/>
    <w:rsid w:val="00D4030B"/>
    <w:rsid w:val="00D42B52"/>
    <w:rsid w:val="00D5661C"/>
    <w:rsid w:val="00D733E0"/>
    <w:rsid w:val="00DD1E66"/>
    <w:rsid w:val="00DE5DBD"/>
    <w:rsid w:val="00E1225C"/>
    <w:rsid w:val="00E6280E"/>
    <w:rsid w:val="00E90525"/>
    <w:rsid w:val="00EA2C00"/>
    <w:rsid w:val="00EB082E"/>
    <w:rsid w:val="00F126C4"/>
    <w:rsid w:val="00F4291F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64"/>
  <w15:docId w15:val="{EEA76DC4-A5C4-4805-B327-6908E16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4B9"/>
  </w:style>
  <w:style w:type="paragraph" w:styleId="a5">
    <w:name w:val="footer"/>
    <w:basedOn w:val="a"/>
    <w:link w:val="a6"/>
    <w:uiPriority w:val="99"/>
    <w:unhideWhenUsed/>
    <w:rsid w:val="00D4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30B"/>
  </w:style>
  <w:style w:type="paragraph" w:styleId="a7">
    <w:name w:val="Balloon Text"/>
    <w:basedOn w:val="a"/>
    <w:link w:val="a8"/>
    <w:uiPriority w:val="99"/>
    <w:semiHidden/>
    <w:unhideWhenUsed/>
    <w:rsid w:val="00A1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Компьютер2</cp:lastModifiedBy>
  <cp:revision>44</cp:revision>
  <cp:lastPrinted>2022-09-12T09:17:00Z</cp:lastPrinted>
  <dcterms:created xsi:type="dcterms:W3CDTF">2022-12-20T12:16:00Z</dcterms:created>
  <dcterms:modified xsi:type="dcterms:W3CDTF">2023-04-24T06:56:00Z</dcterms:modified>
</cp:coreProperties>
</file>