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82937" w14:textId="77777777" w:rsidR="00040A6B" w:rsidRDefault="00040A6B" w:rsidP="00040A6B">
      <w:pPr>
        <w:rPr>
          <w:b/>
        </w:rPr>
      </w:pPr>
      <w:r>
        <w:rPr>
          <w:b/>
          <w:noProof/>
        </w:rPr>
        <w:drawing>
          <wp:inline distT="0" distB="0" distL="0" distR="0" wp14:anchorId="7F74AF96" wp14:editId="3A811C75">
            <wp:extent cx="1749425" cy="80518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82" t="23090" r="8548" b="23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20A16" w14:textId="77777777" w:rsidR="00040A6B" w:rsidRDefault="00040A6B" w:rsidP="00040A6B">
      <w:pPr>
        <w:jc w:val="center"/>
        <w:rPr>
          <w:b/>
        </w:rPr>
      </w:pPr>
      <w:r>
        <w:rPr>
          <w:b/>
        </w:rPr>
        <w:t>ПРЕСС-РЕЛИЗ</w:t>
      </w:r>
    </w:p>
    <w:p w14:paraId="1D299F13" w14:textId="77777777" w:rsidR="00040A6B" w:rsidRDefault="00040A6B" w:rsidP="00040A6B">
      <w:pPr>
        <w:jc w:val="center"/>
        <w:rPr>
          <w:b/>
        </w:rPr>
      </w:pPr>
    </w:p>
    <w:p w14:paraId="60C84E67" w14:textId="63C4CC76" w:rsidR="00040A6B" w:rsidRDefault="00040A6B" w:rsidP="00040A6B">
      <w:r>
        <w:t>0</w:t>
      </w:r>
      <w:r w:rsidR="00F35AD9">
        <w:t>7</w:t>
      </w:r>
      <w:r>
        <w:t>.08.2023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г. Курск</w:t>
      </w:r>
    </w:p>
    <w:p w14:paraId="1A423418" w14:textId="77777777" w:rsidR="00040A6B" w:rsidRDefault="00040A6B" w:rsidP="00327266">
      <w:pPr>
        <w:rPr>
          <w:b/>
        </w:rPr>
      </w:pPr>
    </w:p>
    <w:p w14:paraId="7B5010C6" w14:textId="6053DA85" w:rsidR="00327266" w:rsidRPr="00327266" w:rsidRDefault="002B760F" w:rsidP="00327266">
      <w:pPr>
        <w:rPr>
          <w:b/>
        </w:rPr>
      </w:pPr>
      <w:r>
        <w:rPr>
          <w:b/>
        </w:rPr>
        <w:t>Курские энергетики</w:t>
      </w:r>
      <w:r w:rsidR="00327266" w:rsidRPr="00327266">
        <w:rPr>
          <w:b/>
        </w:rPr>
        <w:t xml:space="preserve"> готов</w:t>
      </w:r>
      <w:r>
        <w:rPr>
          <w:b/>
        </w:rPr>
        <w:t>ятся</w:t>
      </w:r>
      <w:r w:rsidR="00327266" w:rsidRPr="00327266">
        <w:rPr>
          <w:b/>
        </w:rPr>
        <w:t xml:space="preserve"> к работе в </w:t>
      </w:r>
      <w:r w:rsidR="00F35AD9">
        <w:rPr>
          <w:b/>
        </w:rPr>
        <w:t>усиленном режиме</w:t>
      </w:r>
      <w:bookmarkStart w:id="0" w:name="_GoBack"/>
      <w:bookmarkEnd w:id="0"/>
    </w:p>
    <w:p w14:paraId="49A06F79" w14:textId="77777777" w:rsidR="00327266" w:rsidRDefault="00327266" w:rsidP="00327266"/>
    <w:p w14:paraId="2AE142F6" w14:textId="57D6C757" w:rsidR="00327266" w:rsidRDefault="00327266" w:rsidP="00327266">
      <w:r>
        <w:t xml:space="preserve">По прогнозу Гидрометцентра, </w:t>
      </w:r>
      <w:r w:rsidR="00F35AD9" w:rsidRPr="00F35AD9">
        <w:t>начиная с 13</w:t>
      </w:r>
      <w:r w:rsidR="00F35AD9">
        <w:t>:00</w:t>
      </w:r>
      <w:r w:rsidR="00F35AD9" w:rsidRPr="00F35AD9">
        <w:t xml:space="preserve"> часов </w:t>
      </w:r>
      <w:r w:rsidR="00F35AD9">
        <w:t>7 августа</w:t>
      </w:r>
      <w:r w:rsidR="00F35AD9" w:rsidRPr="00F35AD9">
        <w:t xml:space="preserve"> по области ожидается усиление ветра порывами 15-20 м/с</w:t>
      </w:r>
      <w:r>
        <w:t xml:space="preserve">. </w:t>
      </w:r>
      <w:r w:rsidR="00F35AD9">
        <w:t xml:space="preserve">Погодные условия могут спровоцировать обрывы проводов линий электропередачи. </w:t>
      </w:r>
      <w:r>
        <w:t>В филиале «</w:t>
      </w:r>
      <w:proofErr w:type="spellStart"/>
      <w:r>
        <w:t>Россети</w:t>
      </w:r>
      <w:proofErr w:type="spellEnd"/>
      <w:r>
        <w:t xml:space="preserve"> Центр» – «Курскэнерго» сохраняется особый режим работы.</w:t>
      </w:r>
    </w:p>
    <w:p w14:paraId="1ED28E38" w14:textId="358DE874" w:rsidR="00327266" w:rsidRDefault="00327266" w:rsidP="00327266">
      <w:r>
        <w:t xml:space="preserve">К оперативному реагированию готовы 78 бригад в составе 311 энергетиков и 125 единиц техники. Также в распоряжении филиала находится 101 резервный источник электроснабжения, который может быть использован для обеспечения электроэнергией социально значимых объектов региона. </w:t>
      </w:r>
    </w:p>
    <w:p w14:paraId="0EA6AC53" w14:textId="5A66A892" w:rsidR="00327266" w:rsidRDefault="00327266" w:rsidP="00327266">
      <w:r>
        <w:t xml:space="preserve">В филиале работает оперативный Штаб, осуществляется информационный обмен с территориальными подразделениями МЧС и органами исполнительной власти, ведется непрерывный мониторинг оперативной и метеорологической обстановки. </w:t>
      </w:r>
    </w:p>
    <w:p w14:paraId="4717C41D" w14:textId="789CB688" w:rsidR="00D0085D" w:rsidRDefault="00327266" w:rsidP="00327266">
      <w:r>
        <w:t>Энергетики призывают жителей быть внимательными и осторожными, при обнаружении оборванных проводов линий электропередачи ни в коем случае не приближаться к ним. Сообщить о нарушениях энергоснабжения и замеченных повреждениях энергообъектов можно по телефону Единого контакт-центра «</w:t>
      </w:r>
      <w:proofErr w:type="spellStart"/>
      <w:r>
        <w:t>Россети</w:t>
      </w:r>
      <w:proofErr w:type="spellEnd"/>
      <w:r>
        <w:t>» 8-800-220-0-220 (бесплатно/круглосуточно).</w:t>
      </w:r>
    </w:p>
    <w:sectPr w:rsidR="00D00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48B"/>
    <w:rsid w:val="00040A6B"/>
    <w:rsid w:val="002B760F"/>
    <w:rsid w:val="00327266"/>
    <w:rsid w:val="00454D70"/>
    <w:rsid w:val="0075050E"/>
    <w:rsid w:val="0091010C"/>
    <w:rsid w:val="00BF051C"/>
    <w:rsid w:val="00C25758"/>
    <w:rsid w:val="00CA148B"/>
    <w:rsid w:val="00D0085D"/>
    <w:rsid w:val="00D41535"/>
    <w:rsid w:val="00D83CEB"/>
    <w:rsid w:val="00D87798"/>
    <w:rsid w:val="00E07EDC"/>
    <w:rsid w:val="00F35AD9"/>
    <w:rsid w:val="00FA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C942B"/>
  <w15:chartTrackingRefBased/>
  <w15:docId w15:val="{6F50D10B-8D89-4D89-91B1-A69098DD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3CE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83C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Воронько Виктория Павловна</dc:creator>
  <cp:keywords/>
  <dc:description/>
  <cp:lastModifiedBy>Воронько Виктория Павловна</cp:lastModifiedBy>
  <cp:revision>14</cp:revision>
  <dcterms:created xsi:type="dcterms:W3CDTF">2023-07-31T15:29:00Z</dcterms:created>
  <dcterms:modified xsi:type="dcterms:W3CDTF">2023-08-07T06:08:00Z</dcterms:modified>
</cp:coreProperties>
</file>